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63950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2024年8月7日 星期三</w:t>
      </w:r>
    </w:p>
    <w:p w14:paraId="32919259" w14:textId="26C15331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AF75B2">
        <w:rPr>
          <w:rFonts w:hint="eastAsia"/>
        </w:rPr>
        <w:t>4</w:t>
      </w:r>
      <w:r>
        <w:rPr>
          <w:rFonts w:hint="eastAsia"/>
        </w:rPr>
        <w:t>-102-A524期</w:t>
      </w:r>
    </w:p>
    <w:p w14:paraId="15A82378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Title：小游戏：便利店的长客</w:t>
      </w:r>
    </w:p>
    <w:p w14:paraId="6E6582D7" w14:textId="77777777" w:rsidR="00251F02" w:rsidRDefault="00251F02" w:rsidP="00251F02">
      <w:pPr>
        <w:pStyle w:val="a3"/>
        <w:rPr>
          <w:rFonts w:hint="eastAsia"/>
        </w:rPr>
      </w:pPr>
    </w:p>
    <w:p w14:paraId="4759608D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0.00；这个背景音效搞得我好像在马路上直播一样~</w:t>
      </w:r>
    </w:p>
    <w:p w14:paraId="4AD9D12C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风好大~</w:t>
      </w:r>
    </w:p>
    <w:p w14:paraId="213A578F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本来有两个选项一个是十二个男友全甩了，我玩了一下发现玩不动，用的是花字，不是特别标准的字体，我看不懂，我可能太久没玩了，而且加上确实日语很生疏了，要不先玩几个复建一下，好久没做日文阅读了，而且词汇也比较深嘛~</w:t>
      </w:r>
    </w:p>
    <w:p w14:paraId="563DC2DE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先玩两个别的，一个常来便利店的常客，一个来跟叔叔玩呀~</w:t>
      </w:r>
    </w:p>
    <w:p w14:paraId="1A69A826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那个主题是你是个网红，你的私信经常有叔叔约你</w:t>
      </w:r>
    </w:p>
    <w:p w14:paraId="62648A0D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那个好像比较短，这个也比较短，这个主要是我在便利店打工，有一个长客经常来找我。</w:t>
      </w:r>
    </w:p>
    <w:p w14:paraId="4611032B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&lt;!-- 阅读简介ing --&gt;</w:t>
      </w:r>
    </w:p>
    <w:p w14:paraId="15B3586C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差不多这个是游戏内容，开盲盒嘛，都是网友自制的，好不好玩完全看命</w:t>
      </w:r>
    </w:p>
    <w:p w14:paraId="1C53EBDF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我发现这个菜单好眼熟，是哪个游戏是这个系统啊？</w:t>
      </w:r>
    </w:p>
    <w:p w14:paraId="5A8C8C2C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正太离家出走那个？</w:t>
      </w:r>
    </w:p>
    <w:p w14:paraId="5CEA5CBC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0.06；&lt;!-- 游戏环节开始，为了获得最佳的记录质量，且避免涉及剧透等问题，游戏环节不参与本次记录，想获得游戏部分完整内容请移步至录播--&gt;</w:t>
      </w:r>
    </w:p>
    <w:p w14:paraId="25F46F97" w14:textId="77777777" w:rsidR="00251F02" w:rsidRDefault="00251F02" w:rsidP="00251F02">
      <w:pPr>
        <w:pStyle w:val="a3"/>
        <w:rPr>
          <w:rFonts w:hint="eastAsia"/>
        </w:rPr>
      </w:pPr>
    </w:p>
    <w:p w14:paraId="2D69BEC9" w14:textId="77777777" w:rsidR="00251F02" w:rsidRDefault="00251F02" w:rsidP="00251F02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67DC52BE" w14:textId="4CC8F112" w:rsidR="004F0100" w:rsidRDefault="00251F02" w:rsidP="00251F02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F02"/>
    <w:rsid w:val="00251F02"/>
    <w:rsid w:val="004F0100"/>
    <w:rsid w:val="006E5C5D"/>
    <w:rsid w:val="00AF75B2"/>
    <w:rsid w:val="00B5767D"/>
    <w:rsid w:val="00B97B68"/>
    <w:rsid w:val="00D27AC7"/>
    <w:rsid w:val="00DE1C34"/>
    <w:rsid w:val="00FB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0246"/>
  <w15:chartTrackingRefBased/>
  <w15:docId w15:val="{39E041B3-09DE-4166-819C-99E0CA7B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2024-08-07T12:07:00Z</dcterms:created>
  <dcterms:modified xsi:type="dcterms:W3CDTF">2024-08-30T12:14:00Z</dcterms:modified>
</cp:coreProperties>
</file>