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表结构介绍</w:t>
      </w:r>
      <w:bookmarkStart w:id="0" w:name="_GoBack"/>
      <w:bookmarkEnd w:id="0"/>
    </w:p>
    <w:p>
      <w:p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Hive中的表及结构：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claim_info（理赔信息表）: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字段：pol_no        </w:t>
      </w:r>
      <w:r>
        <w:rPr>
          <w:rFonts w:hint="eastAsia"/>
          <w:sz w:val="18"/>
          <w:szCs w:val="18"/>
          <w:lang w:val="en-US" w:eastAsia="zh-CN"/>
        </w:rPr>
        <w:tab/>
        <w:t>'保单号',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user_id        '用户号',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buy_datetime  </w:t>
      </w:r>
      <w:r>
        <w:rPr>
          <w:rFonts w:hint="eastAsia"/>
          <w:sz w:val="18"/>
          <w:szCs w:val="18"/>
          <w:lang w:val="en-US" w:eastAsia="zh-CN"/>
        </w:rPr>
        <w:tab/>
        <w:t>'购买日期',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insur_code     '保险代码',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claim_date     '理赔日期',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claim_item     '理赔责任',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claim_mnt    </w:t>
      </w:r>
      <w:r>
        <w:rPr>
          <w:rFonts w:hint="eastAsia"/>
          <w:sz w:val="18"/>
          <w:szCs w:val="18"/>
          <w:lang w:val="en-US" w:eastAsia="zh-CN"/>
        </w:rPr>
        <w:tab/>
        <w:t>'理赔金额',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policy_benefit（投保记录表）：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字段：pol_no       '保单号',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user_id       '用户号',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ppp          '缴费期',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age_buy      '投保年龄',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buy_datetime  '投保日期',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insur_name    '保险名称',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insur_code     '保险代码',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pol_flag       '保单状态，1有效，0失效',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elapse_date    '保单失效时间',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policy_client（客户信息表）: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字段： user_id         '用户号',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</w:t>
      </w:r>
      <w:r>
        <w:rPr>
          <w:rFonts w:hint="eastAsia"/>
          <w:sz w:val="18"/>
          <w:szCs w:val="18"/>
          <w:lang w:val="en-US" w:eastAsia="zh-CN"/>
        </w:rPr>
        <w:tab/>
        <w:t xml:space="preserve">   name            '姓名',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id_card         '身份证号',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phone           '手机号',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sex             '性别',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height          '身高',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birthday        '出生日期',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province        '省份',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city            '城市',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direction       '区域',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income         '收入',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race            '民族',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marriage_state  '婚姻状况',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edu             '学历',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sign            '星座',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policy_surrender（退保记录表）：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字段：pol_no        '保单号',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</w:t>
      </w:r>
      <w:r>
        <w:rPr>
          <w:rFonts w:hint="eastAsia"/>
          <w:sz w:val="18"/>
          <w:szCs w:val="18"/>
          <w:lang w:val="en-US" w:eastAsia="zh-CN"/>
        </w:rPr>
        <w:tab/>
        <w:t xml:space="preserve">  user_id       '用户号',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</w:t>
      </w:r>
      <w:r>
        <w:rPr>
          <w:rFonts w:hint="eastAsia"/>
          <w:sz w:val="18"/>
          <w:szCs w:val="18"/>
          <w:lang w:val="en-US" w:eastAsia="zh-CN"/>
        </w:rPr>
        <w:tab/>
        <w:t xml:space="preserve">  buy_datetime  '投保日期',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</w:t>
      </w:r>
      <w:r>
        <w:rPr>
          <w:rFonts w:hint="eastAsia"/>
          <w:sz w:val="18"/>
          <w:szCs w:val="18"/>
          <w:lang w:val="en-US" w:eastAsia="zh-CN"/>
        </w:rPr>
        <w:tab/>
        <w:t xml:space="preserve">  keep_days    int comment '持有天数',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</w:t>
      </w:r>
      <w:r>
        <w:rPr>
          <w:rFonts w:hint="eastAsia"/>
          <w:sz w:val="18"/>
          <w:szCs w:val="18"/>
          <w:lang w:val="en-US" w:eastAsia="zh-CN"/>
        </w:rPr>
        <w:tab/>
        <w:t xml:space="preserve">  elapse_date   '失效日期',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Theme="minorAscii" w:hAnsiTheme="minorAscii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MySQL中的表：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htv_basic_rules（基础规则表）：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字段：id，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name  '标签名称',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rule  '标签规则',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level int '标签等级',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pid   '父标签ID'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Es中的表：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claim_info_es（理赔信息）：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字段：pol_no       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'保单号',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user_id        '用户号',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buy_datetime 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'购买日期',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insur_code     '保险代码',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claim_date     '理赔日期',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claim_item     '理赔责任',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claim_mnt   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'理赔金额',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policy_benefit_es（投保记录）：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字段：pol_no       '保单号',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user_id       '用户号',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ppp          '缴费期',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age_buy      '投保年龄',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buy_datetime  '投保日期',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insur_name    '保险名称',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insur_code     '保险代码',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pol_flag       '保单状态，1有效，0失效',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elapse_date    '保单失效时间',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policy_client_es（客户信息）：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字段： user_id         '用户号',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name            '姓名',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id_card         '身份证号',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phone           '手机号',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sex             '性别',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height          '身高',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birthday        '出生日期',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province        '省份',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city            '城市',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direction       '区域',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income         '收入',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race            '民族',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sz w:val="18"/>
          <w:szCs w:val="18"/>
          <w:lang w:val="en-US" w:eastAsia="zh-CN"/>
        </w:rPr>
        <w:t>marriage_state  '婚姻状况',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edu             '学历',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sign            '星座',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policy_surrender_es（退保记录）：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字段：pol_no        '保单号',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user_id       '用户号',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buy_datetime  '投保日期',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keep_days    int comment '持有天数',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elapse_date   '失效日期',</w:t>
      </w: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htv_result（结果表）：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字段：user_id       '用户号',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tags_id       '标签id',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UxODg4MDgyM2UwYzU3NTAzNDY1ZTQ5OGI1YTg1ZjAifQ=="/>
  </w:docVars>
  <w:rsids>
    <w:rsidRoot w:val="690F6B84"/>
    <w:rsid w:val="690F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</Characters>
  <Lines>0</Lines>
  <Paragraphs>0</Paragraphs>
  <TotalTime>9</TotalTime>
  <ScaleCrop>false</ScaleCrop>
  <LinksUpToDate>false</LinksUpToDate>
  <CharactersWithSpaces>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2022-12-09T09:56:00Z</dcterms:created>
  <dc:creator>12867</dc:creator>
  <cp:lastModifiedBy>12867</cp:lastModifiedBy>
  <dcterms:modified xsi:type="dcterms:W3CDTF">2022-12-09T10:24:36Z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D6C4D59291AA4529A54891DCD1E9E232</vt:lpwstr>
  </property>
</Properties>
</file>