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7B9E5" w14:textId="771AFD32" w:rsidR="00452999" w:rsidRDefault="002C5DD2">
      <w:pPr>
        <w:rPr>
          <w:b/>
          <w:bCs/>
          <w:sz w:val="32"/>
          <w:szCs w:val="32"/>
        </w:rPr>
      </w:pPr>
      <w:r w:rsidRPr="007D3F25">
        <w:rPr>
          <w:b/>
          <w:bCs/>
          <w:sz w:val="32"/>
          <w:szCs w:val="32"/>
        </w:rPr>
        <w:t>2</w:t>
      </w:r>
      <w:r w:rsidR="007D3F25">
        <w:rPr>
          <w:b/>
          <w:bCs/>
          <w:sz w:val="32"/>
          <w:szCs w:val="32"/>
        </w:rPr>
        <w:t>.</w:t>
      </w:r>
      <w:r w:rsidRPr="007D3F25">
        <w:rPr>
          <w:b/>
          <w:bCs/>
          <w:sz w:val="32"/>
          <w:szCs w:val="32"/>
        </w:rPr>
        <w:t xml:space="preserve"> Nguồn gốc, bản chất và kết cấu của ý thức</w:t>
      </w:r>
    </w:p>
    <w:p w14:paraId="61706198" w14:textId="212EAAA1" w:rsidR="007D3F25" w:rsidRDefault="003359A6">
      <w:pPr>
        <w:rPr>
          <w:b/>
          <w:bCs/>
          <w:sz w:val="32"/>
          <w:szCs w:val="32"/>
        </w:rPr>
      </w:pPr>
      <w:r>
        <w:rPr>
          <w:b/>
          <w:bCs/>
          <w:sz w:val="32"/>
          <w:szCs w:val="32"/>
        </w:rPr>
        <w:t xml:space="preserve">Ý thức có mấy nguồn gốc </w:t>
      </w:r>
    </w:p>
    <w:p w14:paraId="1654B057" w14:textId="6900072F" w:rsidR="003359A6" w:rsidRDefault="003359A6">
      <w:pPr>
        <w:rPr>
          <w:sz w:val="32"/>
          <w:szCs w:val="32"/>
        </w:rPr>
      </w:pPr>
      <w:r>
        <w:rPr>
          <w:sz w:val="32"/>
          <w:szCs w:val="32"/>
        </w:rPr>
        <w:t>Ý thức có 2 nguồn gốc</w:t>
      </w:r>
    </w:p>
    <w:p w14:paraId="41208FD5" w14:textId="51D0F678" w:rsidR="003359A6" w:rsidRDefault="003359A6">
      <w:pPr>
        <w:rPr>
          <w:sz w:val="32"/>
          <w:szCs w:val="32"/>
        </w:rPr>
      </w:pPr>
      <w:r>
        <w:rPr>
          <w:sz w:val="32"/>
          <w:szCs w:val="32"/>
        </w:rPr>
        <w:t>Thế giới khác quan tác động vào não người thông qua quá trình phản ánh</w:t>
      </w:r>
    </w:p>
    <w:p w14:paraId="588C335B" w14:textId="5FFAD774" w:rsidR="003359A6" w:rsidRDefault="003359A6" w:rsidP="003359A6">
      <w:pPr>
        <w:pStyle w:val="ListParagraph"/>
        <w:numPr>
          <w:ilvl w:val="0"/>
          <w:numId w:val="1"/>
        </w:numPr>
        <w:rPr>
          <w:sz w:val="32"/>
          <w:szCs w:val="32"/>
        </w:rPr>
      </w:pPr>
      <w:r>
        <w:rPr>
          <w:sz w:val="32"/>
          <w:szCs w:val="32"/>
        </w:rPr>
        <w:t>Nguồn gốc xã hooijcuar ý thức</w:t>
      </w:r>
    </w:p>
    <w:p w14:paraId="35287900" w14:textId="28E9D019" w:rsidR="003359A6" w:rsidRDefault="003359A6" w:rsidP="003359A6">
      <w:pPr>
        <w:pStyle w:val="ListParagraph"/>
        <w:numPr>
          <w:ilvl w:val="0"/>
          <w:numId w:val="1"/>
        </w:numPr>
        <w:rPr>
          <w:sz w:val="32"/>
          <w:szCs w:val="32"/>
        </w:rPr>
      </w:pPr>
      <w:r>
        <w:rPr>
          <w:sz w:val="32"/>
          <w:szCs w:val="32"/>
        </w:rPr>
        <w:t>- trong 2 nguồn nguồn gốc ý thức? nào là điều kiện cần ?nguồn gốc nào là điều kiện đủ?</w:t>
      </w:r>
    </w:p>
    <w:p w14:paraId="2CE12A0C" w14:textId="2BBC67A7" w:rsidR="003359A6" w:rsidRDefault="003359A6" w:rsidP="003359A6">
      <w:pPr>
        <w:ind w:left="360" w:firstLine="360"/>
        <w:rPr>
          <w:sz w:val="32"/>
          <w:szCs w:val="32"/>
        </w:rPr>
      </w:pPr>
      <w:r>
        <w:rPr>
          <w:sz w:val="32"/>
          <w:szCs w:val="32"/>
        </w:rPr>
        <w:t xml:space="preserve">*nguồn gốc tự nhiên là điều kiện cần </w:t>
      </w:r>
    </w:p>
    <w:p w14:paraId="74EC1346" w14:textId="75E1492E" w:rsidR="003359A6" w:rsidRDefault="003359A6" w:rsidP="003359A6">
      <w:pPr>
        <w:ind w:left="360" w:firstLine="360"/>
        <w:rPr>
          <w:sz w:val="32"/>
          <w:szCs w:val="32"/>
        </w:rPr>
      </w:pPr>
      <w:r>
        <w:rPr>
          <w:sz w:val="32"/>
          <w:szCs w:val="32"/>
        </w:rPr>
        <w:t>*nguồn gốc xã hội là điều kiện đủ</w:t>
      </w:r>
    </w:p>
    <w:p w14:paraId="5EC16FE8" w14:textId="5DED182F" w:rsidR="003359A6" w:rsidRDefault="003359A6" w:rsidP="003359A6">
      <w:pPr>
        <w:rPr>
          <w:sz w:val="32"/>
          <w:szCs w:val="32"/>
        </w:rPr>
      </w:pPr>
      <w:r>
        <w:rPr>
          <w:sz w:val="32"/>
          <w:szCs w:val="32"/>
        </w:rPr>
        <w:t>- yếu tố nào quyết định nhất ra ý thức</w:t>
      </w:r>
    </w:p>
    <w:p w14:paraId="6BC5A467" w14:textId="3BAED50B" w:rsidR="00D27BD8" w:rsidRDefault="00D27BD8" w:rsidP="003359A6">
      <w:pPr>
        <w:rPr>
          <w:sz w:val="32"/>
          <w:szCs w:val="32"/>
        </w:rPr>
      </w:pPr>
      <w:r>
        <w:rPr>
          <w:sz w:val="32"/>
          <w:szCs w:val="32"/>
        </w:rPr>
        <w:tab/>
        <w:t>*Lao động quyết định ý thức</w:t>
      </w:r>
    </w:p>
    <w:p w14:paraId="3D2FCDBB" w14:textId="24A282E5" w:rsidR="00D27BD8" w:rsidRDefault="0020536F" w:rsidP="003359A6">
      <w:pPr>
        <w:rPr>
          <w:b/>
          <w:bCs/>
          <w:sz w:val="32"/>
          <w:szCs w:val="32"/>
        </w:rPr>
      </w:pPr>
      <w:r w:rsidRPr="0035790C">
        <w:rPr>
          <w:b/>
          <w:bCs/>
          <w:sz w:val="32"/>
          <w:szCs w:val="32"/>
        </w:rPr>
        <w:t>B, bản chất của ý thức</w:t>
      </w:r>
    </w:p>
    <w:p w14:paraId="09844DA8" w14:textId="3D73817E" w:rsidR="0035790C" w:rsidRDefault="0035790C" w:rsidP="003359A6">
      <w:pPr>
        <w:rPr>
          <w:sz w:val="32"/>
          <w:szCs w:val="32"/>
        </w:rPr>
      </w:pPr>
      <w:r>
        <w:rPr>
          <w:sz w:val="32"/>
          <w:szCs w:val="32"/>
        </w:rPr>
        <w:tab/>
        <w:t>-Bản chất của ý thức?</w:t>
      </w:r>
    </w:p>
    <w:p w14:paraId="133B8E93" w14:textId="2044E854" w:rsidR="0035790C" w:rsidRDefault="0035790C" w:rsidP="003359A6">
      <w:pPr>
        <w:rPr>
          <w:sz w:val="32"/>
          <w:szCs w:val="32"/>
        </w:rPr>
      </w:pPr>
      <w:r>
        <w:rPr>
          <w:sz w:val="32"/>
          <w:szCs w:val="32"/>
        </w:rPr>
        <w:tab/>
      </w:r>
      <w:r>
        <w:rPr>
          <w:sz w:val="32"/>
          <w:szCs w:val="32"/>
        </w:rPr>
        <w:tab/>
        <w:t>* là hình ảnh chủ quan của thế giới khác quan.</w:t>
      </w:r>
    </w:p>
    <w:p w14:paraId="1EE8B904" w14:textId="77777777" w:rsidR="0035790C" w:rsidRDefault="0035790C" w:rsidP="003359A6">
      <w:pPr>
        <w:rPr>
          <w:sz w:val="32"/>
          <w:szCs w:val="32"/>
        </w:rPr>
      </w:pPr>
      <w:r>
        <w:rPr>
          <w:sz w:val="32"/>
          <w:szCs w:val="32"/>
        </w:rPr>
        <w:t xml:space="preserve">Đây là hình ảnh chủ quan của thế giới khác quan </w:t>
      </w:r>
    </w:p>
    <w:p w14:paraId="42003679" w14:textId="77777777" w:rsidR="0035790C" w:rsidRDefault="0035790C" w:rsidP="003359A6">
      <w:pPr>
        <w:rPr>
          <w:sz w:val="32"/>
          <w:szCs w:val="32"/>
        </w:rPr>
      </w:pPr>
      <w:r>
        <w:rPr>
          <w:sz w:val="32"/>
          <w:szCs w:val="32"/>
        </w:rPr>
        <w:t>Là hình ảnh về hiện thực khachs quan trong óc người</w:t>
      </w:r>
    </w:p>
    <w:p w14:paraId="50D6EE61" w14:textId="77777777" w:rsidR="0035790C" w:rsidRDefault="0035790C" w:rsidP="003359A6">
      <w:pPr>
        <w:rPr>
          <w:sz w:val="32"/>
          <w:szCs w:val="32"/>
        </w:rPr>
      </w:pPr>
    </w:p>
    <w:p w14:paraId="49799EB5" w14:textId="77777777" w:rsidR="0035790C" w:rsidRDefault="0035790C" w:rsidP="003359A6">
      <w:pPr>
        <w:rPr>
          <w:sz w:val="32"/>
          <w:szCs w:val="32"/>
        </w:rPr>
      </w:pPr>
      <w:r>
        <w:rPr>
          <w:sz w:val="32"/>
          <w:szCs w:val="32"/>
        </w:rPr>
        <w:tab/>
        <w:t>-Ý thức của con người khác ở động vật ở tính gì?</w:t>
      </w:r>
    </w:p>
    <w:p w14:paraId="0E91A075" w14:textId="080A6F33" w:rsidR="0035790C" w:rsidRDefault="0035790C" w:rsidP="003359A6">
      <w:pPr>
        <w:rPr>
          <w:sz w:val="32"/>
          <w:szCs w:val="32"/>
        </w:rPr>
      </w:pPr>
      <w:r>
        <w:rPr>
          <w:sz w:val="32"/>
          <w:szCs w:val="32"/>
        </w:rPr>
        <w:tab/>
        <w:t xml:space="preserve">* Tích cực và sáng tạo </w:t>
      </w:r>
    </w:p>
    <w:p w14:paraId="1358BB0A" w14:textId="0B37781B" w:rsidR="00ED5C84" w:rsidRDefault="00ED5C84" w:rsidP="003359A6">
      <w:pPr>
        <w:rPr>
          <w:sz w:val="32"/>
          <w:szCs w:val="32"/>
        </w:rPr>
      </w:pPr>
      <w:r>
        <w:rPr>
          <w:sz w:val="32"/>
          <w:szCs w:val="32"/>
        </w:rPr>
        <w:t>C) Kết cấu của ý thức</w:t>
      </w:r>
    </w:p>
    <w:p w14:paraId="6A074DEB" w14:textId="70D76FC5" w:rsidR="00ED5C84" w:rsidRDefault="00ED5C84" w:rsidP="003359A6">
      <w:pPr>
        <w:rPr>
          <w:sz w:val="32"/>
          <w:szCs w:val="32"/>
        </w:rPr>
      </w:pPr>
      <w:r>
        <w:rPr>
          <w:sz w:val="32"/>
          <w:szCs w:val="32"/>
        </w:rPr>
        <w:t xml:space="preserve">Các lớp cấu trúc của ý thức: </w:t>
      </w:r>
    </w:p>
    <w:p w14:paraId="13E7CAD6" w14:textId="59F775E4" w:rsidR="00ED5C84" w:rsidRDefault="00ED5C84" w:rsidP="003359A6">
      <w:pPr>
        <w:rPr>
          <w:sz w:val="32"/>
          <w:szCs w:val="32"/>
        </w:rPr>
      </w:pPr>
      <w:r>
        <w:rPr>
          <w:sz w:val="32"/>
          <w:szCs w:val="32"/>
        </w:rPr>
        <w:t>-Tri thức</w:t>
      </w:r>
    </w:p>
    <w:p w14:paraId="05729C99" w14:textId="2DA79700" w:rsidR="00ED5C84" w:rsidRDefault="00ED5C84" w:rsidP="003359A6">
      <w:pPr>
        <w:rPr>
          <w:sz w:val="32"/>
          <w:szCs w:val="32"/>
        </w:rPr>
      </w:pPr>
      <w:r>
        <w:rPr>
          <w:sz w:val="32"/>
          <w:szCs w:val="32"/>
        </w:rPr>
        <w:t xml:space="preserve">-Tình cảm </w:t>
      </w:r>
    </w:p>
    <w:p w14:paraId="11589D8A" w14:textId="6FFF27AB" w:rsidR="00ED5C84" w:rsidRDefault="00ED5C84" w:rsidP="003359A6">
      <w:pPr>
        <w:rPr>
          <w:sz w:val="32"/>
          <w:szCs w:val="32"/>
        </w:rPr>
      </w:pPr>
      <w:r>
        <w:rPr>
          <w:sz w:val="32"/>
          <w:szCs w:val="32"/>
        </w:rPr>
        <w:lastRenderedPageBreak/>
        <w:t xml:space="preserve">Niềm tin </w:t>
      </w:r>
      <w:r w:rsidR="00974A4C">
        <w:rPr>
          <w:sz w:val="32"/>
          <w:szCs w:val="32"/>
        </w:rPr>
        <w:t>12</w:t>
      </w:r>
    </w:p>
    <w:p w14:paraId="2A55BB0F" w14:textId="75C60D28" w:rsidR="00ED5C84" w:rsidRDefault="00ED5C84" w:rsidP="003359A6">
      <w:pPr>
        <w:rPr>
          <w:sz w:val="32"/>
          <w:szCs w:val="32"/>
        </w:rPr>
      </w:pPr>
      <w:r>
        <w:rPr>
          <w:sz w:val="32"/>
          <w:szCs w:val="32"/>
        </w:rPr>
        <w:t xml:space="preserve">Ý chí </w:t>
      </w:r>
    </w:p>
    <w:p w14:paraId="49F3A7EC" w14:textId="4C3D12C3" w:rsidR="00ED5C84" w:rsidRDefault="00F31058" w:rsidP="003359A6">
      <w:pPr>
        <w:rPr>
          <w:sz w:val="32"/>
          <w:szCs w:val="32"/>
        </w:rPr>
      </w:pPr>
      <w:r>
        <w:rPr>
          <w:sz w:val="32"/>
          <w:szCs w:val="32"/>
        </w:rPr>
        <w:t>Thế giới kahsc quan tác động vào bộ não của san leo sống chung với sói chơi với sói con được chúng cho ăn và ru ngủ .</w:t>
      </w:r>
    </w:p>
    <w:p w14:paraId="5E059A6E" w14:textId="633C2561" w:rsidR="00F31058" w:rsidRDefault="00F31058" w:rsidP="003359A6">
      <w:pPr>
        <w:rPr>
          <w:sz w:val="32"/>
          <w:szCs w:val="32"/>
        </w:rPr>
      </w:pPr>
      <w:r>
        <w:rPr>
          <w:sz w:val="32"/>
          <w:szCs w:val="32"/>
        </w:rPr>
        <w:t xml:space="preserve">Shamdeo có nước da sẫn đen và răng của em được mài sắc nhộn, móng tay cong dài và tóc rối bù cùng nheieuf vết chai ở lòng bàn tay khuỷu tay và đầu gối cậu bé rất thành thạo trogn việc săn gà và thích máu </w:t>
      </w:r>
    </w:p>
    <w:p w14:paraId="1572E623" w14:textId="7E41CAD6" w:rsidR="00F31058" w:rsidRDefault="00F31058" w:rsidP="003359A6">
      <w:pPr>
        <w:rPr>
          <w:sz w:val="32"/>
          <w:szCs w:val="32"/>
        </w:rPr>
      </w:pPr>
      <w:r>
        <w:rPr>
          <w:sz w:val="32"/>
          <w:szCs w:val="32"/>
        </w:rPr>
        <w:t>Do thiếu nguồn gốc xã hội lao động và ngôn ngữ thế nên ý thức của shamdeo chưa hoàn thiện</w:t>
      </w:r>
      <w:r w:rsidR="00DD5146">
        <w:rPr>
          <w:sz w:val="32"/>
          <w:szCs w:val="32"/>
        </w:rPr>
        <w:t xml:space="preserve"> </w:t>
      </w:r>
    </w:p>
    <w:p w14:paraId="0CA7DEC5" w14:textId="17AA5CE2" w:rsidR="00DD5146" w:rsidRDefault="00DD5146" w:rsidP="003359A6">
      <w:pPr>
        <w:rPr>
          <w:sz w:val="32"/>
          <w:szCs w:val="32"/>
        </w:rPr>
      </w:pPr>
      <w:r>
        <w:rPr>
          <w:sz w:val="32"/>
          <w:szCs w:val="32"/>
        </w:rPr>
        <w:t>Như vậy ý thức có 2 nguồn gốc nguồn góc tự nhiên và nguồn gốc xã hội trong đó nguồn gốc tự nhiên là điều kiện cần còn nguông góc xã hội là điều kiện đủ</w:t>
      </w:r>
    </w:p>
    <w:p w14:paraId="4CE4324B" w14:textId="151F26C6" w:rsidR="00DD5146" w:rsidRDefault="00DD5146" w:rsidP="003359A6">
      <w:pPr>
        <w:rPr>
          <w:sz w:val="32"/>
          <w:szCs w:val="32"/>
        </w:rPr>
      </w:pPr>
    </w:p>
    <w:p w14:paraId="671F32F3" w14:textId="32F276E2" w:rsidR="00FC69AD" w:rsidRDefault="00FC69AD" w:rsidP="003359A6">
      <w:pPr>
        <w:rPr>
          <w:sz w:val="32"/>
          <w:szCs w:val="32"/>
        </w:rPr>
      </w:pPr>
    </w:p>
    <w:p w14:paraId="1AC79771" w14:textId="2F0C9BBF" w:rsidR="00FC69AD" w:rsidRDefault="00FC69AD" w:rsidP="003359A6">
      <w:pPr>
        <w:rPr>
          <w:sz w:val="32"/>
          <w:szCs w:val="32"/>
        </w:rPr>
      </w:pPr>
      <w:r>
        <w:rPr>
          <w:sz w:val="32"/>
          <w:szCs w:val="32"/>
        </w:rPr>
        <w:t xml:space="preserve">Hai cô bé đã không bao giờ </w:t>
      </w:r>
      <w:r w:rsidR="00F25171">
        <w:rPr>
          <w:sz w:val="32"/>
          <w:szCs w:val="32"/>
        </w:rPr>
        <w:t>sống</w:t>
      </w:r>
      <w:r>
        <w:rPr>
          <w:sz w:val="32"/>
          <w:szCs w:val="32"/>
        </w:rPr>
        <w:t xml:space="preserve"> như những người bình th</w:t>
      </w:r>
      <w:r w:rsidR="00363486">
        <w:rPr>
          <w:sz w:val="32"/>
          <w:szCs w:val="32"/>
        </w:rPr>
        <w:t>ường</w:t>
      </w:r>
      <w:r>
        <w:rPr>
          <w:sz w:val="32"/>
          <w:szCs w:val="32"/>
        </w:rPr>
        <w:t xml:space="preserve"> được </w:t>
      </w:r>
      <w:r w:rsidR="00363486">
        <w:rPr>
          <w:sz w:val="32"/>
          <w:szCs w:val="32"/>
        </w:rPr>
        <w:t>nữa</w:t>
      </w:r>
      <w:r>
        <w:rPr>
          <w:sz w:val="32"/>
          <w:szCs w:val="32"/>
        </w:rPr>
        <w:t xml:space="preserve"> ka amala chỉ biết uống sưa </w:t>
      </w:r>
    </w:p>
    <w:p w14:paraId="57840D9E" w14:textId="1103A484" w:rsidR="00FC69AD" w:rsidRDefault="00FC69AD" w:rsidP="003359A6">
      <w:pPr>
        <w:rPr>
          <w:sz w:val="32"/>
          <w:szCs w:val="32"/>
        </w:rPr>
      </w:pPr>
      <w:r>
        <w:rPr>
          <w:sz w:val="32"/>
          <w:szCs w:val="32"/>
        </w:rPr>
        <w:t>****Tự luận</w:t>
      </w:r>
    </w:p>
    <w:p w14:paraId="53CB1665" w14:textId="619E1F53" w:rsidR="00FC69AD" w:rsidRDefault="00FC69AD" w:rsidP="003359A6">
      <w:pPr>
        <w:rPr>
          <w:sz w:val="32"/>
          <w:szCs w:val="32"/>
        </w:rPr>
      </w:pPr>
      <w:r>
        <w:rPr>
          <w:sz w:val="32"/>
          <w:szCs w:val="32"/>
        </w:rPr>
        <w:t>Mối quan hệ giữa vật chất và ý thức(174-181)</w:t>
      </w:r>
    </w:p>
    <w:p w14:paraId="555194F5" w14:textId="2D423377" w:rsidR="00F204F1" w:rsidRDefault="00FC69AD" w:rsidP="003359A6">
      <w:pPr>
        <w:rPr>
          <w:sz w:val="32"/>
          <w:szCs w:val="32"/>
        </w:rPr>
      </w:pPr>
      <w:r>
        <w:rPr>
          <w:sz w:val="32"/>
          <w:szCs w:val="32"/>
        </w:rPr>
        <w:t>Vận dụng : vận dụng</w:t>
      </w:r>
      <w:r w:rsidR="00294908">
        <w:rPr>
          <w:sz w:val="32"/>
          <w:szCs w:val="32"/>
        </w:rPr>
        <w:t xml:space="preserve"> mối quan hệ giữa vật chất và ý thức</w:t>
      </w:r>
      <w:r>
        <w:rPr>
          <w:sz w:val="32"/>
          <w:szCs w:val="32"/>
        </w:rPr>
        <w:t xml:space="preserve"> đối với công cu</w:t>
      </w:r>
      <w:r w:rsidR="00F204F1">
        <w:rPr>
          <w:sz w:val="32"/>
          <w:szCs w:val="32"/>
        </w:rPr>
        <w:t>ộc đổi mới ở việt nam</w:t>
      </w:r>
    </w:p>
    <w:p w14:paraId="5FBD1506" w14:textId="711C6651" w:rsidR="00B43055" w:rsidRDefault="00B43055" w:rsidP="003359A6">
      <w:pPr>
        <w:rPr>
          <w:sz w:val="32"/>
          <w:szCs w:val="32"/>
        </w:rPr>
      </w:pPr>
      <w:r>
        <w:rPr>
          <w:sz w:val="32"/>
          <w:szCs w:val="32"/>
        </w:rPr>
        <w:t xml:space="preserve">Trước đổi mới mọi chủ </w:t>
      </w:r>
      <w:r w:rsidR="00CE2BC1">
        <w:rPr>
          <w:sz w:val="32"/>
          <w:szCs w:val="32"/>
        </w:rPr>
        <w:t>chường đường lối kế hoạch đường lối mục tiêu đều phải xuất phát từ thực tế khách quan, từ những điều kiện, tiền đề vật chất</w:t>
      </w:r>
    </w:p>
    <w:p w14:paraId="698E269D" w14:textId="32E775B7" w:rsidR="00F06A08" w:rsidRDefault="00F06A08" w:rsidP="003359A6">
      <w:pPr>
        <w:rPr>
          <w:sz w:val="32"/>
          <w:szCs w:val="32"/>
        </w:rPr>
      </w:pPr>
      <w:r>
        <w:rPr>
          <w:sz w:val="32"/>
          <w:szCs w:val="32"/>
        </w:rPr>
        <w:t>Các nhà lãnh đạo mắc bệnh chủ quan duy ý chí muốn phi nhanh lên chủ nghĩa xã hội</w:t>
      </w:r>
    </w:p>
    <w:p w14:paraId="749BB2DC" w14:textId="00D66F5C" w:rsidR="008825C8" w:rsidRDefault="008825C8" w:rsidP="003359A6">
      <w:pPr>
        <w:rPr>
          <w:sz w:val="32"/>
          <w:szCs w:val="32"/>
        </w:rPr>
      </w:pPr>
      <w:r>
        <w:rPr>
          <w:sz w:val="32"/>
          <w:szCs w:val="32"/>
        </w:rPr>
        <w:t>Sau đổi mới đã phát huy tín năng động sáng tạo có ý thức, và phát huy nhân tố con người</w:t>
      </w:r>
      <w:r w:rsidR="004B42F8">
        <w:rPr>
          <w:sz w:val="32"/>
          <w:szCs w:val="32"/>
        </w:rPr>
        <w:t xml:space="preserve"> để xây dựng nên văn hóa tiên tiến đậm đà bản sắc dân </w:t>
      </w:r>
      <w:r w:rsidR="004B42F8">
        <w:rPr>
          <w:sz w:val="32"/>
          <w:szCs w:val="32"/>
        </w:rPr>
        <w:lastRenderedPageBreak/>
        <w:t>tộc đổi mới toàn diện giáo dục phát triển khoa học và công nghệ tiếp thu văn minh thế giới</w:t>
      </w:r>
    </w:p>
    <w:p w14:paraId="3D7AC4E2" w14:textId="7C756FE9" w:rsidR="006F5B33" w:rsidRDefault="006F5B33" w:rsidP="003359A6">
      <w:pPr>
        <w:rPr>
          <w:sz w:val="32"/>
          <w:szCs w:val="32"/>
        </w:rPr>
      </w:pPr>
      <w:r>
        <w:rPr>
          <w:sz w:val="32"/>
          <w:szCs w:val="32"/>
        </w:rPr>
        <w:t>II Phép biện chứng duy vật</w:t>
      </w:r>
    </w:p>
    <w:p w14:paraId="40533FCC" w14:textId="774F0BF3" w:rsidR="006F5B33" w:rsidRDefault="006F5B33" w:rsidP="003359A6">
      <w:pPr>
        <w:rPr>
          <w:sz w:val="32"/>
          <w:szCs w:val="32"/>
        </w:rPr>
      </w:pPr>
      <w:r>
        <w:rPr>
          <w:sz w:val="32"/>
          <w:szCs w:val="32"/>
        </w:rPr>
        <w:t>1 Nguyên lí mối liên hệ phổ biến</w:t>
      </w:r>
    </w:p>
    <w:p w14:paraId="2E8A6104" w14:textId="6BE4F50A" w:rsidR="006F5B33" w:rsidRDefault="00865E3D" w:rsidP="003359A6">
      <w:pPr>
        <w:rPr>
          <w:sz w:val="32"/>
          <w:szCs w:val="32"/>
        </w:rPr>
      </w:pPr>
      <w:r>
        <w:rPr>
          <w:sz w:val="32"/>
          <w:szCs w:val="32"/>
        </w:rPr>
        <w:t xml:space="preserve"> </w:t>
      </w:r>
    </w:p>
    <w:p w14:paraId="499981E2" w14:textId="2118A1AE" w:rsidR="00865E3D" w:rsidRDefault="00865E3D" w:rsidP="003359A6">
      <w:pPr>
        <w:rPr>
          <w:sz w:val="32"/>
          <w:szCs w:val="32"/>
        </w:rPr>
      </w:pPr>
    </w:p>
    <w:p w14:paraId="48FF5D3D" w14:textId="07A8BC83" w:rsidR="00865E3D" w:rsidRDefault="00865E3D" w:rsidP="003359A6">
      <w:pPr>
        <w:rPr>
          <w:sz w:val="32"/>
          <w:szCs w:val="32"/>
        </w:rPr>
      </w:pPr>
    </w:p>
    <w:p w14:paraId="6F54AEC6" w14:textId="1EC1E32F" w:rsidR="00865E3D" w:rsidRDefault="00865E3D" w:rsidP="003359A6">
      <w:pPr>
        <w:rPr>
          <w:sz w:val="32"/>
          <w:szCs w:val="32"/>
        </w:rPr>
      </w:pPr>
    </w:p>
    <w:p w14:paraId="0F35424B" w14:textId="093CDDEA" w:rsidR="00865E3D" w:rsidRDefault="00865E3D" w:rsidP="003359A6">
      <w:pPr>
        <w:rPr>
          <w:sz w:val="32"/>
          <w:szCs w:val="32"/>
        </w:rPr>
      </w:pPr>
    </w:p>
    <w:p w14:paraId="7F1A02FD" w14:textId="23F1B1D4" w:rsidR="00865E3D" w:rsidRDefault="00865E3D" w:rsidP="003359A6">
      <w:pPr>
        <w:rPr>
          <w:sz w:val="32"/>
          <w:szCs w:val="32"/>
        </w:rPr>
      </w:pPr>
    </w:p>
    <w:p w14:paraId="0A3FC6B2" w14:textId="4BB64260" w:rsidR="00865E3D" w:rsidRDefault="00865E3D" w:rsidP="003359A6">
      <w:pPr>
        <w:rPr>
          <w:sz w:val="32"/>
          <w:szCs w:val="32"/>
        </w:rPr>
      </w:pPr>
    </w:p>
    <w:p w14:paraId="2A1D410E" w14:textId="3F558A4E" w:rsidR="00865E3D" w:rsidRDefault="00865E3D" w:rsidP="003359A6">
      <w:pPr>
        <w:rPr>
          <w:sz w:val="32"/>
          <w:szCs w:val="32"/>
        </w:rPr>
      </w:pPr>
    </w:p>
    <w:p w14:paraId="4FA7B278" w14:textId="6F768127" w:rsidR="00865E3D" w:rsidRDefault="00865E3D" w:rsidP="003359A6">
      <w:pPr>
        <w:rPr>
          <w:sz w:val="32"/>
          <w:szCs w:val="32"/>
        </w:rPr>
      </w:pPr>
    </w:p>
    <w:p w14:paraId="3045B406" w14:textId="7D181195" w:rsidR="00865E3D" w:rsidRDefault="00865E3D" w:rsidP="003359A6">
      <w:pPr>
        <w:rPr>
          <w:sz w:val="32"/>
          <w:szCs w:val="32"/>
        </w:rPr>
      </w:pPr>
    </w:p>
    <w:p w14:paraId="1F67854E" w14:textId="6171C4B2" w:rsidR="00865E3D" w:rsidRDefault="00865E3D" w:rsidP="003359A6">
      <w:pPr>
        <w:rPr>
          <w:sz w:val="32"/>
          <w:szCs w:val="32"/>
        </w:rPr>
      </w:pPr>
    </w:p>
    <w:p w14:paraId="6493C5D1" w14:textId="1418C503" w:rsidR="00865E3D" w:rsidRDefault="00865E3D" w:rsidP="003359A6">
      <w:pPr>
        <w:rPr>
          <w:sz w:val="32"/>
          <w:szCs w:val="32"/>
        </w:rPr>
      </w:pPr>
    </w:p>
    <w:p w14:paraId="154AAEA7" w14:textId="6D1AF6BC" w:rsidR="00865E3D" w:rsidRDefault="00865E3D" w:rsidP="003359A6">
      <w:pPr>
        <w:rPr>
          <w:sz w:val="32"/>
          <w:szCs w:val="32"/>
        </w:rPr>
      </w:pPr>
    </w:p>
    <w:p w14:paraId="3E7881BC" w14:textId="3015D174" w:rsidR="00865E3D" w:rsidRDefault="00865E3D" w:rsidP="003359A6">
      <w:pPr>
        <w:rPr>
          <w:sz w:val="32"/>
          <w:szCs w:val="32"/>
        </w:rPr>
      </w:pPr>
    </w:p>
    <w:p w14:paraId="501125E8" w14:textId="3CE81C29" w:rsidR="00865E3D" w:rsidRDefault="00865E3D" w:rsidP="003359A6">
      <w:pPr>
        <w:rPr>
          <w:sz w:val="32"/>
          <w:szCs w:val="32"/>
        </w:rPr>
      </w:pPr>
    </w:p>
    <w:p w14:paraId="2F8D136F" w14:textId="522F4830" w:rsidR="00865E3D" w:rsidRDefault="00865E3D" w:rsidP="003359A6">
      <w:pPr>
        <w:rPr>
          <w:sz w:val="32"/>
          <w:szCs w:val="32"/>
        </w:rPr>
      </w:pPr>
    </w:p>
    <w:p w14:paraId="7AF1427C" w14:textId="14908237" w:rsidR="00865E3D" w:rsidRDefault="00865E3D" w:rsidP="003359A6">
      <w:pPr>
        <w:rPr>
          <w:sz w:val="32"/>
          <w:szCs w:val="32"/>
        </w:rPr>
      </w:pPr>
    </w:p>
    <w:p w14:paraId="06E03281" w14:textId="61FE2D04" w:rsidR="00865E3D" w:rsidRDefault="00865E3D" w:rsidP="003359A6">
      <w:pPr>
        <w:rPr>
          <w:sz w:val="32"/>
          <w:szCs w:val="32"/>
        </w:rPr>
      </w:pPr>
    </w:p>
    <w:p w14:paraId="58FAB91F" w14:textId="259CB7ED" w:rsidR="00865E3D" w:rsidRDefault="00865E3D" w:rsidP="003359A6">
      <w:pPr>
        <w:rPr>
          <w:sz w:val="32"/>
          <w:szCs w:val="32"/>
        </w:rPr>
      </w:pPr>
    </w:p>
    <w:p w14:paraId="0848B486" w14:textId="59C65750" w:rsidR="00E541B3" w:rsidRDefault="000433BC" w:rsidP="003359A6">
      <w:pPr>
        <w:rPr>
          <w:sz w:val="32"/>
          <w:szCs w:val="32"/>
        </w:rPr>
      </w:pPr>
      <w:r>
        <w:rPr>
          <w:sz w:val="32"/>
          <w:szCs w:val="32"/>
        </w:rPr>
        <w:lastRenderedPageBreak/>
        <w:t>? Bài 1 trong việc bố trí cơ cấu kinh tế giai đoạn 1</w:t>
      </w:r>
    </w:p>
    <w:p w14:paraId="29107F64" w14:textId="77777777" w:rsidR="00E541B3" w:rsidRDefault="00E541B3">
      <w:pPr>
        <w:rPr>
          <w:sz w:val="32"/>
          <w:szCs w:val="32"/>
        </w:rPr>
      </w:pPr>
      <w:r>
        <w:rPr>
          <w:sz w:val="32"/>
          <w:szCs w:val="32"/>
        </w:rPr>
        <w:br w:type="page"/>
      </w:r>
    </w:p>
    <w:p w14:paraId="5D888795" w14:textId="32432334" w:rsidR="00865E3D" w:rsidRDefault="00E541B3" w:rsidP="003359A6">
      <w:pPr>
        <w:rPr>
          <w:sz w:val="32"/>
          <w:szCs w:val="32"/>
        </w:rPr>
      </w:pPr>
      <w:r>
        <w:rPr>
          <w:sz w:val="32"/>
          <w:szCs w:val="32"/>
        </w:rPr>
        <w:lastRenderedPageBreak/>
        <w:t>II phép biện chứng duy vật</w:t>
      </w:r>
    </w:p>
    <w:p w14:paraId="54AA4D0B" w14:textId="0E0533A6" w:rsidR="00E541B3" w:rsidRDefault="00E541B3" w:rsidP="00E541B3">
      <w:pPr>
        <w:pStyle w:val="ListParagraph"/>
        <w:numPr>
          <w:ilvl w:val="0"/>
          <w:numId w:val="2"/>
        </w:numPr>
        <w:rPr>
          <w:sz w:val="32"/>
          <w:szCs w:val="32"/>
        </w:rPr>
      </w:pPr>
      <w:r>
        <w:rPr>
          <w:sz w:val="32"/>
          <w:szCs w:val="32"/>
        </w:rPr>
        <w:t xml:space="preserve">Nguyên lý về mối liên hệ phổ biến </w:t>
      </w:r>
    </w:p>
    <w:p w14:paraId="789B3048" w14:textId="347E2A39" w:rsidR="00E541B3" w:rsidRDefault="00E541B3" w:rsidP="00E541B3">
      <w:pPr>
        <w:pStyle w:val="ListParagraph"/>
        <w:ind w:left="444"/>
        <w:rPr>
          <w:sz w:val="32"/>
          <w:szCs w:val="32"/>
        </w:rPr>
      </w:pPr>
      <w:r>
        <w:rPr>
          <w:sz w:val="32"/>
          <w:szCs w:val="32"/>
        </w:rPr>
        <w:t>Liên hệ: là quan hệ giữa 2 đối tượng mà sự thay đổi 1 trong số chúng nhất định làm đối tượng kia thay đổi</w:t>
      </w:r>
    </w:p>
    <w:p w14:paraId="67268E91" w14:textId="4CAC667E" w:rsidR="00E541B3" w:rsidRDefault="00E541B3" w:rsidP="00E541B3">
      <w:pPr>
        <w:pStyle w:val="ListParagraph"/>
        <w:numPr>
          <w:ilvl w:val="0"/>
          <w:numId w:val="1"/>
        </w:numPr>
        <w:rPr>
          <w:sz w:val="32"/>
          <w:szCs w:val="32"/>
        </w:rPr>
      </w:pPr>
      <w:r>
        <w:rPr>
          <w:sz w:val="32"/>
          <w:szCs w:val="32"/>
        </w:rPr>
        <w:t xml:space="preserve">Mối liên hệ: </w:t>
      </w:r>
      <w:r w:rsidR="007E2023">
        <w:rPr>
          <w:sz w:val="32"/>
          <w:szCs w:val="32"/>
        </w:rPr>
        <w:t>dùng để chỉ các mối ràng buộc tung hỗ, quy định và ảnh hưởng lẫn nhau giữa các yếu tố, bộ phận trong một đối tượng hoặc giữa các đối tượng với nhau</w:t>
      </w:r>
    </w:p>
    <w:p w14:paraId="2E6EF7A3" w14:textId="38BB7084" w:rsidR="007E2023" w:rsidRPr="007E2023" w:rsidRDefault="007E2023" w:rsidP="007E2023">
      <w:pPr>
        <w:ind w:left="360"/>
        <w:rPr>
          <w:sz w:val="32"/>
          <w:szCs w:val="32"/>
        </w:rPr>
      </w:pPr>
      <w:r>
        <w:rPr>
          <w:sz w:val="32"/>
          <w:szCs w:val="32"/>
        </w:rPr>
        <w:t>Quan điểm siêu hình về mối liên hệ?</w:t>
      </w:r>
    </w:p>
    <w:p w14:paraId="520C79B0" w14:textId="595D6E0B" w:rsidR="007E2023" w:rsidRDefault="007E2023" w:rsidP="007E2023">
      <w:pPr>
        <w:pStyle w:val="ListParagraph"/>
        <w:rPr>
          <w:sz w:val="32"/>
          <w:szCs w:val="32"/>
        </w:rPr>
      </w:pPr>
      <w:r>
        <w:rPr>
          <w:sz w:val="32"/>
          <w:szCs w:val="32"/>
        </w:rPr>
        <w:t xml:space="preserve">+Quan điểm siêu hình : Mọi sự vật hiện tượng trên thế giới khác quan đều tồn tại biệt lập, tách rời, không qui định rằng buộc lân nhau </w:t>
      </w:r>
    </w:p>
    <w:p w14:paraId="09A39177" w14:textId="515A30AF" w:rsidR="007E2023" w:rsidRDefault="007E2023" w:rsidP="007E2023">
      <w:pPr>
        <w:pStyle w:val="ListParagraph"/>
        <w:rPr>
          <w:sz w:val="32"/>
          <w:szCs w:val="32"/>
        </w:rPr>
      </w:pPr>
      <w:r>
        <w:rPr>
          <w:sz w:val="32"/>
          <w:szCs w:val="32"/>
        </w:rPr>
        <w:t>+Là nhưng quan hệ bề ngoài ngẫu nhiên</w:t>
      </w:r>
    </w:p>
    <w:p w14:paraId="0C0A8451" w14:textId="3FF71593" w:rsidR="007E2023" w:rsidRDefault="007E2023" w:rsidP="007E2023">
      <w:pPr>
        <w:rPr>
          <w:sz w:val="32"/>
          <w:szCs w:val="32"/>
        </w:rPr>
      </w:pPr>
      <w:r>
        <w:rPr>
          <w:sz w:val="32"/>
          <w:szCs w:val="32"/>
        </w:rPr>
        <w:t>Quan điểm biện chuwnsh về mối liên hệ?</w:t>
      </w:r>
    </w:p>
    <w:p w14:paraId="05038817" w14:textId="305ADD45" w:rsidR="007E2023" w:rsidRDefault="007E2023" w:rsidP="007E2023">
      <w:pPr>
        <w:rPr>
          <w:sz w:val="32"/>
          <w:szCs w:val="32"/>
        </w:rPr>
      </w:pPr>
      <w:r>
        <w:rPr>
          <w:sz w:val="32"/>
          <w:szCs w:val="32"/>
        </w:rPr>
        <w:tab/>
        <w:t>+ Vừa tồn tại biệt lập vừa tồn liên hệ, quy định và chuyển hóa lần nhau.</w:t>
      </w:r>
    </w:p>
    <w:p w14:paraId="28E764C7" w14:textId="6705763F" w:rsidR="007E2023" w:rsidRDefault="007E2023" w:rsidP="007E2023">
      <w:pPr>
        <w:pStyle w:val="ListParagraph"/>
        <w:numPr>
          <w:ilvl w:val="0"/>
          <w:numId w:val="1"/>
        </w:numPr>
        <w:rPr>
          <w:sz w:val="32"/>
          <w:szCs w:val="32"/>
        </w:rPr>
      </w:pPr>
      <w:r>
        <w:rPr>
          <w:sz w:val="32"/>
          <w:szCs w:val="32"/>
        </w:rPr>
        <w:t xml:space="preserve">Các tính chất của mối </w:t>
      </w:r>
      <w:r w:rsidR="00291EFC">
        <w:rPr>
          <w:sz w:val="32"/>
          <w:szCs w:val="32"/>
        </w:rPr>
        <w:t>liên hệ</w:t>
      </w:r>
    </w:p>
    <w:p w14:paraId="57963C35" w14:textId="6DE4E1F8" w:rsidR="00291EFC" w:rsidRDefault="00291EFC" w:rsidP="00291EFC">
      <w:pPr>
        <w:pStyle w:val="ListParagraph"/>
        <w:rPr>
          <w:sz w:val="32"/>
          <w:szCs w:val="32"/>
        </w:rPr>
      </w:pPr>
      <w:r>
        <w:rPr>
          <w:sz w:val="32"/>
          <w:szCs w:val="32"/>
        </w:rPr>
        <w:t xml:space="preserve">+ Tính khách quan </w:t>
      </w:r>
    </w:p>
    <w:p w14:paraId="00BDE02F" w14:textId="3E3286A2" w:rsidR="00291EFC" w:rsidRDefault="00291EFC" w:rsidP="00291EFC">
      <w:pPr>
        <w:pStyle w:val="ListParagraph"/>
        <w:rPr>
          <w:sz w:val="32"/>
          <w:szCs w:val="32"/>
        </w:rPr>
      </w:pPr>
      <w:r>
        <w:rPr>
          <w:sz w:val="32"/>
          <w:szCs w:val="32"/>
        </w:rPr>
        <w:t>+Tính đa dạng phong phú</w:t>
      </w:r>
    </w:p>
    <w:p w14:paraId="3363B84A" w14:textId="6F353C22" w:rsidR="00291EFC" w:rsidRDefault="00291EFC" w:rsidP="00291EFC">
      <w:pPr>
        <w:pStyle w:val="ListParagraph"/>
        <w:rPr>
          <w:sz w:val="32"/>
          <w:szCs w:val="32"/>
        </w:rPr>
      </w:pPr>
      <w:r>
        <w:rPr>
          <w:sz w:val="32"/>
          <w:szCs w:val="32"/>
        </w:rPr>
        <w:t>+ Tính phổ biến</w:t>
      </w:r>
    </w:p>
    <w:p w14:paraId="6850E6CD" w14:textId="083EA2FB" w:rsidR="00030813" w:rsidRPr="00030813" w:rsidRDefault="00030813" w:rsidP="00030813">
      <w:pPr>
        <w:rPr>
          <w:sz w:val="32"/>
          <w:szCs w:val="32"/>
        </w:rPr>
      </w:pPr>
      <w:r>
        <w:rPr>
          <w:sz w:val="32"/>
          <w:szCs w:val="32"/>
        </w:rPr>
        <w:t>?</w:t>
      </w:r>
      <w:r w:rsidRPr="00030813">
        <w:rPr>
          <w:sz w:val="32"/>
          <w:szCs w:val="32"/>
        </w:rPr>
        <w:t>Nguyên lý về mối quan hệ phổ biến cần quán triệt quan điểm gì?</w:t>
      </w:r>
    </w:p>
    <w:p w14:paraId="602D845C" w14:textId="554D008F" w:rsidR="00030813" w:rsidRDefault="00BF2F29" w:rsidP="00BF2F29">
      <w:pPr>
        <w:pStyle w:val="ListParagraph"/>
        <w:numPr>
          <w:ilvl w:val="0"/>
          <w:numId w:val="1"/>
        </w:numPr>
        <w:rPr>
          <w:sz w:val="32"/>
          <w:szCs w:val="32"/>
        </w:rPr>
      </w:pPr>
      <w:r>
        <w:rPr>
          <w:sz w:val="32"/>
          <w:szCs w:val="32"/>
        </w:rPr>
        <w:t>Quan điểm toàn diện</w:t>
      </w:r>
    </w:p>
    <w:p w14:paraId="061B5B46" w14:textId="0B9923BA" w:rsidR="00BF2F29" w:rsidRDefault="00BF2F29" w:rsidP="00BF2F29">
      <w:pPr>
        <w:rPr>
          <w:sz w:val="32"/>
          <w:szCs w:val="32"/>
        </w:rPr>
      </w:pPr>
      <w:r>
        <w:rPr>
          <w:sz w:val="32"/>
          <w:szCs w:val="32"/>
        </w:rPr>
        <w:t xml:space="preserve">Tự luận câu 1 </w:t>
      </w:r>
      <w:r w:rsidR="009118A5">
        <w:rPr>
          <w:sz w:val="32"/>
          <w:szCs w:val="32"/>
        </w:rPr>
        <w:t>Trình bày quan điểm toàn diện liên hệ</w:t>
      </w:r>
    </w:p>
    <w:p w14:paraId="0CFC4B2C" w14:textId="288A7560" w:rsidR="009118A5" w:rsidRDefault="009118A5" w:rsidP="00BF2F29">
      <w:pPr>
        <w:rPr>
          <w:sz w:val="32"/>
          <w:szCs w:val="32"/>
        </w:rPr>
      </w:pPr>
      <w:r>
        <w:rPr>
          <w:sz w:val="32"/>
          <w:szCs w:val="32"/>
        </w:rPr>
        <w:tab/>
      </w:r>
      <w:r>
        <w:rPr>
          <w:sz w:val="32"/>
          <w:szCs w:val="32"/>
        </w:rPr>
        <w:tab/>
        <w:t>Câu 2 trình bày nguyên lý về mối liên hệ phổ biến liên hệ. 1 cách trả lời(Trang 189-196)</w:t>
      </w:r>
    </w:p>
    <w:p w14:paraId="0B2832D1" w14:textId="23FF9375" w:rsidR="009118A5" w:rsidRDefault="00BF08B8" w:rsidP="00BF2F29">
      <w:pPr>
        <w:rPr>
          <w:sz w:val="32"/>
          <w:szCs w:val="32"/>
        </w:rPr>
      </w:pPr>
      <w:r>
        <w:rPr>
          <w:sz w:val="32"/>
          <w:szCs w:val="32"/>
        </w:rPr>
        <w:t>(</w:t>
      </w:r>
      <w:r w:rsidR="009118A5">
        <w:rPr>
          <w:sz w:val="32"/>
          <w:szCs w:val="32"/>
        </w:rPr>
        <w:t>Câu 3 Trình bày quan điểm phát triển liên hệ</w:t>
      </w:r>
    </w:p>
    <w:p w14:paraId="1B3E52CF" w14:textId="33B62E1A" w:rsidR="009118A5" w:rsidRDefault="009118A5" w:rsidP="00BF2F29">
      <w:pPr>
        <w:rPr>
          <w:sz w:val="32"/>
          <w:szCs w:val="32"/>
        </w:rPr>
      </w:pPr>
      <w:r>
        <w:rPr>
          <w:sz w:val="32"/>
          <w:szCs w:val="32"/>
        </w:rPr>
        <w:t>Câu 4 trình bày nguyên lý về sự phát triển liên hệ</w:t>
      </w:r>
      <w:r w:rsidR="00BF08B8">
        <w:rPr>
          <w:sz w:val="32"/>
          <w:szCs w:val="32"/>
        </w:rPr>
        <w:t>)(196-203)</w:t>
      </w:r>
    </w:p>
    <w:p w14:paraId="0A823690" w14:textId="7AA20D6A" w:rsidR="005D6B1D" w:rsidRDefault="005D6B1D" w:rsidP="00BF2F29">
      <w:pPr>
        <w:rPr>
          <w:sz w:val="32"/>
          <w:szCs w:val="32"/>
        </w:rPr>
      </w:pPr>
      <w:r>
        <w:rPr>
          <w:sz w:val="32"/>
          <w:szCs w:val="32"/>
        </w:rPr>
        <w:t xml:space="preserve">Nguyên lý về sự phát triển </w:t>
      </w:r>
    </w:p>
    <w:p w14:paraId="35E99425" w14:textId="5CE51400" w:rsidR="005D6B1D" w:rsidRDefault="005D6B1D" w:rsidP="00BF2F29">
      <w:pPr>
        <w:rPr>
          <w:sz w:val="32"/>
          <w:szCs w:val="32"/>
        </w:rPr>
      </w:pPr>
    </w:p>
    <w:p w14:paraId="5B3D258E" w14:textId="47602CB4" w:rsidR="005D6B1D" w:rsidRDefault="005D6B1D" w:rsidP="00BF2F29">
      <w:pPr>
        <w:rPr>
          <w:sz w:val="32"/>
          <w:szCs w:val="32"/>
        </w:rPr>
      </w:pPr>
      <w:r>
        <w:rPr>
          <w:sz w:val="32"/>
          <w:szCs w:val="32"/>
        </w:rPr>
        <w:t>Quan điểm siêu hình và sự phát triển ?</w:t>
      </w:r>
    </w:p>
    <w:p w14:paraId="40482334" w14:textId="74DFF329" w:rsidR="005D6B1D" w:rsidRDefault="005D6B1D" w:rsidP="00BF2F29">
      <w:pPr>
        <w:rPr>
          <w:sz w:val="32"/>
          <w:szCs w:val="32"/>
        </w:rPr>
      </w:pPr>
      <w:r>
        <w:rPr>
          <w:sz w:val="32"/>
          <w:szCs w:val="32"/>
        </w:rPr>
        <w:t>Phát triển chỉ là tăng hoặc giảm về lượng không có sự thay đổi về chất</w:t>
      </w:r>
    </w:p>
    <w:p w14:paraId="4E8058C4" w14:textId="6FD6967A" w:rsidR="005D6B1D" w:rsidRDefault="005D6B1D" w:rsidP="005D6B1D">
      <w:pPr>
        <w:pStyle w:val="ListParagraph"/>
        <w:numPr>
          <w:ilvl w:val="0"/>
          <w:numId w:val="1"/>
        </w:numPr>
        <w:rPr>
          <w:sz w:val="32"/>
          <w:szCs w:val="32"/>
        </w:rPr>
      </w:pPr>
      <w:r>
        <w:rPr>
          <w:sz w:val="32"/>
          <w:szCs w:val="32"/>
        </w:rPr>
        <w:t>Quan điểm biện chứng về sự phát triển</w:t>
      </w:r>
    </w:p>
    <w:p w14:paraId="1657CBC5" w14:textId="2B7B2AE1" w:rsidR="005D6B1D" w:rsidRDefault="005D6B1D" w:rsidP="005D6B1D">
      <w:pPr>
        <w:pStyle w:val="ListParagraph"/>
        <w:rPr>
          <w:sz w:val="32"/>
          <w:szCs w:val="32"/>
        </w:rPr>
      </w:pPr>
      <w:r>
        <w:rPr>
          <w:sz w:val="32"/>
          <w:szCs w:val="32"/>
        </w:rPr>
        <w:t>Phát triển là sự vân động theo hướng đi lên từ thấp đến cao từ sự đơn giản đến phức tạp từ chưa hoàn thiện đến hoàn thiện của sự vật</w:t>
      </w:r>
    </w:p>
    <w:p w14:paraId="5E274774" w14:textId="67E3D79D" w:rsidR="005D6B1D" w:rsidRDefault="005D6B1D" w:rsidP="005D6B1D">
      <w:pPr>
        <w:pStyle w:val="ListParagraph"/>
        <w:numPr>
          <w:ilvl w:val="0"/>
          <w:numId w:val="1"/>
        </w:numPr>
        <w:rPr>
          <w:sz w:val="32"/>
          <w:szCs w:val="32"/>
        </w:rPr>
      </w:pPr>
      <w:r>
        <w:rPr>
          <w:sz w:val="32"/>
          <w:szCs w:val="32"/>
        </w:rPr>
        <w:t>Tính chất của sự phát triển?</w:t>
      </w:r>
    </w:p>
    <w:p w14:paraId="2AD38ADD" w14:textId="17DC6739" w:rsidR="005D6B1D" w:rsidRDefault="005D6B1D" w:rsidP="005D6B1D">
      <w:pPr>
        <w:pStyle w:val="ListParagraph"/>
        <w:rPr>
          <w:sz w:val="32"/>
          <w:szCs w:val="32"/>
        </w:rPr>
      </w:pPr>
      <w:r>
        <w:rPr>
          <w:sz w:val="32"/>
          <w:szCs w:val="32"/>
        </w:rPr>
        <w:t>+ Tính khách quan</w:t>
      </w:r>
    </w:p>
    <w:p w14:paraId="7D70A129" w14:textId="089BBD0F" w:rsidR="006E1B43" w:rsidRDefault="006E1B43" w:rsidP="005D6B1D">
      <w:pPr>
        <w:pStyle w:val="ListParagraph"/>
        <w:rPr>
          <w:sz w:val="32"/>
          <w:szCs w:val="32"/>
        </w:rPr>
      </w:pPr>
      <w:r>
        <w:rPr>
          <w:sz w:val="32"/>
          <w:szCs w:val="32"/>
        </w:rPr>
        <w:t xml:space="preserve">+ Tính đa dạng, phong phú </w:t>
      </w:r>
    </w:p>
    <w:p w14:paraId="229AF44C" w14:textId="34FA2AAD" w:rsidR="006E1B43" w:rsidRDefault="006E1B43" w:rsidP="006E1B43">
      <w:pPr>
        <w:pStyle w:val="ListParagraph"/>
        <w:rPr>
          <w:sz w:val="32"/>
          <w:szCs w:val="32"/>
        </w:rPr>
      </w:pPr>
      <w:r>
        <w:rPr>
          <w:sz w:val="32"/>
          <w:szCs w:val="32"/>
        </w:rPr>
        <w:t>+ Tính phổ biến</w:t>
      </w:r>
    </w:p>
    <w:p w14:paraId="7C43F367" w14:textId="59B093D5" w:rsidR="006E1B43" w:rsidRDefault="006E1B43" w:rsidP="006E1B43">
      <w:pPr>
        <w:pStyle w:val="ListParagraph"/>
        <w:rPr>
          <w:sz w:val="32"/>
          <w:szCs w:val="32"/>
        </w:rPr>
      </w:pPr>
      <w:r>
        <w:rPr>
          <w:sz w:val="32"/>
          <w:szCs w:val="32"/>
        </w:rPr>
        <w:t>+ Tính kế thừa</w:t>
      </w:r>
    </w:p>
    <w:p w14:paraId="662432BC" w14:textId="4A86F85F" w:rsidR="006E1B43" w:rsidRDefault="006E1B43" w:rsidP="006E1B43">
      <w:pPr>
        <w:rPr>
          <w:sz w:val="32"/>
          <w:szCs w:val="32"/>
        </w:rPr>
      </w:pPr>
      <w:r>
        <w:rPr>
          <w:sz w:val="32"/>
          <w:szCs w:val="32"/>
        </w:rPr>
        <w:t>Nguyên lý về sự phát triển cần quán triệt quan điển gì?</w:t>
      </w:r>
    </w:p>
    <w:p w14:paraId="36F33159" w14:textId="0AA1B360" w:rsidR="00472AAA" w:rsidRDefault="006E1B43" w:rsidP="006E1B43">
      <w:pPr>
        <w:rPr>
          <w:sz w:val="32"/>
          <w:szCs w:val="32"/>
        </w:rPr>
      </w:pPr>
      <w:r>
        <w:rPr>
          <w:sz w:val="32"/>
          <w:szCs w:val="32"/>
        </w:rPr>
        <w:tab/>
        <w:t>+ Quan điểm phát triển</w:t>
      </w:r>
    </w:p>
    <w:p w14:paraId="786B194D" w14:textId="77777777" w:rsidR="00472AAA" w:rsidRDefault="00472AAA">
      <w:pPr>
        <w:rPr>
          <w:sz w:val="32"/>
          <w:szCs w:val="32"/>
        </w:rPr>
      </w:pPr>
      <w:r>
        <w:rPr>
          <w:sz w:val="32"/>
          <w:szCs w:val="32"/>
        </w:rPr>
        <w:br w:type="page"/>
      </w:r>
    </w:p>
    <w:p w14:paraId="1FC95A80" w14:textId="28512C52" w:rsidR="00472AAA" w:rsidRDefault="00472AAA" w:rsidP="006E1B43">
      <w:pPr>
        <w:rPr>
          <w:sz w:val="32"/>
          <w:szCs w:val="32"/>
        </w:rPr>
      </w:pPr>
      <w:r>
        <w:rPr>
          <w:sz w:val="32"/>
          <w:szCs w:val="32"/>
        </w:rPr>
        <w:lastRenderedPageBreak/>
        <w:t>Quy luật nào chỉ ra cách thức vận động và phát triển của sự vật hiện tượng?</w:t>
      </w:r>
    </w:p>
    <w:p w14:paraId="77E85D53" w14:textId="4074FE89" w:rsidR="006E1B43" w:rsidRDefault="00472AAA" w:rsidP="006E1B43">
      <w:pPr>
        <w:rPr>
          <w:sz w:val="32"/>
          <w:szCs w:val="32"/>
        </w:rPr>
      </w:pPr>
      <w:r>
        <w:rPr>
          <w:sz w:val="32"/>
          <w:szCs w:val="32"/>
        </w:rPr>
        <w:t>+ Quy luật những thay đổi về lượng dẫn đến những thay đôi về chất và ngược lại</w:t>
      </w:r>
    </w:p>
    <w:p w14:paraId="6355A7AF" w14:textId="1FD6FBA4" w:rsidR="007146CF" w:rsidRDefault="007146CF" w:rsidP="006E1B43">
      <w:pPr>
        <w:rPr>
          <w:sz w:val="32"/>
          <w:szCs w:val="32"/>
        </w:rPr>
      </w:pPr>
      <w:r>
        <w:rPr>
          <w:sz w:val="32"/>
          <w:szCs w:val="32"/>
        </w:rPr>
        <w:t>Chất là gì?</w:t>
      </w:r>
    </w:p>
    <w:p w14:paraId="1C58F55C" w14:textId="77777777" w:rsidR="00ED3537" w:rsidRDefault="007146CF" w:rsidP="006E1B43">
      <w:pPr>
        <w:rPr>
          <w:sz w:val="32"/>
          <w:szCs w:val="32"/>
        </w:rPr>
      </w:pPr>
      <w:r>
        <w:rPr>
          <w:sz w:val="32"/>
          <w:szCs w:val="32"/>
        </w:rPr>
        <w:t>Chất là phạm chù triết học dùng để chỉ nhwungx thuộc tính kahschs quan vốn có cửa sự vật,hiện tượng, là sự thống nhất</w:t>
      </w:r>
    </w:p>
    <w:p w14:paraId="15807648" w14:textId="4FF2454A" w:rsidR="007146CF" w:rsidRDefault="007146CF" w:rsidP="006E1B43">
      <w:pPr>
        <w:rPr>
          <w:sz w:val="32"/>
          <w:szCs w:val="32"/>
        </w:rPr>
      </w:pPr>
      <w:r>
        <w:rPr>
          <w:sz w:val="32"/>
          <w:szCs w:val="32"/>
        </w:rPr>
        <w:t xml:space="preserve"> hữu cơ của những thuộc tính làm cho sự vật, hiện tượng là nó không phải cái khác</w:t>
      </w:r>
    </w:p>
    <w:p w14:paraId="01915506" w14:textId="141F569A" w:rsidR="007146CF" w:rsidRDefault="007146CF" w:rsidP="006E1B43">
      <w:pPr>
        <w:rPr>
          <w:sz w:val="32"/>
          <w:szCs w:val="32"/>
        </w:rPr>
      </w:pPr>
      <w:r>
        <w:rPr>
          <w:sz w:val="32"/>
          <w:szCs w:val="32"/>
        </w:rPr>
        <w:t>Lượng?</w:t>
      </w:r>
    </w:p>
    <w:p w14:paraId="114A1755" w14:textId="1BC99D38" w:rsidR="007146CF" w:rsidRDefault="007146CF" w:rsidP="006E1B43">
      <w:pPr>
        <w:rPr>
          <w:sz w:val="32"/>
          <w:szCs w:val="32"/>
        </w:rPr>
      </w:pPr>
      <w:r>
        <w:rPr>
          <w:sz w:val="32"/>
          <w:szCs w:val="32"/>
        </w:rPr>
        <w:t>Là phạm trù triết học dùng để chỉ tính quy định khách quan vốn có cửa sự vật về mặt lương, quy mô, trình độ, nhịp độ,… của các quá trình vận động và phát triển của sự vật, hiện tượng.</w:t>
      </w:r>
    </w:p>
    <w:p w14:paraId="20A13C2C" w14:textId="0878FFCF" w:rsidR="00ED3537" w:rsidRDefault="00ED3537" w:rsidP="006E1B43">
      <w:pPr>
        <w:rPr>
          <w:sz w:val="32"/>
          <w:szCs w:val="32"/>
        </w:rPr>
      </w:pPr>
      <w:r>
        <w:rPr>
          <w:sz w:val="32"/>
          <w:szCs w:val="32"/>
        </w:rPr>
        <w:t>Mỗi sự vật là một hệ thống nhất?</w:t>
      </w:r>
    </w:p>
    <w:p w14:paraId="24FA656B" w14:textId="3B7A40E7" w:rsidR="00ED3537" w:rsidRDefault="00ED3537" w:rsidP="006E1B43">
      <w:pPr>
        <w:rPr>
          <w:sz w:val="32"/>
          <w:szCs w:val="32"/>
        </w:rPr>
      </w:pPr>
      <w:r>
        <w:rPr>
          <w:sz w:val="32"/>
          <w:szCs w:val="32"/>
        </w:rPr>
        <w:t>Mỗi sự vật là một hệ thống nhất giữa chất và lượng.</w:t>
      </w:r>
    </w:p>
    <w:p w14:paraId="5C18A566" w14:textId="1272D8A5" w:rsidR="00ED3537" w:rsidRDefault="00ED3537" w:rsidP="006E1B43">
      <w:pPr>
        <w:rPr>
          <w:sz w:val="32"/>
          <w:szCs w:val="32"/>
        </w:rPr>
      </w:pPr>
      <w:r>
        <w:rPr>
          <w:sz w:val="32"/>
          <w:szCs w:val="32"/>
        </w:rPr>
        <w:t>Độ ?</w:t>
      </w:r>
    </w:p>
    <w:p w14:paraId="5AEDE2CB" w14:textId="7ECB2429" w:rsidR="00ED3537" w:rsidRDefault="00D016C2" w:rsidP="006E1B43">
      <w:pPr>
        <w:rPr>
          <w:sz w:val="32"/>
          <w:szCs w:val="32"/>
        </w:rPr>
      </w:pPr>
      <w:r>
        <w:rPr>
          <w:sz w:val="32"/>
          <w:szCs w:val="32"/>
        </w:rPr>
        <w:t>Dùng để chỉ mối liên hệ thống nhất và quy định ẫn nhau giữa chất với lượng là giới hạn tồn tại của sự vật hiện tượng mà trong đó sự thay đổi về lượng chưa dẫn đến sự thay đổi về chất</w:t>
      </w:r>
    </w:p>
    <w:p w14:paraId="52372B4F" w14:textId="4F9CD009" w:rsidR="00D016C2" w:rsidRDefault="00D016C2" w:rsidP="006E1B43">
      <w:pPr>
        <w:rPr>
          <w:sz w:val="32"/>
          <w:szCs w:val="32"/>
        </w:rPr>
      </w:pPr>
      <w:r>
        <w:rPr>
          <w:sz w:val="32"/>
          <w:szCs w:val="32"/>
        </w:rPr>
        <w:t>Điểm giới hạn mà tại đó sự thay đổi về lượng đạt tới chỗ phá vỡ độ cũ làm cho chất của sự vật, hiện tượng thay đổi chuyển thành chất mới, thời điểm mà tịa đó bắt đầu xảy ra bước nhảy.</w:t>
      </w:r>
    </w:p>
    <w:p w14:paraId="4DE5DA56" w14:textId="2C960A07" w:rsidR="00D016C2" w:rsidRDefault="00D016C2" w:rsidP="006E1B43">
      <w:pPr>
        <w:rPr>
          <w:sz w:val="32"/>
          <w:szCs w:val="32"/>
        </w:rPr>
      </w:pPr>
      <w:r>
        <w:rPr>
          <w:sz w:val="32"/>
          <w:szCs w:val="32"/>
        </w:rPr>
        <w:t>Bước nhảy?</w:t>
      </w:r>
    </w:p>
    <w:p w14:paraId="130B80F8" w14:textId="3EB12BA0" w:rsidR="00D016C2" w:rsidRDefault="00D016C2" w:rsidP="006E1B43">
      <w:pPr>
        <w:rPr>
          <w:sz w:val="32"/>
          <w:szCs w:val="32"/>
        </w:rPr>
      </w:pPr>
      <w:r>
        <w:rPr>
          <w:sz w:val="32"/>
          <w:szCs w:val="32"/>
        </w:rPr>
        <w:t>Là khái niệm dùng để chỉ giải đoạn chuyển hóa cơ bản về chất của sự vật, hiện tượng do nhwungx thay đỏi về luowngg trước đó gây ra</w:t>
      </w:r>
    </w:p>
    <w:p w14:paraId="2DE37391" w14:textId="339843BD" w:rsidR="00D016C2" w:rsidRDefault="00D016C2" w:rsidP="006E1B43">
      <w:pPr>
        <w:rPr>
          <w:sz w:val="32"/>
          <w:szCs w:val="32"/>
        </w:rPr>
      </w:pPr>
      <w:r>
        <w:rPr>
          <w:sz w:val="32"/>
          <w:szCs w:val="32"/>
        </w:rPr>
        <w:t>Trong nhận thức và thực tiền, quy luật lượng-chất yêu cầu</w:t>
      </w:r>
    </w:p>
    <w:p w14:paraId="48E1ECD0" w14:textId="3CB91996" w:rsidR="00D016C2" w:rsidRDefault="00FD5328" w:rsidP="006E1B43">
      <w:pPr>
        <w:rPr>
          <w:sz w:val="32"/>
          <w:szCs w:val="32"/>
        </w:rPr>
      </w:pPr>
      <w:r>
        <w:rPr>
          <w:sz w:val="32"/>
          <w:szCs w:val="32"/>
        </w:rPr>
        <w:lastRenderedPageBreak/>
        <w:t>+Trong nhận thức và thực tiễn phải biết tích lũy về lượng để có biến đổi về chất, không được nôn nóng cũng như không được bảo thủ</w:t>
      </w:r>
    </w:p>
    <w:p w14:paraId="11E4F7C6" w14:textId="2F2A8057" w:rsidR="00FD5328" w:rsidRDefault="00FD5328" w:rsidP="006E1B43">
      <w:pPr>
        <w:rPr>
          <w:sz w:val="32"/>
          <w:szCs w:val="32"/>
        </w:rPr>
      </w:pPr>
      <w:r>
        <w:rPr>
          <w:sz w:val="32"/>
          <w:szCs w:val="32"/>
        </w:rPr>
        <w:t>+Khi lượng đã đạt đến điển nút thì thực hiện bước nhảy</w:t>
      </w:r>
    </w:p>
    <w:p w14:paraId="0C8A530A" w14:textId="32843084" w:rsidR="00B511F3" w:rsidRDefault="00B511F3" w:rsidP="006E1B43">
      <w:pPr>
        <w:rPr>
          <w:sz w:val="32"/>
          <w:szCs w:val="32"/>
        </w:rPr>
      </w:pPr>
      <w:r>
        <w:rPr>
          <w:sz w:val="32"/>
          <w:szCs w:val="32"/>
        </w:rPr>
        <w:t>Câu 1 vận dụng quy luật lượng chất để giải thích câu chuyện gà đẻ trứng bạc</w:t>
      </w:r>
    </w:p>
    <w:p w14:paraId="1445FC4A" w14:textId="1B521342" w:rsidR="00B511F3" w:rsidRDefault="00B511F3" w:rsidP="006E1B43">
      <w:pPr>
        <w:rPr>
          <w:sz w:val="32"/>
          <w:szCs w:val="32"/>
        </w:rPr>
      </w:pPr>
      <w:r>
        <w:rPr>
          <w:sz w:val="32"/>
          <w:szCs w:val="32"/>
        </w:rPr>
        <w:t xml:space="preserve">Câu 2 vận dụng quy luật lượng chất để giải thích đi một ngày </w:t>
      </w:r>
      <w:r w:rsidR="004713CD">
        <w:rPr>
          <w:sz w:val="32"/>
          <w:szCs w:val="32"/>
        </w:rPr>
        <w:t>đàng</w:t>
      </w:r>
      <w:r>
        <w:rPr>
          <w:sz w:val="32"/>
          <w:szCs w:val="32"/>
        </w:rPr>
        <w:t xml:space="preserve"> học một sàng khôn</w:t>
      </w:r>
    </w:p>
    <w:p w14:paraId="36B9819A" w14:textId="08FE3490" w:rsidR="00AB16B7" w:rsidRDefault="00AB16B7" w:rsidP="006E1B43">
      <w:pPr>
        <w:rPr>
          <w:sz w:val="32"/>
          <w:szCs w:val="32"/>
        </w:rPr>
      </w:pPr>
      <w:r>
        <w:rPr>
          <w:sz w:val="32"/>
          <w:szCs w:val="32"/>
        </w:rPr>
        <w:t>Câu 3 vận dụng quy luật lượng chất để giải thích một cây làm chẳng lên non ba cây chụm lại lên hòn núi cam</w:t>
      </w:r>
    </w:p>
    <w:p w14:paraId="1B333FA6" w14:textId="5D4FA2E3" w:rsidR="005F5649" w:rsidRDefault="005F5649" w:rsidP="006E1B43">
      <w:pPr>
        <w:rPr>
          <w:sz w:val="32"/>
          <w:szCs w:val="32"/>
        </w:rPr>
      </w:pPr>
      <w:r>
        <w:rPr>
          <w:sz w:val="32"/>
          <w:szCs w:val="32"/>
        </w:rPr>
        <w:t>Câu 4 vận dụng quy luật lượng chất để giải thích  có công mài sắt có ngày lên kim</w:t>
      </w:r>
    </w:p>
    <w:p w14:paraId="1DEB2A16" w14:textId="66356418" w:rsidR="00033D56" w:rsidRDefault="00033D56">
      <w:pPr>
        <w:rPr>
          <w:sz w:val="32"/>
          <w:szCs w:val="32"/>
        </w:rPr>
      </w:pPr>
      <w:r>
        <w:rPr>
          <w:sz w:val="32"/>
          <w:szCs w:val="32"/>
        </w:rPr>
        <w:br w:type="page"/>
      </w:r>
    </w:p>
    <w:p w14:paraId="294DD851" w14:textId="42FA5E44" w:rsidR="007146CF" w:rsidRDefault="00740A4F" w:rsidP="006E1B43">
      <w:pPr>
        <w:rPr>
          <w:sz w:val="32"/>
          <w:szCs w:val="32"/>
        </w:rPr>
      </w:pPr>
      <w:r>
        <w:rPr>
          <w:sz w:val="32"/>
          <w:szCs w:val="32"/>
        </w:rPr>
        <w:lastRenderedPageBreak/>
        <w:t>+</w:t>
      </w:r>
      <w:r w:rsidR="00F70E9F">
        <w:rPr>
          <w:sz w:val="32"/>
          <w:szCs w:val="32"/>
        </w:rPr>
        <w:t>Quy luật thống nhất và đấu tranh của các mặt đối lập(</w:t>
      </w:r>
      <w:r w:rsidR="005447FD">
        <w:rPr>
          <w:sz w:val="32"/>
          <w:szCs w:val="32"/>
        </w:rPr>
        <w:t xml:space="preserve">Quy luật mâu thuẫn </w:t>
      </w:r>
      <w:r w:rsidR="00F70E9F">
        <w:rPr>
          <w:sz w:val="32"/>
          <w:szCs w:val="32"/>
        </w:rPr>
        <w:t>)</w:t>
      </w:r>
    </w:p>
    <w:p w14:paraId="2D64905E" w14:textId="573A84EB" w:rsidR="00740A4F" w:rsidRDefault="00740A4F" w:rsidP="006E1B43">
      <w:pPr>
        <w:rPr>
          <w:sz w:val="32"/>
          <w:szCs w:val="32"/>
        </w:rPr>
      </w:pPr>
      <w:r>
        <w:rPr>
          <w:sz w:val="32"/>
          <w:szCs w:val="32"/>
        </w:rPr>
        <w:t>-Quy luật nào chỉ ra nguồn gốc và sự vận động và phát triển</w:t>
      </w:r>
    </w:p>
    <w:p w14:paraId="7B0A18FD" w14:textId="2DDC3CCB" w:rsidR="00740A4F" w:rsidRDefault="00740A4F" w:rsidP="006E1B43">
      <w:pPr>
        <w:rPr>
          <w:sz w:val="32"/>
          <w:szCs w:val="32"/>
        </w:rPr>
      </w:pPr>
      <w:r>
        <w:rPr>
          <w:sz w:val="32"/>
          <w:szCs w:val="32"/>
        </w:rPr>
        <w:t>(quy luật</w:t>
      </w:r>
      <w:r w:rsidR="00C82C7C">
        <w:rPr>
          <w:sz w:val="32"/>
          <w:szCs w:val="32"/>
        </w:rPr>
        <w:t xml:space="preserve"> mâu thuẫn)</w:t>
      </w:r>
    </w:p>
    <w:p w14:paraId="7515151B" w14:textId="45F80F81" w:rsidR="00C82C7C" w:rsidRDefault="00C82C7C" w:rsidP="006E1B43">
      <w:pPr>
        <w:rPr>
          <w:sz w:val="32"/>
          <w:szCs w:val="32"/>
        </w:rPr>
      </w:pPr>
      <w:r>
        <w:rPr>
          <w:sz w:val="32"/>
          <w:szCs w:val="32"/>
        </w:rPr>
        <w:t>+Quy luật thống nhất và đấu tranh của các mặt đấi lập(Quay luật mâu thuẫn)</w:t>
      </w:r>
    </w:p>
    <w:p w14:paraId="5877A5E6" w14:textId="6BF75B1F" w:rsidR="00C82C7C" w:rsidRDefault="00C82C7C" w:rsidP="006E1B43">
      <w:pPr>
        <w:rPr>
          <w:sz w:val="32"/>
          <w:szCs w:val="32"/>
        </w:rPr>
      </w:pPr>
      <w:r>
        <w:rPr>
          <w:sz w:val="32"/>
          <w:szCs w:val="32"/>
        </w:rPr>
        <w:t>-Mặt đối lập</w:t>
      </w:r>
    </w:p>
    <w:p w14:paraId="0B6FAD0D" w14:textId="178BA2AF" w:rsidR="00DD0DD6" w:rsidRDefault="00DD0DD6" w:rsidP="006E1B43">
      <w:pPr>
        <w:rPr>
          <w:sz w:val="32"/>
          <w:szCs w:val="32"/>
        </w:rPr>
      </w:pPr>
      <w:r>
        <w:rPr>
          <w:sz w:val="32"/>
          <w:szCs w:val="32"/>
        </w:rPr>
        <w:t>+là những mặt, những yếu tố,… có khuynh hướng, tính chất trái ngược nhau.</w:t>
      </w:r>
    </w:p>
    <w:p w14:paraId="62ECC1BA" w14:textId="4D1913AF" w:rsidR="00390AE8" w:rsidRDefault="00390AE8" w:rsidP="00390AE8">
      <w:pPr>
        <w:pStyle w:val="ListParagraph"/>
        <w:numPr>
          <w:ilvl w:val="0"/>
          <w:numId w:val="1"/>
        </w:numPr>
        <w:rPr>
          <w:sz w:val="32"/>
          <w:szCs w:val="32"/>
        </w:rPr>
      </w:pPr>
      <w:r>
        <w:rPr>
          <w:sz w:val="32"/>
          <w:szCs w:val="32"/>
        </w:rPr>
        <w:t>Mâu thuẫn biện chứng ?</w:t>
      </w:r>
    </w:p>
    <w:p w14:paraId="56150307" w14:textId="19E27B32" w:rsidR="00AF172D" w:rsidRDefault="00AF172D" w:rsidP="00AF172D">
      <w:pPr>
        <w:pStyle w:val="ListParagraph"/>
        <w:rPr>
          <w:sz w:val="32"/>
          <w:szCs w:val="32"/>
        </w:rPr>
      </w:pPr>
      <w:r>
        <w:rPr>
          <w:sz w:val="32"/>
          <w:szCs w:val="32"/>
        </w:rPr>
        <w:t>+Chỉ mối liên hệ thống nhất, đấu tranh, chuyên hóa lẫn nhau của các mặt đối lập.</w:t>
      </w:r>
    </w:p>
    <w:p w14:paraId="209CEEF5" w14:textId="6A01DB24" w:rsidR="000F01FE" w:rsidRDefault="000F01FE" w:rsidP="000F01FE">
      <w:pPr>
        <w:pStyle w:val="ListParagraph"/>
        <w:numPr>
          <w:ilvl w:val="0"/>
          <w:numId w:val="1"/>
        </w:numPr>
        <w:rPr>
          <w:sz w:val="32"/>
          <w:szCs w:val="32"/>
        </w:rPr>
      </w:pPr>
      <w:r>
        <w:rPr>
          <w:sz w:val="32"/>
          <w:szCs w:val="32"/>
        </w:rPr>
        <w:t>Quan niệm siêu hình về mâu thuẫn?</w:t>
      </w:r>
    </w:p>
    <w:p w14:paraId="6440E884" w14:textId="77DB9CD7" w:rsidR="000F01FE" w:rsidRDefault="000F01FE" w:rsidP="000F01FE">
      <w:pPr>
        <w:pStyle w:val="ListParagraph"/>
        <w:rPr>
          <w:sz w:val="32"/>
          <w:szCs w:val="32"/>
        </w:rPr>
      </w:pPr>
      <w:r>
        <w:rPr>
          <w:sz w:val="32"/>
          <w:szCs w:val="32"/>
        </w:rPr>
        <w:t xml:space="preserve">+ phủ nhận mâu thuẫn khách quan </w:t>
      </w:r>
    </w:p>
    <w:p w14:paraId="3F1CCEF4" w14:textId="55E409C9" w:rsidR="00B15A43" w:rsidRDefault="00B15A43" w:rsidP="00B15A43">
      <w:pPr>
        <w:pStyle w:val="ListParagraph"/>
        <w:numPr>
          <w:ilvl w:val="0"/>
          <w:numId w:val="1"/>
        </w:numPr>
        <w:rPr>
          <w:sz w:val="32"/>
          <w:szCs w:val="32"/>
        </w:rPr>
      </w:pPr>
      <w:r>
        <w:rPr>
          <w:sz w:val="32"/>
          <w:szCs w:val="32"/>
        </w:rPr>
        <w:t>Thống nhất giữa các mặt đối lập?</w:t>
      </w:r>
    </w:p>
    <w:p w14:paraId="285837B7" w14:textId="6983942C" w:rsidR="00B15A43" w:rsidRDefault="00B15A43" w:rsidP="002A38E6">
      <w:pPr>
        <w:pStyle w:val="ListParagraph"/>
        <w:rPr>
          <w:sz w:val="32"/>
          <w:szCs w:val="32"/>
        </w:rPr>
      </w:pPr>
      <w:r>
        <w:rPr>
          <w:sz w:val="32"/>
          <w:szCs w:val="32"/>
        </w:rPr>
        <w:t>+ các mặt đối lập nương tựa và làm tiền đề cho nhau tồn tại</w:t>
      </w:r>
    </w:p>
    <w:p w14:paraId="77D85E95" w14:textId="3FB21EBE" w:rsidR="00B15A43" w:rsidRPr="00B15A43" w:rsidRDefault="00B15A43" w:rsidP="00B15A43">
      <w:pPr>
        <w:pStyle w:val="ListParagraph"/>
        <w:rPr>
          <w:sz w:val="32"/>
          <w:szCs w:val="32"/>
        </w:rPr>
      </w:pPr>
      <w:r>
        <w:rPr>
          <w:sz w:val="32"/>
          <w:szCs w:val="32"/>
        </w:rPr>
        <w:t>+ các mặt đối lập tác động ngang nhau, cân bằng nhau</w:t>
      </w:r>
    </w:p>
    <w:p w14:paraId="5FF1E9FF" w14:textId="1F3C25EA" w:rsidR="00740A4F" w:rsidRDefault="002A38E6" w:rsidP="006E1B43">
      <w:pPr>
        <w:rPr>
          <w:sz w:val="32"/>
          <w:szCs w:val="32"/>
        </w:rPr>
      </w:pPr>
      <w:r>
        <w:rPr>
          <w:sz w:val="32"/>
          <w:szCs w:val="32"/>
        </w:rPr>
        <w:tab/>
        <w:t>+ Giữa các mặt tương đồng</w:t>
      </w:r>
    </w:p>
    <w:p w14:paraId="61873748" w14:textId="531D3DE3" w:rsidR="002A38E6" w:rsidRDefault="002A38E6" w:rsidP="002A38E6">
      <w:pPr>
        <w:pStyle w:val="ListParagraph"/>
        <w:numPr>
          <w:ilvl w:val="0"/>
          <w:numId w:val="1"/>
        </w:numPr>
        <w:rPr>
          <w:sz w:val="32"/>
          <w:szCs w:val="32"/>
        </w:rPr>
      </w:pPr>
      <w:r>
        <w:rPr>
          <w:sz w:val="32"/>
          <w:szCs w:val="32"/>
        </w:rPr>
        <w:t>Đấu tranh giữa các mặt đối lập?</w:t>
      </w:r>
    </w:p>
    <w:p w14:paraId="23DC01E9" w14:textId="6071DC78" w:rsidR="002A38E6" w:rsidRDefault="002A38E6" w:rsidP="002A38E6">
      <w:pPr>
        <w:pStyle w:val="ListParagraph"/>
        <w:rPr>
          <w:sz w:val="32"/>
          <w:szCs w:val="32"/>
        </w:rPr>
      </w:pPr>
      <w:r>
        <w:rPr>
          <w:sz w:val="32"/>
          <w:szCs w:val="32"/>
        </w:rPr>
        <w:t>+C</w:t>
      </w:r>
      <w:r w:rsidR="00F17F09">
        <w:rPr>
          <w:sz w:val="32"/>
          <w:szCs w:val="32"/>
        </w:rPr>
        <w:t>h</w:t>
      </w:r>
      <w:r>
        <w:rPr>
          <w:sz w:val="32"/>
          <w:szCs w:val="32"/>
        </w:rPr>
        <w:t>ỉ có sự tác động qua lại theo hướng bài trừ, phủ định lẫn nhau giữa chúng</w:t>
      </w:r>
    </w:p>
    <w:p w14:paraId="0B23D00C" w14:textId="404F48A8" w:rsidR="001B613E" w:rsidRDefault="001B613E" w:rsidP="001B613E">
      <w:pPr>
        <w:pStyle w:val="ListParagraph"/>
        <w:numPr>
          <w:ilvl w:val="0"/>
          <w:numId w:val="1"/>
        </w:numPr>
        <w:rPr>
          <w:sz w:val="32"/>
          <w:szCs w:val="32"/>
        </w:rPr>
      </w:pPr>
      <w:r>
        <w:rPr>
          <w:sz w:val="32"/>
          <w:szCs w:val="32"/>
        </w:rPr>
        <w:t>Quy luật mâu thuẫn yêu cầu gì?</w:t>
      </w:r>
    </w:p>
    <w:p w14:paraId="3CA32D39" w14:textId="464E667D" w:rsidR="001B613E" w:rsidRDefault="001B613E" w:rsidP="001B613E">
      <w:pPr>
        <w:pStyle w:val="ListParagraph"/>
        <w:rPr>
          <w:sz w:val="32"/>
          <w:szCs w:val="32"/>
        </w:rPr>
      </w:pPr>
      <w:r>
        <w:rPr>
          <w:sz w:val="32"/>
          <w:szCs w:val="32"/>
        </w:rPr>
        <w:t xml:space="preserve">+ Phải tôn trọng mâu thuẫn </w:t>
      </w:r>
    </w:p>
    <w:p w14:paraId="48BEA3EC" w14:textId="3AA4DDC4" w:rsidR="001B613E" w:rsidRDefault="001B613E" w:rsidP="001B613E">
      <w:pPr>
        <w:pStyle w:val="ListParagraph"/>
        <w:rPr>
          <w:sz w:val="32"/>
          <w:szCs w:val="32"/>
        </w:rPr>
      </w:pPr>
      <w:r>
        <w:rPr>
          <w:sz w:val="32"/>
          <w:szCs w:val="32"/>
        </w:rPr>
        <w:t>+ Phân thích cụ thể từng loại mâu thuẫn</w:t>
      </w:r>
    </w:p>
    <w:p w14:paraId="61DC7DB2" w14:textId="2B8D1CF6" w:rsidR="001B613E" w:rsidRDefault="001B613E" w:rsidP="001B613E">
      <w:pPr>
        <w:pStyle w:val="ListParagraph"/>
        <w:rPr>
          <w:sz w:val="32"/>
          <w:szCs w:val="32"/>
        </w:rPr>
      </w:pPr>
      <w:r>
        <w:rPr>
          <w:sz w:val="32"/>
          <w:szCs w:val="32"/>
        </w:rPr>
        <w:t>+ Không điều hòa mâu thuẫn</w:t>
      </w:r>
    </w:p>
    <w:p w14:paraId="3866A238" w14:textId="78DCBA16" w:rsidR="00CD72BE" w:rsidRDefault="00CD72BE" w:rsidP="00CD72BE">
      <w:pPr>
        <w:rPr>
          <w:sz w:val="32"/>
          <w:szCs w:val="32"/>
        </w:rPr>
      </w:pPr>
      <w:r>
        <w:rPr>
          <w:sz w:val="32"/>
          <w:szCs w:val="32"/>
        </w:rPr>
        <w:t>Tự luận: trình bài quy luật thống nhất và đấu tranh của các mặt đối lập(245-</w:t>
      </w:r>
    </w:p>
    <w:p w14:paraId="46DBE397" w14:textId="275FDF0B" w:rsidR="00B26967" w:rsidRDefault="00016008" w:rsidP="00CD72BE">
      <w:pPr>
        <w:rPr>
          <w:sz w:val="32"/>
          <w:szCs w:val="32"/>
        </w:rPr>
      </w:pPr>
      <w:r>
        <w:rPr>
          <w:sz w:val="32"/>
          <w:szCs w:val="32"/>
        </w:rPr>
        <w:t xml:space="preserve"> </w:t>
      </w:r>
    </w:p>
    <w:p w14:paraId="61B8CB02" w14:textId="0950F11C" w:rsidR="00EA35C6" w:rsidRDefault="00EA35C6" w:rsidP="00CD72BE">
      <w:pPr>
        <w:rPr>
          <w:sz w:val="32"/>
          <w:szCs w:val="32"/>
        </w:rPr>
      </w:pPr>
    </w:p>
    <w:p w14:paraId="013E6970" w14:textId="3E7013CD" w:rsidR="00EA35C6" w:rsidRDefault="00EA35C6" w:rsidP="00CD72BE">
      <w:pPr>
        <w:rPr>
          <w:sz w:val="32"/>
          <w:szCs w:val="32"/>
        </w:rPr>
      </w:pPr>
      <w:r>
        <w:rPr>
          <w:sz w:val="32"/>
          <w:szCs w:val="32"/>
        </w:rPr>
        <w:t>Quy luật phủ định của phủ định</w:t>
      </w:r>
    </w:p>
    <w:p w14:paraId="6CB4726A" w14:textId="5C8733E6" w:rsidR="00EA35C6" w:rsidRDefault="00EA35C6" w:rsidP="00EA35C6">
      <w:pPr>
        <w:pStyle w:val="ListParagraph"/>
        <w:numPr>
          <w:ilvl w:val="0"/>
          <w:numId w:val="1"/>
        </w:numPr>
        <w:rPr>
          <w:sz w:val="32"/>
          <w:szCs w:val="32"/>
        </w:rPr>
      </w:pPr>
      <w:r>
        <w:rPr>
          <w:sz w:val="32"/>
          <w:szCs w:val="32"/>
        </w:rPr>
        <w:t>Quy luật nào chỉ ra khuynh hướng phát triển của sự vật, hiện tượng?</w:t>
      </w:r>
    </w:p>
    <w:p w14:paraId="49DEEAD3" w14:textId="20CC0E2B" w:rsidR="00EA35C6" w:rsidRDefault="00EA35C6" w:rsidP="00EA35C6">
      <w:pPr>
        <w:pStyle w:val="ListParagraph"/>
        <w:rPr>
          <w:sz w:val="32"/>
          <w:szCs w:val="32"/>
        </w:rPr>
      </w:pPr>
      <w:r>
        <w:rPr>
          <w:sz w:val="32"/>
          <w:szCs w:val="32"/>
        </w:rPr>
        <w:t xml:space="preserve">+ Quy luật phủ định của phủ định </w:t>
      </w:r>
    </w:p>
    <w:p w14:paraId="4F48522D" w14:textId="1C72E30B" w:rsidR="00EA35C6" w:rsidRDefault="00EA35C6" w:rsidP="00EA35C6">
      <w:pPr>
        <w:pStyle w:val="ListParagraph"/>
        <w:numPr>
          <w:ilvl w:val="0"/>
          <w:numId w:val="1"/>
        </w:numPr>
        <w:rPr>
          <w:sz w:val="32"/>
          <w:szCs w:val="32"/>
        </w:rPr>
      </w:pPr>
      <w:r>
        <w:rPr>
          <w:sz w:val="32"/>
          <w:szCs w:val="32"/>
        </w:rPr>
        <w:t>Phủ định ?</w:t>
      </w:r>
    </w:p>
    <w:p w14:paraId="3C7BCE6A" w14:textId="7E7CE0F4" w:rsidR="00EA35C6" w:rsidRDefault="00EA35C6" w:rsidP="00EA35C6">
      <w:pPr>
        <w:pStyle w:val="ListParagraph"/>
        <w:rPr>
          <w:sz w:val="32"/>
          <w:szCs w:val="32"/>
        </w:rPr>
      </w:pPr>
      <w:r>
        <w:rPr>
          <w:sz w:val="32"/>
          <w:szCs w:val="32"/>
        </w:rPr>
        <w:t>+ là sự thay thế một sự vật, hiện tượng này bởi một sự vật, hiện tượng khác.</w:t>
      </w:r>
    </w:p>
    <w:p w14:paraId="17CEE72E" w14:textId="6C47D7AE" w:rsidR="00EA35C6" w:rsidRDefault="00EA35C6" w:rsidP="00EA35C6">
      <w:pPr>
        <w:pStyle w:val="ListParagraph"/>
        <w:numPr>
          <w:ilvl w:val="0"/>
          <w:numId w:val="1"/>
        </w:numPr>
        <w:rPr>
          <w:sz w:val="32"/>
          <w:szCs w:val="32"/>
        </w:rPr>
      </w:pPr>
      <w:r>
        <w:rPr>
          <w:sz w:val="32"/>
          <w:szCs w:val="32"/>
        </w:rPr>
        <w:t>Định biện chứng?</w:t>
      </w:r>
    </w:p>
    <w:p w14:paraId="1B2A1AC9" w14:textId="101CC020" w:rsidR="00EA35C6" w:rsidRDefault="00EA35C6" w:rsidP="00EA35C6">
      <w:pPr>
        <w:pStyle w:val="ListParagraph"/>
        <w:rPr>
          <w:sz w:val="32"/>
          <w:szCs w:val="32"/>
        </w:rPr>
      </w:pPr>
      <w:r>
        <w:rPr>
          <w:sz w:val="32"/>
          <w:szCs w:val="32"/>
        </w:rPr>
        <w:t>+ Là tự phủ định, tự phát triển của sự vật, hiện tượng</w:t>
      </w:r>
    </w:p>
    <w:p w14:paraId="3A033AD5" w14:textId="0B04BFF8" w:rsidR="00EA35C6" w:rsidRDefault="00EA35C6" w:rsidP="00EA35C6">
      <w:pPr>
        <w:pStyle w:val="ListParagraph"/>
        <w:numPr>
          <w:ilvl w:val="0"/>
          <w:numId w:val="1"/>
        </w:numPr>
        <w:rPr>
          <w:sz w:val="32"/>
          <w:szCs w:val="32"/>
        </w:rPr>
      </w:pPr>
      <w:r>
        <w:rPr>
          <w:sz w:val="32"/>
          <w:szCs w:val="32"/>
        </w:rPr>
        <w:t>Tính kế thừa của phủ định?</w:t>
      </w:r>
    </w:p>
    <w:p w14:paraId="5045393A" w14:textId="40BC622B" w:rsidR="00EA35C6" w:rsidRDefault="00EA35C6" w:rsidP="00EA35C6">
      <w:pPr>
        <w:pStyle w:val="ListParagraph"/>
        <w:rPr>
          <w:sz w:val="32"/>
          <w:szCs w:val="32"/>
        </w:rPr>
      </w:pPr>
      <w:r>
        <w:rPr>
          <w:sz w:val="32"/>
          <w:szCs w:val="32"/>
        </w:rPr>
        <w:t>+Có chọn lịc và cải tạo yếu tố còn thích hợp</w:t>
      </w:r>
    </w:p>
    <w:p w14:paraId="160ED80D" w14:textId="6F464A74" w:rsidR="00310A0A" w:rsidRDefault="00310A0A" w:rsidP="00EA35C6">
      <w:pPr>
        <w:pStyle w:val="ListParagraph"/>
        <w:rPr>
          <w:sz w:val="32"/>
          <w:szCs w:val="32"/>
        </w:rPr>
      </w:pPr>
      <w:r>
        <w:rPr>
          <w:sz w:val="32"/>
          <w:szCs w:val="32"/>
        </w:rPr>
        <w:t>+ Sự vật, hiện tượng có chất giàu có hơn, phát triển hơn, tiến bộ hơn.</w:t>
      </w:r>
    </w:p>
    <w:p w14:paraId="76A32D43" w14:textId="383B65C9" w:rsidR="00310A0A" w:rsidRDefault="00310A0A" w:rsidP="00310A0A">
      <w:pPr>
        <w:pStyle w:val="ListParagraph"/>
        <w:numPr>
          <w:ilvl w:val="0"/>
          <w:numId w:val="1"/>
        </w:numPr>
        <w:rPr>
          <w:sz w:val="32"/>
          <w:szCs w:val="32"/>
        </w:rPr>
      </w:pPr>
      <w:r>
        <w:rPr>
          <w:sz w:val="32"/>
          <w:szCs w:val="32"/>
        </w:rPr>
        <w:t>Đặc điểm của phủ định của phủ định?</w:t>
      </w:r>
    </w:p>
    <w:p w14:paraId="59BCA30A" w14:textId="7C366CE5" w:rsidR="00F50B00" w:rsidRDefault="00F50B00" w:rsidP="00F50B00">
      <w:pPr>
        <w:pStyle w:val="ListParagraph"/>
        <w:rPr>
          <w:sz w:val="32"/>
          <w:szCs w:val="32"/>
        </w:rPr>
      </w:pPr>
      <w:r>
        <w:rPr>
          <w:sz w:val="32"/>
          <w:szCs w:val="32"/>
        </w:rPr>
        <w:t xml:space="preserve">+ Đường xoáy ốc đi lên </w:t>
      </w:r>
    </w:p>
    <w:p w14:paraId="0010D98D" w14:textId="77777777" w:rsidR="00310A0A" w:rsidRPr="00310A0A" w:rsidRDefault="00310A0A" w:rsidP="00310A0A">
      <w:pPr>
        <w:pStyle w:val="ListParagraph"/>
        <w:rPr>
          <w:sz w:val="32"/>
          <w:szCs w:val="32"/>
        </w:rPr>
      </w:pPr>
    </w:p>
    <w:p w14:paraId="47968F20" w14:textId="77777777" w:rsidR="00EA35C6" w:rsidRPr="00EA35C6" w:rsidRDefault="00EA35C6" w:rsidP="00EA35C6">
      <w:pPr>
        <w:pStyle w:val="ListParagraph"/>
        <w:rPr>
          <w:sz w:val="32"/>
          <w:szCs w:val="32"/>
        </w:rPr>
      </w:pPr>
    </w:p>
    <w:p w14:paraId="5DBD2CD1" w14:textId="117043C6" w:rsidR="00EA35C6" w:rsidRDefault="00FC3164" w:rsidP="00EA35C6">
      <w:pPr>
        <w:pStyle w:val="ListParagraph"/>
        <w:rPr>
          <w:sz w:val="32"/>
          <w:szCs w:val="32"/>
        </w:rPr>
      </w:pPr>
      <w:r>
        <w:rPr>
          <w:sz w:val="32"/>
          <w:szCs w:val="32"/>
        </w:rPr>
        <w:t>Bài tập Yết Kiêu</w:t>
      </w:r>
    </w:p>
    <w:p w14:paraId="1AE4C64B" w14:textId="159F1624" w:rsidR="00FC3164" w:rsidRDefault="00FC3164" w:rsidP="00EA35C6">
      <w:pPr>
        <w:pStyle w:val="ListParagraph"/>
        <w:rPr>
          <w:sz w:val="32"/>
          <w:szCs w:val="32"/>
        </w:rPr>
      </w:pPr>
      <w:r>
        <w:rPr>
          <w:sz w:val="32"/>
          <w:szCs w:val="32"/>
        </w:rPr>
        <w:t>Dựa trên quy luật phủ định của phủ định</w:t>
      </w:r>
    </w:p>
    <w:p w14:paraId="13210E9D" w14:textId="7F8DD4EB" w:rsidR="00FC3164" w:rsidRDefault="00FC3164" w:rsidP="00EA35C6">
      <w:pPr>
        <w:pStyle w:val="ListParagraph"/>
        <w:rPr>
          <w:sz w:val="32"/>
          <w:szCs w:val="32"/>
        </w:rPr>
      </w:pPr>
      <w:r>
        <w:rPr>
          <w:sz w:val="32"/>
          <w:szCs w:val="32"/>
        </w:rPr>
        <w:t>Vì Yết Kiêu kế thừa tinh thần yêu nước từ ông và cha ông của mình. Ông của Yết Kiêu đã dạy ông của chàng về lòng căm thù giặc ngoại xâm và truyền thống yêu nước. Cha của Yết Kiêu cũng đồng ý để chàng đi nhập quân đội và thực hiện vai trò của mình trong việc đánh giặc cứu nước.</w:t>
      </w:r>
    </w:p>
    <w:p w14:paraId="7F2E3B6C" w14:textId="0C437AFF" w:rsidR="00D6281A" w:rsidRDefault="00FC3164" w:rsidP="00EA35C6">
      <w:pPr>
        <w:pStyle w:val="ListParagraph"/>
        <w:rPr>
          <w:sz w:val="32"/>
          <w:szCs w:val="32"/>
        </w:rPr>
      </w:pPr>
      <w:r>
        <w:rPr>
          <w:sz w:val="32"/>
          <w:szCs w:val="32"/>
        </w:rPr>
        <w:t>Yết Kiêu có sự phát truyển theo đường xoáy ốc đi lên trong cuộc đối thoại với vua Trần Văn Đông</w:t>
      </w:r>
    </w:p>
    <w:p w14:paraId="13D24448" w14:textId="77777777" w:rsidR="00D6281A" w:rsidRDefault="00D6281A">
      <w:pPr>
        <w:rPr>
          <w:sz w:val="32"/>
          <w:szCs w:val="32"/>
        </w:rPr>
      </w:pPr>
      <w:r>
        <w:rPr>
          <w:sz w:val="32"/>
          <w:szCs w:val="32"/>
        </w:rPr>
        <w:br w:type="page"/>
      </w:r>
    </w:p>
    <w:p w14:paraId="0779361D" w14:textId="77777777" w:rsidR="00D6281A" w:rsidRDefault="00D6281A" w:rsidP="00EA35C6">
      <w:pPr>
        <w:pStyle w:val="ListParagraph"/>
        <w:rPr>
          <w:sz w:val="32"/>
          <w:szCs w:val="32"/>
        </w:rPr>
      </w:pPr>
      <w:r>
        <w:rPr>
          <w:sz w:val="32"/>
          <w:szCs w:val="32"/>
        </w:rPr>
        <w:lastRenderedPageBreak/>
        <w:t>Hãy vận dụng ý thức phưng pháp luận rút ra từ mối quan hệ giữa vật chất và ý thức giải thích cơ cấu kinh tế giai đoạn 1976-1986?</w:t>
      </w:r>
    </w:p>
    <w:p w14:paraId="42BC9689" w14:textId="77777777" w:rsidR="00D6281A" w:rsidRDefault="00D6281A" w:rsidP="00EA35C6">
      <w:pPr>
        <w:pStyle w:val="ListParagraph"/>
        <w:rPr>
          <w:sz w:val="32"/>
          <w:szCs w:val="32"/>
        </w:rPr>
      </w:pPr>
      <w:r>
        <w:rPr>
          <w:sz w:val="32"/>
          <w:szCs w:val="32"/>
        </w:rPr>
        <w:t>Phtas huy tính năng động chủ quan là phát huy vai trờ tích cực, năng động, snasg tạo, của ý thức và phát huy vai trò nhân tố con người trong viwwjc chất hóa tính tích cực, năng động, snasg tạo ấy</w:t>
      </w:r>
    </w:p>
    <w:p w14:paraId="5421970E" w14:textId="77777777" w:rsidR="003A0986" w:rsidRDefault="00D6281A" w:rsidP="00EA35C6">
      <w:pPr>
        <w:pStyle w:val="ListParagraph"/>
        <w:rPr>
          <w:sz w:val="32"/>
          <w:szCs w:val="32"/>
        </w:rPr>
      </w:pPr>
      <w:r>
        <w:rPr>
          <w:sz w:val="32"/>
          <w:szCs w:val="32"/>
        </w:rPr>
        <w:t>Các nhà lãnh đạo thời kỳ này không xuất phát từ thực tiễn và điều kiện vật</w:t>
      </w:r>
    </w:p>
    <w:p w14:paraId="2B08D2E9" w14:textId="77777777" w:rsidR="003A0986" w:rsidRDefault="003A0986" w:rsidP="00EA35C6">
      <w:pPr>
        <w:pStyle w:val="ListParagraph"/>
        <w:rPr>
          <w:sz w:val="32"/>
          <w:szCs w:val="32"/>
        </w:rPr>
      </w:pPr>
    </w:p>
    <w:p w14:paraId="0A3B62BE" w14:textId="77777777" w:rsidR="003A0986" w:rsidRDefault="003A0986" w:rsidP="00EA35C6">
      <w:pPr>
        <w:pStyle w:val="ListParagraph"/>
        <w:rPr>
          <w:sz w:val="32"/>
          <w:szCs w:val="32"/>
        </w:rPr>
      </w:pPr>
    </w:p>
    <w:p w14:paraId="16DE4869" w14:textId="77777777" w:rsidR="003A0986" w:rsidRDefault="003A0986" w:rsidP="00EA35C6">
      <w:pPr>
        <w:pStyle w:val="ListParagraph"/>
        <w:rPr>
          <w:sz w:val="32"/>
          <w:szCs w:val="32"/>
        </w:rPr>
      </w:pPr>
    </w:p>
    <w:p w14:paraId="4D060A85" w14:textId="77777777" w:rsidR="003A0986" w:rsidRDefault="003A0986" w:rsidP="00EA35C6">
      <w:pPr>
        <w:pStyle w:val="ListParagraph"/>
        <w:rPr>
          <w:sz w:val="32"/>
          <w:szCs w:val="32"/>
        </w:rPr>
      </w:pPr>
      <w:r>
        <w:rPr>
          <w:sz w:val="32"/>
          <w:szCs w:val="32"/>
        </w:rPr>
        <w:t>? Trí tuệ nhân đạo ( giáo trình: 169-170)</w:t>
      </w:r>
    </w:p>
    <w:p w14:paraId="3C6510D4" w14:textId="7C7CA0E6" w:rsidR="00FC3164" w:rsidRDefault="003A0986" w:rsidP="00EA35C6">
      <w:pPr>
        <w:pStyle w:val="ListParagraph"/>
        <w:rPr>
          <w:sz w:val="32"/>
          <w:szCs w:val="32"/>
        </w:rPr>
      </w:pPr>
      <w:r>
        <w:rPr>
          <w:sz w:val="32"/>
          <w:szCs w:val="32"/>
        </w:rPr>
        <w:t>?Vận dụng quy luật lượng chất giải thích có thực mới vực được đạo</w:t>
      </w:r>
      <w:r w:rsidR="00D6281A">
        <w:rPr>
          <w:sz w:val="32"/>
          <w:szCs w:val="32"/>
        </w:rPr>
        <w:t xml:space="preserve"> </w:t>
      </w:r>
    </w:p>
    <w:p w14:paraId="5435A3BF" w14:textId="203293AF" w:rsidR="00C13011" w:rsidRDefault="00C13011" w:rsidP="00EA35C6">
      <w:pPr>
        <w:pStyle w:val="ListParagraph"/>
        <w:rPr>
          <w:sz w:val="32"/>
          <w:szCs w:val="32"/>
        </w:rPr>
      </w:pPr>
      <w:r>
        <w:rPr>
          <w:sz w:val="32"/>
          <w:szCs w:val="32"/>
        </w:rPr>
        <w:t xml:space="preserve"> + Vật chất quyết định đạo nguồn gốc của ý thức</w:t>
      </w:r>
    </w:p>
    <w:p w14:paraId="4F585CE4" w14:textId="05D8E97F" w:rsidR="00C13011" w:rsidRDefault="00C13011" w:rsidP="00EA35C6">
      <w:pPr>
        <w:pStyle w:val="ListParagraph"/>
        <w:rPr>
          <w:sz w:val="32"/>
          <w:szCs w:val="32"/>
        </w:rPr>
      </w:pPr>
      <w:r>
        <w:rPr>
          <w:sz w:val="32"/>
          <w:szCs w:val="32"/>
        </w:rPr>
        <w:t>Vật chất quyết định nội dung của ý thức</w:t>
      </w:r>
    </w:p>
    <w:p w14:paraId="6D82549F" w14:textId="248AC64F" w:rsidR="00C13011" w:rsidRDefault="00C13011" w:rsidP="00EA35C6">
      <w:pPr>
        <w:pStyle w:val="ListParagraph"/>
        <w:rPr>
          <w:sz w:val="32"/>
          <w:szCs w:val="32"/>
        </w:rPr>
      </w:pPr>
      <w:r>
        <w:rPr>
          <w:sz w:val="32"/>
          <w:szCs w:val="32"/>
        </w:rPr>
        <w:t>Vật chất quyết định bản chất của ý thức</w:t>
      </w:r>
    </w:p>
    <w:p w14:paraId="7AE6868F" w14:textId="7345A8D9" w:rsidR="00C13011" w:rsidRDefault="00C13011" w:rsidP="00EA35C6">
      <w:pPr>
        <w:pStyle w:val="ListParagraph"/>
        <w:rPr>
          <w:sz w:val="32"/>
          <w:szCs w:val="32"/>
        </w:rPr>
      </w:pPr>
      <w:r>
        <w:rPr>
          <w:sz w:val="32"/>
          <w:szCs w:val="32"/>
        </w:rPr>
        <w:t xml:space="preserve">Vật chất quyết định sự vận động, phát triển của ý thức </w:t>
      </w:r>
    </w:p>
    <w:p w14:paraId="526B7FB2" w14:textId="7418CA80" w:rsidR="00B26967" w:rsidRDefault="00B26967" w:rsidP="00EA35C6">
      <w:pPr>
        <w:pStyle w:val="ListParagraph"/>
        <w:rPr>
          <w:sz w:val="32"/>
          <w:szCs w:val="32"/>
        </w:rPr>
      </w:pPr>
      <w:r>
        <w:rPr>
          <w:sz w:val="32"/>
          <w:szCs w:val="32"/>
        </w:rPr>
        <w:t>Vai trò của ý thức thể hiện ở chỗ nó chỉ đạo hoạt động thực tiễn của con người</w:t>
      </w:r>
    </w:p>
    <w:p w14:paraId="761D7474" w14:textId="71703636" w:rsidR="00B26967" w:rsidRDefault="00B26967" w:rsidP="00EA35C6">
      <w:pPr>
        <w:pStyle w:val="ListParagraph"/>
        <w:rPr>
          <w:sz w:val="32"/>
          <w:szCs w:val="32"/>
        </w:rPr>
      </w:pPr>
      <w:r>
        <w:rPr>
          <w:sz w:val="32"/>
          <w:szCs w:val="32"/>
        </w:rPr>
        <w:t>Phát huy tính năng động chỉ qian là phát huy vai trò tích cực, năng động, sáng tạ của ý thức và phát huy vai trò nhân tố con nguoiwftrong vieejv vật chất hóa tính tích cực năng động, sáng tạo</w:t>
      </w:r>
    </w:p>
    <w:p w14:paraId="47701C61" w14:textId="77777777" w:rsidR="00D6281A" w:rsidRPr="00EA35C6" w:rsidRDefault="00D6281A" w:rsidP="00EA35C6">
      <w:pPr>
        <w:pStyle w:val="ListParagraph"/>
        <w:rPr>
          <w:sz w:val="32"/>
          <w:szCs w:val="32"/>
        </w:rPr>
      </w:pPr>
    </w:p>
    <w:sectPr w:rsidR="00D6281A" w:rsidRPr="00EA3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366A3"/>
    <w:multiLevelType w:val="hybridMultilevel"/>
    <w:tmpl w:val="08920D9E"/>
    <w:lvl w:ilvl="0" w:tplc="08341D36">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 w15:restartNumberingAfterBreak="0">
    <w:nsid w:val="5B2A180C"/>
    <w:multiLevelType w:val="hybridMultilevel"/>
    <w:tmpl w:val="AD088B0E"/>
    <w:lvl w:ilvl="0" w:tplc="F37EB76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D2"/>
    <w:rsid w:val="00016008"/>
    <w:rsid w:val="00030813"/>
    <w:rsid w:val="00033D56"/>
    <w:rsid w:val="000433BC"/>
    <w:rsid w:val="000F01FE"/>
    <w:rsid w:val="001B613E"/>
    <w:rsid w:val="0020536F"/>
    <w:rsid w:val="00291EFC"/>
    <w:rsid w:val="00294908"/>
    <w:rsid w:val="002A38E6"/>
    <w:rsid w:val="002C5DD2"/>
    <w:rsid w:val="00310A0A"/>
    <w:rsid w:val="003359A6"/>
    <w:rsid w:val="0035790C"/>
    <w:rsid w:val="00363486"/>
    <w:rsid w:val="00390AE8"/>
    <w:rsid w:val="003A0986"/>
    <w:rsid w:val="00452999"/>
    <w:rsid w:val="004713CD"/>
    <w:rsid w:val="00472AAA"/>
    <w:rsid w:val="004B42F8"/>
    <w:rsid w:val="005447FD"/>
    <w:rsid w:val="005D6B1D"/>
    <w:rsid w:val="005F5649"/>
    <w:rsid w:val="00684085"/>
    <w:rsid w:val="006E1B43"/>
    <w:rsid w:val="006F5B33"/>
    <w:rsid w:val="007146CF"/>
    <w:rsid w:val="00740A4F"/>
    <w:rsid w:val="007D3F25"/>
    <w:rsid w:val="007E2023"/>
    <w:rsid w:val="00864A38"/>
    <w:rsid w:val="00865E3D"/>
    <w:rsid w:val="00880E28"/>
    <w:rsid w:val="008825C8"/>
    <w:rsid w:val="009118A5"/>
    <w:rsid w:val="00974A4C"/>
    <w:rsid w:val="00A4335C"/>
    <w:rsid w:val="00AB16B7"/>
    <w:rsid w:val="00AF172D"/>
    <w:rsid w:val="00B15A43"/>
    <w:rsid w:val="00B26967"/>
    <w:rsid w:val="00B43055"/>
    <w:rsid w:val="00B511F3"/>
    <w:rsid w:val="00BF08B8"/>
    <w:rsid w:val="00BF2F29"/>
    <w:rsid w:val="00C13011"/>
    <w:rsid w:val="00C82C7C"/>
    <w:rsid w:val="00C87E5B"/>
    <w:rsid w:val="00CD72BE"/>
    <w:rsid w:val="00CE2BC1"/>
    <w:rsid w:val="00D016C2"/>
    <w:rsid w:val="00D27BD8"/>
    <w:rsid w:val="00D6281A"/>
    <w:rsid w:val="00DD0DD6"/>
    <w:rsid w:val="00DD5146"/>
    <w:rsid w:val="00E27F0D"/>
    <w:rsid w:val="00E541B3"/>
    <w:rsid w:val="00EA35C6"/>
    <w:rsid w:val="00ED3537"/>
    <w:rsid w:val="00ED5C84"/>
    <w:rsid w:val="00F06A08"/>
    <w:rsid w:val="00F17F09"/>
    <w:rsid w:val="00F204F1"/>
    <w:rsid w:val="00F25171"/>
    <w:rsid w:val="00F31058"/>
    <w:rsid w:val="00F50B00"/>
    <w:rsid w:val="00F70E9F"/>
    <w:rsid w:val="00FC3164"/>
    <w:rsid w:val="00FC69AD"/>
    <w:rsid w:val="00FD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B2B0"/>
  <w15:chartTrackingRefBased/>
  <w15:docId w15:val="{53427A0B-9A1C-4425-9F61-A6A7DB51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11</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 LAPTOP</dc:creator>
  <cp:keywords/>
  <dc:description/>
  <cp:lastModifiedBy>GAMING LAPTOP</cp:lastModifiedBy>
  <cp:revision>86</cp:revision>
  <dcterms:created xsi:type="dcterms:W3CDTF">2023-10-12T06:00:00Z</dcterms:created>
  <dcterms:modified xsi:type="dcterms:W3CDTF">2023-11-02T09:26:00Z</dcterms:modified>
</cp:coreProperties>
</file>