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32E54">
      <w:r>
        <w:drawing>
          <wp:inline distT="0" distB="0" distL="114300" distR="114300">
            <wp:extent cx="5264150" cy="2896870"/>
            <wp:effectExtent l="0" t="0" r="889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2A49B"/>
    <w:p w14:paraId="64573F99">
      <w:r>
        <w:drawing>
          <wp:inline distT="0" distB="0" distL="114300" distR="114300">
            <wp:extent cx="5264150" cy="2957195"/>
            <wp:effectExtent l="0" t="0" r="889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4518C"/>
    <w:p w14:paraId="7855FBA7">
      <w:bookmarkStart w:id="0" w:name="_GoBack"/>
      <w:r>
        <w:drawing>
          <wp:inline distT="0" distB="0" distL="114300" distR="114300">
            <wp:extent cx="5264150" cy="2957195"/>
            <wp:effectExtent l="0" t="0" r="889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653478"/>
    <w:rsid w:val="3665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2026-02-04T01:34:00Z</dcterms:created>
  <dc:creator>Tân Trần</dc:creator>
  <cp:lastModifiedBy>Tân Trần</cp:lastModifiedBy>
  <dcterms:modified xsi:type="dcterms:W3CDTF">2026-02-04T01:39:08Z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8B76E5A4DE494741A47D3501F0D70352_11</vt:lpwstr>
  </property>
</Properties>
</file>