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Текстовое задание</w:t>
      </w:r>
    </w:p>
    <w:p>
      <w:pPr>
        <w:pStyle w:val="Normal"/>
        <w:jc w:val="both"/>
        <w:rPr/>
      </w:pPr>
      <w:r>
        <w:rPr/>
        <w:t xml:space="preserve">- Создать веб приложение на языке программирования Python </w:t>
      </w:r>
      <w:r>
        <w:rPr/>
        <w:t>3</w:t>
      </w:r>
      <w:r>
        <w:rPr/>
        <w:t xml:space="preserve">, с использованием </w:t>
      </w:r>
      <w:r>
        <w:rPr/>
        <w:t xml:space="preserve">веб </w:t>
      </w:r>
      <w:r>
        <w:rPr/>
        <w:t xml:space="preserve">фреймворка Django </w:t>
      </w:r>
      <w:r>
        <w:rPr/>
        <w:t>и базой данных SQLite3</w:t>
      </w:r>
      <w:r>
        <w:rPr/>
        <w:t xml:space="preserve">. Версии </w:t>
      </w:r>
      <w:r>
        <w:rPr/>
        <w:t>зависимостей</w:t>
      </w:r>
      <w:r>
        <w:rPr/>
        <w:t xml:space="preserve"> выб</w:t>
      </w:r>
      <w:r>
        <w:rPr/>
        <w:t>и</w:t>
      </w:r>
      <w:r>
        <w:rPr/>
        <w:t xml:space="preserve">рать на своё усмотрение, </w:t>
      </w:r>
      <w:r>
        <w:rPr/>
        <w:t>но записывать в файл requirments.txt в корневом каталоге прил ожения</w:t>
      </w:r>
      <w:r>
        <w:rPr/>
        <w:t>. Сайт должен быть работоспособен в корпоративных (локальных сетях) и включать в себя минимум 3 сервиса: сокращение ссылок; файловый хостинг; одноразовые записки.</w:t>
      </w:r>
    </w:p>
    <w:p>
      <w:pPr>
        <w:pStyle w:val="Normal"/>
        <w:jc w:val="both"/>
        <w:rPr/>
      </w:pPr>
      <w:r>
        <w:rPr/>
        <w:t xml:space="preserve">- Сокращение ссылок должно производиться для любой ссылки (Включая различные приложения и протоколы, отличающиеся от стандартного HTTP(S)). Сделать API интерфейс для данного приложения, включающее только GET запросы </w:t>
      </w:r>
      <w:r>
        <w:rPr/>
        <w:t>на выборку данных</w:t>
      </w:r>
      <w:r>
        <w:rPr/>
        <w:t xml:space="preserve">. </w:t>
      </w:r>
      <w:r>
        <w:rPr/>
        <w:t>Выборку данных сделать с использованием чистого SQL (без использования средств Django).</w:t>
      </w:r>
    </w:p>
    <w:p>
      <w:pPr>
        <w:pStyle w:val="Normal"/>
        <w:jc w:val="both"/>
        <w:rPr/>
      </w:pPr>
      <w:r>
        <w:rPr/>
        <w:t xml:space="preserve">- Файловый хостинг должен уметь размещать в своём пространстве нужные данные, не зависимо от их типа. Для архивных файлов - выводить содержимое архива. Приложение должно поддерживать: секретный пароль для удаления; кол-во загрузок и просмотров; удаление файла </w:t>
      </w:r>
      <w:r>
        <w:rPr/>
        <w:t>максимального периода хранения</w:t>
      </w:r>
      <w:r>
        <w:rPr/>
        <w:t xml:space="preserve"> (90 дней). </w:t>
      </w:r>
      <w:r>
        <w:rPr/>
        <w:t>Удаление произовдится</w:t>
      </w:r>
      <w:r>
        <w:rPr/>
        <w:t xml:space="preserve"> что бы не перегружать файловое пространство, различными «мёртвыми» файлами, которые больше не используются.</w:t>
      </w:r>
    </w:p>
    <w:p>
      <w:pPr>
        <w:pStyle w:val="Normal"/>
        <w:jc w:val="both"/>
        <w:rPr/>
      </w:pPr>
      <w:r>
        <w:rPr/>
        <w:t xml:space="preserve">- Сервис одноразовых записок должен уметь хранить данные текстового содержания в не долгосрочной </w:t>
      </w:r>
      <w:r>
        <w:rPr/>
        <w:t>перспективе</w:t>
      </w:r>
      <w:r>
        <w:rPr/>
        <w:t xml:space="preserve">. Каждая «записка», может иметь следующие параметры: пароль на удалениe, пароль на чтение, возможность </w:t>
      </w:r>
      <w:r>
        <w:rPr/>
        <w:t xml:space="preserve">моментального </w:t>
      </w:r>
      <w:r>
        <w:rPr/>
        <w:t xml:space="preserve">удаления после прочтения, </w:t>
      </w:r>
      <w:r>
        <w:rPr/>
        <w:t>удаление по истечению максимального срока хранения</w:t>
      </w:r>
      <w:r>
        <w:rPr/>
        <w:t>.</w:t>
      </w:r>
    </w:p>
    <w:p>
      <w:pPr>
        <w:pStyle w:val="Normal"/>
        <w:jc w:val="both"/>
        <w:rPr/>
      </w:pPr>
      <w:r>
        <w:rPr/>
        <w:t>- Для каждого приложения реализовать нативную отправку форм с помощью библиотеки JQuery, языка JavaScript.</w:t>
      </w:r>
    </w:p>
    <w:p>
      <w:pPr>
        <w:pStyle w:val="Normal"/>
        <w:jc w:val="both"/>
        <w:rPr/>
      </w:pPr>
      <w:r>
        <w:rPr/>
        <w:t xml:space="preserve">- </w:t>
      </w:r>
      <w:r>
        <w:rPr/>
        <w:t>Используя JavaScript, HTML5 и CSS3 – разработать веб страницы для каждого из приложений.</w:t>
      </w:r>
    </w:p>
    <w:p>
      <w:pPr>
        <w:pStyle w:val="Normal"/>
        <w:jc w:val="both"/>
        <w:rPr/>
      </w:pPr>
      <w:r>
        <w:rPr/>
        <w:t>- Использовать систему версий Git, для отслеживаия и фиксирования изменений в файлах.</w:t>
      </w:r>
    </w:p>
    <w:p>
      <w:pPr>
        <w:pStyle w:val="Normal"/>
        <w:jc w:val="both"/>
        <w:rPr/>
      </w:pPr>
      <w:r>
        <w:rPr/>
        <w:t xml:space="preserve">- Использовать комметарии для классов и методов в ходе разработки приложений, для после    дующего автоматического составления документации по разработанному веб сайту. </w:t>
      </w:r>
      <w:r>
        <w:rPr/>
        <w:t>Придерживаться стандарта написания кода PEP8.</w:t>
      </w:r>
    </w:p>
    <w:p>
      <w:pPr>
        <w:pStyle w:val="Normal"/>
        <w:jc w:val="both"/>
        <w:rPr/>
      </w:pPr>
      <w:r>
        <w:rPr/>
        <w:t>- В ходе составления документации, использовать язык разметки Markdown. Объеденить ручную документацию и автоматическую (из прошлого пункта) в фай</w:t>
      </w:r>
      <w:r>
        <w:rPr/>
        <w:t>л</w:t>
      </w:r>
      <w:r>
        <w:rPr/>
        <w:t>е README.md</w:t>
      </w:r>
    </w:p>
    <w:p>
      <w:pPr>
        <w:pStyle w:val="Normal"/>
        <w:jc w:val="both"/>
        <w:rPr/>
      </w:pPr>
      <w:r>
        <w:rPr/>
        <w:t>- Сделать SEO адаптацию сайта, добавив мета информацию на каждую из его страниц.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0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1 - Приложение сокращения ссылок, форма сокращения ссылок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– Сокращенная ссылка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120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1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 – API интерфейс приложения сокращения ссылок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1666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 – Структура корневого каталога с правами доступа на файлы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LibreOffice/6.0.7.3$Linux_X86_64 LibreOffice_project/00m0$Build-3</Application>
  <Pages>4</Pages>
  <Words>319</Words>
  <Characters>2113</Characters>
  <CharactersWithSpaces>2424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2020-04-10T11:53:07Z</dcterms:created>
  <dc:creator/>
  <dc:description/>
  <dc:language>en-US</dc:language>
  <cp:lastModifiedBy/>
  <dcterms:modified xsi:type="dcterms:W3CDTF">2020-04-10T19:29:34Z</dcterms:modified>
  <cp:revision>2</cp:revision>
  <dc:subject/>
  <dc:title/>
</cp:coreProperties>
</file>