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E6D3C" w14:textId="4A9E502A" w:rsidR="002A6F9E" w:rsidRDefault="00892809" w:rsidP="00993C3B">
      <w:pPr>
        <w:pStyle w:val="Heading5"/>
        <w:spacing w:line="240" w:lineRule="atLeast"/>
        <w:ind w:left="-1080" w:right="-720"/>
        <w:contextualSpacing/>
        <w:jc w:val="center"/>
        <w:rPr>
          <w:b w:val="0"/>
          <w:sz w:val="36"/>
          <w:szCs w:val="36"/>
        </w:rPr>
      </w:pPr>
      <w:r>
        <w:rPr>
          <w:b w:val="0"/>
          <w:noProof/>
          <w:sz w:val="36"/>
          <w:szCs w:val="36"/>
        </w:rPr>
        <w:pict w14:anchorId="1E0AE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5.45pt;height:6.3pt" o:hrpct="0" o:hr="t">
            <v:imagedata r:id="rId8" o:title="BD21328_"/>
          </v:shape>
        </w:pict>
      </w:r>
    </w:p>
    <w:p w14:paraId="36118684" w14:textId="3C45F53B" w:rsidR="002A6F9E" w:rsidRPr="00F41BEF" w:rsidRDefault="00A84F99" w:rsidP="00A84F99">
      <w:pPr>
        <w:spacing w:line="240" w:lineRule="atLeast"/>
        <w:contextualSpacing/>
        <w:rPr>
          <w:b/>
          <w:sz w:val="32"/>
          <w:szCs w:val="32"/>
        </w:rPr>
      </w:pPr>
      <w:r>
        <w:rPr>
          <w:b/>
          <w:sz w:val="32"/>
          <w:szCs w:val="32"/>
        </w:rPr>
        <w:t xml:space="preserve">                                               </w:t>
      </w:r>
      <w:r w:rsidR="002A6F9E" w:rsidRPr="00F41BEF">
        <w:rPr>
          <w:b/>
          <w:sz w:val="32"/>
          <w:szCs w:val="32"/>
        </w:rPr>
        <w:t>DIEGO URIBE</w:t>
      </w:r>
      <w:r w:rsidR="00824431">
        <w:rPr>
          <w:b/>
          <w:sz w:val="32"/>
          <w:szCs w:val="32"/>
        </w:rPr>
        <w:t xml:space="preserve">  </w:t>
      </w:r>
    </w:p>
    <w:p w14:paraId="2A9EFBCD" w14:textId="652D2667" w:rsidR="004D321D" w:rsidRPr="004D321D" w:rsidRDefault="00892809" w:rsidP="00993C3B">
      <w:pPr>
        <w:pStyle w:val="Heading5"/>
        <w:spacing w:line="240" w:lineRule="atLeast"/>
        <w:ind w:left="-1080" w:right="-720"/>
        <w:contextualSpacing/>
        <w:jc w:val="both"/>
      </w:pPr>
      <w:r>
        <w:rPr>
          <w:b w:val="0"/>
          <w:noProof/>
          <w:sz w:val="36"/>
          <w:szCs w:val="36"/>
        </w:rPr>
        <w:pict w14:anchorId="5836C189">
          <v:shape id="_x0000_i1026" type="#_x0000_t75" style="width:556.5pt;height:6.3pt" o:hrpct="0" o:hr="t">
            <v:imagedata r:id="rId8" o:title="BD21328_"/>
          </v:shape>
        </w:pict>
      </w:r>
      <w:hyperlink r:id="rId9" w:history="1">
        <w:r w:rsidR="0062624A" w:rsidRPr="00BC1695">
          <w:rPr>
            <w:rStyle w:val="Hyperlink"/>
          </w:rPr>
          <w:t>LinkedIn</w:t>
        </w:r>
      </w:hyperlink>
      <w:r w:rsidR="00924A2F" w:rsidRPr="00B814E2">
        <w:rPr>
          <w:rStyle w:val="Hyperlink"/>
          <w:u w:val="none"/>
        </w:rPr>
        <w:t xml:space="preserve"> </w:t>
      </w:r>
      <w:r w:rsidR="0062624A">
        <w:t xml:space="preserve">  </w:t>
      </w:r>
      <w:r w:rsidR="00B06809">
        <w:t xml:space="preserve">                         </w:t>
      </w:r>
      <w:r w:rsidR="00924A2F">
        <w:t xml:space="preserve">        </w:t>
      </w:r>
      <w:r w:rsidR="00B814E2">
        <w:t xml:space="preserve"> </w:t>
      </w:r>
      <w:r w:rsidR="00B42052">
        <w:t xml:space="preserve"> </w:t>
      </w:r>
      <w:r w:rsidR="000A3D24">
        <w:t xml:space="preserve">                                                         </w:t>
      </w:r>
      <w:hyperlink r:id="rId10" w:history="1">
        <w:r w:rsidR="000A7AAE" w:rsidRPr="008F17A0">
          <w:rPr>
            <w:rStyle w:val="Hyperlink"/>
          </w:rPr>
          <w:t>DiegoUribe@gmail.com</w:t>
        </w:r>
      </w:hyperlink>
      <w:r w:rsidR="00332771">
        <w:t xml:space="preserve">     </w:t>
      </w:r>
      <w:r w:rsidR="007B5E50">
        <w:t xml:space="preserve">     </w:t>
      </w:r>
      <w:r w:rsidR="00CB03F2">
        <w:t xml:space="preserve">               </w:t>
      </w:r>
      <w:r w:rsidR="00F80FDE">
        <w:t xml:space="preserve">  </w:t>
      </w:r>
      <w:r w:rsidR="000A3D24">
        <w:t xml:space="preserve">               </w:t>
      </w:r>
      <w:r w:rsidR="00F80FDE">
        <w:t xml:space="preserve">  </w:t>
      </w:r>
      <w:r w:rsidR="00B42052">
        <w:t xml:space="preserve"> </w:t>
      </w:r>
      <w:r w:rsidR="0062624A">
        <w:t xml:space="preserve">        </w:t>
      </w:r>
      <w:r w:rsidR="007A097C">
        <w:t xml:space="preserve"> </w:t>
      </w:r>
      <w:r w:rsidR="0062624A">
        <w:t xml:space="preserve">  </w:t>
      </w:r>
      <w:r w:rsidR="00332771">
        <w:t xml:space="preserve">   </w:t>
      </w:r>
      <w:r w:rsidR="00BC1695">
        <w:t xml:space="preserve">    </w:t>
      </w:r>
      <w:r w:rsidR="0062624A">
        <w:t xml:space="preserve">   </w:t>
      </w:r>
      <w:r w:rsidR="00F80FDE">
        <w:t xml:space="preserve">    </w:t>
      </w:r>
      <w:r w:rsidR="00924A2F">
        <w:t xml:space="preserve"> </w:t>
      </w:r>
      <w:r w:rsidR="00B019BC">
        <w:t xml:space="preserve">786.295.3108                     </w:t>
      </w:r>
    </w:p>
    <w:p w14:paraId="6CC3F1AE" w14:textId="67AF577B" w:rsidR="00C143D2" w:rsidRDefault="001D3023" w:rsidP="004110DF">
      <w:pPr>
        <w:ind w:left="720" w:hanging="1800"/>
        <w:jc w:val="both"/>
        <w:rPr>
          <w:b/>
          <w:bCs/>
          <w:sz w:val="18"/>
        </w:rPr>
      </w:pPr>
      <w:r>
        <w:rPr>
          <w:b/>
          <w:bCs/>
          <w:sz w:val="18"/>
        </w:rPr>
        <w:t xml:space="preserve"> </w:t>
      </w:r>
    </w:p>
    <w:p w14:paraId="7AA1CA64" w14:textId="005ECFFF" w:rsidR="005D7BF1" w:rsidRDefault="00B44A52" w:rsidP="006728EE">
      <w:pPr>
        <w:ind w:left="450" w:right="-720" w:hanging="1530"/>
        <w:rPr>
          <w:bCs/>
          <w:sz w:val="18"/>
        </w:rPr>
      </w:pPr>
      <w:r>
        <w:rPr>
          <w:b/>
          <w:bCs/>
          <w:sz w:val="18"/>
        </w:rPr>
        <w:t>Objective</w:t>
      </w:r>
      <w:r>
        <w:rPr>
          <w:b/>
          <w:bCs/>
          <w:sz w:val="18"/>
        </w:rPr>
        <w:tab/>
      </w:r>
      <w:r w:rsidR="005F7C22">
        <w:rPr>
          <w:sz w:val="18"/>
        </w:rPr>
        <w:t xml:space="preserve">Senior </w:t>
      </w:r>
      <w:r w:rsidR="00FD1623">
        <w:rPr>
          <w:bCs/>
          <w:sz w:val="18"/>
        </w:rPr>
        <w:t>S</w:t>
      </w:r>
      <w:r w:rsidR="00793FFE">
        <w:rPr>
          <w:bCs/>
          <w:sz w:val="18"/>
        </w:rPr>
        <w:t xml:space="preserve">ystems </w:t>
      </w:r>
      <w:r w:rsidR="009052A9">
        <w:rPr>
          <w:bCs/>
          <w:sz w:val="18"/>
        </w:rPr>
        <w:t>Engine</w:t>
      </w:r>
      <w:r w:rsidR="008774CD">
        <w:rPr>
          <w:bCs/>
          <w:sz w:val="18"/>
        </w:rPr>
        <w:t>er</w:t>
      </w:r>
      <w:r w:rsidR="007027B1">
        <w:rPr>
          <w:bCs/>
          <w:sz w:val="18"/>
        </w:rPr>
        <w:t xml:space="preserve"> w</w:t>
      </w:r>
      <w:r w:rsidR="00184A1F">
        <w:rPr>
          <w:bCs/>
          <w:sz w:val="18"/>
        </w:rPr>
        <w:t>ith over</w:t>
      </w:r>
      <w:r w:rsidR="00D274B2">
        <w:rPr>
          <w:bCs/>
          <w:sz w:val="18"/>
        </w:rPr>
        <w:t xml:space="preserve"> </w:t>
      </w:r>
      <w:r w:rsidR="000A3D24">
        <w:rPr>
          <w:bCs/>
          <w:sz w:val="18"/>
        </w:rPr>
        <w:t>1</w:t>
      </w:r>
      <w:r w:rsidR="00E4516D">
        <w:rPr>
          <w:bCs/>
          <w:sz w:val="18"/>
        </w:rPr>
        <w:t>5</w:t>
      </w:r>
      <w:r w:rsidR="007027B1">
        <w:rPr>
          <w:bCs/>
          <w:sz w:val="18"/>
        </w:rPr>
        <w:t xml:space="preserve"> </w:t>
      </w:r>
      <w:r w:rsidR="0083770E">
        <w:rPr>
          <w:bCs/>
          <w:sz w:val="18"/>
        </w:rPr>
        <w:t xml:space="preserve">years </w:t>
      </w:r>
      <w:r w:rsidR="00500B2B">
        <w:rPr>
          <w:bCs/>
          <w:sz w:val="18"/>
        </w:rPr>
        <w:t xml:space="preserve">of </w:t>
      </w:r>
      <w:r w:rsidR="00D24168">
        <w:rPr>
          <w:bCs/>
          <w:sz w:val="18"/>
        </w:rPr>
        <w:t xml:space="preserve">Information Technology </w:t>
      </w:r>
      <w:r w:rsidR="00731246">
        <w:rPr>
          <w:bCs/>
          <w:sz w:val="18"/>
        </w:rPr>
        <w:t xml:space="preserve">experience </w:t>
      </w:r>
      <w:r w:rsidR="00677429">
        <w:rPr>
          <w:bCs/>
          <w:sz w:val="18"/>
        </w:rPr>
        <w:t>seeks</w:t>
      </w:r>
      <w:r w:rsidR="004C04B5" w:rsidRPr="004C04B5">
        <w:rPr>
          <w:bCs/>
          <w:sz w:val="18"/>
        </w:rPr>
        <w:t xml:space="preserve"> a challenging role </w:t>
      </w:r>
      <w:r w:rsidR="00866455">
        <w:rPr>
          <w:bCs/>
          <w:sz w:val="18"/>
        </w:rPr>
        <w:t>to leverage</w:t>
      </w:r>
      <w:r w:rsidR="004C04B5" w:rsidRPr="004C04B5">
        <w:rPr>
          <w:bCs/>
          <w:sz w:val="18"/>
        </w:rPr>
        <w:t xml:space="preserve"> my</w:t>
      </w:r>
    </w:p>
    <w:p w14:paraId="62C3ABC0" w14:textId="5B093234" w:rsidR="002247BE" w:rsidRDefault="005D7BF1" w:rsidP="005D7BF1">
      <w:pPr>
        <w:ind w:left="450" w:right="-720" w:hanging="450"/>
        <w:rPr>
          <w:bCs/>
          <w:sz w:val="18"/>
        </w:rPr>
      </w:pPr>
      <w:r>
        <w:rPr>
          <w:b/>
          <w:bCs/>
          <w:sz w:val="18"/>
        </w:rPr>
        <w:t xml:space="preserve">         </w:t>
      </w:r>
      <w:r w:rsidR="006728EE">
        <w:rPr>
          <w:bCs/>
          <w:sz w:val="18"/>
        </w:rPr>
        <w:t xml:space="preserve"> </w:t>
      </w:r>
      <w:r w:rsidR="008121FC">
        <w:rPr>
          <w:bCs/>
          <w:sz w:val="18"/>
        </w:rPr>
        <w:t>t</w:t>
      </w:r>
      <w:r w:rsidR="004958CC">
        <w:rPr>
          <w:bCs/>
          <w:sz w:val="18"/>
        </w:rPr>
        <w:t>echnical</w:t>
      </w:r>
      <w:r w:rsidR="008121FC">
        <w:rPr>
          <w:bCs/>
          <w:sz w:val="18"/>
        </w:rPr>
        <w:t xml:space="preserve"> </w:t>
      </w:r>
      <w:r w:rsidR="004C04B5" w:rsidRPr="004C04B5">
        <w:rPr>
          <w:bCs/>
          <w:sz w:val="18"/>
        </w:rPr>
        <w:t>proficiency, strategic problem-solving skills, and commitment to driving operational excellence</w:t>
      </w:r>
      <w:r w:rsidR="00393421">
        <w:rPr>
          <w:bCs/>
          <w:sz w:val="18"/>
        </w:rPr>
        <w:t xml:space="preserve"> in a dynamic </w:t>
      </w:r>
      <w:r w:rsidR="004C04B5" w:rsidRPr="004C04B5">
        <w:rPr>
          <w:bCs/>
          <w:sz w:val="18"/>
        </w:rPr>
        <w:t>environment</w:t>
      </w:r>
    </w:p>
    <w:p w14:paraId="20BCECD4" w14:textId="04FA9417" w:rsidR="004D321D" w:rsidRDefault="00166E0D" w:rsidP="00A84F99">
      <w:pPr>
        <w:ind w:left="450" w:right="-720" w:hanging="1530"/>
        <w:rPr>
          <w:sz w:val="18"/>
        </w:rPr>
      </w:pPr>
      <w:r>
        <w:rPr>
          <w:bCs/>
          <w:sz w:val="18"/>
        </w:rPr>
        <w:t xml:space="preserve"> </w:t>
      </w:r>
    </w:p>
    <w:p w14:paraId="0AD63CE3" w14:textId="1C17089B" w:rsidR="00B44A52" w:rsidRDefault="00B44A52" w:rsidP="00A84F99">
      <w:pPr>
        <w:ind w:left="450" w:right="-720" w:hanging="1530"/>
        <w:jc w:val="both"/>
        <w:rPr>
          <w:sz w:val="18"/>
        </w:rPr>
      </w:pPr>
      <w:r>
        <w:rPr>
          <w:b/>
          <w:bCs/>
          <w:sz w:val="18"/>
        </w:rPr>
        <w:t>Education</w:t>
      </w:r>
      <w:r>
        <w:rPr>
          <w:b/>
          <w:bCs/>
          <w:sz w:val="18"/>
        </w:rPr>
        <w:tab/>
        <w:t>Florida International University</w:t>
      </w:r>
      <w:r>
        <w:rPr>
          <w:i/>
          <w:iCs/>
          <w:sz w:val="18"/>
        </w:rPr>
        <w:t>, Miami</w:t>
      </w:r>
      <w:r w:rsidR="00D61750">
        <w:rPr>
          <w:i/>
          <w:iCs/>
          <w:sz w:val="18"/>
        </w:rPr>
        <w:t>,</w:t>
      </w:r>
      <w:r>
        <w:rPr>
          <w:i/>
          <w:iCs/>
          <w:sz w:val="18"/>
        </w:rPr>
        <w:t xml:space="preserve"> FL</w:t>
      </w:r>
      <w:r w:rsidR="000A3D24">
        <w:rPr>
          <w:i/>
          <w:iCs/>
          <w:sz w:val="18"/>
        </w:rPr>
        <w:t xml:space="preserve"> </w:t>
      </w:r>
    </w:p>
    <w:p w14:paraId="5B951D8E" w14:textId="4DDD300C" w:rsidR="00A31C5A" w:rsidRPr="00A31C5A" w:rsidRDefault="00B44A52" w:rsidP="00A84F99">
      <w:pPr>
        <w:pStyle w:val="Heading2"/>
        <w:ind w:left="450" w:right="-720" w:hanging="1530"/>
        <w:jc w:val="both"/>
      </w:pPr>
      <w:r>
        <w:rPr>
          <w:sz w:val="18"/>
        </w:rPr>
        <w:t xml:space="preserve">    </w:t>
      </w:r>
      <w:r w:rsidR="00A84F99">
        <w:rPr>
          <w:sz w:val="18"/>
        </w:rPr>
        <w:t xml:space="preserve">                              </w:t>
      </w:r>
      <w:r>
        <w:rPr>
          <w:b w:val="0"/>
          <w:bCs w:val="0"/>
          <w:i/>
          <w:iCs/>
          <w:sz w:val="18"/>
        </w:rPr>
        <w:t>Bachelor of Scien</w:t>
      </w:r>
      <w:r w:rsidR="00C850CE">
        <w:rPr>
          <w:b w:val="0"/>
          <w:bCs w:val="0"/>
          <w:i/>
          <w:iCs/>
          <w:sz w:val="18"/>
        </w:rPr>
        <w:t>ce, Electrical Engineering</w:t>
      </w:r>
    </w:p>
    <w:p w14:paraId="63958AC6" w14:textId="77777777" w:rsidR="00C143D2" w:rsidRDefault="00C143D2" w:rsidP="002154CE">
      <w:pPr>
        <w:ind w:left="450" w:hanging="1530"/>
        <w:jc w:val="center"/>
      </w:pPr>
    </w:p>
    <w:p w14:paraId="3F999442" w14:textId="167D5CB9" w:rsidR="00DC3900" w:rsidRDefault="00B44A52" w:rsidP="00C12F7E">
      <w:pPr>
        <w:pStyle w:val="Heading3"/>
        <w:ind w:left="450" w:hanging="1530"/>
        <w:contextualSpacing/>
        <w:jc w:val="both"/>
      </w:pPr>
      <w:r w:rsidRPr="00F314A4">
        <w:rPr>
          <w:sz w:val="18"/>
          <w:szCs w:val="18"/>
        </w:rPr>
        <w:t>Certifications</w:t>
      </w:r>
      <w:r>
        <w:t xml:space="preserve">      </w:t>
      </w:r>
      <w:r w:rsidR="00F314A4">
        <w:t xml:space="preserve">  </w:t>
      </w:r>
      <w:r w:rsidR="007E6456">
        <w:t xml:space="preserve"> </w:t>
      </w:r>
      <w:r w:rsidR="007A7770">
        <w:t xml:space="preserve"> </w:t>
      </w:r>
      <w:r w:rsidR="008854C4">
        <w:rPr>
          <w:b w:val="0"/>
          <w:sz w:val="18"/>
          <w:szCs w:val="18"/>
        </w:rPr>
        <w:t>Google C</w:t>
      </w:r>
      <w:r w:rsidR="00DC3900" w:rsidRPr="00DC3900">
        <w:rPr>
          <w:b w:val="0"/>
          <w:sz w:val="18"/>
          <w:szCs w:val="18"/>
        </w:rPr>
        <w:t>loud Leader Certification</w:t>
      </w:r>
      <w:r w:rsidR="0021547F">
        <w:t xml:space="preserve"> </w:t>
      </w:r>
    </w:p>
    <w:p w14:paraId="125F8619" w14:textId="77777777" w:rsidR="00B964C0" w:rsidRDefault="00C56B0A" w:rsidP="00DC3900">
      <w:pPr>
        <w:pStyle w:val="Heading3"/>
        <w:ind w:left="450"/>
        <w:contextualSpacing/>
        <w:jc w:val="both"/>
        <w:rPr>
          <w:b w:val="0"/>
          <w:sz w:val="18"/>
          <w:szCs w:val="18"/>
        </w:rPr>
      </w:pPr>
      <w:r w:rsidRPr="00C12F7E">
        <w:rPr>
          <w:b w:val="0"/>
          <w:sz w:val="18"/>
          <w:szCs w:val="18"/>
        </w:rPr>
        <w:t xml:space="preserve">Microsoft Certified </w:t>
      </w:r>
      <w:r w:rsidR="00E4516D" w:rsidRPr="00C12F7E">
        <w:rPr>
          <w:b w:val="0"/>
          <w:sz w:val="18"/>
          <w:szCs w:val="18"/>
        </w:rPr>
        <w:t>Azure Fundamentals</w:t>
      </w:r>
      <w:r w:rsidR="008C282F">
        <w:rPr>
          <w:b w:val="0"/>
          <w:sz w:val="18"/>
          <w:szCs w:val="18"/>
        </w:rPr>
        <w:t xml:space="preserve"> </w:t>
      </w:r>
    </w:p>
    <w:p w14:paraId="4BEBC905" w14:textId="68A8B8D8" w:rsidR="008C282F" w:rsidRPr="008C282F" w:rsidRDefault="008C282F" w:rsidP="00B964C0">
      <w:pPr>
        <w:pStyle w:val="Heading3"/>
        <w:ind w:left="450"/>
        <w:contextualSpacing/>
        <w:jc w:val="both"/>
      </w:pPr>
      <w:r>
        <w:rPr>
          <w:b w:val="0"/>
          <w:sz w:val="18"/>
          <w:szCs w:val="18"/>
        </w:rPr>
        <w:t xml:space="preserve">Microsoft </w:t>
      </w:r>
      <w:r w:rsidR="00B964C0">
        <w:rPr>
          <w:b w:val="0"/>
          <w:sz w:val="18"/>
          <w:szCs w:val="18"/>
        </w:rPr>
        <w:t xml:space="preserve">Certified Azure Administrator – </w:t>
      </w:r>
      <w:r w:rsidR="00B964C0" w:rsidRPr="00B964C0">
        <w:rPr>
          <w:b w:val="0"/>
          <w:i/>
          <w:iCs/>
          <w:sz w:val="18"/>
          <w:szCs w:val="18"/>
        </w:rPr>
        <w:t>candidate</w:t>
      </w:r>
      <w:r>
        <w:t xml:space="preserve">        </w:t>
      </w:r>
    </w:p>
    <w:p w14:paraId="126F5CE6" w14:textId="1D90F890" w:rsidR="002C4433" w:rsidRDefault="002C4433" w:rsidP="00A84F99">
      <w:pPr>
        <w:ind w:left="1980" w:hanging="1530"/>
        <w:contextualSpacing/>
        <w:jc w:val="both"/>
        <w:rPr>
          <w:sz w:val="18"/>
          <w:szCs w:val="18"/>
        </w:rPr>
      </w:pPr>
      <w:r>
        <w:rPr>
          <w:sz w:val="18"/>
          <w:szCs w:val="18"/>
        </w:rPr>
        <w:t>Microsoft Certified Azure Artificial I</w:t>
      </w:r>
      <w:r w:rsidR="00545254">
        <w:rPr>
          <w:sz w:val="18"/>
          <w:szCs w:val="18"/>
        </w:rPr>
        <w:t xml:space="preserve">ntelligence </w:t>
      </w:r>
      <w:r w:rsidR="00DC3900">
        <w:rPr>
          <w:sz w:val="18"/>
          <w:szCs w:val="18"/>
        </w:rPr>
        <w:t>Fundamentals</w:t>
      </w:r>
    </w:p>
    <w:p w14:paraId="1342A058" w14:textId="5744D49C" w:rsidR="005E344E" w:rsidRPr="00E4516D" w:rsidRDefault="005E344E" w:rsidP="00A84F99">
      <w:pPr>
        <w:ind w:left="1980" w:hanging="1530"/>
        <w:contextualSpacing/>
        <w:jc w:val="both"/>
        <w:rPr>
          <w:bCs/>
          <w:sz w:val="18"/>
          <w:szCs w:val="18"/>
        </w:rPr>
      </w:pPr>
      <w:r>
        <w:rPr>
          <w:sz w:val="18"/>
          <w:szCs w:val="18"/>
        </w:rPr>
        <w:t>Microsoft Certified Azure Artificial Intellig</w:t>
      </w:r>
      <w:r w:rsidR="00DC3900">
        <w:rPr>
          <w:sz w:val="18"/>
          <w:szCs w:val="18"/>
        </w:rPr>
        <w:t>ence Engineer Associate</w:t>
      </w:r>
    </w:p>
    <w:p w14:paraId="2D7214E5" w14:textId="5EB1DDD1" w:rsidR="00B44A52" w:rsidRDefault="00B44A52" w:rsidP="00A84F99">
      <w:pPr>
        <w:pStyle w:val="Heading3"/>
        <w:ind w:left="1980" w:hanging="1530"/>
        <w:contextualSpacing/>
        <w:jc w:val="both"/>
        <w:rPr>
          <w:b w:val="0"/>
          <w:sz w:val="18"/>
        </w:rPr>
      </w:pPr>
      <w:r w:rsidRPr="00332771">
        <w:rPr>
          <w:b w:val="0"/>
          <w:sz w:val="18"/>
        </w:rPr>
        <w:t>Microsof</w:t>
      </w:r>
      <w:r w:rsidR="00264D7E">
        <w:rPr>
          <w:b w:val="0"/>
          <w:sz w:val="18"/>
        </w:rPr>
        <w:t>t Certified Professional</w:t>
      </w:r>
    </w:p>
    <w:p w14:paraId="4513A41A" w14:textId="68A53774" w:rsidR="00017276" w:rsidRPr="00017276" w:rsidRDefault="00017276" w:rsidP="00017276">
      <w:pPr>
        <w:ind w:left="1980" w:hanging="1530"/>
        <w:contextualSpacing/>
        <w:jc w:val="both"/>
      </w:pPr>
      <w:r w:rsidRPr="00332771">
        <w:rPr>
          <w:bCs/>
          <w:sz w:val="18"/>
        </w:rPr>
        <w:t>Microsoft Certified Systems Eng</w:t>
      </w:r>
      <w:r>
        <w:rPr>
          <w:bCs/>
          <w:sz w:val="18"/>
        </w:rPr>
        <w:t>ineer</w:t>
      </w:r>
    </w:p>
    <w:p w14:paraId="4BEEB0DA" w14:textId="4EB45849" w:rsidR="00BC1963" w:rsidRPr="00332771" w:rsidRDefault="00BC1963" w:rsidP="00A84F99">
      <w:pPr>
        <w:ind w:left="1980" w:hanging="1530"/>
        <w:contextualSpacing/>
        <w:jc w:val="both"/>
        <w:rPr>
          <w:bCs/>
          <w:sz w:val="18"/>
        </w:rPr>
      </w:pPr>
      <w:r w:rsidRPr="00332771">
        <w:rPr>
          <w:bCs/>
          <w:sz w:val="18"/>
        </w:rPr>
        <w:t xml:space="preserve">VMware Virtual </w:t>
      </w:r>
      <w:r w:rsidR="00264D7E">
        <w:rPr>
          <w:bCs/>
          <w:sz w:val="18"/>
        </w:rPr>
        <w:t xml:space="preserve">Certified Associate </w:t>
      </w:r>
      <w:r w:rsidRPr="00332771">
        <w:rPr>
          <w:bCs/>
          <w:sz w:val="18"/>
        </w:rPr>
        <w:t>– Data Center Virtualization</w:t>
      </w:r>
      <w:r w:rsidR="00C117AE" w:rsidRPr="00332771">
        <w:rPr>
          <w:bCs/>
          <w:sz w:val="18"/>
        </w:rPr>
        <w:t xml:space="preserve"> 5.5</w:t>
      </w:r>
    </w:p>
    <w:p w14:paraId="1F037D6E" w14:textId="6D6F07F4" w:rsidR="006D5113" w:rsidRDefault="006D5113" w:rsidP="00A84F99">
      <w:pPr>
        <w:ind w:left="1980" w:hanging="1530"/>
        <w:contextualSpacing/>
        <w:jc w:val="both"/>
        <w:rPr>
          <w:bCs/>
          <w:sz w:val="18"/>
        </w:rPr>
      </w:pPr>
      <w:r w:rsidRPr="00332771">
        <w:rPr>
          <w:bCs/>
          <w:sz w:val="18"/>
        </w:rPr>
        <w:t>V</w:t>
      </w:r>
      <w:r w:rsidR="00032747" w:rsidRPr="00332771">
        <w:rPr>
          <w:bCs/>
          <w:sz w:val="18"/>
        </w:rPr>
        <w:t>M</w:t>
      </w:r>
      <w:r w:rsidRPr="00332771">
        <w:rPr>
          <w:bCs/>
          <w:sz w:val="18"/>
        </w:rPr>
        <w:t>ware Virtual Ce</w:t>
      </w:r>
      <w:r w:rsidR="00264D7E">
        <w:rPr>
          <w:bCs/>
          <w:sz w:val="18"/>
        </w:rPr>
        <w:t>rtified Professional</w:t>
      </w:r>
      <w:r w:rsidRPr="00332771">
        <w:rPr>
          <w:bCs/>
          <w:sz w:val="18"/>
        </w:rPr>
        <w:t xml:space="preserve"> – Data Center Virtualization 5.5</w:t>
      </w:r>
      <w:r w:rsidR="00EC1B3C" w:rsidRPr="00332771">
        <w:rPr>
          <w:bCs/>
          <w:sz w:val="18"/>
        </w:rPr>
        <w:t>,</w:t>
      </w:r>
      <w:r w:rsidR="008471F4" w:rsidRPr="00332771">
        <w:rPr>
          <w:bCs/>
          <w:sz w:val="18"/>
        </w:rPr>
        <w:t xml:space="preserve"> 6.0</w:t>
      </w:r>
    </w:p>
    <w:p w14:paraId="579116BF" w14:textId="74228802" w:rsidR="00C12F7E" w:rsidRDefault="00C12F7E" w:rsidP="00A84F99">
      <w:pPr>
        <w:ind w:left="1980" w:hanging="1530"/>
        <w:contextualSpacing/>
        <w:jc w:val="both"/>
        <w:rPr>
          <w:bCs/>
          <w:sz w:val="18"/>
        </w:rPr>
      </w:pPr>
      <w:r w:rsidRPr="00C12F7E">
        <w:rPr>
          <w:bCs/>
          <w:sz w:val="18"/>
        </w:rPr>
        <w:t xml:space="preserve">Zerto Certified Professional Basic </w:t>
      </w:r>
      <w:r w:rsidRPr="00C12F7E">
        <w:rPr>
          <w:sz w:val="18"/>
        </w:rPr>
        <w:t>–</w:t>
      </w:r>
      <w:r w:rsidRPr="00C12F7E">
        <w:rPr>
          <w:bCs/>
          <w:sz w:val="18"/>
        </w:rPr>
        <w:t xml:space="preserve"> 4.5, 5.5</w:t>
      </w:r>
    </w:p>
    <w:p w14:paraId="1F9D2FF6" w14:textId="77777777" w:rsidR="00332771" w:rsidRDefault="00332771" w:rsidP="00A84F99">
      <w:pPr>
        <w:ind w:left="450" w:hanging="1530"/>
        <w:jc w:val="both"/>
        <w:rPr>
          <w:b/>
          <w:bCs/>
          <w:sz w:val="18"/>
        </w:rPr>
      </w:pPr>
    </w:p>
    <w:p w14:paraId="1CE7FA51" w14:textId="33289736" w:rsidR="002C7142" w:rsidRDefault="00332771" w:rsidP="00EC05A4">
      <w:pPr>
        <w:ind w:left="450" w:hanging="1530"/>
        <w:jc w:val="both"/>
        <w:rPr>
          <w:b/>
          <w:bCs/>
          <w:sz w:val="18"/>
        </w:rPr>
      </w:pPr>
      <w:r>
        <w:rPr>
          <w:b/>
          <w:bCs/>
          <w:sz w:val="18"/>
        </w:rPr>
        <w:t>Employment</w:t>
      </w:r>
      <w:r w:rsidR="00A84F99">
        <w:rPr>
          <w:b/>
          <w:bCs/>
          <w:sz w:val="18"/>
        </w:rPr>
        <w:t xml:space="preserve">            </w:t>
      </w:r>
      <w:r w:rsidR="002C7142">
        <w:rPr>
          <w:b/>
          <w:bCs/>
          <w:sz w:val="18"/>
        </w:rPr>
        <w:t xml:space="preserve">eSolutionsFirst, </w:t>
      </w:r>
      <w:r w:rsidR="002C7142" w:rsidRPr="002C7142">
        <w:rPr>
          <w:bCs/>
          <w:sz w:val="18"/>
        </w:rPr>
        <w:t>Tampa, Florida</w:t>
      </w:r>
    </w:p>
    <w:p w14:paraId="22FE45EE" w14:textId="016DF19A" w:rsidR="002C7142" w:rsidRPr="002C7142" w:rsidRDefault="002C7142" w:rsidP="00A84F99">
      <w:pPr>
        <w:ind w:left="450" w:hanging="1530"/>
        <w:jc w:val="both"/>
        <w:rPr>
          <w:bCs/>
          <w:sz w:val="18"/>
        </w:rPr>
      </w:pPr>
      <w:r>
        <w:rPr>
          <w:b/>
          <w:bCs/>
          <w:sz w:val="18"/>
        </w:rPr>
        <w:t xml:space="preserve">      </w:t>
      </w:r>
      <w:r w:rsidR="00A84F99">
        <w:rPr>
          <w:b/>
          <w:bCs/>
          <w:sz w:val="18"/>
        </w:rPr>
        <w:t xml:space="preserve">                            </w:t>
      </w:r>
      <w:r w:rsidRPr="002C7142">
        <w:rPr>
          <w:bCs/>
          <w:i/>
          <w:sz w:val="18"/>
        </w:rPr>
        <w:t>Systems Engineer (Contractor)</w:t>
      </w:r>
      <w:r w:rsidR="00445370">
        <w:rPr>
          <w:bCs/>
          <w:sz w:val="18"/>
        </w:rPr>
        <w:t>, March 2024 – March 2026</w:t>
      </w:r>
    </w:p>
    <w:p w14:paraId="5B644DF9" w14:textId="77777777" w:rsidR="002C7142" w:rsidRDefault="002C7142" w:rsidP="00A84F99">
      <w:pPr>
        <w:ind w:left="450" w:hanging="1530"/>
        <w:jc w:val="both"/>
        <w:rPr>
          <w:b/>
          <w:bCs/>
          <w:sz w:val="18"/>
        </w:rPr>
      </w:pPr>
    </w:p>
    <w:p w14:paraId="781DC517" w14:textId="426A2355" w:rsidR="00EC05A4" w:rsidRPr="000A61AC" w:rsidRDefault="000A61AC" w:rsidP="00864E0B">
      <w:pPr>
        <w:pStyle w:val="ListParagraph"/>
        <w:numPr>
          <w:ilvl w:val="0"/>
          <w:numId w:val="2"/>
        </w:numPr>
        <w:jc w:val="both"/>
        <w:rPr>
          <w:b/>
          <w:bCs/>
          <w:sz w:val="18"/>
        </w:rPr>
      </w:pPr>
      <w:r>
        <w:rPr>
          <w:sz w:val="18"/>
        </w:rPr>
        <w:t>Co-managed the Intune and SCCM</w:t>
      </w:r>
      <w:r w:rsidR="009A4EAF">
        <w:rPr>
          <w:sz w:val="18"/>
        </w:rPr>
        <w:t>/MECM</w:t>
      </w:r>
      <w:r>
        <w:rPr>
          <w:sz w:val="18"/>
        </w:rPr>
        <w:t xml:space="preserve"> environment to enroll, configure, secure, and update devices, deploy and protect applications and control which users and devices can access organization resources</w:t>
      </w:r>
    </w:p>
    <w:p w14:paraId="5015E8E9" w14:textId="04142ECD" w:rsidR="000A61AC" w:rsidRPr="00EC05A4" w:rsidRDefault="000A61AC" w:rsidP="00864E0B">
      <w:pPr>
        <w:pStyle w:val="ListParagraph"/>
        <w:numPr>
          <w:ilvl w:val="0"/>
          <w:numId w:val="2"/>
        </w:numPr>
        <w:jc w:val="both"/>
        <w:rPr>
          <w:b/>
          <w:bCs/>
          <w:sz w:val="18"/>
        </w:rPr>
      </w:pPr>
      <w:r>
        <w:rPr>
          <w:sz w:val="18"/>
        </w:rPr>
        <w:t xml:space="preserve">Utilized Entra ID and Active Directory in a hybrid environment to provide </w:t>
      </w:r>
      <w:r w:rsidR="001C311A">
        <w:rPr>
          <w:sz w:val="18"/>
        </w:rPr>
        <w:t xml:space="preserve">device registrations and </w:t>
      </w:r>
      <w:r>
        <w:rPr>
          <w:sz w:val="18"/>
        </w:rPr>
        <w:t>unified identity solution</w:t>
      </w:r>
      <w:r w:rsidR="001C311A">
        <w:rPr>
          <w:sz w:val="18"/>
        </w:rPr>
        <w:t>s</w:t>
      </w:r>
      <w:r>
        <w:rPr>
          <w:sz w:val="18"/>
        </w:rPr>
        <w:t xml:space="preserve"> for both cloud and on-premises resources across the US and LATAM countries enabling seamless access to applications and services</w:t>
      </w:r>
    </w:p>
    <w:p w14:paraId="67C3D795" w14:textId="4FC62C02" w:rsidR="00A1395A" w:rsidRDefault="00A1395A" w:rsidP="00864E0B">
      <w:pPr>
        <w:pStyle w:val="ListParagraph"/>
        <w:numPr>
          <w:ilvl w:val="0"/>
          <w:numId w:val="2"/>
        </w:numPr>
        <w:jc w:val="both"/>
        <w:rPr>
          <w:bCs/>
          <w:sz w:val="18"/>
        </w:rPr>
      </w:pPr>
      <w:r>
        <w:rPr>
          <w:bCs/>
          <w:sz w:val="18"/>
        </w:rPr>
        <w:t xml:space="preserve">Responsible for administering and troubleshooting </w:t>
      </w:r>
      <w:r w:rsidR="00CC468F">
        <w:rPr>
          <w:bCs/>
          <w:sz w:val="18"/>
        </w:rPr>
        <w:t>Qualys and BigFix</w:t>
      </w:r>
      <w:r>
        <w:rPr>
          <w:bCs/>
          <w:sz w:val="18"/>
        </w:rPr>
        <w:t xml:space="preserve"> related issues for the </w:t>
      </w:r>
      <w:r w:rsidR="00CC468F">
        <w:rPr>
          <w:bCs/>
          <w:sz w:val="18"/>
        </w:rPr>
        <w:t xml:space="preserve">US and </w:t>
      </w:r>
      <w:r>
        <w:rPr>
          <w:bCs/>
          <w:sz w:val="18"/>
        </w:rPr>
        <w:t>LATAM environment</w:t>
      </w:r>
      <w:r w:rsidR="00CC468F">
        <w:rPr>
          <w:bCs/>
          <w:sz w:val="18"/>
        </w:rPr>
        <w:t>s</w:t>
      </w:r>
      <w:r>
        <w:rPr>
          <w:bCs/>
          <w:sz w:val="18"/>
        </w:rPr>
        <w:t xml:space="preserve"> which consist of</w:t>
      </w:r>
      <w:r w:rsidR="00CC468F">
        <w:rPr>
          <w:bCs/>
          <w:sz w:val="18"/>
        </w:rPr>
        <w:t xml:space="preserve"> over </w:t>
      </w:r>
      <w:r w:rsidR="00A55292">
        <w:rPr>
          <w:bCs/>
          <w:sz w:val="18"/>
        </w:rPr>
        <w:t>10</w:t>
      </w:r>
      <w:r w:rsidR="00CC468F">
        <w:rPr>
          <w:bCs/>
          <w:sz w:val="18"/>
        </w:rPr>
        <w:t>000</w:t>
      </w:r>
      <w:r w:rsidR="00A55292">
        <w:rPr>
          <w:bCs/>
          <w:sz w:val="18"/>
        </w:rPr>
        <w:t>+</w:t>
      </w:r>
      <w:r w:rsidR="00CC468F">
        <w:rPr>
          <w:bCs/>
          <w:sz w:val="18"/>
        </w:rPr>
        <w:t xml:space="preserve"> </w:t>
      </w:r>
      <w:r w:rsidR="001A3759">
        <w:rPr>
          <w:bCs/>
          <w:sz w:val="18"/>
        </w:rPr>
        <w:t>nodes</w:t>
      </w:r>
      <w:r w:rsidR="00CC468F">
        <w:rPr>
          <w:bCs/>
          <w:sz w:val="18"/>
        </w:rPr>
        <w:t xml:space="preserve"> ensuring</w:t>
      </w:r>
      <w:r>
        <w:rPr>
          <w:bCs/>
          <w:sz w:val="18"/>
        </w:rPr>
        <w:t xml:space="preserve"> patch compliancy</w:t>
      </w:r>
      <w:r w:rsidR="00CC468F">
        <w:rPr>
          <w:bCs/>
          <w:sz w:val="18"/>
        </w:rPr>
        <w:t xml:space="preserve">, application updates, </w:t>
      </w:r>
      <w:r>
        <w:rPr>
          <w:bCs/>
          <w:sz w:val="18"/>
        </w:rPr>
        <w:t>and vulnerabilities</w:t>
      </w:r>
      <w:r w:rsidR="00CC468F">
        <w:rPr>
          <w:bCs/>
          <w:sz w:val="18"/>
        </w:rPr>
        <w:t xml:space="preserve"> are eliminated</w:t>
      </w:r>
      <w:r>
        <w:rPr>
          <w:bCs/>
          <w:sz w:val="18"/>
        </w:rPr>
        <w:t xml:space="preserve"> </w:t>
      </w:r>
      <w:r w:rsidR="00CC468F">
        <w:rPr>
          <w:bCs/>
          <w:sz w:val="18"/>
        </w:rPr>
        <w:t>preventing operational downtime</w:t>
      </w:r>
    </w:p>
    <w:p w14:paraId="071CE75E" w14:textId="36D0552D" w:rsidR="008C282F" w:rsidRPr="001C311A" w:rsidRDefault="008C282F" w:rsidP="00864E0B">
      <w:pPr>
        <w:pStyle w:val="ListParagraph"/>
        <w:numPr>
          <w:ilvl w:val="0"/>
          <w:numId w:val="2"/>
        </w:numPr>
        <w:jc w:val="both"/>
        <w:rPr>
          <w:bCs/>
          <w:sz w:val="18"/>
        </w:rPr>
      </w:pPr>
      <w:r w:rsidRPr="008C282F">
        <w:rPr>
          <w:bCs/>
          <w:sz w:val="18"/>
        </w:rPr>
        <w:t>Serve</w:t>
      </w:r>
      <w:r>
        <w:rPr>
          <w:bCs/>
          <w:sz w:val="18"/>
        </w:rPr>
        <w:t>d</w:t>
      </w:r>
      <w:r w:rsidRPr="008C282F">
        <w:rPr>
          <w:bCs/>
          <w:sz w:val="18"/>
        </w:rPr>
        <w:t xml:space="preserve"> as a Tier 3 escalation point for the </w:t>
      </w:r>
      <w:r>
        <w:rPr>
          <w:bCs/>
          <w:sz w:val="18"/>
        </w:rPr>
        <w:t>digital desk (helpdesk) and junior engineers</w:t>
      </w:r>
      <w:r w:rsidR="001C1D0C">
        <w:rPr>
          <w:bCs/>
          <w:sz w:val="18"/>
        </w:rPr>
        <w:t xml:space="preserve"> </w:t>
      </w:r>
      <w:r w:rsidR="00AB37AA">
        <w:rPr>
          <w:bCs/>
          <w:sz w:val="18"/>
        </w:rPr>
        <w:t>for</w:t>
      </w:r>
      <w:r w:rsidR="00753B32">
        <w:rPr>
          <w:bCs/>
          <w:sz w:val="18"/>
        </w:rPr>
        <w:t xml:space="preserve"> </w:t>
      </w:r>
      <w:r w:rsidR="001C1D0C">
        <w:rPr>
          <w:bCs/>
          <w:sz w:val="18"/>
        </w:rPr>
        <w:t>LATAM</w:t>
      </w:r>
      <w:r w:rsidR="00AB37AA">
        <w:rPr>
          <w:bCs/>
          <w:sz w:val="18"/>
        </w:rPr>
        <w:t xml:space="preserve"> </w:t>
      </w:r>
      <w:r>
        <w:rPr>
          <w:bCs/>
          <w:sz w:val="18"/>
        </w:rPr>
        <w:t>countries</w:t>
      </w:r>
      <w:r w:rsidRPr="008C282F">
        <w:rPr>
          <w:bCs/>
          <w:sz w:val="18"/>
        </w:rPr>
        <w:t>, providing advanced troubleshooting</w:t>
      </w:r>
      <w:r>
        <w:rPr>
          <w:bCs/>
          <w:sz w:val="18"/>
        </w:rPr>
        <w:t>, training, support</w:t>
      </w:r>
      <w:r w:rsidRPr="008C282F">
        <w:rPr>
          <w:bCs/>
          <w:sz w:val="18"/>
        </w:rPr>
        <w:t xml:space="preserve"> and resolution</w:t>
      </w:r>
    </w:p>
    <w:p w14:paraId="2E6ED9C2" w14:textId="59C1B27A" w:rsidR="002B70D8" w:rsidRPr="001C311A" w:rsidRDefault="002B70D8" w:rsidP="001C311A">
      <w:pPr>
        <w:pStyle w:val="ListParagraph"/>
        <w:numPr>
          <w:ilvl w:val="0"/>
          <w:numId w:val="2"/>
        </w:numPr>
        <w:jc w:val="both"/>
        <w:rPr>
          <w:bCs/>
          <w:sz w:val="18"/>
        </w:rPr>
      </w:pPr>
      <w:r w:rsidRPr="001C311A">
        <w:rPr>
          <w:bCs/>
          <w:sz w:val="18"/>
        </w:rPr>
        <w:t>Managed IAM in Microsoft Azure for onboarding and offboarding user</w:t>
      </w:r>
      <w:r w:rsidR="001B105E" w:rsidRPr="001C311A">
        <w:rPr>
          <w:bCs/>
          <w:sz w:val="18"/>
        </w:rPr>
        <w:t xml:space="preserve"> identities, application</w:t>
      </w:r>
      <w:r w:rsidR="00E71FC1">
        <w:rPr>
          <w:bCs/>
          <w:sz w:val="18"/>
        </w:rPr>
        <w:t>, resource</w:t>
      </w:r>
      <w:r w:rsidR="008078C4">
        <w:rPr>
          <w:bCs/>
          <w:sz w:val="18"/>
        </w:rPr>
        <w:t>s</w:t>
      </w:r>
      <w:r w:rsidR="001B105E" w:rsidRPr="001C311A">
        <w:rPr>
          <w:bCs/>
          <w:sz w:val="18"/>
        </w:rPr>
        <w:t xml:space="preserve"> </w:t>
      </w:r>
      <w:r w:rsidRPr="001C311A">
        <w:rPr>
          <w:bCs/>
          <w:sz w:val="18"/>
        </w:rPr>
        <w:t>and virtual server</w:t>
      </w:r>
      <w:r w:rsidR="001B105E" w:rsidRPr="001C311A">
        <w:rPr>
          <w:bCs/>
          <w:sz w:val="18"/>
        </w:rPr>
        <w:t xml:space="preserve"> access</w:t>
      </w:r>
    </w:p>
    <w:p w14:paraId="7E3BE0C8" w14:textId="1BBA9290" w:rsidR="00864E0B" w:rsidRPr="0067606A" w:rsidRDefault="004826AC" w:rsidP="00864E0B">
      <w:pPr>
        <w:pStyle w:val="ListParagraph"/>
        <w:numPr>
          <w:ilvl w:val="0"/>
          <w:numId w:val="2"/>
        </w:numPr>
        <w:jc w:val="both"/>
        <w:rPr>
          <w:b/>
          <w:bCs/>
          <w:sz w:val="18"/>
        </w:rPr>
      </w:pPr>
      <w:r>
        <w:rPr>
          <w:bCs/>
          <w:sz w:val="18"/>
        </w:rPr>
        <w:t>Design</w:t>
      </w:r>
      <w:r w:rsidR="00F84956">
        <w:rPr>
          <w:bCs/>
          <w:sz w:val="18"/>
        </w:rPr>
        <w:t>ed, built</w:t>
      </w:r>
      <w:r>
        <w:rPr>
          <w:bCs/>
          <w:sz w:val="18"/>
        </w:rPr>
        <w:t xml:space="preserve"> and implement</w:t>
      </w:r>
      <w:r w:rsidR="00F84956">
        <w:rPr>
          <w:bCs/>
          <w:sz w:val="18"/>
        </w:rPr>
        <w:t>ed</w:t>
      </w:r>
      <w:r>
        <w:rPr>
          <w:bCs/>
          <w:sz w:val="18"/>
        </w:rPr>
        <w:t xml:space="preserve"> </w:t>
      </w:r>
      <w:r w:rsidR="00864E0B">
        <w:rPr>
          <w:bCs/>
          <w:sz w:val="18"/>
        </w:rPr>
        <w:t xml:space="preserve">MCP servers used to publish indexed content to </w:t>
      </w:r>
      <w:r w:rsidR="00BA40DC">
        <w:rPr>
          <w:bCs/>
          <w:sz w:val="18"/>
        </w:rPr>
        <w:t xml:space="preserve">multiple </w:t>
      </w:r>
      <w:r w:rsidR="00864E0B">
        <w:rPr>
          <w:bCs/>
          <w:sz w:val="18"/>
        </w:rPr>
        <w:t>agents</w:t>
      </w:r>
      <w:r w:rsidR="00AA2B1A">
        <w:rPr>
          <w:bCs/>
          <w:sz w:val="18"/>
        </w:rPr>
        <w:t xml:space="preserve"> as part of the Capstone project in</w:t>
      </w:r>
      <w:r w:rsidR="00770F00">
        <w:rPr>
          <w:bCs/>
          <w:sz w:val="18"/>
        </w:rPr>
        <w:t xml:space="preserve"> </w:t>
      </w:r>
      <w:r>
        <w:rPr>
          <w:bCs/>
          <w:sz w:val="18"/>
        </w:rPr>
        <w:t>Artificial Intelligence</w:t>
      </w:r>
      <w:r w:rsidR="00AA2B1A">
        <w:rPr>
          <w:bCs/>
          <w:sz w:val="18"/>
        </w:rPr>
        <w:t xml:space="preserve"> (AI)</w:t>
      </w:r>
      <w:r w:rsidR="00087856">
        <w:rPr>
          <w:bCs/>
          <w:sz w:val="18"/>
        </w:rPr>
        <w:t>,</w:t>
      </w:r>
      <w:r w:rsidR="00AA2B1A">
        <w:rPr>
          <w:bCs/>
          <w:sz w:val="18"/>
        </w:rPr>
        <w:t xml:space="preserve"> </w:t>
      </w:r>
      <w:r w:rsidR="00300C81">
        <w:rPr>
          <w:bCs/>
          <w:sz w:val="18"/>
        </w:rPr>
        <w:t>improving scalability and manageability</w:t>
      </w:r>
    </w:p>
    <w:p w14:paraId="0C5CA702" w14:textId="3426940C" w:rsidR="0067606A" w:rsidRPr="0082766B" w:rsidRDefault="002B1396" w:rsidP="00864E0B">
      <w:pPr>
        <w:pStyle w:val="ListParagraph"/>
        <w:numPr>
          <w:ilvl w:val="0"/>
          <w:numId w:val="2"/>
        </w:numPr>
        <w:jc w:val="both"/>
        <w:rPr>
          <w:b/>
          <w:bCs/>
          <w:sz w:val="18"/>
        </w:rPr>
      </w:pPr>
      <w:r>
        <w:rPr>
          <w:bCs/>
          <w:sz w:val="18"/>
        </w:rPr>
        <w:t>Filter</w:t>
      </w:r>
      <w:r w:rsidR="00F84956">
        <w:rPr>
          <w:bCs/>
          <w:sz w:val="18"/>
        </w:rPr>
        <w:t>ed</w:t>
      </w:r>
      <w:r w:rsidR="0067606A">
        <w:rPr>
          <w:bCs/>
          <w:sz w:val="18"/>
        </w:rPr>
        <w:t xml:space="preserve"> </w:t>
      </w:r>
      <w:r w:rsidR="00E91DE1">
        <w:rPr>
          <w:bCs/>
          <w:sz w:val="18"/>
        </w:rPr>
        <w:t xml:space="preserve">questionnaire </w:t>
      </w:r>
      <w:r>
        <w:rPr>
          <w:bCs/>
          <w:sz w:val="18"/>
        </w:rPr>
        <w:t>response</w:t>
      </w:r>
      <w:r w:rsidR="00E91DE1">
        <w:rPr>
          <w:bCs/>
          <w:sz w:val="18"/>
        </w:rPr>
        <w:t xml:space="preserve"> </w:t>
      </w:r>
      <w:r>
        <w:rPr>
          <w:bCs/>
          <w:sz w:val="18"/>
        </w:rPr>
        <w:t xml:space="preserve">data </w:t>
      </w:r>
      <w:r w:rsidR="005C3CCF">
        <w:rPr>
          <w:bCs/>
          <w:sz w:val="18"/>
        </w:rPr>
        <w:t xml:space="preserve">for a sentiment analysis using AI Foundry and Python </w:t>
      </w:r>
      <w:r>
        <w:rPr>
          <w:bCs/>
          <w:sz w:val="18"/>
        </w:rPr>
        <w:t xml:space="preserve">scripts </w:t>
      </w:r>
      <w:r w:rsidR="005C3CCF">
        <w:rPr>
          <w:bCs/>
          <w:sz w:val="18"/>
        </w:rPr>
        <w:t>in Azure</w:t>
      </w:r>
      <w:r w:rsidR="007327FA">
        <w:rPr>
          <w:bCs/>
          <w:sz w:val="18"/>
        </w:rPr>
        <w:t xml:space="preserve">, </w:t>
      </w:r>
      <w:r w:rsidR="007E26BA">
        <w:rPr>
          <w:bCs/>
          <w:sz w:val="18"/>
        </w:rPr>
        <w:t>improving the accuracy of AI-driven insights</w:t>
      </w:r>
    </w:p>
    <w:p w14:paraId="4B6451EE" w14:textId="13F95300" w:rsidR="0082766B" w:rsidRPr="00043410" w:rsidRDefault="0082766B" w:rsidP="00864E0B">
      <w:pPr>
        <w:pStyle w:val="ListParagraph"/>
        <w:numPr>
          <w:ilvl w:val="0"/>
          <w:numId w:val="2"/>
        </w:numPr>
        <w:jc w:val="both"/>
        <w:rPr>
          <w:b/>
          <w:bCs/>
          <w:sz w:val="18"/>
        </w:rPr>
      </w:pPr>
      <w:r>
        <w:rPr>
          <w:bCs/>
          <w:sz w:val="18"/>
        </w:rPr>
        <w:t>Maintain</w:t>
      </w:r>
      <w:r w:rsidR="00F84956">
        <w:rPr>
          <w:bCs/>
          <w:sz w:val="18"/>
        </w:rPr>
        <w:t>ed</w:t>
      </w:r>
      <w:r>
        <w:rPr>
          <w:bCs/>
          <w:sz w:val="18"/>
        </w:rPr>
        <w:t xml:space="preserve"> security compliance for VMware </w:t>
      </w:r>
      <w:r w:rsidR="00DD3F04">
        <w:rPr>
          <w:bCs/>
          <w:sz w:val="18"/>
        </w:rPr>
        <w:t xml:space="preserve">VSphere </w:t>
      </w:r>
      <w:r>
        <w:rPr>
          <w:bCs/>
          <w:sz w:val="18"/>
        </w:rPr>
        <w:t xml:space="preserve">and Microsoft Azure ensuring legal and regulatory requirements </w:t>
      </w:r>
      <w:r w:rsidR="00B81206">
        <w:rPr>
          <w:bCs/>
          <w:sz w:val="18"/>
        </w:rPr>
        <w:t>are</w:t>
      </w:r>
      <w:r>
        <w:rPr>
          <w:bCs/>
          <w:sz w:val="18"/>
        </w:rPr>
        <w:t xml:space="preserve"> met </w:t>
      </w:r>
    </w:p>
    <w:p w14:paraId="5E1F5ABE" w14:textId="58462E9C" w:rsidR="00D60F16" w:rsidRPr="00D60F16" w:rsidRDefault="00DE298D" w:rsidP="00B10F9D">
      <w:pPr>
        <w:pStyle w:val="ListParagraph"/>
        <w:numPr>
          <w:ilvl w:val="0"/>
          <w:numId w:val="2"/>
        </w:numPr>
        <w:jc w:val="both"/>
        <w:rPr>
          <w:b/>
          <w:bCs/>
          <w:sz w:val="18"/>
        </w:rPr>
      </w:pPr>
      <w:r>
        <w:rPr>
          <w:bCs/>
          <w:sz w:val="18"/>
        </w:rPr>
        <w:t>Manage</w:t>
      </w:r>
      <w:r w:rsidR="00F84956">
        <w:rPr>
          <w:bCs/>
          <w:sz w:val="18"/>
        </w:rPr>
        <w:t>d</w:t>
      </w:r>
      <w:r>
        <w:rPr>
          <w:bCs/>
          <w:sz w:val="18"/>
        </w:rPr>
        <w:t xml:space="preserve"> </w:t>
      </w:r>
      <w:r w:rsidR="00F915E8">
        <w:rPr>
          <w:bCs/>
          <w:sz w:val="18"/>
        </w:rPr>
        <w:t>1</w:t>
      </w:r>
      <w:r w:rsidR="0081149E">
        <w:rPr>
          <w:bCs/>
          <w:sz w:val="18"/>
        </w:rPr>
        <w:t>6</w:t>
      </w:r>
      <w:r w:rsidR="00F915E8">
        <w:rPr>
          <w:bCs/>
          <w:sz w:val="18"/>
        </w:rPr>
        <w:t xml:space="preserve"> </w:t>
      </w:r>
      <w:r w:rsidR="00F84851">
        <w:rPr>
          <w:bCs/>
          <w:sz w:val="18"/>
        </w:rPr>
        <w:t xml:space="preserve">Cisco </w:t>
      </w:r>
      <w:r w:rsidR="001F5960">
        <w:rPr>
          <w:bCs/>
          <w:sz w:val="18"/>
        </w:rPr>
        <w:t>UCS blade</w:t>
      </w:r>
      <w:r w:rsidR="00BE7C89">
        <w:rPr>
          <w:bCs/>
          <w:sz w:val="18"/>
        </w:rPr>
        <w:t xml:space="preserve"> </w:t>
      </w:r>
      <w:r w:rsidR="0054219C">
        <w:rPr>
          <w:bCs/>
          <w:sz w:val="18"/>
        </w:rPr>
        <w:t>server</w:t>
      </w:r>
      <w:r w:rsidR="00F84851">
        <w:rPr>
          <w:bCs/>
          <w:sz w:val="18"/>
        </w:rPr>
        <w:t>s</w:t>
      </w:r>
      <w:r w:rsidR="0089664F">
        <w:rPr>
          <w:bCs/>
          <w:sz w:val="18"/>
        </w:rPr>
        <w:t xml:space="preserve"> </w:t>
      </w:r>
      <w:r w:rsidR="00DE73DC">
        <w:rPr>
          <w:bCs/>
          <w:sz w:val="18"/>
        </w:rPr>
        <w:t>and</w:t>
      </w:r>
      <w:r w:rsidR="00D948C5">
        <w:rPr>
          <w:bCs/>
          <w:sz w:val="18"/>
        </w:rPr>
        <w:t xml:space="preserve"> hosted</w:t>
      </w:r>
      <w:r w:rsidR="0054219C">
        <w:rPr>
          <w:bCs/>
          <w:sz w:val="18"/>
        </w:rPr>
        <w:t xml:space="preserve"> </w:t>
      </w:r>
      <w:r w:rsidR="0057341B">
        <w:rPr>
          <w:bCs/>
          <w:sz w:val="18"/>
        </w:rPr>
        <w:t xml:space="preserve">software </w:t>
      </w:r>
      <w:r w:rsidR="0054219C">
        <w:rPr>
          <w:bCs/>
          <w:sz w:val="18"/>
        </w:rPr>
        <w:t>application</w:t>
      </w:r>
      <w:r w:rsidR="00F84851">
        <w:rPr>
          <w:bCs/>
          <w:sz w:val="18"/>
        </w:rPr>
        <w:t>s</w:t>
      </w:r>
      <w:r w:rsidR="0054219C">
        <w:rPr>
          <w:bCs/>
          <w:sz w:val="18"/>
        </w:rPr>
        <w:t xml:space="preserve"> </w:t>
      </w:r>
      <w:r w:rsidR="00F84851">
        <w:rPr>
          <w:bCs/>
          <w:sz w:val="18"/>
        </w:rPr>
        <w:t>u</w:t>
      </w:r>
      <w:r w:rsidR="00EF0A3B">
        <w:rPr>
          <w:bCs/>
          <w:sz w:val="18"/>
        </w:rPr>
        <w:t>sin</w:t>
      </w:r>
      <w:r w:rsidR="00F84851">
        <w:rPr>
          <w:bCs/>
          <w:sz w:val="18"/>
        </w:rPr>
        <w:t>g</w:t>
      </w:r>
      <w:r w:rsidR="00D60F16">
        <w:rPr>
          <w:bCs/>
          <w:sz w:val="18"/>
        </w:rPr>
        <w:t xml:space="preserve"> </w:t>
      </w:r>
      <w:r w:rsidR="0054219C">
        <w:rPr>
          <w:bCs/>
          <w:sz w:val="18"/>
        </w:rPr>
        <w:t xml:space="preserve">Cisco </w:t>
      </w:r>
      <w:r w:rsidR="00D60F16">
        <w:rPr>
          <w:bCs/>
          <w:sz w:val="18"/>
        </w:rPr>
        <w:t>UCS Central</w:t>
      </w:r>
      <w:r w:rsidR="00887741">
        <w:rPr>
          <w:bCs/>
          <w:sz w:val="18"/>
        </w:rPr>
        <w:t xml:space="preserve"> in a multi-</w:t>
      </w:r>
      <w:r w:rsidR="0054219C">
        <w:rPr>
          <w:bCs/>
          <w:sz w:val="18"/>
        </w:rPr>
        <w:t>domain</w:t>
      </w:r>
      <w:r w:rsidR="00887741">
        <w:rPr>
          <w:bCs/>
          <w:sz w:val="18"/>
        </w:rPr>
        <w:t xml:space="preserve"> </w:t>
      </w:r>
      <w:r w:rsidR="00EF0A3B">
        <w:rPr>
          <w:bCs/>
          <w:sz w:val="18"/>
        </w:rPr>
        <w:t>environment, ensuring seamless operations and system reliability</w:t>
      </w:r>
      <w:r w:rsidR="00D60F16">
        <w:rPr>
          <w:bCs/>
          <w:sz w:val="18"/>
        </w:rPr>
        <w:t xml:space="preserve"> </w:t>
      </w:r>
    </w:p>
    <w:p w14:paraId="7A3C3C4D" w14:textId="125CB39D" w:rsidR="00FB3F3D" w:rsidRPr="00B964C0" w:rsidRDefault="00FB3F3D" w:rsidP="00300C73">
      <w:pPr>
        <w:pStyle w:val="ListParagraph"/>
        <w:numPr>
          <w:ilvl w:val="0"/>
          <w:numId w:val="2"/>
        </w:numPr>
        <w:jc w:val="both"/>
        <w:rPr>
          <w:b/>
          <w:bCs/>
          <w:sz w:val="18"/>
        </w:rPr>
      </w:pPr>
      <w:r>
        <w:rPr>
          <w:bCs/>
          <w:sz w:val="18"/>
        </w:rPr>
        <w:t>Manage</w:t>
      </w:r>
      <w:r w:rsidR="00F84956">
        <w:rPr>
          <w:bCs/>
          <w:sz w:val="18"/>
        </w:rPr>
        <w:t>d</w:t>
      </w:r>
      <w:r w:rsidR="005E5DA9">
        <w:rPr>
          <w:bCs/>
          <w:sz w:val="18"/>
        </w:rPr>
        <w:t xml:space="preserve"> over </w:t>
      </w:r>
      <w:r w:rsidR="00A55292">
        <w:rPr>
          <w:bCs/>
          <w:sz w:val="18"/>
        </w:rPr>
        <w:t>10</w:t>
      </w:r>
      <w:r w:rsidR="005D6812">
        <w:rPr>
          <w:bCs/>
          <w:sz w:val="18"/>
        </w:rPr>
        <w:t>000</w:t>
      </w:r>
      <w:r w:rsidR="00A55292">
        <w:rPr>
          <w:bCs/>
          <w:sz w:val="18"/>
        </w:rPr>
        <w:t>+</w:t>
      </w:r>
      <w:r w:rsidR="00C719DE" w:rsidRPr="00FB3F3D">
        <w:rPr>
          <w:bCs/>
          <w:sz w:val="18"/>
        </w:rPr>
        <w:t xml:space="preserve"> virtual </w:t>
      </w:r>
      <w:r w:rsidR="0089664F">
        <w:rPr>
          <w:bCs/>
          <w:sz w:val="18"/>
        </w:rPr>
        <w:t xml:space="preserve">servers </w:t>
      </w:r>
      <w:r w:rsidR="002A6C42">
        <w:rPr>
          <w:bCs/>
          <w:sz w:val="18"/>
        </w:rPr>
        <w:t xml:space="preserve">in the US </w:t>
      </w:r>
      <w:r w:rsidR="0089664F">
        <w:rPr>
          <w:bCs/>
          <w:sz w:val="18"/>
        </w:rPr>
        <w:t xml:space="preserve">running </w:t>
      </w:r>
      <w:r w:rsidR="002C7142" w:rsidRPr="00FB3F3D">
        <w:rPr>
          <w:bCs/>
          <w:sz w:val="18"/>
        </w:rPr>
        <w:t>VMware 7.0.3</w:t>
      </w:r>
      <w:r w:rsidR="00A4116E" w:rsidRPr="00FB3F3D">
        <w:rPr>
          <w:bCs/>
          <w:sz w:val="18"/>
        </w:rPr>
        <w:t>/8.0.2</w:t>
      </w:r>
      <w:r w:rsidR="00F915E8">
        <w:rPr>
          <w:bCs/>
          <w:sz w:val="18"/>
        </w:rPr>
        <w:t xml:space="preserve"> with </w:t>
      </w:r>
      <w:r w:rsidRPr="00A84F99">
        <w:rPr>
          <w:bCs/>
          <w:sz w:val="18"/>
        </w:rPr>
        <w:t xml:space="preserve">Microsoft Windows </w:t>
      </w:r>
      <w:r w:rsidR="00F915E8">
        <w:rPr>
          <w:bCs/>
          <w:sz w:val="18"/>
        </w:rPr>
        <w:t xml:space="preserve">2016, 2019, </w:t>
      </w:r>
      <w:r w:rsidRPr="00A84F99">
        <w:rPr>
          <w:bCs/>
          <w:sz w:val="18"/>
        </w:rPr>
        <w:t xml:space="preserve">2022 and </w:t>
      </w:r>
      <w:r w:rsidR="00F915E8">
        <w:rPr>
          <w:bCs/>
          <w:sz w:val="18"/>
        </w:rPr>
        <w:t>RHEL</w:t>
      </w:r>
      <w:r w:rsidRPr="00A84F99">
        <w:rPr>
          <w:bCs/>
          <w:sz w:val="18"/>
        </w:rPr>
        <w:t xml:space="preserve"> 8.6 and 8.8</w:t>
      </w:r>
      <w:r w:rsidR="005C3CCF" w:rsidRPr="00FB3F3D">
        <w:rPr>
          <w:bCs/>
          <w:sz w:val="18"/>
        </w:rPr>
        <w:t xml:space="preserve"> </w:t>
      </w:r>
      <w:r w:rsidR="002C7142" w:rsidRPr="00FB3F3D">
        <w:rPr>
          <w:bCs/>
          <w:sz w:val="18"/>
        </w:rPr>
        <w:t>in the Dallas and Montvale datacenters</w:t>
      </w:r>
      <w:r w:rsidR="00C719DE" w:rsidRPr="00FB3F3D">
        <w:rPr>
          <w:bCs/>
          <w:sz w:val="18"/>
        </w:rPr>
        <w:t xml:space="preserve"> ensuring </w:t>
      </w:r>
      <w:r w:rsidR="0089664F">
        <w:rPr>
          <w:bCs/>
          <w:sz w:val="18"/>
        </w:rPr>
        <w:t xml:space="preserve">optimum </w:t>
      </w:r>
      <w:r>
        <w:rPr>
          <w:bCs/>
          <w:sz w:val="18"/>
        </w:rPr>
        <w:t>performance and reliability</w:t>
      </w:r>
    </w:p>
    <w:p w14:paraId="7B61014F" w14:textId="4E0E895C" w:rsidR="00C0566E" w:rsidRDefault="00C0566E" w:rsidP="00FB3F3D">
      <w:pPr>
        <w:jc w:val="both"/>
        <w:rPr>
          <w:b/>
          <w:bCs/>
          <w:sz w:val="18"/>
        </w:rPr>
      </w:pPr>
    </w:p>
    <w:p w14:paraId="5647870A" w14:textId="50879894" w:rsidR="00CD15CE" w:rsidRPr="00944949" w:rsidRDefault="002C7142" w:rsidP="00A84F99">
      <w:pPr>
        <w:ind w:left="450" w:hanging="1530"/>
        <w:jc w:val="both"/>
        <w:rPr>
          <w:bCs/>
          <w:sz w:val="18"/>
        </w:rPr>
      </w:pPr>
      <w:r>
        <w:rPr>
          <w:b/>
          <w:sz w:val="18"/>
        </w:rPr>
        <w:t xml:space="preserve"> </w:t>
      </w:r>
      <w:r w:rsidR="00A84F99">
        <w:rPr>
          <w:b/>
          <w:sz w:val="18"/>
        </w:rPr>
        <w:tab/>
      </w:r>
      <w:r w:rsidR="00CD15CE" w:rsidRPr="00944949">
        <w:rPr>
          <w:b/>
          <w:sz w:val="18"/>
        </w:rPr>
        <w:t>1010Data</w:t>
      </w:r>
      <w:r w:rsidR="00CD15CE" w:rsidRPr="00944949">
        <w:rPr>
          <w:bCs/>
          <w:sz w:val="18"/>
        </w:rPr>
        <w:t>, New York, New York</w:t>
      </w:r>
    </w:p>
    <w:p w14:paraId="1114758F" w14:textId="1C44BB46" w:rsidR="00CD15CE" w:rsidRPr="00944949" w:rsidRDefault="00CD15CE" w:rsidP="00A84F99">
      <w:pPr>
        <w:ind w:left="450" w:hanging="1530"/>
        <w:jc w:val="both"/>
        <w:rPr>
          <w:bCs/>
          <w:sz w:val="18"/>
        </w:rPr>
      </w:pPr>
      <w:r w:rsidRPr="00944949">
        <w:rPr>
          <w:bCs/>
          <w:sz w:val="18"/>
        </w:rPr>
        <w:tab/>
      </w:r>
      <w:r w:rsidRPr="00944949">
        <w:rPr>
          <w:bCs/>
          <w:i/>
          <w:iCs/>
          <w:sz w:val="18"/>
        </w:rPr>
        <w:t>Systems Engineer</w:t>
      </w:r>
      <w:r w:rsidRPr="00944949">
        <w:rPr>
          <w:bCs/>
          <w:sz w:val="18"/>
        </w:rPr>
        <w:t xml:space="preserve">, </w:t>
      </w:r>
      <w:r w:rsidR="0062262E" w:rsidRPr="00944949">
        <w:rPr>
          <w:bCs/>
          <w:sz w:val="18"/>
        </w:rPr>
        <w:t xml:space="preserve">July </w:t>
      </w:r>
      <w:r w:rsidRPr="00944949">
        <w:rPr>
          <w:bCs/>
          <w:sz w:val="18"/>
        </w:rPr>
        <w:t>20</w:t>
      </w:r>
      <w:r w:rsidR="005F6F48" w:rsidRPr="00944949">
        <w:rPr>
          <w:bCs/>
          <w:sz w:val="18"/>
        </w:rPr>
        <w:t>2</w:t>
      </w:r>
      <w:r w:rsidRPr="00944949">
        <w:rPr>
          <w:bCs/>
          <w:sz w:val="18"/>
        </w:rPr>
        <w:t xml:space="preserve">2 – </w:t>
      </w:r>
      <w:r w:rsidR="002C7142">
        <w:rPr>
          <w:bCs/>
          <w:sz w:val="18"/>
        </w:rPr>
        <w:t>January 2024</w:t>
      </w:r>
    </w:p>
    <w:p w14:paraId="6F9912B3" w14:textId="5E6F4181" w:rsidR="005F6F48" w:rsidRPr="00944949" w:rsidRDefault="005F6F48" w:rsidP="00A84F99">
      <w:pPr>
        <w:ind w:left="450" w:hanging="1530"/>
        <w:jc w:val="both"/>
        <w:rPr>
          <w:bCs/>
          <w:sz w:val="18"/>
        </w:rPr>
      </w:pPr>
    </w:p>
    <w:p w14:paraId="576806FD" w14:textId="63E3D2F5" w:rsidR="000659FC" w:rsidRPr="001C311A" w:rsidRDefault="000659FC" w:rsidP="000659FC">
      <w:pPr>
        <w:pStyle w:val="ListParagraph"/>
        <w:numPr>
          <w:ilvl w:val="0"/>
          <w:numId w:val="3"/>
        </w:numPr>
        <w:jc w:val="both"/>
        <w:rPr>
          <w:bCs/>
          <w:sz w:val="18"/>
        </w:rPr>
      </w:pPr>
      <w:r w:rsidRPr="001C311A">
        <w:rPr>
          <w:bCs/>
          <w:sz w:val="18"/>
        </w:rPr>
        <w:t>Design</w:t>
      </w:r>
      <w:r>
        <w:rPr>
          <w:bCs/>
          <w:sz w:val="18"/>
        </w:rPr>
        <w:t>ed</w:t>
      </w:r>
      <w:r w:rsidRPr="001C311A">
        <w:rPr>
          <w:bCs/>
          <w:sz w:val="18"/>
        </w:rPr>
        <w:t xml:space="preserve"> and maintain</w:t>
      </w:r>
      <w:r>
        <w:rPr>
          <w:bCs/>
          <w:sz w:val="18"/>
        </w:rPr>
        <w:t>ed</w:t>
      </w:r>
      <w:r w:rsidRPr="001C311A">
        <w:rPr>
          <w:bCs/>
          <w:sz w:val="18"/>
        </w:rPr>
        <w:t xml:space="preserve"> </w:t>
      </w:r>
      <w:r>
        <w:rPr>
          <w:bCs/>
          <w:sz w:val="18"/>
        </w:rPr>
        <w:t>c</w:t>
      </w:r>
      <w:r w:rsidRPr="001C311A">
        <w:rPr>
          <w:bCs/>
          <w:sz w:val="18"/>
        </w:rPr>
        <w:t xml:space="preserve">onditional </w:t>
      </w:r>
      <w:r>
        <w:rPr>
          <w:bCs/>
          <w:sz w:val="18"/>
        </w:rPr>
        <w:t>a</w:t>
      </w:r>
      <w:r w:rsidRPr="001C311A">
        <w:rPr>
          <w:bCs/>
          <w:sz w:val="18"/>
        </w:rPr>
        <w:t>ccess architecture, including guest</w:t>
      </w:r>
      <w:r>
        <w:rPr>
          <w:bCs/>
          <w:sz w:val="18"/>
        </w:rPr>
        <w:t xml:space="preserve"> and contractor</w:t>
      </w:r>
      <w:r w:rsidRPr="001C311A">
        <w:rPr>
          <w:bCs/>
          <w:sz w:val="18"/>
        </w:rPr>
        <w:t xml:space="preserve"> access, device filters, session controls, </w:t>
      </w:r>
      <w:r w:rsidR="00F74E58">
        <w:rPr>
          <w:bCs/>
          <w:sz w:val="18"/>
        </w:rPr>
        <w:t xml:space="preserve">and resources, </w:t>
      </w:r>
      <w:r w:rsidRPr="001C311A">
        <w:rPr>
          <w:bCs/>
          <w:sz w:val="18"/>
        </w:rPr>
        <w:t>balancing security usability</w:t>
      </w:r>
      <w:r>
        <w:rPr>
          <w:bCs/>
          <w:sz w:val="18"/>
        </w:rPr>
        <w:t xml:space="preserve"> with Azure </w:t>
      </w:r>
      <w:r w:rsidR="00F50479">
        <w:rPr>
          <w:bCs/>
          <w:sz w:val="18"/>
        </w:rPr>
        <w:t>Virtual Desktop (</w:t>
      </w:r>
      <w:r>
        <w:rPr>
          <w:bCs/>
          <w:sz w:val="18"/>
        </w:rPr>
        <w:t>AVD</w:t>
      </w:r>
      <w:r w:rsidR="00F50479">
        <w:rPr>
          <w:bCs/>
          <w:sz w:val="18"/>
        </w:rPr>
        <w:t>)</w:t>
      </w:r>
      <w:r>
        <w:rPr>
          <w:bCs/>
          <w:sz w:val="18"/>
        </w:rPr>
        <w:t xml:space="preserve"> production, development and test environments</w:t>
      </w:r>
    </w:p>
    <w:p w14:paraId="14F5F8B9" w14:textId="6F0F8A2E" w:rsidR="000659FC" w:rsidRDefault="000659FC" w:rsidP="00B10F9D">
      <w:pPr>
        <w:pStyle w:val="ListParagraph"/>
        <w:numPr>
          <w:ilvl w:val="0"/>
          <w:numId w:val="3"/>
        </w:numPr>
        <w:jc w:val="both"/>
        <w:rPr>
          <w:bCs/>
          <w:sz w:val="18"/>
        </w:rPr>
      </w:pPr>
      <w:r w:rsidRPr="000659FC">
        <w:rPr>
          <w:bCs/>
          <w:sz w:val="18"/>
        </w:rPr>
        <w:t>Deploy</w:t>
      </w:r>
      <w:r>
        <w:rPr>
          <w:bCs/>
          <w:sz w:val="18"/>
        </w:rPr>
        <w:t>ed</w:t>
      </w:r>
      <w:r w:rsidRPr="000659FC">
        <w:rPr>
          <w:bCs/>
          <w:sz w:val="18"/>
        </w:rPr>
        <w:t xml:space="preserve"> and maintain</w:t>
      </w:r>
      <w:r>
        <w:rPr>
          <w:bCs/>
          <w:sz w:val="18"/>
        </w:rPr>
        <w:t>ed</w:t>
      </w:r>
      <w:r w:rsidRPr="000659FC">
        <w:rPr>
          <w:bCs/>
          <w:sz w:val="18"/>
        </w:rPr>
        <w:t xml:space="preserve"> endpoint protection </w:t>
      </w:r>
      <w:r>
        <w:rPr>
          <w:bCs/>
          <w:sz w:val="18"/>
        </w:rPr>
        <w:t xml:space="preserve">with </w:t>
      </w:r>
      <w:r w:rsidRPr="000659FC">
        <w:rPr>
          <w:bCs/>
          <w:sz w:val="18"/>
        </w:rPr>
        <w:t xml:space="preserve">CrowdStrike and </w:t>
      </w:r>
      <w:r>
        <w:rPr>
          <w:bCs/>
          <w:sz w:val="18"/>
        </w:rPr>
        <w:t xml:space="preserve">resolved security </w:t>
      </w:r>
      <w:r w:rsidR="008C282F">
        <w:rPr>
          <w:bCs/>
          <w:sz w:val="18"/>
        </w:rPr>
        <w:t xml:space="preserve">vulnerability </w:t>
      </w:r>
      <w:r>
        <w:rPr>
          <w:bCs/>
          <w:sz w:val="18"/>
        </w:rPr>
        <w:t>issues with patch</w:t>
      </w:r>
      <w:r w:rsidR="008C282F">
        <w:rPr>
          <w:bCs/>
          <w:sz w:val="18"/>
        </w:rPr>
        <w:t>es, updates</w:t>
      </w:r>
      <w:r>
        <w:rPr>
          <w:bCs/>
          <w:sz w:val="18"/>
        </w:rPr>
        <w:t xml:space="preserve"> and </w:t>
      </w:r>
      <w:r w:rsidRPr="000659FC">
        <w:rPr>
          <w:bCs/>
          <w:sz w:val="18"/>
        </w:rPr>
        <w:t>hardening</w:t>
      </w:r>
      <w:r w:rsidR="008C282F">
        <w:rPr>
          <w:bCs/>
          <w:sz w:val="18"/>
        </w:rPr>
        <w:t xml:space="preserve"> efforts to meet security compliance requirements</w:t>
      </w:r>
    </w:p>
    <w:p w14:paraId="0FA1E327" w14:textId="0DEA4362" w:rsidR="00AB28D9" w:rsidRPr="00A84F99" w:rsidRDefault="00451C48" w:rsidP="00B10F9D">
      <w:pPr>
        <w:pStyle w:val="ListParagraph"/>
        <w:numPr>
          <w:ilvl w:val="0"/>
          <w:numId w:val="3"/>
        </w:numPr>
        <w:jc w:val="both"/>
        <w:rPr>
          <w:bCs/>
          <w:sz w:val="18"/>
        </w:rPr>
      </w:pPr>
      <w:r>
        <w:rPr>
          <w:bCs/>
          <w:sz w:val="18"/>
        </w:rPr>
        <w:t>Maintained</w:t>
      </w:r>
      <w:r w:rsidR="003378DD">
        <w:rPr>
          <w:bCs/>
          <w:sz w:val="18"/>
        </w:rPr>
        <w:t xml:space="preserve"> operations of</w:t>
      </w:r>
      <w:r w:rsidR="0086499E" w:rsidRPr="00A84F99">
        <w:rPr>
          <w:bCs/>
          <w:sz w:val="18"/>
        </w:rPr>
        <w:t xml:space="preserve"> </w:t>
      </w:r>
      <w:r w:rsidR="00476314">
        <w:rPr>
          <w:bCs/>
          <w:sz w:val="18"/>
        </w:rPr>
        <w:t xml:space="preserve">3 </w:t>
      </w:r>
      <w:r w:rsidR="0086499E" w:rsidRPr="00A84F99">
        <w:rPr>
          <w:bCs/>
          <w:sz w:val="18"/>
        </w:rPr>
        <w:t>datacenter</w:t>
      </w:r>
      <w:r w:rsidR="00EE3D7C">
        <w:rPr>
          <w:bCs/>
          <w:sz w:val="18"/>
        </w:rPr>
        <w:t xml:space="preserve">s, </w:t>
      </w:r>
      <w:r w:rsidR="00AB28D9" w:rsidRPr="00A84F99">
        <w:rPr>
          <w:bCs/>
          <w:sz w:val="18"/>
        </w:rPr>
        <w:t xml:space="preserve">securing </w:t>
      </w:r>
      <w:r w:rsidR="00E8271D">
        <w:rPr>
          <w:bCs/>
          <w:sz w:val="18"/>
        </w:rPr>
        <w:t>over 1500</w:t>
      </w:r>
      <w:r w:rsidR="00476314">
        <w:rPr>
          <w:bCs/>
          <w:sz w:val="18"/>
        </w:rPr>
        <w:t xml:space="preserve"> </w:t>
      </w:r>
      <w:r w:rsidR="00AB28D9" w:rsidRPr="00A84F99">
        <w:rPr>
          <w:bCs/>
          <w:sz w:val="18"/>
        </w:rPr>
        <w:t>virtual and physical s</w:t>
      </w:r>
      <w:r w:rsidR="002D77DF">
        <w:rPr>
          <w:bCs/>
          <w:sz w:val="18"/>
        </w:rPr>
        <w:t>ervers, c</w:t>
      </w:r>
      <w:r w:rsidR="0089664F">
        <w:rPr>
          <w:bCs/>
          <w:sz w:val="18"/>
        </w:rPr>
        <w:t xml:space="preserve">loud storage accounts, </w:t>
      </w:r>
      <w:r w:rsidR="002D77DF">
        <w:rPr>
          <w:bCs/>
          <w:sz w:val="18"/>
        </w:rPr>
        <w:t>blob storage</w:t>
      </w:r>
      <w:r w:rsidR="00AB28D9" w:rsidRPr="00A84F99">
        <w:rPr>
          <w:bCs/>
          <w:sz w:val="18"/>
        </w:rPr>
        <w:t>,</w:t>
      </w:r>
      <w:r w:rsidR="0089664F">
        <w:rPr>
          <w:bCs/>
          <w:sz w:val="18"/>
        </w:rPr>
        <w:t xml:space="preserve"> resource </w:t>
      </w:r>
      <w:r w:rsidR="00AB28D9" w:rsidRPr="00A84F99">
        <w:rPr>
          <w:bCs/>
          <w:sz w:val="18"/>
        </w:rPr>
        <w:t xml:space="preserve">access </w:t>
      </w:r>
      <w:r w:rsidR="0089664F">
        <w:rPr>
          <w:bCs/>
          <w:sz w:val="18"/>
        </w:rPr>
        <w:t>(IAM), server onboarding/</w:t>
      </w:r>
      <w:r w:rsidR="00AB28D9" w:rsidRPr="00A84F99">
        <w:rPr>
          <w:bCs/>
          <w:sz w:val="18"/>
        </w:rPr>
        <w:t>offboarding access</w:t>
      </w:r>
      <w:r>
        <w:rPr>
          <w:bCs/>
          <w:sz w:val="18"/>
        </w:rPr>
        <w:t xml:space="preserve"> to maintain security compliance</w:t>
      </w:r>
    </w:p>
    <w:p w14:paraId="668A0592" w14:textId="626507EB" w:rsidR="00864E0B" w:rsidRPr="008572AE" w:rsidRDefault="008572AE" w:rsidP="008572AE">
      <w:pPr>
        <w:pStyle w:val="ListParagraph"/>
        <w:numPr>
          <w:ilvl w:val="0"/>
          <w:numId w:val="3"/>
        </w:numPr>
        <w:jc w:val="both"/>
        <w:rPr>
          <w:bCs/>
          <w:sz w:val="18"/>
        </w:rPr>
      </w:pPr>
      <w:r w:rsidRPr="008572AE">
        <w:rPr>
          <w:bCs/>
          <w:sz w:val="18"/>
        </w:rPr>
        <w:t>Built</w:t>
      </w:r>
      <w:r w:rsidR="00476314" w:rsidRPr="008572AE">
        <w:rPr>
          <w:bCs/>
          <w:sz w:val="18"/>
        </w:rPr>
        <w:t xml:space="preserve"> </w:t>
      </w:r>
      <w:r w:rsidR="00E8271D">
        <w:rPr>
          <w:bCs/>
          <w:sz w:val="18"/>
        </w:rPr>
        <w:t xml:space="preserve">Azure </w:t>
      </w:r>
      <w:r w:rsidRPr="008572AE">
        <w:rPr>
          <w:bCs/>
          <w:sz w:val="18"/>
        </w:rPr>
        <w:t>Virtual Desktop environments to improve cloud administration</w:t>
      </w:r>
      <w:r>
        <w:rPr>
          <w:bCs/>
          <w:sz w:val="18"/>
        </w:rPr>
        <w:t xml:space="preserve"> </w:t>
      </w:r>
      <w:r w:rsidR="007327FA">
        <w:rPr>
          <w:bCs/>
          <w:sz w:val="18"/>
        </w:rPr>
        <w:t>using</w:t>
      </w:r>
      <w:r w:rsidRPr="008572AE">
        <w:rPr>
          <w:bCs/>
          <w:sz w:val="18"/>
        </w:rPr>
        <w:t xml:space="preserve"> </w:t>
      </w:r>
      <w:r w:rsidR="00864E0B" w:rsidRPr="008572AE">
        <w:rPr>
          <w:bCs/>
          <w:sz w:val="18"/>
        </w:rPr>
        <w:t>Host Pools, Scaling Plans, Scaling Schedules, Application Groups, Workspaces, MSIX, Ima</w:t>
      </w:r>
      <w:r w:rsidR="00D119F1">
        <w:rPr>
          <w:bCs/>
          <w:sz w:val="18"/>
        </w:rPr>
        <w:t>ge Creations</w:t>
      </w:r>
      <w:r w:rsidR="00CC468F">
        <w:rPr>
          <w:bCs/>
          <w:sz w:val="18"/>
        </w:rPr>
        <w:t>, Refreshes</w:t>
      </w:r>
      <w:r w:rsidR="00464D2C">
        <w:rPr>
          <w:bCs/>
          <w:sz w:val="18"/>
        </w:rPr>
        <w:t xml:space="preserve"> and </w:t>
      </w:r>
      <w:r w:rsidR="00936817">
        <w:rPr>
          <w:bCs/>
          <w:sz w:val="18"/>
        </w:rPr>
        <w:t>Development</w:t>
      </w:r>
      <w:r w:rsidR="00D119F1">
        <w:rPr>
          <w:bCs/>
          <w:sz w:val="18"/>
        </w:rPr>
        <w:t>, FSLogix and Azure Entra ID (IAM)</w:t>
      </w:r>
    </w:p>
    <w:p w14:paraId="6476E593" w14:textId="520C53EA" w:rsidR="00302105" w:rsidRPr="007E79C3" w:rsidRDefault="001B27B0" w:rsidP="00B10F9D">
      <w:pPr>
        <w:pStyle w:val="ListParagraph"/>
        <w:numPr>
          <w:ilvl w:val="0"/>
          <w:numId w:val="3"/>
        </w:numPr>
        <w:jc w:val="both"/>
        <w:rPr>
          <w:bCs/>
          <w:sz w:val="18"/>
        </w:rPr>
      </w:pPr>
      <w:r w:rsidRPr="00A84F99">
        <w:rPr>
          <w:bCs/>
          <w:sz w:val="18"/>
        </w:rPr>
        <w:t>Managed</w:t>
      </w:r>
      <w:r w:rsidR="00FA28F1">
        <w:rPr>
          <w:bCs/>
          <w:sz w:val="18"/>
        </w:rPr>
        <w:t xml:space="preserve"> </w:t>
      </w:r>
      <w:r w:rsidR="00302105" w:rsidRPr="00A84F99">
        <w:rPr>
          <w:bCs/>
          <w:sz w:val="18"/>
        </w:rPr>
        <w:t>the VMware VSphere enviro</w:t>
      </w:r>
      <w:r>
        <w:rPr>
          <w:bCs/>
          <w:sz w:val="18"/>
        </w:rPr>
        <w:t xml:space="preserve">nment which </w:t>
      </w:r>
      <w:r w:rsidR="0066703C">
        <w:rPr>
          <w:bCs/>
          <w:sz w:val="18"/>
        </w:rPr>
        <w:t>consists</w:t>
      </w:r>
      <w:r>
        <w:rPr>
          <w:bCs/>
          <w:sz w:val="18"/>
        </w:rPr>
        <w:t xml:space="preserve"> of </w:t>
      </w:r>
      <w:r w:rsidR="002C0F12">
        <w:rPr>
          <w:bCs/>
          <w:sz w:val="18"/>
        </w:rPr>
        <w:t>3</w:t>
      </w:r>
      <w:r w:rsidR="00FD2345" w:rsidRPr="00A84F99">
        <w:rPr>
          <w:bCs/>
          <w:sz w:val="18"/>
        </w:rPr>
        <w:t xml:space="preserve"> data</w:t>
      </w:r>
      <w:r w:rsidR="00302105" w:rsidRPr="00A84F99">
        <w:rPr>
          <w:bCs/>
          <w:sz w:val="18"/>
        </w:rPr>
        <w:t xml:space="preserve">centers, </w:t>
      </w:r>
      <w:r>
        <w:rPr>
          <w:bCs/>
          <w:sz w:val="18"/>
        </w:rPr>
        <w:t>100</w:t>
      </w:r>
      <w:r w:rsidR="00302105" w:rsidRPr="00A84F99">
        <w:rPr>
          <w:bCs/>
          <w:sz w:val="18"/>
        </w:rPr>
        <w:t xml:space="preserve"> </w:t>
      </w:r>
      <w:r w:rsidR="0086459A" w:rsidRPr="00A84F99">
        <w:rPr>
          <w:bCs/>
          <w:sz w:val="18"/>
        </w:rPr>
        <w:t xml:space="preserve">physical </w:t>
      </w:r>
      <w:r w:rsidR="00302105" w:rsidRPr="00A84F99">
        <w:rPr>
          <w:bCs/>
          <w:sz w:val="18"/>
        </w:rPr>
        <w:t>hosts, and approximately 350 virtual machines</w:t>
      </w:r>
      <w:r w:rsidR="004A5EF4" w:rsidRPr="00A84F99">
        <w:rPr>
          <w:bCs/>
          <w:sz w:val="18"/>
        </w:rPr>
        <w:t xml:space="preserve"> located in Virginia, </w:t>
      </w:r>
      <w:r w:rsidR="008F0E63" w:rsidRPr="00A84F99">
        <w:rPr>
          <w:bCs/>
          <w:sz w:val="18"/>
        </w:rPr>
        <w:t>New Jersey,</w:t>
      </w:r>
      <w:r w:rsidR="004A5EF4" w:rsidRPr="00A84F99">
        <w:rPr>
          <w:bCs/>
          <w:sz w:val="18"/>
        </w:rPr>
        <w:t xml:space="preserve"> and New York</w:t>
      </w:r>
      <w:r w:rsidR="00FD2345" w:rsidRPr="00A84F99">
        <w:rPr>
          <w:bCs/>
          <w:sz w:val="18"/>
        </w:rPr>
        <w:t xml:space="preserve"> datacenters</w:t>
      </w:r>
      <w:r w:rsidR="007E79C3">
        <w:rPr>
          <w:bCs/>
          <w:sz w:val="18"/>
        </w:rPr>
        <w:t>, ensuring</w:t>
      </w:r>
      <w:r w:rsidR="007E79C3" w:rsidRPr="007E79C3">
        <w:rPr>
          <w:bCs/>
          <w:sz w:val="18"/>
        </w:rPr>
        <w:t> </w:t>
      </w:r>
      <w:r w:rsidR="007E79C3" w:rsidRPr="007E79C3">
        <w:rPr>
          <w:sz w:val="18"/>
        </w:rPr>
        <w:t>high availability, performance, and security</w:t>
      </w:r>
      <w:r w:rsidR="007E79C3">
        <w:rPr>
          <w:sz w:val="18"/>
        </w:rPr>
        <w:t xml:space="preserve"> of</w:t>
      </w:r>
      <w:r w:rsidR="007E79C3" w:rsidRPr="007E79C3">
        <w:rPr>
          <w:sz w:val="18"/>
        </w:rPr>
        <w:t xml:space="preserve"> applications while maximizing hardware efficiency and controlling costs</w:t>
      </w:r>
    </w:p>
    <w:p w14:paraId="44C495A4" w14:textId="2A57D370" w:rsidR="00FD3250" w:rsidRPr="00A84F99" w:rsidRDefault="002C3854" w:rsidP="00B10F9D">
      <w:pPr>
        <w:pStyle w:val="ListParagraph"/>
        <w:numPr>
          <w:ilvl w:val="0"/>
          <w:numId w:val="3"/>
        </w:numPr>
        <w:jc w:val="both"/>
        <w:rPr>
          <w:bCs/>
          <w:sz w:val="18"/>
        </w:rPr>
      </w:pPr>
      <w:r w:rsidRPr="00A84F99">
        <w:rPr>
          <w:bCs/>
          <w:sz w:val="18"/>
        </w:rPr>
        <w:t>Perform</w:t>
      </w:r>
      <w:r w:rsidR="00FD2345" w:rsidRPr="00A84F99">
        <w:rPr>
          <w:bCs/>
          <w:sz w:val="18"/>
        </w:rPr>
        <w:t>ed</w:t>
      </w:r>
      <w:r w:rsidR="001C6EDF" w:rsidRPr="00A84F99">
        <w:rPr>
          <w:bCs/>
          <w:sz w:val="18"/>
        </w:rPr>
        <w:t xml:space="preserve"> </w:t>
      </w:r>
      <w:r w:rsidR="00FD3250" w:rsidRPr="00A84F99">
        <w:rPr>
          <w:bCs/>
          <w:sz w:val="18"/>
        </w:rPr>
        <w:t>VMware patch updates</w:t>
      </w:r>
      <w:r w:rsidRPr="00A84F99">
        <w:rPr>
          <w:bCs/>
          <w:sz w:val="18"/>
        </w:rPr>
        <w:t xml:space="preserve"> on a quarterly basis</w:t>
      </w:r>
      <w:r w:rsidR="00F83597">
        <w:rPr>
          <w:bCs/>
          <w:sz w:val="18"/>
        </w:rPr>
        <w:t xml:space="preserve"> for the vC</w:t>
      </w:r>
      <w:r w:rsidR="00FD3250" w:rsidRPr="00A84F99">
        <w:rPr>
          <w:bCs/>
          <w:sz w:val="18"/>
        </w:rPr>
        <w:t xml:space="preserve">enter </w:t>
      </w:r>
      <w:r w:rsidR="001C6EDF" w:rsidRPr="00A84F99">
        <w:rPr>
          <w:bCs/>
          <w:sz w:val="18"/>
        </w:rPr>
        <w:t xml:space="preserve">server </w:t>
      </w:r>
      <w:r w:rsidR="00093294" w:rsidRPr="00A84F99">
        <w:rPr>
          <w:bCs/>
          <w:sz w:val="18"/>
        </w:rPr>
        <w:t xml:space="preserve">7.0 </w:t>
      </w:r>
      <w:r w:rsidR="00FD3250" w:rsidRPr="00A84F99">
        <w:rPr>
          <w:bCs/>
          <w:sz w:val="18"/>
        </w:rPr>
        <w:t xml:space="preserve">and ESXi </w:t>
      </w:r>
      <w:r w:rsidR="00093294" w:rsidRPr="00A84F99">
        <w:rPr>
          <w:bCs/>
          <w:sz w:val="18"/>
        </w:rPr>
        <w:t xml:space="preserve">6.7/7.0 </w:t>
      </w:r>
      <w:r w:rsidR="00FD3250" w:rsidRPr="00A84F99">
        <w:rPr>
          <w:bCs/>
          <w:sz w:val="18"/>
        </w:rPr>
        <w:t>hosts operating system to the latest patch leve</w:t>
      </w:r>
      <w:r w:rsidR="001B27B0">
        <w:rPr>
          <w:bCs/>
          <w:sz w:val="18"/>
        </w:rPr>
        <w:t xml:space="preserve">l </w:t>
      </w:r>
      <w:r w:rsidR="00FA28F1">
        <w:rPr>
          <w:bCs/>
          <w:sz w:val="18"/>
        </w:rPr>
        <w:t>to remove</w:t>
      </w:r>
      <w:r w:rsidR="001B27B0">
        <w:rPr>
          <w:bCs/>
          <w:sz w:val="18"/>
        </w:rPr>
        <w:t xml:space="preserve"> vulnerabilities and ensure security compliance</w:t>
      </w:r>
    </w:p>
    <w:p w14:paraId="0D21396E" w14:textId="2624D4A6" w:rsidR="00A35EE6" w:rsidRPr="00392D19" w:rsidRDefault="00833AD1" w:rsidP="00142DD1">
      <w:pPr>
        <w:pStyle w:val="ListParagraph"/>
        <w:numPr>
          <w:ilvl w:val="0"/>
          <w:numId w:val="3"/>
        </w:numPr>
        <w:jc w:val="both"/>
        <w:rPr>
          <w:bCs/>
          <w:sz w:val="18"/>
        </w:rPr>
      </w:pPr>
      <w:r>
        <w:rPr>
          <w:bCs/>
          <w:sz w:val="18"/>
        </w:rPr>
        <w:t xml:space="preserve">Responsible for </w:t>
      </w:r>
      <w:r w:rsidR="00116F9F" w:rsidRPr="00392D19">
        <w:rPr>
          <w:bCs/>
          <w:sz w:val="18"/>
        </w:rPr>
        <w:t xml:space="preserve">BIOS, Firmware and iDRAC upgrades </w:t>
      </w:r>
      <w:r w:rsidR="00FD2345" w:rsidRPr="00392D19">
        <w:rPr>
          <w:bCs/>
          <w:sz w:val="18"/>
        </w:rPr>
        <w:t>o</w:t>
      </w:r>
      <w:r w:rsidR="009D0554" w:rsidRPr="00392D19">
        <w:rPr>
          <w:bCs/>
          <w:sz w:val="18"/>
        </w:rPr>
        <w:t>n</w:t>
      </w:r>
      <w:r w:rsidR="001B27B0" w:rsidRPr="00392D19">
        <w:rPr>
          <w:bCs/>
          <w:sz w:val="18"/>
        </w:rPr>
        <w:t xml:space="preserve"> </w:t>
      </w:r>
      <w:r w:rsidR="00116F9F" w:rsidRPr="00392D19">
        <w:rPr>
          <w:bCs/>
          <w:sz w:val="18"/>
        </w:rPr>
        <w:t xml:space="preserve">host servers </w:t>
      </w:r>
      <w:r w:rsidR="006D54CB">
        <w:rPr>
          <w:bCs/>
          <w:sz w:val="18"/>
        </w:rPr>
        <w:t>and d</w:t>
      </w:r>
      <w:r w:rsidR="00A35EE6" w:rsidRPr="00392D19">
        <w:rPr>
          <w:bCs/>
          <w:sz w:val="18"/>
        </w:rPr>
        <w:t>ecommission</w:t>
      </w:r>
      <w:r>
        <w:rPr>
          <w:bCs/>
          <w:sz w:val="18"/>
        </w:rPr>
        <w:t>ing</w:t>
      </w:r>
      <w:r w:rsidR="006B134D">
        <w:rPr>
          <w:bCs/>
          <w:sz w:val="18"/>
        </w:rPr>
        <w:t xml:space="preserve"> host servers</w:t>
      </w:r>
      <w:r w:rsidR="00A35EE6" w:rsidRPr="00392D19">
        <w:rPr>
          <w:bCs/>
          <w:sz w:val="18"/>
        </w:rPr>
        <w:t xml:space="preserve"> in </w:t>
      </w:r>
      <w:r w:rsidR="001B27B0" w:rsidRPr="00392D19">
        <w:rPr>
          <w:bCs/>
          <w:sz w:val="18"/>
        </w:rPr>
        <w:t>all 3</w:t>
      </w:r>
      <w:r w:rsidR="00A35EE6" w:rsidRPr="00392D19">
        <w:rPr>
          <w:bCs/>
          <w:sz w:val="18"/>
        </w:rPr>
        <w:t xml:space="preserve"> datacenters</w:t>
      </w:r>
      <w:r w:rsidR="007F73DD" w:rsidRPr="00392D19">
        <w:rPr>
          <w:bCs/>
          <w:sz w:val="18"/>
        </w:rPr>
        <w:t xml:space="preserve">, </w:t>
      </w:r>
      <w:r w:rsidR="00DB6A6A" w:rsidRPr="00392D19">
        <w:rPr>
          <w:bCs/>
          <w:sz w:val="18"/>
        </w:rPr>
        <w:t>including documenting</w:t>
      </w:r>
      <w:r w:rsidR="007F73DD" w:rsidRPr="00392D19">
        <w:rPr>
          <w:bCs/>
          <w:sz w:val="18"/>
        </w:rPr>
        <w:t xml:space="preserve"> </w:t>
      </w:r>
      <w:r w:rsidR="00DB6A6A" w:rsidRPr="00392D19">
        <w:rPr>
          <w:bCs/>
          <w:sz w:val="18"/>
        </w:rPr>
        <w:t xml:space="preserve">removal process, creating change management </w:t>
      </w:r>
      <w:r w:rsidR="00C2381F" w:rsidRPr="00392D19">
        <w:rPr>
          <w:bCs/>
          <w:sz w:val="18"/>
        </w:rPr>
        <w:t>tickets,</w:t>
      </w:r>
      <w:r w:rsidR="00DB6A6A" w:rsidRPr="00392D19">
        <w:rPr>
          <w:bCs/>
          <w:sz w:val="18"/>
        </w:rPr>
        <w:t xml:space="preserve"> </w:t>
      </w:r>
      <w:r w:rsidR="007F73DD" w:rsidRPr="00392D19">
        <w:rPr>
          <w:bCs/>
          <w:sz w:val="18"/>
        </w:rPr>
        <w:t>and updating GLPI server inventory database</w:t>
      </w:r>
      <w:r w:rsidR="00C97126" w:rsidRPr="00392D19">
        <w:rPr>
          <w:bCs/>
          <w:sz w:val="18"/>
        </w:rPr>
        <w:t xml:space="preserve"> to meet audit</w:t>
      </w:r>
      <w:r w:rsidR="001B27B0" w:rsidRPr="00392D19">
        <w:rPr>
          <w:bCs/>
          <w:sz w:val="18"/>
        </w:rPr>
        <w:t xml:space="preserve"> requirements</w:t>
      </w:r>
    </w:p>
    <w:p w14:paraId="618BD388" w14:textId="639D30C5" w:rsidR="00E005BA" w:rsidRPr="00DC3900" w:rsidRDefault="00623C5B" w:rsidP="00DC3900">
      <w:pPr>
        <w:pStyle w:val="ListParagraph"/>
        <w:numPr>
          <w:ilvl w:val="0"/>
          <w:numId w:val="3"/>
        </w:numPr>
        <w:jc w:val="both"/>
        <w:rPr>
          <w:bCs/>
          <w:sz w:val="18"/>
        </w:rPr>
      </w:pPr>
      <w:r>
        <w:rPr>
          <w:bCs/>
          <w:sz w:val="18"/>
        </w:rPr>
        <w:t>Built</w:t>
      </w:r>
      <w:r w:rsidR="001B27B0">
        <w:rPr>
          <w:bCs/>
          <w:sz w:val="18"/>
        </w:rPr>
        <w:t xml:space="preserve"> </w:t>
      </w:r>
      <w:r w:rsidR="00695103">
        <w:rPr>
          <w:bCs/>
          <w:sz w:val="18"/>
        </w:rPr>
        <w:t>PowerShell scripts to automate</w:t>
      </w:r>
      <w:r w:rsidR="00DC3900">
        <w:rPr>
          <w:bCs/>
          <w:sz w:val="18"/>
        </w:rPr>
        <w:t xml:space="preserve"> </w:t>
      </w:r>
      <w:r w:rsidR="00FA52A2">
        <w:rPr>
          <w:bCs/>
          <w:sz w:val="18"/>
        </w:rPr>
        <w:t>Veeam backups</w:t>
      </w:r>
      <w:r w:rsidR="00DC3900">
        <w:rPr>
          <w:bCs/>
          <w:sz w:val="18"/>
        </w:rPr>
        <w:t xml:space="preserve"> </w:t>
      </w:r>
      <w:r w:rsidR="00DC3900" w:rsidRPr="003E3F3A">
        <w:rPr>
          <w:bCs/>
          <w:sz w:val="18"/>
        </w:rPr>
        <w:t>and Zabbix network monitoring tool</w:t>
      </w:r>
      <w:r w:rsidR="001B27B0">
        <w:rPr>
          <w:bCs/>
          <w:sz w:val="18"/>
        </w:rPr>
        <w:t xml:space="preserve">s </w:t>
      </w:r>
      <w:r w:rsidR="00A75F35">
        <w:rPr>
          <w:bCs/>
          <w:sz w:val="18"/>
        </w:rPr>
        <w:t>eliminating</w:t>
      </w:r>
      <w:r w:rsidR="007B79A8">
        <w:rPr>
          <w:bCs/>
          <w:sz w:val="18"/>
        </w:rPr>
        <w:t xml:space="preserve"> repetitive</w:t>
      </w:r>
      <w:r w:rsidR="00A75F35">
        <w:rPr>
          <w:bCs/>
          <w:sz w:val="18"/>
        </w:rPr>
        <w:t xml:space="preserve"> manual</w:t>
      </w:r>
      <w:r w:rsidR="00FA28F1">
        <w:rPr>
          <w:bCs/>
          <w:sz w:val="18"/>
        </w:rPr>
        <w:t xml:space="preserve"> tasks</w:t>
      </w:r>
    </w:p>
    <w:p w14:paraId="75127E85" w14:textId="2576CFDB" w:rsidR="00B465F6" w:rsidRPr="00A84F99" w:rsidRDefault="007928DA" w:rsidP="00B10F9D">
      <w:pPr>
        <w:pStyle w:val="ListParagraph"/>
        <w:numPr>
          <w:ilvl w:val="0"/>
          <w:numId w:val="3"/>
        </w:numPr>
        <w:jc w:val="both"/>
        <w:rPr>
          <w:bCs/>
          <w:sz w:val="18"/>
        </w:rPr>
      </w:pPr>
      <w:r>
        <w:rPr>
          <w:bCs/>
          <w:sz w:val="18"/>
        </w:rPr>
        <w:t>D</w:t>
      </w:r>
      <w:r w:rsidR="00B465F6" w:rsidRPr="00A84F99">
        <w:rPr>
          <w:bCs/>
          <w:sz w:val="18"/>
        </w:rPr>
        <w:t>eploy</w:t>
      </w:r>
      <w:r w:rsidR="00FD2345" w:rsidRPr="00A84F99">
        <w:rPr>
          <w:bCs/>
          <w:sz w:val="18"/>
        </w:rPr>
        <w:t>ed</w:t>
      </w:r>
      <w:r>
        <w:rPr>
          <w:bCs/>
          <w:sz w:val="18"/>
        </w:rPr>
        <w:t xml:space="preserve"> and evaluated</w:t>
      </w:r>
      <w:r w:rsidR="00B465F6" w:rsidRPr="00A84F99">
        <w:rPr>
          <w:bCs/>
          <w:sz w:val="18"/>
        </w:rPr>
        <w:t xml:space="preserve"> Ubuntu Linux Servers </w:t>
      </w:r>
      <w:r w:rsidR="00CF10A7" w:rsidRPr="00A84F99">
        <w:rPr>
          <w:bCs/>
          <w:sz w:val="18"/>
        </w:rPr>
        <w:t>ZTP (Zero Touc</w:t>
      </w:r>
      <w:r>
        <w:rPr>
          <w:bCs/>
          <w:sz w:val="18"/>
        </w:rPr>
        <w:t xml:space="preserve">h Provisioning) automation </w:t>
      </w:r>
      <w:r w:rsidR="00E404C4">
        <w:rPr>
          <w:bCs/>
          <w:sz w:val="18"/>
        </w:rPr>
        <w:t>build</w:t>
      </w:r>
      <w:r>
        <w:rPr>
          <w:bCs/>
          <w:sz w:val="18"/>
        </w:rPr>
        <w:t xml:space="preserve"> process and</w:t>
      </w:r>
      <w:r w:rsidR="00E8271D">
        <w:rPr>
          <w:bCs/>
          <w:sz w:val="18"/>
        </w:rPr>
        <w:t xml:space="preserve"> efficiency</w:t>
      </w:r>
    </w:p>
    <w:p w14:paraId="54728889" w14:textId="627CD541" w:rsidR="00E5173B" w:rsidRPr="00A84F99" w:rsidRDefault="00C107C8" w:rsidP="00B10F9D">
      <w:pPr>
        <w:pStyle w:val="ListParagraph"/>
        <w:numPr>
          <w:ilvl w:val="0"/>
          <w:numId w:val="3"/>
        </w:numPr>
        <w:jc w:val="both"/>
        <w:rPr>
          <w:bCs/>
          <w:sz w:val="18"/>
        </w:rPr>
      </w:pPr>
      <w:r>
        <w:rPr>
          <w:bCs/>
          <w:sz w:val="18"/>
        </w:rPr>
        <w:t>Built new Azure Virtual Desktop</w:t>
      </w:r>
      <w:r w:rsidR="007928DA">
        <w:rPr>
          <w:bCs/>
          <w:sz w:val="18"/>
        </w:rPr>
        <w:t>s (AVD)</w:t>
      </w:r>
      <w:r w:rsidR="00FD2345" w:rsidRPr="00A84F99">
        <w:rPr>
          <w:bCs/>
          <w:sz w:val="18"/>
        </w:rPr>
        <w:t xml:space="preserve"> </w:t>
      </w:r>
      <w:r w:rsidR="007928DA">
        <w:rPr>
          <w:bCs/>
          <w:sz w:val="18"/>
        </w:rPr>
        <w:t xml:space="preserve">in </w:t>
      </w:r>
      <w:r w:rsidR="00FD2345" w:rsidRPr="00A84F99">
        <w:rPr>
          <w:bCs/>
          <w:sz w:val="18"/>
        </w:rPr>
        <w:t xml:space="preserve">production, </w:t>
      </w:r>
      <w:r w:rsidR="00900658" w:rsidRPr="00A84F99">
        <w:rPr>
          <w:bCs/>
          <w:sz w:val="18"/>
        </w:rPr>
        <w:t>development</w:t>
      </w:r>
      <w:r w:rsidR="00EE275B">
        <w:rPr>
          <w:bCs/>
          <w:sz w:val="18"/>
        </w:rPr>
        <w:t xml:space="preserve">, and </w:t>
      </w:r>
      <w:r w:rsidR="00FD2345" w:rsidRPr="00A84F99">
        <w:rPr>
          <w:bCs/>
          <w:sz w:val="18"/>
        </w:rPr>
        <w:t xml:space="preserve">test </w:t>
      </w:r>
      <w:r w:rsidR="00900658" w:rsidRPr="00A84F99">
        <w:rPr>
          <w:bCs/>
          <w:sz w:val="18"/>
        </w:rPr>
        <w:t>environment</w:t>
      </w:r>
      <w:r w:rsidR="00FD2345" w:rsidRPr="00A84F99">
        <w:rPr>
          <w:bCs/>
          <w:sz w:val="18"/>
        </w:rPr>
        <w:t>s</w:t>
      </w:r>
      <w:r w:rsidR="00432BEB">
        <w:rPr>
          <w:bCs/>
          <w:sz w:val="18"/>
        </w:rPr>
        <w:t>, including building documentation</w:t>
      </w:r>
      <w:r w:rsidR="00FD2345" w:rsidRPr="00A84F99">
        <w:rPr>
          <w:bCs/>
          <w:sz w:val="18"/>
        </w:rPr>
        <w:t xml:space="preserve"> on how to build these environments from beginning to end</w:t>
      </w:r>
      <w:r w:rsidR="00DA0C69">
        <w:rPr>
          <w:bCs/>
          <w:sz w:val="18"/>
        </w:rPr>
        <w:t xml:space="preserve"> </w:t>
      </w:r>
      <w:r w:rsidR="00AC3F79">
        <w:rPr>
          <w:bCs/>
          <w:sz w:val="18"/>
        </w:rPr>
        <w:t>t</w:t>
      </w:r>
      <w:r w:rsidR="00623C5B">
        <w:rPr>
          <w:bCs/>
          <w:sz w:val="18"/>
        </w:rPr>
        <w:t xml:space="preserve">o </w:t>
      </w:r>
      <w:r w:rsidR="00340ADF">
        <w:rPr>
          <w:bCs/>
          <w:sz w:val="18"/>
        </w:rPr>
        <w:t xml:space="preserve">help </w:t>
      </w:r>
      <w:r w:rsidR="00623C5B" w:rsidRPr="00623C5B">
        <w:rPr>
          <w:bCs/>
          <w:sz w:val="18"/>
        </w:rPr>
        <w:t>improv</w:t>
      </w:r>
      <w:r w:rsidR="00EE275B">
        <w:rPr>
          <w:bCs/>
          <w:sz w:val="18"/>
        </w:rPr>
        <w:t xml:space="preserve">e </w:t>
      </w:r>
      <w:r w:rsidR="00506422">
        <w:rPr>
          <w:bCs/>
          <w:sz w:val="18"/>
        </w:rPr>
        <w:t xml:space="preserve">AVD </w:t>
      </w:r>
      <w:r w:rsidR="005864E5">
        <w:rPr>
          <w:bCs/>
          <w:sz w:val="18"/>
        </w:rPr>
        <w:t xml:space="preserve">build </w:t>
      </w:r>
      <w:r w:rsidR="00EE275B">
        <w:rPr>
          <w:bCs/>
          <w:sz w:val="18"/>
        </w:rPr>
        <w:t>efficiency</w:t>
      </w:r>
    </w:p>
    <w:p w14:paraId="256C3E99" w14:textId="2BD21D4E" w:rsidR="00893AF8" w:rsidRPr="00DC3900" w:rsidRDefault="00893AF8" w:rsidP="00DC3900">
      <w:pPr>
        <w:ind w:left="450"/>
        <w:jc w:val="both"/>
        <w:rPr>
          <w:bCs/>
          <w:sz w:val="18"/>
        </w:rPr>
      </w:pPr>
      <w:r w:rsidRPr="00DC3900">
        <w:rPr>
          <w:b/>
          <w:sz w:val="18"/>
        </w:rPr>
        <w:lastRenderedPageBreak/>
        <w:t>Seaboard Marine, Ltd.</w:t>
      </w:r>
      <w:r w:rsidRPr="00DC3900">
        <w:rPr>
          <w:bCs/>
          <w:sz w:val="18"/>
        </w:rPr>
        <w:t>, Miami, Florida</w:t>
      </w:r>
    </w:p>
    <w:p w14:paraId="44AA4C5F" w14:textId="7293C08D" w:rsidR="00893AF8" w:rsidRPr="00944949" w:rsidRDefault="00893AF8" w:rsidP="00893AF8">
      <w:pPr>
        <w:tabs>
          <w:tab w:val="left" w:pos="90"/>
          <w:tab w:val="left" w:pos="450"/>
          <w:tab w:val="left" w:pos="720"/>
        </w:tabs>
        <w:ind w:hanging="1080"/>
        <w:jc w:val="both"/>
        <w:rPr>
          <w:bCs/>
          <w:sz w:val="18"/>
        </w:rPr>
      </w:pPr>
      <w:r w:rsidRPr="00944949">
        <w:rPr>
          <w:bCs/>
          <w:sz w:val="18"/>
        </w:rPr>
        <w:tab/>
      </w:r>
      <w:r>
        <w:rPr>
          <w:bCs/>
          <w:sz w:val="18"/>
        </w:rPr>
        <w:t xml:space="preserve">          </w:t>
      </w:r>
      <w:r w:rsidRPr="00944949">
        <w:rPr>
          <w:bCs/>
          <w:i/>
          <w:iCs/>
          <w:sz w:val="18"/>
        </w:rPr>
        <w:t xml:space="preserve">Senior Systems </w:t>
      </w:r>
      <w:r w:rsidR="00243F8D" w:rsidRPr="00944949">
        <w:rPr>
          <w:bCs/>
          <w:i/>
          <w:iCs/>
          <w:sz w:val="18"/>
        </w:rPr>
        <w:t>Engineer</w:t>
      </w:r>
      <w:r w:rsidR="00243F8D">
        <w:rPr>
          <w:bCs/>
          <w:i/>
          <w:iCs/>
          <w:sz w:val="18"/>
        </w:rPr>
        <w:t>,</w:t>
      </w:r>
      <w:r w:rsidRPr="00944949">
        <w:rPr>
          <w:bCs/>
          <w:sz w:val="18"/>
        </w:rPr>
        <w:t xml:space="preserve"> May 2012 – July 2022</w:t>
      </w:r>
    </w:p>
    <w:p w14:paraId="5440BBB7" w14:textId="77777777" w:rsidR="00893AF8" w:rsidRPr="00944949" w:rsidRDefault="00893AF8" w:rsidP="00893AF8">
      <w:pPr>
        <w:ind w:hanging="1080"/>
        <w:jc w:val="both"/>
        <w:rPr>
          <w:bCs/>
          <w:sz w:val="18"/>
        </w:rPr>
      </w:pPr>
    </w:p>
    <w:p w14:paraId="47FBB66A" w14:textId="14B0E479" w:rsidR="00A1094A" w:rsidRDefault="00A1094A" w:rsidP="00107B4B">
      <w:pPr>
        <w:pStyle w:val="ListParagraph"/>
        <w:numPr>
          <w:ilvl w:val="0"/>
          <w:numId w:val="4"/>
        </w:numPr>
        <w:ind w:left="720" w:hanging="270"/>
        <w:jc w:val="both"/>
        <w:rPr>
          <w:bCs/>
          <w:sz w:val="18"/>
        </w:rPr>
      </w:pPr>
      <w:r w:rsidRPr="00F56908">
        <w:rPr>
          <w:bCs/>
          <w:sz w:val="18"/>
        </w:rPr>
        <w:t xml:space="preserve">Administered </w:t>
      </w:r>
      <w:r w:rsidRPr="00A1094A">
        <w:rPr>
          <w:sz w:val="18"/>
        </w:rPr>
        <w:t>SCCM</w:t>
      </w:r>
      <w:r w:rsidRPr="00F56908">
        <w:rPr>
          <w:bCs/>
          <w:sz w:val="18"/>
        </w:rPr>
        <w:t xml:space="preserve"> to manage enterprise endpoints, software distribution, application deployments, compliance, and system updates across Windows environments</w:t>
      </w:r>
    </w:p>
    <w:p w14:paraId="421558C8" w14:textId="3486F2F0" w:rsidR="00A1094A" w:rsidRPr="00A1094A" w:rsidRDefault="00A1094A" w:rsidP="00107B4B">
      <w:pPr>
        <w:pStyle w:val="ListParagraph"/>
        <w:numPr>
          <w:ilvl w:val="0"/>
          <w:numId w:val="4"/>
        </w:numPr>
        <w:ind w:left="720" w:hanging="270"/>
        <w:jc w:val="both"/>
        <w:rPr>
          <w:bCs/>
          <w:sz w:val="18"/>
        </w:rPr>
      </w:pPr>
      <w:r w:rsidRPr="00A1094A">
        <w:rPr>
          <w:bCs/>
          <w:sz w:val="18"/>
        </w:rPr>
        <w:t xml:space="preserve">Utilized </w:t>
      </w:r>
      <w:r w:rsidRPr="00A1094A">
        <w:rPr>
          <w:sz w:val="18"/>
        </w:rPr>
        <w:t>Microsoft Intune/Endpoint Manager</w:t>
      </w:r>
      <w:r w:rsidRPr="00A1094A">
        <w:rPr>
          <w:bCs/>
          <w:sz w:val="18"/>
        </w:rPr>
        <w:t xml:space="preserve"> to configure, manage, and monitor Windows devices, applications, security policies, and endpoint compliance</w:t>
      </w:r>
    </w:p>
    <w:p w14:paraId="75E57792" w14:textId="6B51F448" w:rsidR="001C311A" w:rsidRDefault="001C311A" w:rsidP="00107B4B">
      <w:pPr>
        <w:pStyle w:val="ListParagraph"/>
        <w:numPr>
          <w:ilvl w:val="0"/>
          <w:numId w:val="4"/>
        </w:numPr>
        <w:ind w:left="720" w:hanging="270"/>
        <w:jc w:val="both"/>
        <w:rPr>
          <w:bCs/>
          <w:sz w:val="18"/>
        </w:rPr>
      </w:pPr>
      <w:r w:rsidRPr="001C311A">
        <w:rPr>
          <w:bCs/>
          <w:sz w:val="18"/>
        </w:rPr>
        <w:t>Managed a hybrid Entra ID/Active Directory environment to deliver a unified identity solution across LATAM</w:t>
      </w:r>
      <w:r>
        <w:rPr>
          <w:bCs/>
          <w:sz w:val="18"/>
        </w:rPr>
        <w:t xml:space="preserve"> countries</w:t>
      </w:r>
      <w:r w:rsidRPr="001C311A">
        <w:rPr>
          <w:bCs/>
          <w:sz w:val="18"/>
        </w:rPr>
        <w:t>, enabling seamless access to cloud and on-premises applications</w:t>
      </w:r>
      <w:r w:rsidR="007D0952">
        <w:rPr>
          <w:bCs/>
          <w:sz w:val="18"/>
        </w:rPr>
        <w:t>, resources</w:t>
      </w:r>
      <w:r w:rsidR="003D2683">
        <w:rPr>
          <w:bCs/>
          <w:sz w:val="18"/>
        </w:rPr>
        <w:t xml:space="preserve">, </w:t>
      </w:r>
      <w:r w:rsidRPr="001C311A">
        <w:rPr>
          <w:bCs/>
          <w:sz w:val="18"/>
        </w:rPr>
        <w:t>serv</w:t>
      </w:r>
      <w:r w:rsidR="00941E1A">
        <w:rPr>
          <w:bCs/>
          <w:sz w:val="18"/>
        </w:rPr>
        <w:t>ers</w:t>
      </w:r>
      <w:r w:rsidR="003D2683">
        <w:rPr>
          <w:bCs/>
          <w:sz w:val="18"/>
        </w:rPr>
        <w:t xml:space="preserve"> and storage</w:t>
      </w:r>
    </w:p>
    <w:p w14:paraId="33658F0E" w14:textId="77777777" w:rsidR="009C2A0E" w:rsidRDefault="009C2A0E" w:rsidP="00107B4B">
      <w:pPr>
        <w:pStyle w:val="ListParagraph"/>
        <w:numPr>
          <w:ilvl w:val="0"/>
          <w:numId w:val="4"/>
        </w:numPr>
        <w:ind w:left="720" w:hanging="270"/>
        <w:jc w:val="both"/>
        <w:rPr>
          <w:bCs/>
          <w:sz w:val="18"/>
        </w:rPr>
      </w:pPr>
      <w:r>
        <w:rPr>
          <w:bCs/>
          <w:sz w:val="18"/>
        </w:rPr>
        <w:t>Managed and monitored servers using ZVM appliance and configured VRAs to help troubleshot servers using Zerto for replication across LATAM countries and served as liaison for all engineers in remote locations with troubleshooting Zerto related issues</w:t>
      </w:r>
    </w:p>
    <w:p w14:paraId="571B97B1" w14:textId="31696137" w:rsidR="000659FC" w:rsidRPr="001C311A" w:rsidRDefault="000659FC" w:rsidP="00107B4B">
      <w:pPr>
        <w:pStyle w:val="ListParagraph"/>
        <w:numPr>
          <w:ilvl w:val="0"/>
          <w:numId w:val="4"/>
        </w:numPr>
        <w:ind w:left="720" w:hanging="270"/>
        <w:jc w:val="both"/>
        <w:rPr>
          <w:bCs/>
          <w:sz w:val="18"/>
        </w:rPr>
      </w:pPr>
      <w:r w:rsidRPr="000659FC">
        <w:rPr>
          <w:bCs/>
          <w:sz w:val="18"/>
        </w:rPr>
        <w:t>Administer</w:t>
      </w:r>
      <w:r>
        <w:rPr>
          <w:bCs/>
          <w:sz w:val="18"/>
        </w:rPr>
        <w:t>ed</w:t>
      </w:r>
      <w:r w:rsidRPr="000659FC">
        <w:rPr>
          <w:bCs/>
          <w:sz w:val="18"/>
        </w:rPr>
        <w:t xml:space="preserve"> Exchange Online</w:t>
      </w:r>
      <w:r>
        <w:rPr>
          <w:bCs/>
          <w:sz w:val="18"/>
        </w:rPr>
        <w:t xml:space="preserve"> with </w:t>
      </w:r>
      <w:r w:rsidRPr="00944949">
        <w:rPr>
          <w:bCs/>
          <w:sz w:val="18"/>
        </w:rPr>
        <w:t>Forefront Online Protection for Exchange (FOPE)</w:t>
      </w:r>
      <w:r w:rsidR="00F57144">
        <w:rPr>
          <w:bCs/>
          <w:sz w:val="18"/>
        </w:rPr>
        <w:t>, Proofpoint,</w:t>
      </w:r>
      <w:r>
        <w:rPr>
          <w:bCs/>
          <w:sz w:val="18"/>
        </w:rPr>
        <w:t xml:space="preserve"> and Mimecast email filtering, in a </w:t>
      </w:r>
      <w:r w:rsidRPr="000659FC">
        <w:rPr>
          <w:bCs/>
          <w:sz w:val="18"/>
        </w:rPr>
        <w:t xml:space="preserve">hybrid mail flow, distribution </w:t>
      </w:r>
      <w:r>
        <w:rPr>
          <w:bCs/>
          <w:sz w:val="18"/>
        </w:rPr>
        <w:t xml:space="preserve">(static/dynamic) </w:t>
      </w:r>
      <w:r w:rsidRPr="000659FC">
        <w:rPr>
          <w:bCs/>
          <w:sz w:val="18"/>
        </w:rPr>
        <w:t xml:space="preserve">list lifecycle, and mobile mail </w:t>
      </w:r>
      <w:r>
        <w:rPr>
          <w:bCs/>
          <w:sz w:val="18"/>
        </w:rPr>
        <w:t>with iPhone/</w:t>
      </w:r>
      <w:r w:rsidR="000325E7">
        <w:rPr>
          <w:bCs/>
          <w:sz w:val="18"/>
        </w:rPr>
        <w:t>A</w:t>
      </w:r>
      <w:r>
        <w:rPr>
          <w:bCs/>
          <w:sz w:val="18"/>
        </w:rPr>
        <w:t xml:space="preserve">ndroid </w:t>
      </w:r>
      <w:r w:rsidRPr="000659FC">
        <w:rPr>
          <w:bCs/>
          <w:sz w:val="18"/>
        </w:rPr>
        <w:t>via Exchange ActiveSync</w:t>
      </w:r>
    </w:p>
    <w:p w14:paraId="526E4833" w14:textId="7A47BECA" w:rsidR="00893AF8" w:rsidRDefault="00893AF8" w:rsidP="00107B4B">
      <w:pPr>
        <w:pStyle w:val="ListParagraph"/>
        <w:numPr>
          <w:ilvl w:val="0"/>
          <w:numId w:val="4"/>
        </w:numPr>
        <w:ind w:left="720" w:hanging="270"/>
        <w:jc w:val="both"/>
        <w:rPr>
          <w:bCs/>
          <w:sz w:val="18"/>
        </w:rPr>
      </w:pPr>
      <w:r w:rsidRPr="004D74F7">
        <w:rPr>
          <w:bCs/>
          <w:sz w:val="18"/>
        </w:rPr>
        <w:t xml:space="preserve">Performed </w:t>
      </w:r>
      <w:r w:rsidR="00945952">
        <w:rPr>
          <w:bCs/>
          <w:sz w:val="18"/>
        </w:rPr>
        <w:t>over 50</w:t>
      </w:r>
      <w:r w:rsidR="000067D1">
        <w:rPr>
          <w:bCs/>
          <w:sz w:val="18"/>
        </w:rPr>
        <w:t xml:space="preserve"> </w:t>
      </w:r>
      <w:r w:rsidRPr="004D74F7">
        <w:rPr>
          <w:bCs/>
          <w:sz w:val="18"/>
        </w:rPr>
        <w:t>virtual machine migrati</w:t>
      </w:r>
      <w:r>
        <w:rPr>
          <w:bCs/>
          <w:sz w:val="18"/>
        </w:rPr>
        <w:t xml:space="preserve">ons from VMware to Hyper-V </w:t>
      </w:r>
      <w:r w:rsidRPr="004D74F7">
        <w:rPr>
          <w:bCs/>
          <w:sz w:val="18"/>
        </w:rPr>
        <w:t xml:space="preserve">saving the company approximately $480,000 a </w:t>
      </w:r>
      <w:r>
        <w:rPr>
          <w:bCs/>
          <w:sz w:val="18"/>
        </w:rPr>
        <w:t>year</w:t>
      </w:r>
      <w:r w:rsidRPr="004D74F7">
        <w:rPr>
          <w:bCs/>
          <w:sz w:val="18"/>
        </w:rPr>
        <w:t xml:space="preserve"> in VMware licensing and support fees</w:t>
      </w:r>
    </w:p>
    <w:p w14:paraId="13F736BE" w14:textId="4059FB21" w:rsidR="008C282F" w:rsidRPr="001C311A" w:rsidRDefault="008C282F" w:rsidP="00107B4B">
      <w:pPr>
        <w:pStyle w:val="ListParagraph"/>
        <w:numPr>
          <w:ilvl w:val="0"/>
          <w:numId w:val="4"/>
        </w:numPr>
        <w:ind w:left="720" w:hanging="270"/>
        <w:jc w:val="both"/>
        <w:rPr>
          <w:bCs/>
          <w:sz w:val="18"/>
        </w:rPr>
      </w:pPr>
      <w:r w:rsidRPr="008C282F">
        <w:rPr>
          <w:bCs/>
          <w:sz w:val="18"/>
        </w:rPr>
        <w:t>Serve</w:t>
      </w:r>
      <w:r>
        <w:rPr>
          <w:bCs/>
          <w:sz w:val="18"/>
        </w:rPr>
        <w:t>d</w:t>
      </w:r>
      <w:r w:rsidRPr="008C282F">
        <w:rPr>
          <w:bCs/>
          <w:sz w:val="18"/>
        </w:rPr>
        <w:t xml:space="preserve"> as a Tier 3 escalation point for the </w:t>
      </w:r>
      <w:r>
        <w:rPr>
          <w:bCs/>
          <w:sz w:val="18"/>
        </w:rPr>
        <w:t>helpdesk and junior engineers in Miami and LATAM</w:t>
      </w:r>
      <w:r w:rsidRPr="008C282F">
        <w:rPr>
          <w:bCs/>
          <w:sz w:val="18"/>
        </w:rPr>
        <w:t>, providing advanced troubleshooting</w:t>
      </w:r>
      <w:r>
        <w:rPr>
          <w:bCs/>
          <w:sz w:val="18"/>
        </w:rPr>
        <w:t>, training, support</w:t>
      </w:r>
      <w:r w:rsidRPr="008C282F">
        <w:rPr>
          <w:bCs/>
          <w:sz w:val="18"/>
        </w:rPr>
        <w:t xml:space="preserve"> and resolution</w:t>
      </w:r>
    </w:p>
    <w:p w14:paraId="6BD4BBDE" w14:textId="5ECAA94B" w:rsidR="00893AF8" w:rsidRPr="004D74F7" w:rsidRDefault="00893AF8" w:rsidP="00107B4B">
      <w:pPr>
        <w:pStyle w:val="ListParagraph"/>
        <w:numPr>
          <w:ilvl w:val="0"/>
          <w:numId w:val="4"/>
        </w:numPr>
        <w:ind w:left="720" w:hanging="270"/>
        <w:jc w:val="both"/>
        <w:rPr>
          <w:bCs/>
          <w:sz w:val="18"/>
        </w:rPr>
      </w:pPr>
      <w:r w:rsidRPr="004D74F7">
        <w:rPr>
          <w:bCs/>
          <w:sz w:val="18"/>
        </w:rPr>
        <w:t>Responsible</w:t>
      </w:r>
      <w:r w:rsidR="000067D1">
        <w:rPr>
          <w:bCs/>
          <w:sz w:val="18"/>
        </w:rPr>
        <w:t xml:space="preserve"> for d</w:t>
      </w:r>
      <w:r w:rsidR="00D119F1">
        <w:rPr>
          <w:bCs/>
          <w:sz w:val="18"/>
        </w:rPr>
        <w:t>aily operations of 15</w:t>
      </w:r>
      <w:r w:rsidRPr="004D74F7">
        <w:rPr>
          <w:bCs/>
          <w:sz w:val="18"/>
        </w:rPr>
        <w:t xml:space="preserve"> datacenters, </w:t>
      </w:r>
      <w:r w:rsidR="003D712A">
        <w:rPr>
          <w:bCs/>
          <w:sz w:val="18"/>
        </w:rPr>
        <w:t>500</w:t>
      </w:r>
      <w:r w:rsidR="000067D1">
        <w:rPr>
          <w:bCs/>
          <w:sz w:val="18"/>
        </w:rPr>
        <w:t xml:space="preserve"> </w:t>
      </w:r>
      <w:r w:rsidRPr="004D74F7">
        <w:rPr>
          <w:bCs/>
          <w:sz w:val="18"/>
        </w:rPr>
        <w:t xml:space="preserve">servers, </w:t>
      </w:r>
      <w:r w:rsidR="00254A15">
        <w:rPr>
          <w:bCs/>
          <w:sz w:val="18"/>
        </w:rPr>
        <w:t>18</w:t>
      </w:r>
      <w:r w:rsidR="00C424E1">
        <w:rPr>
          <w:bCs/>
          <w:sz w:val="18"/>
        </w:rPr>
        <w:t xml:space="preserve"> SANs</w:t>
      </w:r>
      <w:r w:rsidRPr="004D74F7">
        <w:rPr>
          <w:bCs/>
          <w:sz w:val="18"/>
        </w:rPr>
        <w:t xml:space="preserve">, backup tapes and </w:t>
      </w:r>
      <w:r w:rsidR="002E1D4D">
        <w:rPr>
          <w:bCs/>
          <w:sz w:val="18"/>
        </w:rPr>
        <w:t xml:space="preserve">15 </w:t>
      </w:r>
      <w:r w:rsidR="00C424E1">
        <w:rPr>
          <w:bCs/>
          <w:sz w:val="18"/>
        </w:rPr>
        <w:t xml:space="preserve">temperature monitoring </w:t>
      </w:r>
      <w:r w:rsidR="002E1D4D">
        <w:rPr>
          <w:bCs/>
          <w:sz w:val="18"/>
        </w:rPr>
        <w:t>node</w:t>
      </w:r>
      <w:r w:rsidR="00582C8D">
        <w:rPr>
          <w:bCs/>
          <w:sz w:val="18"/>
        </w:rPr>
        <w:t>s</w:t>
      </w:r>
      <w:r w:rsidRPr="004D74F7">
        <w:rPr>
          <w:bCs/>
          <w:sz w:val="18"/>
        </w:rPr>
        <w:t xml:space="preserve">, including training junior engineers </w:t>
      </w:r>
      <w:r w:rsidR="00BB68F3">
        <w:rPr>
          <w:bCs/>
          <w:sz w:val="18"/>
        </w:rPr>
        <w:t xml:space="preserve">remotely </w:t>
      </w:r>
      <w:r w:rsidRPr="004D74F7">
        <w:rPr>
          <w:bCs/>
          <w:sz w:val="18"/>
        </w:rPr>
        <w:t xml:space="preserve">resulting in significant </w:t>
      </w:r>
      <w:r w:rsidR="00712E1F">
        <w:rPr>
          <w:bCs/>
          <w:sz w:val="18"/>
        </w:rPr>
        <w:t xml:space="preserve">travel </w:t>
      </w:r>
      <w:r w:rsidRPr="004D74F7">
        <w:rPr>
          <w:bCs/>
          <w:sz w:val="18"/>
        </w:rPr>
        <w:t xml:space="preserve">cost savings </w:t>
      </w:r>
      <w:r w:rsidR="008F2C03">
        <w:rPr>
          <w:bCs/>
          <w:sz w:val="18"/>
        </w:rPr>
        <w:t xml:space="preserve">of </w:t>
      </w:r>
      <w:r w:rsidR="00582C8D">
        <w:rPr>
          <w:bCs/>
          <w:sz w:val="18"/>
        </w:rPr>
        <w:t xml:space="preserve">approximately </w:t>
      </w:r>
      <w:r w:rsidR="008F2C03">
        <w:rPr>
          <w:bCs/>
          <w:sz w:val="18"/>
        </w:rPr>
        <w:t>$20,000</w:t>
      </w:r>
      <w:r w:rsidR="00E80868">
        <w:rPr>
          <w:bCs/>
          <w:sz w:val="18"/>
        </w:rPr>
        <w:t xml:space="preserve"> a year</w:t>
      </w:r>
    </w:p>
    <w:p w14:paraId="36768379" w14:textId="651A4CA8" w:rsidR="009B7C9B" w:rsidRDefault="00893AF8" w:rsidP="00107B4B">
      <w:pPr>
        <w:pStyle w:val="ListParagraph"/>
        <w:numPr>
          <w:ilvl w:val="0"/>
          <w:numId w:val="4"/>
        </w:numPr>
        <w:ind w:left="720" w:hanging="270"/>
        <w:jc w:val="both"/>
        <w:rPr>
          <w:bCs/>
          <w:sz w:val="18"/>
        </w:rPr>
      </w:pPr>
      <w:r w:rsidRPr="004D74F7">
        <w:rPr>
          <w:bCs/>
          <w:sz w:val="18"/>
        </w:rPr>
        <w:t>Managed</w:t>
      </w:r>
      <w:r w:rsidR="00C424E1">
        <w:rPr>
          <w:bCs/>
          <w:sz w:val="18"/>
        </w:rPr>
        <w:t xml:space="preserve"> 30 </w:t>
      </w:r>
      <w:r w:rsidR="002E1D4D">
        <w:rPr>
          <w:bCs/>
          <w:sz w:val="18"/>
        </w:rPr>
        <w:t xml:space="preserve">ESXi </w:t>
      </w:r>
      <w:r w:rsidR="0009082A">
        <w:rPr>
          <w:bCs/>
          <w:sz w:val="18"/>
        </w:rPr>
        <w:t xml:space="preserve">hosts, 12 </w:t>
      </w:r>
      <w:r w:rsidR="002E1D4D">
        <w:rPr>
          <w:bCs/>
          <w:sz w:val="18"/>
        </w:rPr>
        <w:t>Hyper-V hosts and</w:t>
      </w:r>
      <w:r w:rsidRPr="004D74F7">
        <w:rPr>
          <w:bCs/>
          <w:sz w:val="18"/>
        </w:rPr>
        <w:t xml:space="preserve"> </w:t>
      </w:r>
      <w:r w:rsidR="0009082A">
        <w:rPr>
          <w:bCs/>
          <w:sz w:val="18"/>
        </w:rPr>
        <w:t xml:space="preserve">over </w:t>
      </w:r>
      <w:r w:rsidRPr="004D74F7">
        <w:rPr>
          <w:bCs/>
          <w:sz w:val="18"/>
        </w:rPr>
        <w:t>500 virtual servers with Distr</w:t>
      </w:r>
      <w:r w:rsidR="000067D1">
        <w:rPr>
          <w:bCs/>
          <w:sz w:val="18"/>
        </w:rPr>
        <w:t>ibuted Resource Scheduler and High Availability</w:t>
      </w:r>
      <w:r w:rsidRPr="004D74F7">
        <w:rPr>
          <w:bCs/>
          <w:sz w:val="18"/>
        </w:rPr>
        <w:t xml:space="preserve"> in the United States, Central America, South America, and Caribbean data centers</w:t>
      </w:r>
      <w:r w:rsidR="00C8355C">
        <w:rPr>
          <w:bCs/>
          <w:sz w:val="18"/>
        </w:rPr>
        <w:t xml:space="preserve"> maintaining system reliability</w:t>
      </w:r>
    </w:p>
    <w:p w14:paraId="15B14960" w14:textId="4C6DD009" w:rsidR="00893AF8" w:rsidRPr="009B7C9B" w:rsidRDefault="00893AF8" w:rsidP="00107B4B">
      <w:pPr>
        <w:pStyle w:val="ListParagraph"/>
        <w:numPr>
          <w:ilvl w:val="0"/>
          <w:numId w:val="4"/>
        </w:numPr>
        <w:ind w:left="720" w:hanging="270"/>
        <w:jc w:val="both"/>
        <w:rPr>
          <w:bCs/>
          <w:sz w:val="18"/>
        </w:rPr>
      </w:pPr>
      <w:r w:rsidRPr="009B7C9B">
        <w:rPr>
          <w:bCs/>
          <w:sz w:val="18"/>
        </w:rPr>
        <w:t xml:space="preserve">Upgraded </w:t>
      </w:r>
      <w:r w:rsidR="000067D1" w:rsidRPr="009B7C9B">
        <w:rPr>
          <w:bCs/>
          <w:sz w:val="18"/>
        </w:rPr>
        <w:t xml:space="preserve">2 </w:t>
      </w:r>
      <w:r w:rsidRPr="009B7C9B">
        <w:rPr>
          <w:bCs/>
          <w:sz w:val="18"/>
        </w:rPr>
        <w:t xml:space="preserve">VMware vCenter </w:t>
      </w:r>
      <w:r w:rsidR="000067D1" w:rsidRPr="009B7C9B">
        <w:rPr>
          <w:bCs/>
          <w:sz w:val="18"/>
        </w:rPr>
        <w:t xml:space="preserve">servers </w:t>
      </w:r>
      <w:r w:rsidRPr="009B7C9B">
        <w:rPr>
          <w:bCs/>
          <w:sz w:val="18"/>
        </w:rPr>
        <w:t xml:space="preserve">and </w:t>
      </w:r>
      <w:r w:rsidR="00945952">
        <w:rPr>
          <w:bCs/>
          <w:sz w:val="18"/>
        </w:rPr>
        <w:t>30</w:t>
      </w:r>
      <w:r w:rsidR="000067D1" w:rsidRPr="009B7C9B">
        <w:rPr>
          <w:bCs/>
          <w:sz w:val="18"/>
        </w:rPr>
        <w:t xml:space="preserve"> </w:t>
      </w:r>
      <w:r w:rsidRPr="009B7C9B">
        <w:rPr>
          <w:bCs/>
          <w:sz w:val="18"/>
        </w:rPr>
        <w:t>Hosts from 5.1</w:t>
      </w:r>
      <w:r w:rsidR="000067D1" w:rsidRPr="009B7C9B">
        <w:rPr>
          <w:bCs/>
          <w:sz w:val="18"/>
        </w:rPr>
        <w:t xml:space="preserve"> to 5.5 to 6.0 to 6.5 at various</w:t>
      </w:r>
      <w:r w:rsidRPr="009B7C9B">
        <w:rPr>
          <w:bCs/>
          <w:sz w:val="18"/>
        </w:rPr>
        <w:t xml:space="preserve"> data centers in the United States, South America, and Caribbean</w:t>
      </w:r>
      <w:r w:rsidR="009B7C9B" w:rsidRPr="009B7C9B">
        <w:rPr>
          <w:bCs/>
          <w:sz w:val="18"/>
        </w:rPr>
        <w:t xml:space="preserve"> to improve cybersecurity</w:t>
      </w:r>
      <w:r w:rsidR="009B7C9B">
        <w:rPr>
          <w:bCs/>
          <w:sz w:val="18"/>
        </w:rPr>
        <w:t xml:space="preserve"> posture, incorporate </w:t>
      </w:r>
      <w:r w:rsidR="009B7C9B" w:rsidRPr="009B7C9B">
        <w:rPr>
          <w:bCs/>
          <w:sz w:val="18"/>
        </w:rPr>
        <w:t>feature improvements</w:t>
      </w:r>
      <w:r w:rsidR="009B7C9B">
        <w:rPr>
          <w:bCs/>
          <w:sz w:val="18"/>
        </w:rPr>
        <w:t xml:space="preserve"> and maintain vendor support</w:t>
      </w:r>
    </w:p>
    <w:p w14:paraId="4D58B580" w14:textId="5282F334" w:rsidR="00893AF8" w:rsidRPr="004D74F7" w:rsidRDefault="007651E7" w:rsidP="00107B4B">
      <w:pPr>
        <w:pStyle w:val="ListParagraph"/>
        <w:numPr>
          <w:ilvl w:val="0"/>
          <w:numId w:val="4"/>
        </w:numPr>
        <w:ind w:left="720" w:hanging="270"/>
        <w:jc w:val="both"/>
        <w:rPr>
          <w:bCs/>
          <w:sz w:val="18"/>
        </w:rPr>
      </w:pPr>
      <w:r>
        <w:rPr>
          <w:bCs/>
          <w:sz w:val="18"/>
        </w:rPr>
        <w:t>Provisioned</w:t>
      </w:r>
      <w:r w:rsidR="00254A15">
        <w:rPr>
          <w:bCs/>
          <w:sz w:val="18"/>
        </w:rPr>
        <w:t xml:space="preserve"> d</w:t>
      </w:r>
      <w:r w:rsidR="00893AF8" w:rsidRPr="004D74F7">
        <w:rPr>
          <w:bCs/>
          <w:sz w:val="18"/>
        </w:rPr>
        <w:t>atastores in vCenter and Virtual Ma</w:t>
      </w:r>
      <w:r w:rsidR="003554B7">
        <w:rPr>
          <w:bCs/>
          <w:sz w:val="18"/>
        </w:rPr>
        <w:t>chine Manager (VMM) presenting new volumes to</w:t>
      </w:r>
      <w:r w:rsidR="00893AF8" w:rsidRPr="004D74F7">
        <w:rPr>
          <w:bCs/>
          <w:sz w:val="18"/>
        </w:rPr>
        <w:t xml:space="preserve"> ESXi and Hyper-V hosts </w:t>
      </w:r>
      <w:r w:rsidR="00945952">
        <w:rPr>
          <w:bCs/>
          <w:sz w:val="18"/>
        </w:rPr>
        <w:t>o</w:t>
      </w:r>
      <w:r w:rsidR="00893AF8" w:rsidRPr="004D74F7">
        <w:rPr>
          <w:bCs/>
          <w:sz w:val="18"/>
        </w:rPr>
        <w:t>n the same cluster</w:t>
      </w:r>
      <w:r w:rsidR="00254A15">
        <w:rPr>
          <w:bCs/>
          <w:sz w:val="18"/>
        </w:rPr>
        <w:t xml:space="preserve"> to increase</w:t>
      </w:r>
      <w:r w:rsidR="002E1D4D">
        <w:rPr>
          <w:bCs/>
          <w:sz w:val="18"/>
        </w:rPr>
        <w:t xml:space="preserve"> storage </w:t>
      </w:r>
      <w:r w:rsidR="00254A15">
        <w:rPr>
          <w:bCs/>
          <w:sz w:val="18"/>
        </w:rPr>
        <w:t>capacity and availability</w:t>
      </w:r>
    </w:p>
    <w:p w14:paraId="5F37D03B" w14:textId="0A780417" w:rsidR="00893AF8" w:rsidRPr="004D74F7" w:rsidRDefault="009B7C9B" w:rsidP="00107B4B">
      <w:pPr>
        <w:pStyle w:val="ListParagraph"/>
        <w:numPr>
          <w:ilvl w:val="0"/>
          <w:numId w:val="4"/>
        </w:numPr>
        <w:ind w:left="720" w:hanging="270"/>
        <w:jc w:val="both"/>
        <w:rPr>
          <w:bCs/>
          <w:sz w:val="18"/>
        </w:rPr>
      </w:pPr>
      <w:r>
        <w:rPr>
          <w:bCs/>
          <w:sz w:val="18"/>
        </w:rPr>
        <w:t>Provid</w:t>
      </w:r>
      <w:r w:rsidR="00D851EA">
        <w:rPr>
          <w:bCs/>
          <w:sz w:val="18"/>
        </w:rPr>
        <w:t>ed</w:t>
      </w:r>
      <w:r>
        <w:rPr>
          <w:bCs/>
          <w:sz w:val="18"/>
        </w:rPr>
        <w:t xml:space="preserve"> support of VMware and Hyper-V </w:t>
      </w:r>
      <w:r w:rsidR="004A3B65">
        <w:rPr>
          <w:bCs/>
          <w:sz w:val="18"/>
        </w:rPr>
        <w:t>environment while maintaining</w:t>
      </w:r>
      <w:r>
        <w:rPr>
          <w:bCs/>
          <w:sz w:val="18"/>
        </w:rPr>
        <w:t xml:space="preserve"> </w:t>
      </w:r>
      <w:r w:rsidR="004A3B65">
        <w:rPr>
          <w:bCs/>
          <w:sz w:val="18"/>
        </w:rPr>
        <w:t>adequate storage space</w:t>
      </w:r>
      <w:r>
        <w:rPr>
          <w:bCs/>
          <w:sz w:val="18"/>
        </w:rPr>
        <w:t xml:space="preserve">, </w:t>
      </w:r>
      <w:r w:rsidR="004A3B65">
        <w:rPr>
          <w:bCs/>
          <w:sz w:val="18"/>
        </w:rPr>
        <w:t>network</w:t>
      </w:r>
      <w:r w:rsidR="00893AF8" w:rsidRPr="004D74F7">
        <w:rPr>
          <w:bCs/>
          <w:sz w:val="18"/>
        </w:rPr>
        <w:t xml:space="preserve"> </w:t>
      </w:r>
      <w:r w:rsidR="00D851EA">
        <w:rPr>
          <w:bCs/>
          <w:sz w:val="18"/>
        </w:rPr>
        <w:t xml:space="preserve">connectivity, security </w:t>
      </w:r>
      <w:r w:rsidR="00254A15">
        <w:rPr>
          <w:bCs/>
          <w:sz w:val="18"/>
        </w:rPr>
        <w:t xml:space="preserve">compliance </w:t>
      </w:r>
      <w:r w:rsidR="00D851EA">
        <w:rPr>
          <w:bCs/>
          <w:sz w:val="18"/>
        </w:rPr>
        <w:t>and</w:t>
      </w:r>
      <w:r w:rsidR="004A3B65">
        <w:rPr>
          <w:bCs/>
          <w:sz w:val="18"/>
        </w:rPr>
        <w:t xml:space="preserve"> </w:t>
      </w:r>
      <w:r w:rsidR="00D851EA">
        <w:rPr>
          <w:bCs/>
          <w:sz w:val="18"/>
        </w:rPr>
        <w:t>patch</w:t>
      </w:r>
      <w:r w:rsidR="004A3B65">
        <w:rPr>
          <w:bCs/>
          <w:sz w:val="18"/>
        </w:rPr>
        <w:t xml:space="preserve"> </w:t>
      </w:r>
      <w:r>
        <w:rPr>
          <w:bCs/>
          <w:sz w:val="18"/>
        </w:rPr>
        <w:t>updates</w:t>
      </w:r>
      <w:r w:rsidR="004A3B65">
        <w:rPr>
          <w:bCs/>
          <w:sz w:val="18"/>
        </w:rPr>
        <w:t xml:space="preserve"> to avoid </w:t>
      </w:r>
      <w:r>
        <w:rPr>
          <w:bCs/>
          <w:sz w:val="18"/>
        </w:rPr>
        <w:t>business</w:t>
      </w:r>
      <w:r w:rsidR="004A3B65">
        <w:rPr>
          <w:bCs/>
          <w:sz w:val="18"/>
        </w:rPr>
        <w:t xml:space="preserve"> interruptions</w:t>
      </w:r>
    </w:p>
    <w:p w14:paraId="547DEB1F" w14:textId="0B1AC8FE" w:rsidR="00893AF8" w:rsidRPr="004D74F7" w:rsidRDefault="00893AF8" w:rsidP="00107B4B">
      <w:pPr>
        <w:pStyle w:val="ListParagraph"/>
        <w:numPr>
          <w:ilvl w:val="0"/>
          <w:numId w:val="4"/>
        </w:numPr>
        <w:ind w:left="720" w:hanging="270"/>
        <w:jc w:val="both"/>
        <w:rPr>
          <w:bCs/>
          <w:sz w:val="18"/>
        </w:rPr>
      </w:pPr>
      <w:r w:rsidRPr="004D74F7">
        <w:rPr>
          <w:bCs/>
          <w:sz w:val="18"/>
        </w:rPr>
        <w:t>Implemented ind</w:t>
      </w:r>
      <w:r w:rsidR="00BA2602">
        <w:rPr>
          <w:bCs/>
          <w:sz w:val="18"/>
        </w:rPr>
        <w:t>u</w:t>
      </w:r>
      <w:r w:rsidR="00D119F1">
        <w:rPr>
          <w:bCs/>
          <w:sz w:val="18"/>
        </w:rPr>
        <w:t>stry best practice</w:t>
      </w:r>
      <w:r w:rsidR="00BA2602">
        <w:rPr>
          <w:bCs/>
          <w:sz w:val="18"/>
        </w:rPr>
        <w:t xml:space="preserve"> maintain</w:t>
      </w:r>
      <w:r w:rsidR="00254A15">
        <w:rPr>
          <w:bCs/>
          <w:sz w:val="18"/>
        </w:rPr>
        <w:t>ing</w:t>
      </w:r>
      <w:r w:rsidR="00BA2602">
        <w:rPr>
          <w:bCs/>
          <w:sz w:val="18"/>
        </w:rPr>
        <w:t xml:space="preserve"> </w:t>
      </w:r>
      <w:r w:rsidR="00D851EA">
        <w:rPr>
          <w:bCs/>
          <w:sz w:val="18"/>
        </w:rPr>
        <w:t>s</w:t>
      </w:r>
      <w:r w:rsidRPr="004D74F7">
        <w:rPr>
          <w:bCs/>
          <w:sz w:val="18"/>
        </w:rPr>
        <w:t>erver security</w:t>
      </w:r>
      <w:r w:rsidR="00254A15">
        <w:rPr>
          <w:bCs/>
          <w:sz w:val="18"/>
        </w:rPr>
        <w:t xml:space="preserve">, </w:t>
      </w:r>
      <w:r w:rsidRPr="004D74F7">
        <w:rPr>
          <w:bCs/>
          <w:sz w:val="18"/>
        </w:rPr>
        <w:t>operating</w:t>
      </w:r>
      <w:r w:rsidR="00D119F1">
        <w:rPr>
          <w:bCs/>
          <w:sz w:val="18"/>
        </w:rPr>
        <w:t xml:space="preserve"> system and application updates current</w:t>
      </w:r>
      <w:r w:rsidR="00254A15">
        <w:rPr>
          <w:bCs/>
          <w:sz w:val="18"/>
        </w:rPr>
        <w:t xml:space="preserve"> for</w:t>
      </w:r>
      <w:r w:rsidRPr="004D74F7">
        <w:rPr>
          <w:bCs/>
          <w:sz w:val="18"/>
        </w:rPr>
        <w:t xml:space="preserve"> all Wintel based systems</w:t>
      </w:r>
      <w:r w:rsidR="00254A15">
        <w:rPr>
          <w:bCs/>
          <w:sz w:val="18"/>
        </w:rPr>
        <w:t xml:space="preserve"> across the company</w:t>
      </w:r>
    </w:p>
    <w:p w14:paraId="7DB1F506" w14:textId="47C1F244" w:rsidR="00893AF8" w:rsidRPr="004D74F7" w:rsidRDefault="00BA2602" w:rsidP="00107B4B">
      <w:pPr>
        <w:pStyle w:val="ListParagraph"/>
        <w:numPr>
          <w:ilvl w:val="0"/>
          <w:numId w:val="4"/>
        </w:numPr>
        <w:ind w:left="720" w:hanging="270"/>
        <w:jc w:val="both"/>
        <w:rPr>
          <w:bCs/>
          <w:sz w:val="18"/>
        </w:rPr>
      </w:pPr>
      <w:r>
        <w:rPr>
          <w:bCs/>
          <w:sz w:val="18"/>
        </w:rPr>
        <w:t xml:space="preserve">Upgraded </w:t>
      </w:r>
      <w:r w:rsidR="00893AF8" w:rsidRPr="004D74F7">
        <w:rPr>
          <w:bCs/>
          <w:sz w:val="18"/>
        </w:rPr>
        <w:t>Commvault</w:t>
      </w:r>
      <w:r>
        <w:rPr>
          <w:bCs/>
          <w:sz w:val="18"/>
        </w:rPr>
        <w:t xml:space="preserve"> environment from</w:t>
      </w:r>
      <w:r w:rsidR="00893AF8" w:rsidRPr="004D74F7">
        <w:rPr>
          <w:bCs/>
          <w:sz w:val="18"/>
        </w:rPr>
        <w:t xml:space="preserve"> 9.0 to</w:t>
      </w:r>
      <w:r w:rsidR="00697D67">
        <w:rPr>
          <w:bCs/>
          <w:sz w:val="18"/>
        </w:rPr>
        <w:t xml:space="preserve"> 10.0 to 11.0 backup </w:t>
      </w:r>
      <w:r w:rsidR="00893AF8" w:rsidRPr="004D74F7">
        <w:rPr>
          <w:bCs/>
          <w:sz w:val="18"/>
        </w:rPr>
        <w:t>software, including managing deployments at remote offices, provisioning storage, implementing policy schedules, applying deduplication policies, and ensuring scheduled backups and restores complete</w:t>
      </w:r>
      <w:r w:rsidR="00BA0F32">
        <w:rPr>
          <w:bCs/>
          <w:sz w:val="18"/>
        </w:rPr>
        <w:t xml:space="preserve"> </w:t>
      </w:r>
      <w:r w:rsidR="00FD6D73">
        <w:rPr>
          <w:bCs/>
          <w:sz w:val="18"/>
        </w:rPr>
        <w:t>successfully to protect c</w:t>
      </w:r>
      <w:r w:rsidR="00BA0F32">
        <w:rPr>
          <w:bCs/>
          <w:sz w:val="18"/>
        </w:rPr>
        <w:t>ompany</w:t>
      </w:r>
      <w:r>
        <w:rPr>
          <w:bCs/>
          <w:sz w:val="18"/>
        </w:rPr>
        <w:t xml:space="preserve"> data against cyberattacks</w:t>
      </w:r>
      <w:r w:rsidR="00697D67">
        <w:rPr>
          <w:bCs/>
          <w:sz w:val="18"/>
        </w:rPr>
        <w:t xml:space="preserve"> and security breaches</w:t>
      </w:r>
    </w:p>
    <w:p w14:paraId="2F11F58B" w14:textId="3E5E5641" w:rsidR="00893AF8" w:rsidRPr="004D74F7" w:rsidRDefault="00893AF8" w:rsidP="00107B4B">
      <w:pPr>
        <w:pStyle w:val="ListParagraph"/>
        <w:numPr>
          <w:ilvl w:val="0"/>
          <w:numId w:val="4"/>
        </w:numPr>
        <w:tabs>
          <w:tab w:val="left" w:pos="630"/>
        </w:tabs>
        <w:ind w:left="720" w:hanging="270"/>
        <w:jc w:val="both"/>
        <w:rPr>
          <w:bCs/>
          <w:sz w:val="18"/>
        </w:rPr>
      </w:pPr>
      <w:r>
        <w:rPr>
          <w:bCs/>
          <w:sz w:val="18"/>
        </w:rPr>
        <w:t xml:space="preserve">  </w:t>
      </w:r>
      <w:r w:rsidRPr="004D74F7">
        <w:rPr>
          <w:bCs/>
          <w:sz w:val="18"/>
        </w:rPr>
        <w:t>Provisioned disk spa</w:t>
      </w:r>
      <w:r w:rsidR="00D119F1">
        <w:rPr>
          <w:bCs/>
          <w:sz w:val="18"/>
        </w:rPr>
        <w:t xml:space="preserve">ce as required </w:t>
      </w:r>
      <w:r w:rsidR="00C134F4">
        <w:rPr>
          <w:bCs/>
          <w:sz w:val="18"/>
        </w:rPr>
        <w:t>using</w:t>
      </w:r>
      <w:r w:rsidR="00D119F1">
        <w:rPr>
          <w:bCs/>
          <w:sz w:val="18"/>
        </w:rPr>
        <w:t xml:space="preserve"> various</w:t>
      </w:r>
      <w:r w:rsidRPr="004D74F7">
        <w:rPr>
          <w:bCs/>
          <w:sz w:val="18"/>
        </w:rPr>
        <w:t xml:space="preserve"> storage area network (SAN) equipment: Pure (Flash Array), NetApp FAS 2020/3240/8020/8040, EMC 3100/3150/CX300/VNX E in a multi cluster server environment</w:t>
      </w:r>
      <w:r w:rsidR="008D2E04">
        <w:rPr>
          <w:bCs/>
          <w:sz w:val="18"/>
        </w:rPr>
        <w:t xml:space="preserve"> to prevent any business interruption</w:t>
      </w:r>
    </w:p>
    <w:p w14:paraId="5F05B3D4" w14:textId="2622C0A6" w:rsidR="00893AF8" w:rsidRPr="004D74F7" w:rsidRDefault="00BA2602" w:rsidP="00107B4B">
      <w:pPr>
        <w:pStyle w:val="ListParagraph"/>
        <w:numPr>
          <w:ilvl w:val="0"/>
          <w:numId w:val="4"/>
        </w:numPr>
        <w:ind w:left="720" w:hanging="270"/>
        <w:jc w:val="both"/>
        <w:rPr>
          <w:bCs/>
          <w:sz w:val="18"/>
        </w:rPr>
      </w:pPr>
      <w:r>
        <w:rPr>
          <w:bCs/>
          <w:sz w:val="18"/>
        </w:rPr>
        <w:t>M</w:t>
      </w:r>
      <w:r w:rsidR="00893AF8" w:rsidRPr="004D74F7">
        <w:rPr>
          <w:bCs/>
          <w:sz w:val="18"/>
        </w:rPr>
        <w:t xml:space="preserve">onitored the network and server environment </w:t>
      </w:r>
      <w:r w:rsidR="007327FA">
        <w:rPr>
          <w:bCs/>
          <w:sz w:val="18"/>
        </w:rPr>
        <w:t>using</w:t>
      </w:r>
      <w:r w:rsidR="00893AF8" w:rsidRPr="004D74F7">
        <w:rPr>
          <w:bCs/>
          <w:sz w:val="18"/>
        </w:rPr>
        <w:t xml:space="preserve"> Solarwinds Orion and Solarwinds Virtualization Manager m</w:t>
      </w:r>
      <w:r w:rsidR="00893AF8">
        <w:rPr>
          <w:bCs/>
          <w:sz w:val="18"/>
        </w:rPr>
        <w:t xml:space="preserve">onitoring </w:t>
      </w:r>
      <w:r w:rsidR="00893AF8" w:rsidRPr="004D74F7">
        <w:rPr>
          <w:bCs/>
          <w:sz w:val="18"/>
        </w:rPr>
        <w:t>hardware, software, network latencies, surpassed disk space thresholds, memory utilization</w:t>
      </w:r>
      <w:r w:rsidR="00A741ED">
        <w:rPr>
          <w:bCs/>
          <w:sz w:val="18"/>
        </w:rPr>
        <w:t>s</w:t>
      </w:r>
      <w:r w:rsidR="00893AF8" w:rsidRPr="004D74F7">
        <w:rPr>
          <w:bCs/>
          <w:sz w:val="18"/>
        </w:rPr>
        <w:t xml:space="preserve"> and CPU loads </w:t>
      </w:r>
      <w:r w:rsidR="005509A3">
        <w:rPr>
          <w:bCs/>
          <w:sz w:val="18"/>
        </w:rPr>
        <w:t xml:space="preserve">to ensure hosts and virtual </w:t>
      </w:r>
      <w:r w:rsidR="0066703C">
        <w:rPr>
          <w:bCs/>
          <w:sz w:val="18"/>
        </w:rPr>
        <w:t>machine</w:t>
      </w:r>
      <w:r w:rsidR="005509A3">
        <w:rPr>
          <w:bCs/>
          <w:sz w:val="18"/>
        </w:rPr>
        <w:t xml:space="preserve"> reliability and </w:t>
      </w:r>
      <w:r w:rsidR="000C0D77">
        <w:rPr>
          <w:bCs/>
          <w:sz w:val="18"/>
        </w:rPr>
        <w:t>serviceability</w:t>
      </w:r>
    </w:p>
    <w:p w14:paraId="15C4EBB0" w14:textId="77777777" w:rsidR="00E167F9" w:rsidRDefault="00893AF8" w:rsidP="00107B4B">
      <w:pPr>
        <w:pStyle w:val="ListParagraph"/>
        <w:numPr>
          <w:ilvl w:val="0"/>
          <w:numId w:val="4"/>
        </w:numPr>
        <w:ind w:left="720" w:hanging="270"/>
        <w:jc w:val="both"/>
        <w:rPr>
          <w:bCs/>
          <w:sz w:val="18"/>
        </w:rPr>
      </w:pPr>
      <w:r w:rsidRPr="004D74F7">
        <w:rPr>
          <w:bCs/>
          <w:sz w:val="18"/>
        </w:rPr>
        <w:t>Managed</w:t>
      </w:r>
      <w:r>
        <w:rPr>
          <w:bCs/>
          <w:sz w:val="18"/>
        </w:rPr>
        <w:t xml:space="preserve"> </w:t>
      </w:r>
      <w:r w:rsidR="003E4456">
        <w:rPr>
          <w:bCs/>
          <w:sz w:val="18"/>
        </w:rPr>
        <w:t xml:space="preserve">Azure </w:t>
      </w:r>
      <w:r w:rsidR="00EB6C89">
        <w:rPr>
          <w:bCs/>
          <w:sz w:val="18"/>
        </w:rPr>
        <w:t xml:space="preserve">security administration and disaster recovery using </w:t>
      </w:r>
      <w:r w:rsidR="003E4456">
        <w:rPr>
          <w:bCs/>
          <w:sz w:val="18"/>
        </w:rPr>
        <w:t>Entra ID (IAM)</w:t>
      </w:r>
      <w:r w:rsidR="00552D19">
        <w:rPr>
          <w:bCs/>
          <w:sz w:val="18"/>
        </w:rPr>
        <w:t xml:space="preserve">, </w:t>
      </w:r>
      <w:r w:rsidRPr="004D74F7">
        <w:rPr>
          <w:bCs/>
          <w:sz w:val="18"/>
        </w:rPr>
        <w:t>Intune</w:t>
      </w:r>
      <w:r w:rsidR="00552D19">
        <w:rPr>
          <w:bCs/>
          <w:sz w:val="18"/>
        </w:rPr>
        <w:t xml:space="preserve"> (MDM, MAM)</w:t>
      </w:r>
      <w:r w:rsidRPr="004D74F7">
        <w:rPr>
          <w:bCs/>
          <w:sz w:val="18"/>
        </w:rPr>
        <w:t>,</w:t>
      </w:r>
      <w:r w:rsidR="00567F63">
        <w:rPr>
          <w:bCs/>
          <w:sz w:val="18"/>
        </w:rPr>
        <w:t xml:space="preserve"> storage accounts</w:t>
      </w:r>
      <w:r w:rsidR="00EB6C89">
        <w:rPr>
          <w:bCs/>
          <w:sz w:val="18"/>
        </w:rPr>
        <w:t xml:space="preserve"> and </w:t>
      </w:r>
      <w:r w:rsidR="00EB6C89" w:rsidRPr="004D74F7">
        <w:rPr>
          <w:bCs/>
          <w:sz w:val="18"/>
        </w:rPr>
        <w:t xml:space="preserve">ASR (replication), </w:t>
      </w:r>
      <w:r w:rsidR="00EB6C89">
        <w:rPr>
          <w:bCs/>
          <w:sz w:val="18"/>
        </w:rPr>
        <w:t>to maintain</w:t>
      </w:r>
      <w:r w:rsidR="00567F63">
        <w:rPr>
          <w:bCs/>
          <w:sz w:val="18"/>
        </w:rPr>
        <w:t xml:space="preserve"> </w:t>
      </w:r>
      <w:r w:rsidRPr="004D74F7">
        <w:rPr>
          <w:bCs/>
          <w:sz w:val="18"/>
        </w:rPr>
        <w:t>security</w:t>
      </w:r>
      <w:r w:rsidR="00EB6C89">
        <w:rPr>
          <w:bCs/>
          <w:sz w:val="18"/>
        </w:rPr>
        <w:t xml:space="preserve"> compliance, </w:t>
      </w:r>
      <w:r w:rsidR="00EB6C89" w:rsidRPr="00EB6C89">
        <w:rPr>
          <w:bCs/>
          <w:sz w:val="18"/>
        </w:rPr>
        <w:t>business continuity and availability of workloads</w:t>
      </w:r>
    </w:p>
    <w:p w14:paraId="7B6886D5" w14:textId="51A32189" w:rsidR="00893AF8" w:rsidRPr="004D74F7" w:rsidRDefault="00B32840" w:rsidP="00107B4B">
      <w:pPr>
        <w:pStyle w:val="ListParagraph"/>
        <w:numPr>
          <w:ilvl w:val="0"/>
          <w:numId w:val="4"/>
        </w:numPr>
        <w:ind w:left="720" w:hanging="270"/>
        <w:jc w:val="both"/>
        <w:rPr>
          <w:bCs/>
          <w:sz w:val="18"/>
        </w:rPr>
      </w:pPr>
      <w:r>
        <w:rPr>
          <w:bCs/>
          <w:sz w:val="18"/>
        </w:rPr>
        <w:t>Supported</w:t>
      </w:r>
      <w:r w:rsidR="002824F3">
        <w:rPr>
          <w:bCs/>
          <w:sz w:val="18"/>
        </w:rPr>
        <w:t xml:space="preserve"> </w:t>
      </w:r>
      <w:r w:rsidR="006230D1">
        <w:rPr>
          <w:bCs/>
          <w:sz w:val="18"/>
        </w:rPr>
        <w:t>M</w:t>
      </w:r>
      <w:r w:rsidR="00E167F9">
        <w:rPr>
          <w:bCs/>
          <w:sz w:val="18"/>
        </w:rPr>
        <w:t xml:space="preserve">365 </w:t>
      </w:r>
      <w:r>
        <w:rPr>
          <w:bCs/>
          <w:sz w:val="18"/>
        </w:rPr>
        <w:t>with</w:t>
      </w:r>
      <w:r w:rsidR="00E714C6">
        <w:rPr>
          <w:bCs/>
          <w:sz w:val="18"/>
        </w:rPr>
        <w:t xml:space="preserve"> </w:t>
      </w:r>
      <w:r w:rsidR="00A7506F">
        <w:rPr>
          <w:bCs/>
          <w:sz w:val="18"/>
        </w:rPr>
        <w:t>Exchange, Azure, Office, SharePoint</w:t>
      </w:r>
      <w:r w:rsidR="002824F3">
        <w:rPr>
          <w:bCs/>
          <w:sz w:val="18"/>
        </w:rPr>
        <w:t xml:space="preserve">, </w:t>
      </w:r>
      <w:r w:rsidR="00A7506F">
        <w:rPr>
          <w:bCs/>
          <w:sz w:val="18"/>
        </w:rPr>
        <w:t xml:space="preserve">Teams, </w:t>
      </w:r>
      <w:r w:rsidR="00532F21">
        <w:rPr>
          <w:bCs/>
          <w:sz w:val="18"/>
        </w:rPr>
        <w:t xml:space="preserve">Intune </w:t>
      </w:r>
      <w:r w:rsidR="00A7506F">
        <w:rPr>
          <w:bCs/>
          <w:sz w:val="18"/>
        </w:rPr>
        <w:t xml:space="preserve">and </w:t>
      </w:r>
      <w:r w:rsidR="00CC5B78">
        <w:rPr>
          <w:bCs/>
          <w:sz w:val="18"/>
        </w:rPr>
        <w:t>OneDrive,</w:t>
      </w:r>
      <w:r w:rsidR="00A7506F">
        <w:rPr>
          <w:bCs/>
          <w:sz w:val="18"/>
        </w:rPr>
        <w:t xml:space="preserve"> increasing productivity and security</w:t>
      </w:r>
    </w:p>
    <w:p w14:paraId="245329EA" w14:textId="427227F0" w:rsidR="00FA0033" w:rsidRPr="00944949" w:rsidRDefault="001D738A" w:rsidP="003E3F3A">
      <w:pPr>
        <w:jc w:val="both"/>
        <w:rPr>
          <w:bCs/>
          <w:sz w:val="18"/>
        </w:rPr>
      </w:pPr>
      <w:r w:rsidRPr="00944949">
        <w:rPr>
          <w:bCs/>
          <w:sz w:val="18"/>
        </w:rPr>
        <w:t xml:space="preserve">              </w:t>
      </w:r>
    </w:p>
    <w:p w14:paraId="6848A982" w14:textId="64517EE8" w:rsidR="009722C9" w:rsidRPr="00944949" w:rsidRDefault="003E3F3A" w:rsidP="00FC514F">
      <w:pPr>
        <w:pStyle w:val="Heading2"/>
        <w:ind w:left="-1260" w:firstLine="0"/>
        <w:rPr>
          <w:b w:val="0"/>
          <w:sz w:val="18"/>
        </w:rPr>
      </w:pPr>
      <w:r>
        <w:rPr>
          <w:bCs w:val="0"/>
          <w:sz w:val="18"/>
        </w:rPr>
        <w:t xml:space="preserve">   </w:t>
      </w:r>
      <w:r w:rsidR="00B44A52" w:rsidRPr="00944949">
        <w:rPr>
          <w:bCs w:val="0"/>
          <w:sz w:val="18"/>
        </w:rPr>
        <w:t>Skills</w:t>
      </w:r>
      <w:r w:rsidR="00EB5CA0">
        <w:rPr>
          <w:b w:val="0"/>
          <w:sz w:val="18"/>
        </w:rPr>
        <w:tab/>
        <w:t xml:space="preserve">          </w:t>
      </w:r>
      <w:r w:rsidR="009722C9" w:rsidRPr="00993C3B">
        <w:rPr>
          <w:bCs w:val="0"/>
          <w:sz w:val="18"/>
          <w:u w:val="single"/>
        </w:rPr>
        <w:t>Network Monitoring Tools</w:t>
      </w:r>
      <w:r w:rsidR="009722C9" w:rsidRPr="00944949">
        <w:rPr>
          <w:b w:val="0"/>
          <w:sz w:val="18"/>
        </w:rPr>
        <w:t>:</w:t>
      </w:r>
    </w:p>
    <w:p w14:paraId="469BC7A1" w14:textId="256A90A9" w:rsidR="00735531" w:rsidRDefault="00735531" w:rsidP="00EB5CA0">
      <w:pPr>
        <w:tabs>
          <w:tab w:val="left" w:pos="5835"/>
        </w:tabs>
        <w:ind w:left="450"/>
        <w:jc w:val="both"/>
        <w:rPr>
          <w:bCs/>
          <w:sz w:val="18"/>
        </w:rPr>
      </w:pPr>
      <w:r w:rsidRPr="00A76861">
        <w:rPr>
          <w:bCs/>
          <w:sz w:val="18"/>
        </w:rPr>
        <w:t xml:space="preserve">Solarwinds </w:t>
      </w:r>
      <w:r w:rsidR="000143D4">
        <w:rPr>
          <w:bCs/>
          <w:sz w:val="18"/>
        </w:rPr>
        <w:t>(</w:t>
      </w:r>
      <w:r w:rsidRPr="00A76861">
        <w:rPr>
          <w:bCs/>
          <w:sz w:val="18"/>
        </w:rPr>
        <w:t>Orion</w:t>
      </w:r>
      <w:r w:rsidR="000143D4">
        <w:rPr>
          <w:bCs/>
          <w:sz w:val="18"/>
        </w:rPr>
        <w:t xml:space="preserve"> &amp; </w:t>
      </w:r>
      <w:r>
        <w:rPr>
          <w:bCs/>
          <w:sz w:val="18"/>
        </w:rPr>
        <w:t>Virtualization Manager</w:t>
      </w:r>
      <w:r w:rsidR="000143D4">
        <w:rPr>
          <w:bCs/>
          <w:sz w:val="18"/>
        </w:rPr>
        <w:t>)</w:t>
      </w:r>
      <w:r w:rsidRPr="00944949">
        <w:rPr>
          <w:bCs/>
          <w:sz w:val="18"/>
        </w:rPr>
        <w:t xml:space="preserve">, What’s Up Gold Professional Edition, Quest </w:t>
      </w:r>
      <w:r w:rsidR="00F6683C" w:rsidRPr="00944949">
        <w:rPr>
          <w:bCs/>
          <w:sz w:val="18"/>
        </w:rPr>
        <w:t xml:space="preserve">Free </w:t>
      </w:r>
      <w:r w:rsidRPr="00944949">
        <w:rPr>
          <w:bCs/>
          <w:sz w:val="18"/>
        </w:rPr>
        <w:t>Network Tools, Netwo</w:t>
      </w:r>
      <w:r w:rsidR="00A9206D" w:rsidRPr="00944949">
        <w:rPr>
          <w:bCs/>
          <w:sz w:val="18"/>
        </w:rPr>
        <w:t xml:space="preserve">rk Scanner, </w:t>
      </w:r>
      <w:r w:rsidRPr="00944949">
        <w:rPr>
          <w:bCs/>
          <w:sz w:val="18"/>
        </w:rPr>
        <w:t>Ping Plotter</w:t>
      </w:r>
      <w:r w:rsidR="00435C05" w:rsidRPr="00944949">
        <w:rPr>
          <w:bCs/>
          <w:sz w:val="18"/>
        </w:rPr>
        <w:t xml:space="preserve"> 5</w:t>
      </w:r>
      <w:r w:rsidR="002C3854" w:rsidRPr="00944949">
        <w:rPr>
          <w:bCs/>
          <w:sz w:val="18"/>
        </w:rPr>
        <w:t xml:space="preserve">, </w:t>
      </w:r>
      <w:r w:rsidR="009A3972" w:rsidRPr="00944949">
        <w:rPr>
          <w:bCs/>
          <w:sz w:val="18"/>
        </w:rPr>
        <w:t xml:space="preserve">Advanced IP </w:t>
      </w:r>
      <w:r w:rsidR="007B05BC" w:rsidRPr="00944949">
        <w:rPr>
          <w:bCs/>
          <w:sz w:val="18"/>
        </w:rPr>
        <w:t>Scanner</w:t>
      </w:r>
      <w:r w:rsidR="009A3972" w:rsidRPr="00944949">
        <w:rPr>
          <w:bCs/>
          <w:sz w:val="18"/>
        </w:rPr>
        <w:t xml:space="preserve">, </w:t>
      </w:r>
      <w:r w:rsidR="002C3854" w:rsidRPr="00944949">
        <w:rPr>
          <w:bCs/>
          <w:sz w:val="18"/>
        </w:rPr>
        <w:t xml:space="preserve">Zabbix, </w:t>
      </w:r>
      <w:r w:rsidR="000D44B8">
        <w:rPr>
          <w:bCs/>
          <w:sz w:val="18"/>
        </w:rPr>
        <w:t xml:space="preserve">Elastic </w:t>
      </w:r>
      <w:r w:rsidR="002C3854" w:rsidRPr="00944949">
        <w:rPr>
          <w:bCs/>
          <w:sz w:val="18"/>
        </w:rPr>
        <w:t>Elk</w:t>
      </w:r>
      <w:r w:rsidR="008F389A" w:rsidRPr="00944949">
        <w:rPr>
          <w:bCs/>
          <w:sz w:val="18"/>
        </w:rPr>
        <w:t xml:space="preserve">, </w:t>
      </w:r>
      <w:r w:rsidR="00935B48">
        <w:rPr>
          <w:bCs/>
          <w:sz w:val="18"/>
        </w:rPr>
        <w:t>Gra</w:t>
      </w:r>
      <w:r w:rsidR="004E2E76">
        <w:rPr>
          <w:bCs/>
          <w:sz w:val="18"/>
        </w:rPr>
        <w:t>fa</w:t>
      </w:r>
      <w:r w:rsidR="00077F16" w:rsidRPr="00944949">
        <w:rPr>
          <w:bCs/>
          <w:sz w:val="18"/>
        </w:rPr>
        <w:t>na</w:t>
      </w:r>
    </w:p>
    <w:p w14:paraId="45651077" w14:textId="51358909" w:rsidR="00A16EB2" w:rsidRDefault="00A16EB2" w:rsidP="00EB5CA0">
      <w:pPr>
        <w:tabs>
          <w:tab w:val="left" w:pos="5835"/>
        </w:tabs>
        <w:ind w:left="450"/>
        <w:jc w:val="both"/>
        <w:rPr>
          <w:bCs/>
          <w:sz w:val="18"/>
        </w:rPr>
      </w:pPr>
    </w:p>
    <w:p w14:paraId="5DF00F6E" w14:textId="77777777" w:rsidR="00217C04" w:rsidRPr="00944949" w:rsidRDefault="00650487" w:rsidP="00EB5CA0">
      <w:pPr>
        <w:ind w:left="720" w:hanging="270"/>
        <w:jc w:val="both"/>
        <w:rPr>
          <w:bCs/>
          <w:sz w:val="18"/>
        </w:rPr>
      </w:pPr>
      <w:r w:rsidRPr="00993C3B">
        <w:rPr>
          <w:b/>
          <w:sz w:val="18"/>
          <w:u w:val="single"/>
        </w:rPr>
        <w:t>Operating Systems</w:t>
      </w:r>
      <w:r w:rsidR="001F37A3" w:rsidRPr="00944949">
        <w:rPr>
          <w:bCs/>
          <w:sz w:val="18"/>
        </w:rPr>
        <w:t xml:space="preserve">: </w:t>
      </w:r>
    </w:p>
    <w:p w14:paraId="110700D0" w14:textId="00E9B0AD" w:rsidR="00217C04" w:rsidRPr="00944949" w:rsidRDefault="00EB5CA0" w:rsidP="00893AF8">
      <w:pPr>
        <w:ind w:left="450" w:hanging="360"/>
        <w:jc w:val="both"/>
        <w:rPr>
          <w:bCs/>
          <w:sz w:val="18"/>
        </w:rPr>
      </w:pPr>
      <w:r>
        <w:rPr>
          <w:bCs/>
          <w:sz w:val="18"/>
        </w:rPr>
        <w:t xml:space="preserve">        </w:t>
      </w:r>
      <w:r w:rsidR="00626FE6" w:rsidRPr="00944949">
        <w:rPr>
          <w:bCs/>
          <w:sz w:val="18"/>
        </w:rPr>
        <w:t>OnTap 8.</w:t>
      </w:r>
      <w:r w:rsidR="00552534" w:rsidRPr="00944949">
        <w:rPr>
          <w:bCs/>
          <w:sz w:val="18"/>
        </w:rPr>
        <w:t>2.1</w:t>
      </w:r>
      <w:r w:rsidR="00626FE6" w:rsidRPr="00944949">
        <w:rPr>
          <w:bCs/>
          <w:sz w:val="18"/>
        </w:rPr>
        <w:t xml:space="preserve">, </w:t>
      </w:r>
      <w:r w:rsidR="00735531" w:rsidRPr="00944949">
        <w:rPr>
          <w:bCs/>
          <w:sz w:val="18"/>
        </w:rPr>
        <w:t>Windows (</w:t>
      </w:r>
      <w:r w:rsidR="00DD551D" w:rsidRPr="00944949">
        <w:rPr>
          <w:bCs/>
          <w:sz w:val="18"/>
        </w:rPr>
        <w:t xml:space="preserve">10, 11, </w:t>
      </w:r>
      <w:r w:rsidR="00770CA3" w:rsidRPr="00944949">
        <w:rPr>
          <w:bCs/>
          <w:sz w:val="18"/>
        </w:rPr>
        <w:t>2012</w:t>
      </w:r>
      <w:r w:rsidR="0016173E">
        <w:rPr>
          <w:bCs/>
          <w:sz w:val="18"/>
        </w:rPr>
        <w:t>/</w:t>
      </w:r>
      <w:r w:rsidR="008450E2" w:rsidRPr="00944949">
        <w:rPr>
          <w:bCs/>
          <w:sz w:val="18"/>
        </w:rPr>
        <w:t>R2</w:t>
      </w:r>
      <w:r w:rsidR="00770CA3" w:rsidRPr="00944949">
        <w:rPr>
          <w:bCs/>
          <w:sz w:val="18"/>
        </w:rPr>
        <w:t>, 2016, 2019</w:t>
      </w:r>
      <w:r w:rsidR="00735531" w:rsidRPr="00944949">
        <w:rPr>
          <w:bCs/>
          <w:sz w:val="18"/>
        </w:rPr>
        <w:t xml:space="preserve">, </w:t>
      </w:r>
      <w:r w:rsidR="00DD551D" w:rsidRPr="00944949">
        <w:rPr>
          <w:bCs/>
          <w:sz w:val="18"/>
        </w:rPr>
        <w:t xml:space="preserve">2022, </w:t>
      </w:r>
      <w:r w:rsidR="00192F1C">
        <w:rPr>
          <w:bCs/>
          <w:sz w:val="18"/>
        </w:rPr>
        <w:t xml:space="preserve">2025, </w:t>
      </w:r>
      <w:r w:rsidR="00735531" w:rsidRPr="00944949">
        <w:rPr>
          <w:bCs/>
          <w:sz w:val="18"/>
        </w:rPr>
        <w:t>Linux (Ubuntu</w:t>
      </w:r>
      <w:r w:rsidR="00452701" w:rsidRPr="00944949">
        <w:rPr>
          <w:bCs/>
          <w:sz w:val="18"/>
        </w:rPr>
        <w:t xml:space="preserve"> </w:t>
      </w:r>
      <w:r w:rsidR="0016173E">
        <w:rPr>
          <w:bCs/>
          <w:sz w:val="18"/>
        </w:rPr>
        <w:t>20,</w:t>
      </w:r>
      <w:r w:rsidR="00452701" w:rsidRPr="00944949">
        <w:rPr>
          <w:bCs/>
          <w:sz w:val="18"/>
        </w:rPr>
        <w:t xml:space="preserve"> 22</w:t>
      </w:r>
      <w:r w:rsidR="00735531" w:rsidRPr="00944949">
        <w:rPr>
          <w:bCs/>
          <w:sz w:val="18"/>
        </w:rPr>
        <w:t>, Red Hat</w:t>
      </w:r>
      <w:r w:rsidR="0016173E">
        <w:rPr>
          <w:bCs/>
          <w:sz w:val="18"/>
        </w:rPr>
        <w:t xml:space="preserve"> Linux </w:t>
      </w:r>
      <w:r w:rsidR="00735531" w:rsidRPr="00944949">
        <w:rPr>
          <w:bCs/>
          <w:sz w:val="18"/>
        </w:rPr>
        <w:t>Enterprise</w:t>
      </w:r>
      <w:r w:rsidR="0016173E">
        <w:rPr>
          <w:bCs/>
          <w:sz w:val="18"/>
        </w:rPr>
        <w:t xml:space="preserve"> (8.6, 8.8</w:t>
      </w:r>
      <w:r w:rsidR="005745AD">
        <w:rPr>
          <w:bCs/>
          <w:sz w:val="18"/>
        </w:rPr>
        <w:t>)</w:t>
      </w:r>
      <w:r w:rsidR="00107B4B">
        <w:rPr>
          <w:bCs/>
          <w:sz w:val="18"/>
        </w:rPr>
        <w:t>)</w:t>
      </w:r>
      <w:r w:rsidR="005745AD">
        <w:rPr>
          <w:bCs/>
          <w:sz w:val="18"/>
        </w:rPr>
        <w:t xml:space="preserve">, Mac OS X, </w:t>
      </w:r>
      <w:r w:rsidR="00735531" w:rsidRPr="00944949">
        <w:rPr>
          <w:bCs/>
          <w:sz w:val="18"/>
        </w:rPr>
        <w:t>ESXi (</w:t>
      </w:r>
      <w:r w:rsidR="00A9206D" w:rsidRPr="00944949">
        <w:rPr>
          <w:bCs/>
          <w:sz w:val="18"/>
        </w:rPr>
        <w:t>6.0</w:t>
      </w:r>
      <w:r w:rsidR="00300463" w:rsidRPr="00944949">
        <w:rPr>
          <w:bCs/>
          <w:sz w:val="18"/>
        </w:rPr>
        <w:t>, 6.5</w:t>
      </w:r>
      <w:r w:rsidR="00DD551D" w:rsidRPr="00944949">
        <w:rPr>
          <w:bCs/>
          <w:sz w:val="18"/>
        </w:rPr>
        <w:t>, 6.7, 7.0</w:t>
      </w:r>
      <w:r w:rsidR="00AE4E1E">
        <w:rPr>
          <w:bCs/>
          <w:sz w:val="18"/>
        </w:rPr>
        <w:t>, 8.0</w:t>
      </w:r>
      <w:r w:rsidR="00735531" w:rsidRPr="00944949">
        <w:rPr>
          <w:bCs/>
          <w:sz w:val="18"/>
        </w:rPr>
        <w:t>)</w:t>
      </w:r>
    </w:p>
    <w:p w14:paraId="1E21BC5F" w14:textId="77777777" w:rsidR="00350FBF" w:rsidRDefault="00350FBF" w:rsidP="00A16EB2">
      <w:pPr>
        <w:ind w:left="450"/>
        <w:jc w:val="both"/>
        <w:rPr>
          <w:b/>
          <w:bCs/>
          <w:sz w:val="18"/>
          <w:u w:val="single"/>
        </w:rPr>
      </w:pPr>
    </w:p>
    <w:p w14:paraId="3603441A" w14:textId="77777777" w:rsidR="00893AF8" w:rsidRDefault="00893AF8" w:rsidP="00893AF8">
      <w:pPr>
        <w:ind w:left="450"/>
        <w:jc w:val="both"/>
        <w:rPr>
          <w:bCs/>
          <w:sz w:val="18"/>
        </w:rPr>
      </w:pPr>
      <w:r w:rsidRPr="00893AF8">
        <w:rPr>
          <w:b/>
          <w:bCs/>
          <w:sz w:val="18"/>
          <w:u w:val="single"/>
        </w:rPr>
        <w:t>Software</w:t>
      </w:r>
      <w:r>
        <w:rPr>
          <w:bCs/>
          <w:sz w:val="18"/>
        </w:rPr>
        <w:t>:</w:t>
      </w:r>
    </w:p>
    <w:p w14:paraId="7DCA0804" w14:textId="2A1ADB76" w:rsidR="00893AF8" w:rsidRDefault="00E24621" w:rsidP="00744B21">
      <w:pPr>
        <w:ind w:left="450"/>
        <w:jc w:val="both"/>
        <w:rPr>
          <w:bCs/>
          <w:sz w:val="18"/>
        </w:rPr>
      </w:pPr>
      <w:r>
        <w:rPr>
          <w:bCs/>
          <w:sz w:val="18"/>
        </w:rPr>
        <w:t xml:space="preserve">Microsoft </w:t>
      </w:r>
      <w:r w:rsidR="00D47C96">
        <w:rPr>
          <w:bCs/>
          <w:sz w:val="18"/>
        </w:rPr>
        <w:t>(</w:t>
      </w:r>
      <w:r w:rsidRPr="00944949">
        <w:rPr>
          <w:bCs/>
          <w:sz w:val="18"/>
        </w:rPr>
        <w:t>Azure,</w:t>
      </w:r>
      <w:r w:rsidR="00B22ADD">
        <w:rPr>
          <w:bCs/>
          <w:sz w:val="18"/>
        </w:rPr>
        <w:t xml:space="preserve"> </w:t>
      </w:r>
      <w:r w:rsidR="00932688">
        <w:rPr>
          <w:bCs/>
          <w:sz w:val="18"/>
        </w:rPr>
        <w:t>System Center Virtual Machine Manager (SCVMM)</w:t>
      </w:r>
      <w:r w:rsidR="006E3331">
        <w:rPr>
          <w:bCs/>
          <w:sz w:val="18"/>
        </w:rPr>
        <w:t>)</w:t>
      </w:r>
      <w:r>
        <w:rPr>
          <w:bCs/>
          <w:sz w:val="18"/>
        </w:rPr>
        <w:t xml:space="preserve">, </w:t>
      </w:r>
      <w:r w:rsidRPr="00944949">
        <w:rPr>
          <w:bCs/>
          <w:sz w:val="18"/>
        </w:rPr>
        <w:t xml:space="preserve">Hyper-V 2019, Exchange </w:t>
      </w:r>
      <w:r>
        <w:rPr>
          <w:bCs/>
          <w:sz w:val="18"/>
        </w:rPr>
        <w:t xml:space="preserve">0365, </w:t>
      </w:r>
      <w:r w:rsidRPr="00944949">
        <w:rPr>
          <w:bCs/>
          <w:sz w:val="18"/>
        </w:rPr>
        <w:t xml:space="preserve">Exchange Online Protection (EOP), </w:t>
      </w:r>
      <w:r w:rsidR="00E1553D">
        <w:rPr>
          <w:bCs/>
          <w:sz w:val="18"/>
        </w:rPr>
        <w:t xml:space="preserve">Proofpoint, </w:t>
      </w:r>
      <w:r w:rsidR="00C6648A" w:rsidRPr="00944949">
        <w:rPr>
          <w:bCs/>
          <w:sz w:val="18"/>
        </w:rPr>
        <w:t>Forefront Online Protection for Exchange (FOPE)</w:t>
      </w:r>
      <w:r w:rsidR="00C6648A">
        <w:rPr>
          <w:bCs/>
          <w:sz w:val="18"/>
        </w:rPr>
        <w:t xml:space="preserve">, </w:t>
      </w:r>
      <w:r>
        <w:rPr>
          <w:bCs/>
          <w:sz w:val="18"/>
        </w:rPr>
        <w:t xml:space="preserve">Office </w:t>
      </w:r>
      <w:r w:rsidRPr="00944949">
        <w:rPr>
          <w:bCs/>
          <w:sz w:val="18"/>
        </w:rPr>
        <w:t>O365, System Center Configuration Manager</w:t>
      </w:r>
      <w:r w:rsidR="00932688">
        <w:rPr>
          <w:bCs/>
          <w:sz w:val="18"/>
        </w:rPr>
        <w:t xml:space="preserve"> (</w:t>
      </w:r>
      <w:r w:rsidR="00932688" w:rsidRPr="00944949">
        <w:rPr>
          <w:bCs/>
          <w:sz w:val="18"/>
        </w:rPr>
        <w:t>SCCM</w:t>
      </w:r>
      <w:r w:rsidRPr="00944949">
        <w:rPr>
          <w:bCs/>
          <w:sz w:val="18"/>
        </w:rPr>
        <w:t>)</w:t>
      </w:r>
      <w:r>
        <w:rPr>
          <w:bCs/>
          <w:sz w:val="18"/>
        </w:rPr>
        <w:t xml:space="preserve">, </w:t>
      </w:r>
      <w:r w:rsidR="00232C47">
        <w:rPr>
          <w:bCs/>
          <w:sz w:val="18"/>
        </w:rPr>
        <w:t>Microsoft Endpoint Configuration Manager (</w:t>
      </w:r>
      <w:r w:rsidR="00A55292">
        <w:rPr>
          <w:bCs/>
          <w:sz w:val="18"/>
        </w:rPr>
        <w:t>MECM</w:t>
      </w:r>
      <w:r w:rsidR="00232C47">
        <w:rPr>
          <w:bCs/>
          <w:sz w:val="18"/>
        </w:rPr>
        <w:t>),</w:t>
      </w:r>
      <w:r w:rsidR="00A55292">
        <w:rPr>
          <w:bCs/>
          <w:sz w:val="18"/>
        </w:rPr>
        <w:t xml:space="preserve"> </w:t>
      </w:r>
      <w:r w:rsidR="002249E9">
        <w:rPr>
          <w:bCs/>
          <w:sz w:val="18"/>
        </w:rPr>
        <w:t>VMw</w:t>
      </w:r>
      <w:r w:rsidRPr="00944949">
        <w:rPr>
          <w:bCs/>
          <w:sz w:val="18"/>
        </w:rPr>
        <w:t>are VSphere ESXi/Client (6.0, 6.5, 6.7, 7.0</w:t>
      </w:r>
      <w:r>
        <w:rPr>
          <w:bCs/>
          <w:sz w:val="18"/>
        </w:rPr>
        <w:t>, 8.0</w:t>
      </w:r>
      <w:r w:rsidRPr="00944949">
        <w:rPr>
          <w:bCs/>
          <w:sz w:val="18"/>
        </w:rPr>
        <w:t>),</w:t>
      </w:r>
      <w:r w:rsidR="00A16EB2">
        <w:rPr>
          <w:bCs/>
          <w:sz w:val="18"/>
        </w:rPr>
        <w:t xml:space="preserve"> </w:t>
      </w:r>
      <w:r w:rsidR="00A16EB2" w:rsidRPr="00944949">
        <w:rPr>
          <w:bCs/>
          <w:sz w:val="18"/>
        </w:rPr>
        <w:t>VSphere Web Console 5.5, 6.0, 6.5, 7.0,</w:t>
      </w:r>
      <w:r w:rsidR="00A16EB2">
        <w:rPr>
          <w:bCs/>
          <w:sz w:val="18"/>
        </w:rPr>
        <w:t xml:space="preserve"> 8.0)</w:t>
      </w:r>
      <w:r w:rsidR="00893AF8">
        <w:rPr>
          <w:bCs/>
          <w:sz w:val="18"/>
        </w:rPr>
        <w:t xml:space="preserve">, </w:t>
      </w:r>
      <w:r w:rsidR="00A16EB2">
        <w:rPr>
          <w:bCs/>
          <w:sz w:val="18"/>
        </w:rPr>
        <w:t>UCS Central v2.0(1p),</w:t>
      </w:r>
      <w:r w:rsidR="00893AF8">
        <w:rPr>
          <w:bCs/>
          <w:sz w:val="18"/>
        </w:rPr>
        <w:t xml:space="preserve"> </w:t>
      </w:r>
      <w:r w:rsidRPr="00944949">
        <w:rPr>
          <w:bCs/>
          <w:sz w:val="18"/>
        </w:rPr>
        <w:t>OnCommand</w:t>
      </w:r>
      <w:r w:rsidR="00350FBF">
        <w:rPr>
          <w:bCs/>
          <w:sz w:val="18"/>
        </w:rPr>
        <w:t xml:space="preserve"> System Manager 3.2.1</w:t>
      </w:r>
      <w:r w:rsidRPr="00944949">
        <w:rPr>
          <w:bCs/>
          <w:sz w:val="18"/>
        </w:rPr>
        <w:t>, NetApp Configuration Manager 3.0RC1</w:t>
      </w:r>
      <w:r>
        <w:rPr>
          <w:bCs/>
          <w:sz w:val="18"/>
        </w:rPr>
        <w:t>,</w:t>
      </w:r>
      <w:r w:rsidR="00A16EB2">
        <w:rPr>
          <w:bCs/>
          <w:sz w:val="18"/>
        </w:rPr>
        <w:t xml:space="preserve"> </w:t>
      </w:r>
      <w:r w:rsidR="00350FBF">
        <w:rPr>
          <w:bCs/>
          <w:sz w:val="18"/>
        </w:rPr>
        <w:t xml:space="preserve">EMC (Unisphere v3.1.1, </w:t>
      </w:r>
      <w:r w:rsidR="00A16EB2" w:rsidRPr="00944949">
        <w:rPr>
          <w:bCs/>
          <w:sz w:val="18"/>
        </w:rPr>
        <w:t>Unisphere Central 4.0.0),</w:t>
      </w:r>
      <w:r w:rsidR="00A16EB2">
        <w:rPr>
          <w:bCs/>
          <w:sz w:val="18"/>
        </w:rPr>
        <w:t xml:space="preserve"> </w:t>
      </w:r>
      <w:r w:rsidR="00350FBF" w:rsidRPr="00944949">
        <w:rPr>
          <w:bCs/>
          <w:sz w:val="18"/>
        </w:rPr>
        <w:t>Cisco (Unified Computing System Manager 3.1 (1e</w:t>
      </w:r>
      <w:r w:rsidR="00350FBF">
        <w:rPr>
          <w:bCs/>
          <w:sz w:val="18"/>
        </w:rPr>
        <w:t xml:space="preserve">), </w:t>
      </w:r>
      <w:r w:rsidR="00A16EB2">
        <w:rPr>
          <w:bCs/>
          <w:sz w:val="18"/>
        </w:rPr>
        <w:t>Databricks</w:t>
      </w:r>
      <w:r w:rsidR="00893AF8">
        <w:rPr>
          <w:bCs/>
          <w:sz w:val="18"/>
        </w:rPr>
        <w:t xml:space="preserve">, </w:t>
      </w:r>
      <w:r w:rsidRPr="00944949">
        <w:rPr>
          <w:bCs/>
          <w:sz w:val="18"/>
        </w:rPr>
        <w:t>McAfee Endpoint Encryption</w:t>
      </w:r>
      <w:r>
        <w:rPr>
          <w:bCs/>
          <w:sz w:val="18"/>
        </w:rPr>
        <w:t xml:space="preserve">, </w:t>
      </w:r>
      <w:r w:rsidR="00A16EB2" w:rsidRPr="00944949">
        <w:rPr>
          <w:bCs/>
          <w:sz w:val="18"/>
        </w:rPr>
        <w:t>CrowdStrike,</w:t>
      </w:r>
      <w:r w:rsidR="00893AF8">
        <w:rPr>
          <w:bCs/>
          <w:sz w:val="18"/>
        </w:rPr>
        <w:t xml:space="preserve"> </w:t>
      </w:r>
      <w:r w:rsidR="00956C40">
        <w:rPr>
          <w:bCs/>
          <w:sz w:val="18"/>
        </w:rPr>
        <w:t>Qualys 3.19.0.2-5</w:t>
      </w:r>
      <w:r w:rsidR="00893AF8">
        <w:rPr>
          <w:bCs/>
          <w:sz w:val="18"/>
        </w:rPr>
        <w:t xml:space="preserve">, </w:t>
      </w:r>
      <w:r w:rsidRPr="00944949">
        <w:rPr>
          <w:bCs/>
          <w:sz w:val="18"/>
        </w:rPr>
        <w:t>Commvault 9/10</w:t>
      </w:r>
      <w:r>
        <w:rPr>
          <w:bCs/>
          <w:sz w:val="18"/>
        </w:rPr>
        <w:t>/11</w:t>
      </w:r>
      <w:r w:rsidRPr="00944949">
        <w:rPr>
          <w:bCs/>
          <w:sz w:val="18"/>
        </w:rPr>
        <w:t>),</w:t>
      </w:r>
      <w:r w:rsidR="00350FBF">
        <w:rPr>
          <w:bCs/>
          <w:sz w:val="18"/>
        </w:rPr>
        <w:t xml:space="preserve"> </w:t>
      </w:r>
      <w:r w:rsidR="00350FBF" w:rsidRPr="00944949">
        <w:rPr>
          <w:bCs/>
          <w:sz w:val="18"/>
        </w:rPr>
        <w:t>Veeam 12 (Backup &amp; Replication)</w:t>
      </w:r>
      <w:r w:rsidR="00893AF8">
        <w:rPr>
          <w:bCs/>
          <w:sz w:val="18"/>
        </w:rPr>
        <w:t xml:space="preserve">, </w:t>
      </w:r>
      <w:r w:rsidR="00A16EB2">
        <w:rPr>
          <w:bCs/>
          <w:sz w:val="18"/>
        </w:rPr>
        <w:t>BigFix Console v10/v11,</w:t>
      </w:r>
      <w:r w:rsidR="00956C40">
        <w:rPr>
          <w:bCs/>
          <w:sz w:val="18"/>
        </w:rPr>
        <w:t xml:space="preserve"> </w:t>
      </w:r>
      <w:r w:rsidR="00956C40" w:rsidRPr="00944949">
        <w:rPr>
          <w:bCs/>
          <w:sz w:val="18"/>
        </w:rPr>
        <w:t>Puppet</w:t>
      </w:r>
      <w:r w:rsidR="00893AF8">
        <w:rPr>
          <w:bCs/>
          <w:sz w:val="18"/>
        </w:rPr>
        <w:t xml:space="preserve">, </w:t>
      </w:r>
      <w:r>
        <w:rPr>
          <w:bCs/>
          <w:sz w:val="18"/>
        </w:rPr>
        <w:t xml:space="preserve">Cisco </w:t>
      </w:r>
      <w:r w:rsidRPr="00944949">
        <w:rPr>
          <w:bCs/>
          <w:sz w:val="18"/>
        </w:rPr>
        <w:t>AnyConnect,</w:t>
      </w:r>
      <w:r>
        <w:rPr>
          <w:bCs/>
          <w:sz w:val="18"/>
        </w:rPr>
        <w:t xml:space="preserve"> </w:t>
      </w:r>
      <w:r w:rsidRPr="00944949">
        <w:rPr>
          <w:bCs/>
          <w:sz w:val="18"/>
        </w:rPr>
        <w:t>ClearPass,</w:t>
      </w:r>
      <w:r w:rsidR="00893AF8">
        <w:rPr>
          <w:bCs/>
          <w:sz w:val="18"/>
        </w:rPr>
        <w:t xml:space="preserve"> </w:t>
      </w:r>
      <w:r w:rsidRPr="00944949">
        <w:rPr>
          <w:bCs/>
          <w:sz w:val="18"/>
        </w:rPr>
        <w:t>Mimecast v4.0.17</w:t>
      </w:r>
      <w:r w:rsidR="00893AF8">
        <w:rPr>
          <w:bCs/>
          <w:sz w:val="18"/>
        </w:rPr>
        <w:t xml:space="preserve">, </w:t>
      </w:r>
      <w:r w:rsidR="00A16EB2" w:rsidRPr="00944949">
        <w:rPr>
          <w:bCs/>
          <w:sz w:val="18"/>
        </w:rPr>
        <w:t>Barracuda Control Cloud</w:t>
      </w:r>
      <w:r w:rsidR="00893AF8">
        <w:rPr>
          <w:bCs/>
          <w:sz w:val="18"/>
        </w:rPr>
        <w:t xml:space="preserve">, </w:t>
      </w:r>
      <w:r w:rsidR="00A16EB2">
        <w:rPr>
          <w:bCs/>
          <w:sz w:val="18"/>
        </w:rPr>
        <w:t>PowerShell,</w:t>
      </w:r>
      <w:r w:rsidR="00956C40">
        <w:rPr>
          <w:bCs/>
          <w:sz w:val="18"/>
        </w:rPr>
        <w:t xml:space="preserve"> Python,</w:t>
      </w:r>
      <w:r w:rsidR="00A16EB2">
        <w:rPr>
          <w:bCs/>
          <w:sz w:val="18"/>
        </w:rPr>
        <w:t xml:space="preserve"> Atlassian (Jira, Confluence)</w:t>
      </w:r>
      <w:r w:rsidR="00893AF8">
        <w:rPr>
          <w:bCs/>
          <w:sz w:val="18"/>
        </w:rPr>
        <w:t xml:space="preserve">, </w:t>
      </w:r>
      <w:r w:rsidR="00506487">
        <w:rPr>
          <w:bCs/>
          <w:sz w:val="18"/>
        </w:rPr>
        <w:t>Service Now,</w:t>
      </w:r>
      <w:r w:rsidR="00B22ADD">
        <w:rPr>
          <w:bCs/>
          <w:sz w:val="18"/>
        </w:rPr>
        <w:t xml:space="preserve"> Service Desk,</w:t>
      </w:r>
      <w:r w:rsidR="00506487">
        <w:rPr>
          <w:bCs/>
          <w:sz w:val="18"/>
        </w:rPr>
        <w:t xml:space="preserve"> </w:t>
      </w:r>
      <w:r w:rsidR="00A16EB2" w:rsidRPr="00944949">
        <w:rPr>
          <w:bCs/>
          <w:sz w:val="18"/>
        </w:rPr>
        <w:t>Asset Vision</w:t>
      </w:r>
      <w:r w:rsidR="00A16EB2">
        <w:rPr>
          <w:bCs/>
          <w:sz w:val="18"/>
        </w:rPr>
        <w:t xml:space="preserve"> (</w:t>
      </w:r>
      <w:r w:rsidR="00A16EB2" w:rsidRPr="00944949">
        <w:rPr>
          <w:bCs/>
          <w:sz w:val="18"/>
        </w:rPr>
        <w:t>Scalable</w:t>
      </w:r>
      <w:r w:rsidR="00A16EB2">
        <w:rPr>
          <w:bCs/>
          <w:sz w:val="18"/>
        </w:rPr>
        <w:t xml:space="preserve">), </w:t>
      </w:r>
      <w:r w:rsidR="00956C40" w:rsidRPr="00944949">
        <w:rPr>
          <w:bCs/>
          <w:sz w:val="18"/>
        </w:rPr>
        <w:t>Manage Engine</w:t>
      </w:r>
      <w:r w:rsidR="00956C40">
        <w:rPr>
          <w:bCs/>
          <w:sz w:val="18"/>
        </w:rPr>
        <w:t xml:space="preserve">, </w:t>
      </w:r>
      <w:r w:rsidR="00A16EB2">
        <w:rPr>
          <w:bCs/>
          <w:sz w:val="18"/>
        </w:rPr>
        <w:t>Datadog</w:t>
      </w:r>
      <w:r w:rsidR="00893AF8">
        <w:rPr>
          <w:bCs/>
          <w:sz w:val="18"/>
        </w:rPr>
        <w:t xml:space="preserve">, </w:t>
      </w:r>
      <w:r w:rsidR="006D2172">
        <w:rPr>
          <w:bCs/>
          <w:sz w:val="18"/>
        </w:rPr>
        <w:t xml:space="preserve">Databricks, </w:t>
      </w:r>
      <w:r w:rsidR="00A16EB2" w:rsidRPr="00944949">
        <w:rPr>
          <w:bCs/>
          <w:sz w:val="18"/>
        </w:rPr>
        <w:t>Thycotic Secret Server 9.0</w:t>
      </w:r>
      <w:r w:rsidR="00956C40">
        <w:rPr>
          <w:bCs/>
          <w:sz w:val="18"/>
        </w:rPr>
        <w:t>, CyberArk v12.6.12</w:t>
      </w:r>
      <w:r w:rsidR="00893AF8">
        <w:rPr>
          <w:bCs/>
          <w:sz w:val="18"/>
        </w:rPr>
        <w:t xml:space="preserve">, </w:t>
      </w:r>
      <w:r w:rsidR="00956C40">
        <w:rPr>
          <w:bCs/>
          <w:sz w:val="18"/>
        </w:rPr>
        <w:t>Visual Studio Code</w:t>
      </w:r>
      <w:r w:rsidR="00893AF8">
        <w:rPr>
          <w:bCs/>
          <w:sz w:val="18"/>
        </w:rPr>
        <w:t xml:space="preserve">, </w:t>
      </w:r>
      <w:r w:rsidR="00956C40" w:rsidRPr="00944949">
        <w:rPr>
          <w:bCs/>
          <w:sz w:val="18"/>
        </w:rPr>
        <w:t>MSIX Hero</w:t>
      </w:r>
      <w:r w:rsidR="00893AF8">
        <w:rPr>
          <w:bCs/>
          <w:sz w:val="18"/>
        </w:rPr>
        <w:t xml:space="preserve">, </w:t>
      </w:r>
      <w:r w:rsidR="00265CDF">
        <w:rPr>
          <w:bCs/>
          <w:sz w:val="18"/>
        </w:rPr>
        <w:t>Bitbucket, GitHub</w:t>
      </w:r>
    </w:p>
    <w:p w14:paraId="6F92ED01" w14:textId="77777777" w:rsidR="007335FC" w:rsidRDefault="007335FC" w:rsidP="00744B21">
      <w:pPr>
        <w:ind w:left="450"/>
        <w:jc w:val="both"/>
        <w:rPr>
          <w:b/>
          <w:sz w:val="18"/>
          <w:u w:val="single"/>
        </w:rPr>
      </w:pPr>
    </w:p>
    <w:p w14:paraId="21D7046A" w14:textId="61E4B00F" w:rsidR="006C2E54" w:rsidRPr="00944949" w:rsidRDefault="0066511A" w:rsidP="00EB5CA0">
      <w:pPr>
        <w:ind w:left="720" w:hanging="270"/>
        <w:jc w:val="both"/>
        <w:rPr>
          <w:bCs/>
          <w:sz w:val="18"/>
        </w:rPr>
      </w:pPr>
      <w:r w:rsidRPr="00993C3B">
        <w:rPr>
          <w:b/>
          <w:sz w:val="18"/>
          <w:u w:val="single"/>
        </w:rPr>
        <w:t>Hardware</w:t>
      </w:r>
      <w:r w:rsidR="004B22BE" w:rsidRPr="00944949">
        <w:rPr>
          <w:bCs/>
          <w:sz w:val="18"/>
        </w:rPr>
        <w:t>:</w:t>
      </w:r>
    </w:p>
    <w:p w14:paraId="50D1293A" w14:textId="58689F40" w:rsidR="00735531" w:rsidRPr="00944949" w:rsidRDefault="00735531" w:rsidP="00EB5CA0">
      <w:pPr>
        <w:ind w:left="450"/>
        <w:jc w:val="both"/>
        <w:rPr>
          <w:bCs/>
          <w:sz w:val="18"/>
        </w:rPr>
      </w:pPr>
      <w:r w:rsidRPr="00944949">
        <w:rPr>
          <w:bCs/>
          <w:sz w:val="18"/>
        </w:rPr>
        <w:t xml:space="preserve">DR Replication Appliance (Zerto), </w:t>
      </w:r>
      <w:r w:rsidR="00AD74C5" w:rsidRPr="00944949">
        <w:rPr>
          <w:bCs/>
          <w:sz w:val="18"/>
        </w:rPr>
        <w:t>Web Fil</w:t>
      </w:r>
      <w:r w:rsidR="00687364" w:rsidRPr="00944949">
        <w:rPr>
          <w:bCs/>
          <w:sz w:val="18"/>
        </w:rPr>
        <w:t>t</w:t>
      </w:r>
      <w:r w:rsidR="00AD74C5" w:rsidRPr="00944949">
        <w:rPr>
          <w:bCs/>
          <w:sz w:val="18"/>
        </w:rPr>
        <w:t>er (</w:t>
      </w:r>
      <w:r w:rsidRPr="00944949">
        <w:rPr>
          <w:bCs/>
          <w:sz w:val="18"/>
        </w:rPr>
        <w:t xml:space="preserve">Barracuda 310), </w:t>
      </w:r>
      <w:r w:rsidR="00FD5950" w:rsidRPr="00944949">
        <w:rPr>
          <w:bCs/>
          <w:sz w:val="18"/>
        </w:rPr>
        <w:t>Load Balancers – (</w:t>
      </w:r>
      <w:r w:rsidR="00C31A32" w:rsidRPr="00944949">
        <w:rPr>
          <w:bCs/>
          <w:sz w:val="18"/>
        </w:rPr>
        <w:t>BIG-IP Configuration Utility</w:t>
      </w:r>
      <w:r w:rsidR="00F7151F" w:rsidRPr="00944949">
        <w:rPr>
          <w:bCs/>
          <w:sz w:val="18"/>
        </w:rPr>
        <w:t xml:space="preserve"> (F5</w:t>
      </w:r>
      <w:r w:rsidR="00C31A32" w:rsidRPr="00944949">
        <w:rPr>
          <w:bCs/>
          <w:sz w:val="18"/>
        </w:rPr>
        <w:t>)</w:t>
      </w:r>
      <w:r w:rsidR="006D2172">
        <w:rPr>
          <w:bCs/>
          <w:sz w:val="18"/>
        </w:rPr>
        <w:t>)</w:t>
      </w:r>
      <w:r w:rsidR="000D2A17" w:rsidRPr="00944949">
        <w:rPr>
          <w:bCs/>
          <w:sz w:val="18"/>
        </w:rPr>
        <w:t>, Citrix /ADC</w:t>
      </w:r>
      <w:r w:rsidR="00FD5950" w:rsidRPr="00944949">
        <w:rPr>
          <w:bCs/>
          <w:sz w:val="18"/>
        </w:rPr>
        <w:t>)</w:t>
      </w:r>
      <w:r w:rsidR="00931D5C">
        <w:rPr>
          <w:bCs/>
          <w:sz w:val="18"/>
        </w:rPr>
        <w:t>, Cisco UCS 5108</w:t>
      </w:r>
      <w:r w:rsidR="00C339E4">
        <w:rPr>
          <w:bCs/>
          <w:sz w:val="18"/>
        </w:rPr>
        <w:t xml:space="preserve"> Chassis</w:t>
      </w:r>
      <w:r w:rsidR="00931D5C">
        <w:rPr>
          <w:bCs/>
          <w:sz w:val="18"/>
        </w:rPr>
        <w:t>, Cisco B200 M3/M2 server blades, Cisco USCB-B2-M5 server blades, APC Smar</w:t>
      </w:r>
      <w:r w:rsidR="00084257">
        <w:rPr>
          <w:bCs/>
          <w:sz w:val="18"/>
        </w:rPr>
        <w:t>t-UPS Rack Mount</w:t>
      </w:r>
      <w:r w:rsidR="008A1545">
        <w:rPr>
          <w:bCs/>
          <w:sz w:val="18"/>
        </w:rPr>
        <w:t>, DELL PowerVault</w:t>
      </w:r>
      <w:r w:rsidR="00084257">
        <w:rPr>
          <w:bCs/>
          <w:sz w:val="18"/>
        </w:rPr>
        <w:t xml:space="preserve"> </w:t>
      </w:r>
      <w:r w:rsidR="007E2359">
        <w:rPr>
          <w:bCs/>
          <w:sz w:val="18"/>
        </w:rPr>
        <w:t>TL</w:t>
      </w:r>
      <w:r w:rsidR="002D2BFB">
        <w:rPr>
          <w:bCs/>
          <w:sz w:val="18"/>
        </w:rPr>
        <w:t>-2000</w:t>
      </w:r>
    </w:p>
    <w:p w14:paraId="7B349589" w14:textId="77777777" w:rsidR="00711348" w:rsidRPr="00944949" w:rsidRDefault="00711348" w:rsidP="00EB5CA0">
      <w:pPr>
        <w:ind w:left="720" w:hanging="270"/>
        <w:jc w:val="both"/>
        <w:rPr>
          <w:bCs/>
          <w:sz w:val="18"/>
        </w:rPr>
      </w:pPr>
    </w:p>
    <w:p w14:paraId="26E86A7C" w14:textId="458F9747" w:rsidR="00711348" w:rsidRPr="00944949" w:rsidRDefault="00711348" w:rsidP="00EB5CA0">
      <w:pPr>
        <w:ind w:left="720" w:hanging="270"/>
        <w:jc w:val="both"/>
        <w:rPr>
          <w:bCs/>
          <w:sz w:val="18"/>
        </w:rPr>
      </w:pPr>
      <w:r w:rsidRPr="00993C3B">
        <w:rPr>
          <w:b/>
          <w:sz w:val="18"/>
          <w:u w:val="single"/>
        </w:rPr>
        <w:t>Storage (SAN/NAS)</w:t>
      </w:r>
      <w:r w:rsidRPr="00944949">
        <w:rPr>
          <w:bCs/>
          <w:sz w:val="18"/>
        </w:rPr>
        <w:t>:</w:t>
      </w:r>
    </w:p>
    <w:p w14:paraId="7E718459" w14:textId="507AA2E0" w:rsidR="00711348" w:rsidRDefault="00711348" w:rsidP="00EB5CA0">
      <w:pPr>
        <w:ind w:left="720" w:hanging="270"/>
        <w:jc w:val="both"/>
        <w:rPr>
          <w:bCs/>
          <w:sz w:val="18"/>
        </w:rPr>
      </w:pPr>
      <w:r>
        <w:rPr>
          <w:bCs/>
          <w:sz w:val="18"/>
        </w:rPr>
        <w:t xml:space="preserve">Pure </w:t>
      </w:r>
      <w:r w:rsidR="00136F96">
        <w:rPr>
          <w:bCs/>
          <w:sz w:val="18"/>
        </w:rPr>
        <w:t>(</w:t>
      </w:r>
      <w:r w:rsidR="002451E8">
        <w:rPr>
          <w:bCs/>
          <w:sz w:val="18"/>
        </w:rPr>
        <w:t>Flash Array</w:t>
      </w:r>
      <w:r w:rsidR="00136F96">
        <w:rPr>
          <w:bCs/>
          <w:sz w:val="18"/>
        </w:rPr>
        <w:t>)</w:t>
      </w:r>
      <w:r>
        <w:rPr>
          <w:bCs/>
          <w:sz w:val="18"/>
        </w:rPr>
        <w:t xml:space="preserve">, NetApp FAS 2020/3240/8020/8040, EMC 3100/3150/CX300/VNX E, Cisco </w:t>
      </w:r>
      <w:r w:rsidR="00B97D4E">
        <w:rPr>
          <w:bCs/>
          <w:sz w:val="18"/>
        </w:rPr>
        <w:t xml:space="preserve">Nexus, </w:t>
      </w:r>
      <w:r w:rsidR="00E92E7C">
        <w:rPr>
          <w:bCs/>
          <w:sz w:val="18"/>
        </w:rPr>
        <w:t>QNAP</w:t>
      </w:r>
      <w:r w:rsidR="00C379B6">
        <w:rPr>
          <w:bCs/>
          <w:sz w:val="18"/>
        </w:rPr>
        <w:t xml:space="preserve"> (NAS)</w:t>
      </w:r>
    </w:p>
    <w:p w14:paraId="42A4082C" w14:textId="33D054FF" w:rsidR="00923735" w:rsidRDefault="00100239" w:rsidP="00391C3B">
      <w:pPr>
        <w:pStyle w:val="Heading1"/>
        <w:spacing w:before="300"/>
        <w:ind w:left="450" w:hanging="1842"/>
      </w:pPr>
      <w:r>
        <w:rPr>
          <w:bCs w:val="0"/>
          <w:sz w:val="18"/>
        </w:rPr>
        <w:t xml:space="preserve">      </w:t>
      </w:r>
      <w:r w:rsidR="00B44A52" w:rsidRPr="00944949">
        <w:rPr>
          <w:bCs w:val="0"/>
          <w:sz w:val="18"/>
        </w:rPr>
        <w:t>Personal</w:t>
      </w:r>
      <w:r w:rsidR="007A2E6E" w:rsidRPr="00944949">
        <w:rPr>
          <w:bCs w:val="0"/>
          <w:sz w:val="18"/>
        </w:rPr>
        <w:t xml:space="preserve"> </w:t>
      </w:r>
      <w:r w:rsidR="00C31A32" w:rsidRPr="00944949">
        <w:rPr>
          <w:b w:val="0"/>
          <w:sz w:val="18"/>
        </w:rPr>
        <w:t xml:space="preserve"> </w:t>
      </w:r>
      <w:r w:rsidR="00923735">
        <w:rPr>
          <w:b w:val="0"/>
          <w:sz w:val="18"/>
        </w:rPr>
        <w:t xml:space="preserve">                  </w:t>
      </w:r>
      <w:r w:rsidR="00AD1C50">
        <w:rPr>
          <w:b w:val="0"/>
          <w:sz w:val="18"/>
        </w:rPr>
        <w:t>Fully b</w:t>
      </w:r>
      <w:r w:rsidR="00923735" w:rsidRPr="00C31A32">
        <w:rPr>
          <w:b w:val="0"/>
          <w:sz w:val="18"/>
        </w:rPr>
        <w:t>ilingual in English and Spanish</w:t>
      </w:r>
      <w:r w:rsidR="00AB0E7C">
        <w:rPr>
          <w:b w:val="0"/>
          <w:sz w:val="18"/>
        </w:rPr>
        <w:t>, E</w:t>
      </w:r>
      <w:r w:rsidR="00923735" w:rsidRPr="00C31A32">
        <w:rPr>
          <w:b w:val="0"/>
          <w:sz w:val="18"/>
        </w:rPr>
        <w:t xml:space="preserve">xcellent </w:t>
      </w:r>
      <w:r w:rsidR="00094B1E">
        <w:rPr>
          <w:b w:val="0"/>
          <w:sz w:val="18"/>
        </w:rPr>
        <w:t>a</w:t>
      </w:r>
      <w:r w:rsidR="00AB0E7C">
        <w:rPr>
          <w:b w:val="0"/>
          <w:sz w:val="18"/>
        </w:rPr>
        <w:t>nalyt</w:t>
      </w:r>
      <w:r w:rsidR="00094B1E">
        <w:rPr>
          <w:b w:val="0"/>
          <w:sz w:val="18"/>
        </w:rPr>
        <w:t>ical and problem-s</w:t>
      </w:r>
      <w:r w:rsidR="00AB0E7C">
        <w:rPr>
          <w:b w:val="0"/>
          <w:sz w:val="18"/>
        </w:rPr>
        <w:t xml:space="preserve">olving </w:t>
      </w:r>
      <w:r w:rsidR="00094B1E">
        <w:rPr>
          <w:b w:val="0"/>
          <w:sz w:val="18"/>
        </w:rPr>
        <w:t>s</w:t>
      </w:r>
      <w:r w:rsidR="00923735" w:rsidRPr="00C31A32">
        <w:rPr>
          <w:b w:val="0"/>
          <w:sz w:val="18"/>
        </w:rPr>
        <w:t>kills</w:t>
      </w:r>
      <w:r w:rsidR="00AB0E7C">
        <w:rPr>
          <w:sz w:val="18"/>
          <w:szCs w:val="18"/>
        </w:rPr>
        <w:t xml:space="preserve">, </w:t>
      </w:r>
      <w:r w:rsidR="00094B1E">
        <w:rPr>
          <w:b w:val="0"/>
          <w:sz w:val="18"/>
          <w:szCs w:val="18"/>
        </w:rPr>
        <w:t>Rapport building with s</w:t>
      </w:r>
      <w:r w:rsidR="00AB0E7C">
        <w:rPr>
          <w:b w:val="0"/>
          <w:sz w:val="18"/>
          <w:szCs w:val="18"/>
        </w:rPr>
        <w:t>takeholders</w:t>
      </w:r>
      <w:r w:rsidR="00923735">
        <w:rPr>
          <w:sz w:val="18"/>
          <w:szCs w:val="18"/>
        </w:rPr>
        <w:t xml:space="preserve"> </w:t>
      </w:r>
    </w:p>
    <w:sectPr w:rsidR="00923735" w:rsidSect="008F047C">
      <w:pgSz w:w="12240" w:h="15840" w:code="1"/>
      <w:pgMar w:top="720" w:right="630" w:bottom="274" w:left="162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746E4" w14:textId="77777777" w:rsidR="00892809" w:rsidRDefault="00892809">
      <w:r>
        <w:separator/>
      </w:r>
    </w:p>
  </w:endnote>
  <w:endnote w:type="continuationSeparator" w:id="0">
    <w:p w14:paraId="255D5E62" w14:textId="77777777" w:rsidR="00892809" w:rsidRDefault="00892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C0695" w14:textId="77777777" w:rsidR="00892809" w:rsidRDefault="00892809">
      <w:r>
        <w:separator/>
      </w:r>
    </w:p>
  </w:footnote>
  <w:footnote w:type="continuationSeparator" w:id="0">
    <w:p w14:paraId="45BD353E" w14:textId="77777777" w:rsidR="00892809" w:rsidRDefault="008928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110E70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814160F"/>
    <w:multiLevelType w:val="hybridMultilevel"/>
    <w:tmpl w:val="002CD39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87F2E74"/>
    <w:multiLevelType w:val="hybridMultilevel"/>
    <w:tmpl w:val="3FB208E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44664D40"/>
    <w:multiLevelType w:val="hybridMultilevel"/>
    <w:tmpl w:val="A7D29C16"/>
    <w:lvl w:ilvl="0" w:tplc="A43E6B8A">
      <w:start w:val="1"/>
      <w:numFmt w:val="bullet"/>
      <w:lvlText w:val="•"/>
      <w:lvlJc w:val="left"/>
      <w:pPr>
        <w:ind w:left="720" w:hanging="360"/>
      </w:pPr>
    </w:lvl>
    <w:lvl w:ilvl="1" w:tplc="143485B2">
      <w:numFmt w:val="decimal"/>
      <w:lvlText w:val=""/>
      <w:lvlJc w:val="left"/>
    </w:lvl>
    <w:lvl w:ilvl="2" w:tplc="98C8BEC2">
      <w:numFmt w:val="decimal"/>
      <w:lvlText w:val=""/>
      <w:lvlJc w:val="left"/>
    </w:lvl>
    <w:lvl w:ilvl="3" w:tplc="CC4AD632">
      <w:numFmt w:val="decimal"/>
      <w:lvlText w:val=""/>
      <w:lvlJc w:val="left"/>
    </w:lvl>
    <w:lvl w:ilvl="4" w:tplc="C21405F8">
      <w:numFmt w:val="decimal"/>
      <w:lvlText w:val=""/>
      <w:lvlJc w:val="left"/>
    </w:lvl>
    <w:lvl w:ilvl="5" w:tplc="59404CD4">
      <w:numFmt w:val="decimal"/>
      <w:lvlText w:val=""/>
      <w:lvlJc w:val="left"/>
    </w:lvl>
    <w:lvl w:ilvl="6" w:tplc="C5784312">
      <w:numFmt w:val="decimal"/>
      <w:lvlText w:val=""/>
      <w:lvlJc w:val="left"/>
    </w:lvl>
    <w:lvl w:ilvl="7" w:tplc="84482542">
      <w:numFmt w:val="decimal"/>
      <w:lvlText w:val=""/>
      <w:lvlJc w:val="left"/>
    </w:lvl>
    <w:lvl w:ilvl="8" w:tplc="97CA90BA">
      <w:numFmt w:val="decimal"/>
      <w:lvlText w:val=""/>
      <w:lvlJc w:val="left"/>
    </w:lvl>
  </w:abstractNum>
  <w:abstractNum w:abstractNumId="4" w15:restartNumberingAfterBreak="0">
    <w:nsid w:val="4D95210A"/>
    <w:multiLevelType w:val="hybridMultilevel"/>
    <w:tmpl w:val="19ECEA44"/>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545632B1"/>
    <w:multiLevelType w:val="hybridMultilevel"/>
    <w:tmpl w:val="D026C3B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556550766">
    <w:abstractNumId w:val="0"/>
  </w:num>
  <w:num w:numId="2" w16cid:durableId="1036470754">
    <w:abstractNumId w:val="5"/>
  </w:num>
  <w:num w:numId="3" w16cid:durableId="1311596710">
    <w:abstractNumId w:val="2"/>
  </w:num>
  <w:num w:numId="4" w16cid:durableId="2097555362">
    <w:abstractNumId w:val="4"/>
  </w:num>
  <w:num w:numId="5" w16cid:durableId="646512869">
    <w:abstractNumId w:val="1"/>
  </w:num>
  <w:num w:numId="6" w16cid:durableId="149300119">
    <w:abstractNumId w:val="3"/>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70"/>
    <w:rsid w:val="00001455"/>
    <w:rsid w:val="000067D1"/>
    <w:rsid w:val="00006D67"/>
    <w:rsid w:val="00010E44"/>
    <w:rsid w:val="00012307"/>
    <w:rsid w:val="00012FAC"/>
    <w:rsid w:val="000143D4"/>
    <w:rsid w:val="0001459E"/>
    <w:rsid w:val="00014ADA"/>
    <w:rsid w:val="00014CBE"/>
    <w:rsid w:val="00014D53"/>
    <w:rsid w:val="00017276"/>
    <w:rsid w:val="000176E0"/>
    <w:rsid w:val="0002175C"/>
    <w:rsid w:val="0002176B"/>
    <w:rsid w:val="0002307F"/>
    <w:rsid w:val="00023D22"/>
    <w:rsid w:val="00025B1B"/>
    <w:rsid w:val="00026AA6"/>
    <w:rsid w:val="00027B67"/>
    <w:rsid w:val="00030A12"/>
    <w:rsid w:val="000325E7"/>
    <w:rsid w:val="00032747"/>
    <w:rsid w:val="00032E2A"/>
    <w:rsid w:val="0003330B"/>
    <w:rsid w:val="000342AE"/>
    <w:rsid w:val="000364DA"/>
    <w:rsid w:val="0004052F"/>
    <w:rsid w:val="00040BA0"/>
    <w:rsid w:val="00044283"/>
    <w:rsid w:val="00045F90"/>
    <w:rsid w:val="00046A19"/>
    <w:rsid w:val="00046FE6"/>
    <w:rsid w:val="00050846"/>
    <w:rsid w:val="00050A56"/>
    <w:rsid w:val="000553E1"/>
    <w:rsid w:val="00060331"/>
    <w:rsid w:val="00062C3B"/>
    <w:rsid w:val="000636EF"/>
    <w:rsid w:val="00063E12"/>
    <w:rsid w:val="00064B6A"/>
    <w:rsid w:val="0006514A"/>
    <w:rsid w:val="000659FC"/>
    <w:rsid w:val="00070B6C"/>
    <w:rsid w:val="00071E5B"/>
    <w:rsid w:val="0007480E"/>
    <w:rsid w:val="00075B63"/>
    <w:rsid w:val="00077F16"/>
    <w:rsid w:val="00080956"/>
    <w:rsid w:val="000810FE"/>
    <w:rsid w:val="00081925"/>
    <w:rsid w:val="00082343"/>
    <w:rsid w:val="00082A87"/>
    <w:rsid w:val="00084257"/>
    <w:rsid w:val="00084320"/>
    <w:rsid w:val="000845EE"/>
    <w:rsid w:val="000864F0"/>
    <w:rsid w:val="00087856"/>
    <w:rsid w:val="0009082A"/>
    <w:rsid w:val="000920DD"/>
    <w:rsid w:val="00093294"/>
    <w:rsid w:val="00093828"/>
    <w:rsid w:val="000938E7"/>
    <w:rsid w:val="00093D96"/>
    <w:rsid w:val="00094B1E"/>
    <w:rsid w:val="00095878"/>
    <w:rsid w:val="000A06B7"/>
    <w:rsid w:val="000A20AC"/>
    <w:rsid w:val="000A27CD"/>
    <w:rsid w:val="000A2ED7"/>
    <w:rsid w:val="000A3D24"/>
    <w:rsid w:val="000A4D0E"/>
    <w:rsid w:val="000A4EFF"/>
    <w:rsid w:val="000A55A1"/>
    <w:rsid w:val="000A61AC"/>
    <w:rsid w:val="000A67DC"/>
    <w:rsid w:val="000A6E40"/>
    <w:rsid w:val="000A7AAE"/>
    <w:rsid w:val="000B2FA5"/>
    <w:rsid w:val="000B5764"/>
    <w:rsid w:val="000B5D3E"/>
    <w:rsid w:val="000B7650"/>
    <w:rsid w:val="000B76C6"/>
    <w:rsid w:val="000C0D77"/>
    <w:rsid w:val="000C3AEB"/>
    <w:rsid w:val="000C4D92"/>
    <w:rsid w:val="000C5669"/>
    <w:rsid w:val="000C5A74"/>
    <w:rsid w:val="000C5D9B"/>
    <w:rsid w:val="000C5E07"/>
    <w:rsid w:val="000C636C"/>
    <w:rsid w:val="000C6401"/>
    <w:rsid w:val="000D0E6D"/>
    <w:rsid w:val="000D22B5"/>
    <w:rsid w:val="000D2A17"/>
    <w:rsid w:val="000D3FB3"/>
    <w:rsid w:val="000D44B8"/>
    <w:rsid w:val="000D7EB1"/>
    <w:rsid w:val="000E0243"/>
    <w:rsid w:val="000E07DC"/>
    <w:rsid w:val="000E158A"/>
    <w:rsid w:val="000E21B1"/>
    <w:rsid w:val="000E3D55"/>
    <w:rsid w:val="000E3FFC"/>
    <w:rsid w:val="000E60C3"/>
    <w:rsid w:val="000F019F"/>
    <w:rsid w:val="000F0679"/>
    <w:rsid w:val="000F23DE"/>
    <w:rsid w:val="000F4470"/>
    <w:rsid w:val="00100239"/>
    <w:rsid w:val="00101E38"/>
    <w:rsid w:val="00106461"/>
    <w:rsid w:val="00107B4B"/>
    <w:rsid w:val="001132B2"/>
    <w:rsid w:val="0011467B"/>
    <w:rsid w:val="0011501E"/>
    <w:rsid w:val="001167BD"/>
    <w:rsid w:val="00116F31"/>
    <w:rsid w:val="00116F9F"/>
    <w:rsid w:val="0011762E"/>
    <w:rsid w:val="00117D2D"/>
    <w:rsid w:val="00122AEB"/>
    <w:rsid w:val="001232FF"/>
    <w:rsid w:val="00127689"/>
    <w:rsid w:val="001303FE"/>
    <w:rsid w:val="00133C5F"/>
    <w:rsid w:val="001364CD"/>
    <w:rsid w:val="00136F96"/>
    <w:rsid w:val="00140AB5"/>
    <w:rsid w:val="00142DA3"/>
    <w:rsid w:val="00143D50"/>
    <w:rsid w:val="00143DCE"/>
    <w:rsid w:val="00144217"/>
    <w:rsid w:val="001456ED"/>
    <w:rsid w:val="00150B28"/>
    <w:rsid w:val="00150EF6"/>
    <w:rsid w:val="001521EB"/>
    <w:rsid w:val="00152635"/>
    <w:rsid w:val="00152DF0"/>
    <w:rsid w:val="00153BB7"/>
    <w:rsid w:val="0015411B"/>
    <w:rsid w:val="001543D6"/>
    <w:rsid w:val="00154DEE"/>
    <w:rsid w:val="00155102"/>
    <w:rsid w:val="00157242"/>
    <w:rsid w:val="0015751F"/>
    <w:rsid w:val="00157784"/>
    <w:rsid w:val="00157820"/>
    <w:rsid w:val="00160765"/>
    <w:rsid w:val="0016173E"/>
    <w:rsid w:val="00165F25"/>
    <w:rsid w:val="00166E0D"/>
    <w:rsid w:val="00171405"/>
    <w:rsid w:val="00171CC8"/>
    <w:rsid w:val="00173AF4"/>
    <w:rsid w:val="00174F3E"/>
    <w:rsid w:val="00175371"/>
    <w:rsid w:val="00177704"/>
    <w:rsid w:val="001820E2"/>
    <w:rsid w:val="0018252D"/>
    <w:rsid w:val="00184538"/>
    <w:rsid w:val="00184A1F"/>
    <w:rsid w:val="001859B0"/>
    <w:rsid w:val="00185AC8"/>
    <w:rsid w:val="00185E0F"/>
    <w:rsid w:val="0018603F"/>
    <w:rsid w:val="001862EA"/>
    <w:rsid w:val="001869F4"/>
    <w:rsid w:val="00187FD1"/>
    <w:rsid w:val="0019127B"/>
    <w:rsid w:val="00192CED"/>
    <w:rsid w:val="00192F1C"/>
    <w:rsid w:val="0019393A"/>
    <w:rsid w:val="00194B98"/>
    <w:rsid w:val="00194FAA"/>
    <w:rsid w:val="00197C4F"/>
    <w:rsid w:val="001A17B3"/>
    <w:rsid w:val="001A181E"/>
    <w:rsid w:val="001A1CC7"/>
    <w:rsid w:val="001A2A8E"/>
    <w:rsid w:val="001A3759"/>
    <w:rsid w:val="001A3C64"/>
    <w:rsid w:val="001A4667"/>
    <w:rsid w:val="001A4FF8"/>
    <w:rsid w:val="001A69CB"/>
    <w:rsid w:val="001A71C9"/>
    <w:rsid w:val="001A78D0"/>
    <w:rsid w:val="001B0343"/>
    <w:rsid w:val="001B105E"/>
    <w:rsid w:val="001B145A"/>
    <w:rsid w:val="001B2664"/>
    <w:rsid w:val="001B27B0"/>
    <w:rsid w:val="001B46B0"/>
    <w:rsid w:val="001B48A1"/>
    <w:rsid w:val="001B4D63"/>
    <w:rsid w:val="001B7D36"/>
    <w:rsid w:val="001C1D0C"/>
    <w:rsid w:val="001C2C20"/>
    <w:rsid w:val="001C2E50"/>
    <w:rsid w:val="001C311A"/>
    <w:rsid w:val="001C5F05"/>
    <w:rsid w:val="001C6442"/>
    <w:rsid w:val="001C6EDF"/>
    <w:rsid w:val="001D126B"/>
    <w:rsid w:val="001D23D4"/>
    <w:rsid w:val="001D3023"/>
    <w:rsid w:val="001D3284"/>
    <w:rsid w:val="001D3C54"/>
    <w:rsid w:val="001D3D38"/>
    <w:rsid w:val="001D415E"/>
    <w:rsid w:val="001D6749"/>
    <w:rsid w:val="001D738A"/>
    <w:rsid w:val="001D792F"/>
    <w:rsid w:val="001E0567"/>
    <w:rsid w:val="001E22EB"/>
    <w:rsid w:val="001E5628"/>
    <w:rsid w:val="001E699B"/>
    <w:rsid w:val="001F2D2C"/>
    <w:rsid w:val="001F34D2"/>
    <w:rsid w:val="001F37A3"/>
    <w:rsid w:val="001F5960"/>
    <w:rsid w:val="001F5CE7"/>
    <w:rsid w:val="001F7117"/>
    <w:rsid w:val="001F784E"/>
    <w:rsid w:val="0020070C"/>
    <w:rsid w:val="00201883"/>
    <w:rsid w:val="002036E0"/>
    <w:rsid w:val="00204F49"/>
    <w:rsid w:val="0020700C"/>
    <w:rsid w:val="00210C0F"/>
    <w:rsid w:val="0021547F"/>
    <w:rsid w:val="002154CE"/>
    <w:rsid w:val="00215538"/>
    <w:rsid w:val="00216CC3"/>
    <w:rsid w:val="00217C04"/>
    <w:rsid w:val="0022336B"/>
    <w:rsid w:val="00223CCB"/>
    <w:rsid w:val="002247BE"/>
    <w:rsid w:val="00224939"/>
    <w:rsid w:val="002249E9"/>
    <w:rsid w:val="002264E4"/>
    <w:rsid w:val="002317BC"/>
    <w:rsid w:val="00231F12"/>
    <w:rsid w:val="00231F2A"/>
    <w:rsid w:val="0023210F"/>
    <w:rsid w:val="00232C47"/>
    <w:rsid w:val="002335DC"/>
    <w:rsid w:val="00234410"/>
    <w:rsid w:val="002356A0"/>
    <w:rsid w:val="00243B4B"/>
    <w:rsid w:val="00243F8D"/>
    <w:rsid w:val="00244CE4"/>
    <w:rsid w:val="00244FD6"/>
    <w:rsid w:val="002451E8"/>
    <w:rsid w:val="00245595"/>
    <w:rsid w:val="00245655"/>
    <w:rsid w:val="00245AC3"/>
    <w:rsid w:val="00245CBC"/>
    <w:rsid w:val="0024794D"/>
    <w:rsid w:val="00247F03"/>
    <w:rsid w:val="0025051E"/>
    <w:rsid w:val="002508BF"/>
    <w:rsid w:val="00253C6F"/>
    <w:rsid w:val="00254813"/>
    <w:rsid w:val="00254A15"/>
    <w:rsid w:val="00254D0E"/>
    <w:rsid w:val="0025572F"/>
    <w:rsid w:val="0025585D"/>
    <w:rsid w:val="002579F0"/>
    <w:rsid w:val="002615A3"/>
    <w:rsid w:val="00262411"/>
    <w:rsid w:val="00264D7E"/>
    <w:rsid w:val="0026579A"/>
    <w:rsid w:val="00265CDF"/>
    <w:rsid w:val="002732DF"/>
    <w:rsid w:val="00275578"/>
    <w:rsid w:val="00275EF3"/>
    <w:rsid w:val="0027626F"/>
    <w:rsid w:val="0027771B"/>
    <w:rsid w:val="00277D6B"/>
    <w:rsid w:val="002808CA"/>
    <w:rsid w:val="002824F3"/>
    <w:rsid w:val="0028472A"/>
    <w:rsid w:val="00284D34"/>
    <w:rsid w:val="00285728"/>
    <w:rsid w:val="002869F6"/>
    <w:rsid w:val="00287447"/>
    <w:rsid w:val="00290222"/>
    <w:rsid w:val="0029098D"/>
    <w:rsid w:val="00291845"/>
    <w:rsid w:val="00295CC4"/>
    <w:rsid w:val="00297458"/>
    <w:rsid w:val="002A2A7F"/>
    <w:rsid w:val="002A4396"/>
    <w:rsid w:val="002A47B8"/>
    <w:rsid w:val="002A6C42"/>
    <w:rsid w:val="002A6F9E"/>
    <w:rsid w:val="002A7C13"/>
    <w:rsid w:val="002A7C75"/>
    <w:rsid w:val="002B08A2"/>
    <w:rsid w:val="002B1396"/>
    <w:rsid w:val="002B18B4"/>
    <w:rsid w:val="002B419E"/>
    <w:rsid w:val="002B5339"/>
    <w:rsid w:val="002B70D8"/>
    <w:rsid w:val="002C00F7"/>
    <w:rsid w:val="002C017D"/>
    <w:rsid w:val="002C0910"/>
    <w:rsid w:val="002C0F12"/>
    <w:rsid w:val="002C1402"/>
    <w:rsid w:val="002C1ACA"/>
    <w:rsid w:val="002C26BC"/>
    <w:rsid w:val="002C2A13"/>
    <w:rsid w:val="002C3319"/>
    <w:rsid w:val="002C3854"/>
    <w:rsid w:val="002C3883"/>
    <w:rsid w:val="002C4433"/>
    <w:rsid w:val="002C555F"/>
    <w:rsid w:val="002C568B"/>
    <w:rsid w:val="002C70E1"/>
    <w:rsid w:val="002C7142"/>
    <w:rsid w:val="002D2BFB"/>
    <w:rsid w:val="002D5BEE"/>
    <w:rsid w:val="002D713A"/>
    <w:rsid w:val="002D77DF"/>
    <w:rsid w:val="002D7897"/>
    <w:rsid w:val="002E1D4D"/>
    <w:rsid w:val="002E20F6"/>
    <w:rsid w:val="002E3ABF"/>
    <w:rsid w:val="002E3B97"/>
    <w:rsid w:val="002E3FE5"/>
    <w:rsid w:val="002E5045"/>
    <w:rsid w:val="002E5759"/>
    <w:rsid w:val="002E711F"/>
    <w:rsid w:val="002F107E"/>
    <w:rsid w:val="002F1D88"/>
    <w:rsid w:val="002F2AAF"/>
    <w:rsid w:val="002F2E2A"/>
    <w:rsid w:val="002F30EF"/>
    <w:rsid w:val="002F50CE"/>
    <w:rsid w:val="002F5180"/>
    <w:rsid w:val="002F5CB2"/>
    <w:rsid w:val="002F5DA2"/>
    <w:rsid w:val="002F6A1F"/>
    <w:rsid w:val="002F79B6"/>
    <w:rsid w:val="00300064"/>
    <w:rsid w:val="00300463"/>
    <w:rsid w:val="00300C81"/>
    <w:rsid w:val="00301136"/>
    <w:rsid w:val="00301618"/>
    <w:rsid w:val="003018D5"/>
    <w:rsid w:val="00302105"/>
    <w:rsid w:val="00302928"/>
    <w:rsid w:val="00302D02"/>
    <w:rsid w:val="00303438"/>
    <w:rsid w:val="00304049"/>
    <w:rsid w:val="00304633"/>
    <w:rsid w:val="00304FD1"/>
    <w:rsid w:val="003056F1"/>
    <w:rsid w:val="00306466"/>
    <w:rsid w:val="003102CB"/>
    <w:rsid w:val="00311867"/>
    <w:rsid w:val="00314BAD"/>
    <w:rsid w:val="00315B96"/>
    <w:rsid w:val="00316425"/>
    <w:rsid w:val="0031681D"/>
    <w:rsid w:val="00317934"/>
    <w:rsid w:val="003213D7"/>
    <w:rsid w:val="003214ED"/>
    <w:rsid w:val="00322777"/>
    <w:rsid w:val="003245CF"/>
    <w:rsid w:val="00324830"/>
    <w:rsid w:val="00325598"/>
    <w:rsid w:val="0033080D"/>
    <w:rsid w:val="003323F2"/>
    <w:rsid w:val="00332771"/>
    <w:rsid w:val="003347B8"/>
    <w:rsid w:val="00334AA4"/>
    <w:rsid w:val="00336192"/>
    <w:rsid w:val="003378DD"/>
    <w:rsid w:val="00340ADF"/>
    <w:rsid w:val="0034479F"/>
    <w:rsid w:val="003449E0"/>
    <w:rsid w:val="00344A4D"/>
    <w:rsid w:val="00344F65"/>
    <w:rsid w:val="00347750"/>
    <w:rsid w:val="00350FBF"/>
    <w:rsid w:val="00352CD0"/>
    <w:rsid w:val="003549B2"/>
    <w:rsid w:val="003554B7"/>
    <w:rsid w:val="00355549"/>
    <w:rsid w:val="00355B1F"/>
    <w:rsid w:val="003571ED"/>
    <w:rsid w:val="00357EC9"/>
    <w:rsid w:val="00360FC0"/>
    <w:rsid w:val="00366894"/>
    <w:rsid w:val="00367F4C"/>
    <w:rsid w:val="00370036"/>
    <w:rsid w:val="00370B20"/>
    <w:rsid w:val="0037194C"/>
    <w:rsid w:val="003726D4"/>
    <w:rsid w:val="0037330B"/>
    <w:rsid w:val="00375B4D"/>
    <w:rsid w:val="00380B32"/>
    <w:rsid w:val="0038201E"/>
    <w:rsid w:val="00383FCA"/>
    <w:rsid w:val="003844AD"/>
    <w:rsid w:val="003864A8"/>
    <w:rsid w:val="00386875"/>
    <w:rsid w:val="0038723F"/>
    <w:rsid w:val="0039184C"/>
    <w:rsid w:val="003919E1"/>
    <w:rsid w:val="00391C3B"/>
    <w:rsid w:val="0039245D"/>
    <w:rsid w:val="00392D19"/>
    <w:rsid w:val="00392FDB"/>
    <w:rsid w:val="00393421"/>
    <w:rsid w:val="00393893"/>
    <w:rsid w:val="00393DF4"/>
    <w:rsid w:val="00395801"/>
    <w:rsid w:val="003A0C2C"/>
    <w:rsid w:val="003A238F"/>
    <w:rsid w:val="003A38E9"/>
    <w:rsid w:val="003A3D1F"/>
    <w:rsid w:val="003B1430"/>
    <w:rsid w:val="003B41F8"/>
    <w:rsid w:val="003B74BD"/>
    <w:rsid w:val="003B7B04"/>
    <w:rsid w:val="003C1913"/>
    <w:rsid w:val="003C4031"/>
    <w:rsid w:val="003C50CE"/>
    <w:rsid w:val="003C60BD"/>
    <w:rsid w:val="003C6339"/>
    <w:rsid w:val="003D18B7"/>
    <w:rsid w:val="003D19EC"/>
    <w:rsid w:val="003D215A"/>
    <w:rsid w:val="003D2267"/>
    <w:rsid w:val="003D2683"/>
    <w:rsid w:val="003D27D9"/>
    <w:rsid w:val="003D31CE"/>
    <w:rsid w:val="003D36FA"/>
    <w:rsid w:val="003D372B"/>
    <w:rsid w:val="003D4038"/>
    <w:rsid w:val="003D643F"/>
    <w:rsid w:val="003D6AC8"/>
    <w:rsid w:val="003D6B44"/>
    <w:rsid w:val="003D712A"/>
    <w:rsid w:val="003D73D5"/>
    <w:rsid w:val="003D762B"/>
    <w:rsid w:val="003E0A8E"/>
    <w:rsid w:val="003E0EC3"/>
    <w:rsid w:val="003E312B"/>
    <w:rsid w:val="003E3F3A"/>
    <w:rsid w:val="003E40E8"/>
    <w:rsid w:val="003E4456"/>
    <w:rsid w:val="003E479A"/>
    <w:rsid w:val="003E5B20"/>
    <w:rsid w:val="003E6D05"/>
    <w:rsid w:val="003E779B"/>
    <w:rsid w:val="003F09E1"/>
    <w:rsid w:val="003F212C"/>
    <w:rsid w:val="003F254D"/>
    <w:rsid w:val="003F30AB"/>
    <w:rsid w:val="003F3B10"/>
    <w:rsid w:val="003F5BFB"/>
    <w:rsid w:val="003F5FAB"/>
    <w:rsid w:val="0040323D"/>
    <w:rsid w:val="00410643"/>
    <w:rsid w:val="00410985"/>
    <w:rsid w:val="004110DF"/>
    <w:rsid w:val="00411207"/>
    <w:rsid w:val="004117F7"/>
    <w:rsid w:val="00411F41"/>
    <w:rsid w:val="00413040"/>
    <w:rsid w:val="004152E3"/>
    <w:rsid w:val="00415B49"/>
    <w:rsid w:val="0041662B"/>
    <w:rsid w:val="004171C7"/>
    <w:rsid w:val="00417318"/>
    <w:rsid w:val="004205F6"/>
    <w:rsid w:val="0042147F"/>
    <w:rsid w:val="00422175"/>
    <w:rsid w:val="00422C65"/>
    <w:rsid w:val="0042380D"/>
    <w:rsid w:val="00423E4D"/>
    <w:rsid w:val="00424DAD"/>
    <w:rsid w:val="00426DC0"/>
    <w:rsid w:val="00427F4F"/>
    <w:rsid w:val="00430486"/>
    <w:rsid w:val="0043235A"/>
    <w:rsid w:val="004329B7"/>
    <w:rsid w:val="00432BEB"/>
    <w:rsid w:val="004334F2"/>
    <w:rsid w:val="00433CD5"/>
    <w:rsid w:val="00434FBC"/>
    <w:rsid w:val="00435C05"/>
    <w:rsid w:val="0043644C"/>
    <w:rsid w:val="00436A37"/>
    <w:rsid w:val="00443D18"/>
    <w:rsid w:val="004447E8"/>
    <w:rsid w:val="004449BF"/>
    <w:rsid w:val="00445370"/>
    <w:rsid w:val="00445E22"/>
    <w:rsid w:val="00446DB1"/>
    <w:rsid w:val="0044706E"/>
    <w:rsid w:val="004478FF"/>
    <w:rsid w:val="0045118F"/>
    <w:rsid w:val="004518F5"/>
    <w:rsid w:val="00451C48"/>
    <w:rsid w:val="00452701"/>
    <w:rsid w:val="004533E2"/>
    <w:rsid w:val="00455F10"/>
    <w:rsid w:val="00456F92"/>
    <w:rsid w:val="0045759F"/>
    <w:rsid w:val="00457AB9"/>
    <w:rsid w:val="004645EE"/>
    <w:rsid w:val="00464D2C"/>
    <w:rsid w:val="004668DF"/>
    <w:rsid w:val="00466C08"/>
    <w:rsid w:val="00470D60"/>
    <w:rsid w:val="00471704"/>
    <w:rsid w:val="0047261A"/>
    <w:rsid w:val="00473499"/>
    <w:rsid w:val="00475723"/>
    <w:rsid w:val="00475FA8"/>
    <w:rsid w:val="00476314"/>
    <w:rsid w:val="0047693D"/>
    <w:rsid w:val="004808E7"/>
    <w:rsid w:val="00481C2F"/>
    <w:rsid w:val="004826AC"/>
    <w:rsid w:val="004832DE"/>
    <w:rsid w:val="004836A7"/>
    <w:rsid w:val="00493233"/>
    <w:rsid w:val="00494341"/>
    <w:rsid w:val="00494839"/>
    <w:rsid w:val="00494F16"/>
    <w:rsid w:val="0049573D"/>
    <w:rsid w:val="004958CC"/>
    <w:rsid w:val="004959BA"/>
    <w:rsid w:val="00495E88"/>
    <w:rsid w:val="004966CF"/>
    <w:rsid w:val="004A09EF"/>
    <w:rsid w:val="004A14DB"/>
    <w:rsid w:val="004A2AE0"/>
    <w:rsid w:val="004A3B65"/>
    <w:rsid w:val="004A3FCC"/>
    <w:rsid w:val="004A503A"/>
    <w:rsid w:val="004A54F4"/>
    <w:rsid w:val="004A5EF4"/>
    <w:rsid w:val="004B22BE"/>
    <w:rsid w:val="004B62EB"/>
    <w:rsid w:val="004C04B5"/>
    <w:rsid w:val="004C08CD"/>
    <w:rsid w:val="004C2517"/>
    <w:rsid w:val="004C2774"/>
    <w:rsid w:val="004C3CB0"/>
    <w:rsid w:val="004C43AA"/>
    <w:rsid w:val="004C5114"/>
    <w:rsid w:val="004C69C7"/>
    <w:rsid w:val="004C7AC1"/>
    <w:rsid w:val="004D0CC6"/>
    <w:rsid w:val="004D2117"/>
    <w:rsid w:val="004D2595"/>
    <w:rsid w:val="004D321D"/>
    <w:rsid w:val="004D368C"/>
    <w:rsid w:val="004D5542"/>
    <w:rsid w:val="004D70DF"/>
    <w:rsid w:val="004D72E8"/>
    <w:rsid w:val="004D74F7"/>
    <w:rsid w:val="004D75D0"/>
    <w:rsid w:val="004E0592"/>
    <w:rsid w:val="004E09E9"/>
    <w:rsid w:val="004E13EA"/>
    <w:rsid w:val="004E1AC2"/>
    <w:rsid w:val="004E24D5"/>
    <w:rsid w:val="004E2E76"/>
    <w:rsid w:val="004E3857"/>
    <w:rsid w:val="004E4345"/>
    <w:rsid w:val="004E6B7A"/>
    <w:rsid w:val="004E76CB"/>
    <w:rsid w:val="004E7D4D"/>
    <w:rsid w:val="004F029A"/>
    <w:rsid w:val="004F1ADB"/>
    <w:rsid w:val="004F27DB"/>
    <w:rsid w:val="004F4A80"/>
    <w:rsid w:val="004F7D00"/>
    <w:rsid w:val="00500B2B"/>
    <w:rsid w:val="00501054"/>
    <w:rsid w:val="005011E1"/>
    <w:rsid w:val="00501E30"/>
    <w:rsid w:val="00503827"/>
    <w:rsid w:val="00503FCE"/>
    <w:rsid w:val="00504B22"/>
    <w:rsid w:val="00504E32"/>
    <w:rsid w:val="0050515C"/>
    <w:rsid w:val="00505477"/>
    <w:rsid w:val="00505D0E"/>
    <w:rsid w:val="00506422"/>
    <w:rsid w:val="00506487"/>
    <w:rsid w:val="00506A2D"/>
    <w:rsid w:val="00507E47"/>
    <w:rsid w:val="00510B45"/>
    <w:rsid w:val="0051169E"/>
    <w:rsid w:val="00511915"/>
    <w:rsid w:val="005122CE"/>
    <w:rsid w:val="005126C7"/>
    <w:rsid w:val="00514AEC"/>
    <w:rsid w:val="00514F4C"/>
    <w:rsid w:val="00514F78"/>
    <w:rsid w:val="00515010"/>
    <w:rsid w:val="0051727A"/>
    <w:rsid w:val="005200DD"/>
    <w:rsid w:val="00520190"/>
    <w:rsid w:val="0052045F"/>
    <w:rsid w:val="00520DAF"/>
    <w:rsid w:val="00520DC7"/>
    <w:rsid w:val="0052244B"/>
    <w:rsid w:val="00524D92"/>
    <w:rsid w:val="00525758"/>
    <w:rsid w:val="0052581B"/>
    <w:rsid w:val="00525EA2"/>
    <w:rsid w:val="0052684A"/>
    <w:rsid w:val="005308BF"/>
    <w:rsid w:val="00530B9A"/>
    <w:rsid w:val="005320E6"/>
    <w:rsid w:val="005328C5"/>
    <w:rsid w:val="00532B3B"/>
    <w:rsid w:val="00532F21"/>
    <w:rsid w:val="00533369"/>
    <w:rsid w:val="00534F7D"/>
    <w:rsid w:val="005359A0"/>
    <w:rsid w:val="0053784B"/>
    <w:rsid w:val="00537C23"/>
    <w:rsid w:val="005401D4"/>
    <w:rsid w:val="0054219C"/>
    <w:rsid w:val="0054293B"/>
    <w:rsid w:val="00543B3E"/>
    <w:rsid w:val="00545254"/>
    <w:rsid w:val="005454C5"/>
    <w:rsid w:val="005472A1"/>
    <w:rsid w:val="005509A3"/>
    <w:rsid w:val="00550AC9"/>
    <w:rsid w:val="005512B0"/>
    <w:rsid w:val="0055181F"/>
    <w:rsid w:val="00551AE4"/>
    <w:rsid w:val="00552534"/>
    <w:rsid w:val="00552D19"/>
    <w:rsid w:val="00553F75"/>
    <w:rsid w:val="005543C1"/>
    <w:rsid w:val="005549C5"/>
    <w:rsid w:val="005552D8"/>
    <w:rsid w:val="00560962"/>
    <w:rsid w:val="00560BE9"/>
    <w:rsid w:val="005649CA"/>
    <w:rsid w:val="00564DD7"/>
    <w:rsid w:val="00564F2A"/>
    <w:rsid w:val="00566564"/>
    <w:rsid w:val="00566627"/>
    <w:rsid w:val="00567F63"/>
    <w:rsid w:val="00571425"/>
    <w:rsid w:val="0057341B"/>
    <w:rsid w:val="005745AD"/>
    <w:rsid w:val="005754C2"/>
    <w:rsid w:val="0057601C"/>
    <w:rsid w:val="00576FFE"/>
    <w:rsid w:val="005770CC"/>
    <w:rsid w:val="00581E61"/>
    <w:rsid w:val="005824F1"/>
    <w:rsid w:val="00582C8D"/>
    <w:rsid w:val="00584A12"/>
    <w:rsid w:val="005851C8"/>
    <w:rsid w:val="005864E5"/>
    <w:rsid w:val="00587837"/>
    <w:rsid w:val="00590194"/>
    <w:rsid w:val="00592CD1"/>
    <w:rsid w:val="00593A41"/>
    <w:rsid w:val="00593D9C"/>
    <w:rsid w:val="005A1E07"/>
    <w:rsid w:val="005A5824"/>
    <w:rsid w:val="005A5D33"/>
    <w:rsid w:val="005A5FDC"/>
    <w:rsid w:val="005A664F"/>
    <w:rsid w:val="005A741E"/>
    <w:rsid w:val="005B0834"/>
    <w:rsid w:val="005B0DA2"/>
    <w:rsid w:val="005B11E8"/>
    <w:rsid w:val="005B1DAD"/>
    <w:rsid w:val="005B3414"/>
    <w:rsid w:val="005B3FDF"/>
    <w:rsid w:val="005B43CD"/>
    <w:rsid w:val="005B4A32"/>
    <w:rsid w:val="005B562C"/>
    <w:rsid w:val="005B5C79"/>
    <w:rsid w:val="005B707F"/>
    <w:rsid w:val="005C01D5"/>
    <w:rsid w:val="005C05DC"/>
    <w:rsid w:val="005C1ED4"/>
    <w:rsid w:val="005C3A00"/>
    <w:rsid w:val="005C3CCF"/>
    <w:rsid w:val="005C4AE8"/>
    <w:rsid w:val="005C53BB"/>
    <w:rsid w:val="005C6028"/>
    <w:rsid w:val="005C6715"/>
    <w:rsid w:val="005C6D68"/>
    <w:rsid w:val="005D0EB8"/>
    <w:rsid w:val="005D3949"/>
    <w:rsid w:val="005D6812"/>
    <w:rsid w:val="005D7BF1"/>
    <w:rsid w:val="005E059E"/>
    <w:rsid w:val="005E0818"/>
    <w:rsid w:val="005E1414"/>
    <w:rsid w:val="005E344E"/>
    <w:rsid w:val="005E5344"/>
    <w:rsid w:val="005E5C22"/>
    <w:rsid w:val="005E5DA9"/>
    <w:rsid w:val="005E65E3"/>
    <w:rsid w:val="005E7674"/>
    <w:rsid w:val="005E7C31"/>
    <w:rsid w:val="005F0359"/>
    <w:rsid w:val="005F0CB9"/>
    <w:rsid w:val="005F13F0"/>
    <w:rsid w:val="005F221A"/>
    <w:rsid w:val="005F2594"/>
    <w:rsid w:val="005F6D41"/>
    <w:rsid w:val="005F6F48"/>
    <w:rsid w:val="005F7C22"/>
    <w:rsid w:val="0060388B"/>
    <w:rsid w:val="00603951"/>
    <w:rsid w:val="006049DE"/>
    <w:rsid w:val="00615AC4"/>
    <w:rsid w:val="00620228"/>
    <w:rsid w:val="0062262E"/>
    <w:rsid w:val="00622ADD"/>
    <w:rsid w:val="00622D28"/>
    <w:rsid w:val="006230D1"/>
    <w:rsid w:val="00623C5B"/>
    <w:rsid w:val="0062624A"/>
    <w:rsid w:val="00626FE6"/>
    <w:rsid w:val="0062787C"/>
    <w:rsid w:val="00634F59"/>
    <w:rsid w:val="00636776"/>
    <w:rsid w:val="00636BF3"/>
    <w:rsid w:val="0063784D"/>
    <w:rsid w:val="006401E4"/>
    <w:rsid w:val="00640565"/>
    <w:rsid w:val="006412C5"/>
    <w:rsid w:val="00641646"/>
    <w:rsid w:val="00642425"/>
    <w:rsid w:val="00643775"/>
    <w:rsid w:val="0064383A"/>
    <w:rsid w:val="00643B85"/>
    <w:rsid w:val="00643D93"/>
    <w:rsid w:val="0065046A"/>
    <w:rsid w:val="00650487"/>
    <w:rsid w:val="00654A08"/>
    <w:rsid w:val="00656B74"/>
    <w:rsid w:val="00660E4F"/>
    <w:rsid w:val="00661642"/>
    <w:rsid w:val="00662568"/>
    <w:rsid w:val="006650BF"/>
    <w:rsid w:val="0066511A"/>
    <w:rsid w:val="00665539"/>
    <w:rsid w:val="00665927"/>
    <w:rsid w:val="0066703C"/>
    <w:rsid w:val="006717A7"/>
    <w:rsid w:val="006728EE"/>
    <w:rsid w:val="006733B7"/>
    <w:rsid w:val="006738C1"/>
    <w:rsid w:val="0067454F"/>
    <w:rsid w:val="00674CF5"/>
    <w:rsid w:val="0067606A"/>
    <w:rsid w:val="00677429"/>
    <w:rsid w:val="006812FC"/>
    <w:rsid w:val="00681312"/>
    <w:rsid w:val="00681ECF"/>
    <w:rsid w:val="0068419D"/>
    <w:rsid w:val="00687163"/>
    <w:rsid w:val="006872BE"/>
    <w:rsid w:val="00687364"/>
    <w:rsid w:val="006909AC"/>
    <w:rsid w:val="006926F8"/>
    <w:rsid w:val="00693206"/>
    <w:rsid w:val="00694877"/>
    <w:rsid w:val="00695103"/>
    <w:rsid w:val="006964BA"/>
    <w:rsid w:val="00697D67"/>
    <w:rsid w:val="006A034F"/>
    <w:rsid w:val="006A078D"/>
    <w:rsid w:val="006A10F3"/>
    <w:rsid w:val="006A1975"/>
    <w:rsid w:val="006A2511"/>
    <w:rsid w:val="006A2CCE"/>
    <w:rsid w:val="006A2DDC"/>
    <w:rsid w:val="006A3FF3"/>
    <w:rsid w:val="006A6056"/>
    <w:rsid w:val="006B00B2"/>
    <w:rsid w:val="006B094A"/>
    <w:rsid w:val="006B0DF6"/>
    <w:rsid w:val="006B134D"/>
    <w:rsid w:val="006B2220"/>
    <w:rsid w:val="006B3180"/>
    <w:rsid w:val="006B6324"/>
    <w:rsid w:val="006B7317"/>
    <w:rsid w:val="006C04D7"/>
    <w:rsid w:val="006C1579"/>
    <w:rsid w:val="006C2944"/>
    <w:rsid w:val="006C2A14"/>
    <w:rsid w:val="006C2E54"/>
    <w:rsid w:val="006C3F81"/>
    <w:rsid w:val="006C5B37"/>
    <w:rsid w:val="006C5DE2"/>
    <w:rsid w:val="006C615C"/>
    <w:rsid w:val="006C74FD"/>
    <w:rsid w:val="006D120E"/>
    <w:rsid w:val="006D1806"/>
    <w:rsid w:val="006D1C36"/>
    <w:rsid w:val="006D2172"/>
    <w:rsid w:val="006D393D"/>
    <w:rsid w:val="006D5113"/>
    <w:rsid w:val="006D54CB"/>
    <w:rsid w:val="006E1B5C"/>
    <w:rsid w:val="006E3331"/>
    <w:rsid w:val="006E3A36"/>
    <w:rsid w:val="006E5777"/>
    <w:rsid w:val="006E6D46"/>
    <w:rsid w:val="006F2130"/>
    <w:rsid w:val="006F43A7"/>
    <w:rsid w:val="006F4997"/>
    <w:rsid w:val="006F563F"/>
    <w:rsid w:val="006F5C95"/>
    <w:rsid w:val="007003D5"/>
    <w:rsid w:val="00701FDC"/>
    <w:rsid w:val="0070222F"/>
    <w:rsid w:val="007027B1"/>
    <w:rsid w:val="00702A64"/>
    <w:rsid w:val="00704B25"/>
    <w:rsid w:val="007052A3"/>
    <w:rsid w:val="00705CA3"/>
    <w:rsid w:val="00711348"/>
    <w:rsid w:val="0071141E"/>
    <w:rsid w:val="0071168F"/>
    <w:rsid w:val="00711D77"/>
    <w:rsid w:val="0071259C"/>
    <w:rsid w:val="00712E1F"/>
    <w:rsid w:val="007151D7"/>
    <w:rsid w:val="00720C11"/>
    <w:rsid w:val="00720CAF"/>
    <w:rsid w:val="007215E5"/>
    <w:rsid w:val="007234E2"/>
    <w:rsid w:val="007236CE"/>
    <w:rsid w:val="007245AF"/>
    <w:rsid w:val="00724EF0"/>
    <w:rsid w:val="0072519E"/>
    <w:rsid w:val="0072578A"/>
    <w:rsid w:val="007303B3"/>
    <w:rsid w:val="00731246"/>
    <w:rsid w:val="00731C07"/>
    <w:rsid w:val="007327FA"/>
    <w:rsid w:val="007335FC"/>
    <w:rsid w:val="00733D1B"/>
    <w:rsid w:val="007340BB"/>
    <w:rsid w:val="00735531"/>
    <w:rsid w:val="00736EDA"/>
    <w:rsid w:val="00743C11"/>
    <w:rsid w:val="00744B21"/>
    <w:rsid w:val="00745D78"/>
    <w:rsid w:val="0074683A"/>
    <w:rsid w:val="007472E4"/>
    <w:rsid w:val="007508F4"/>
    <w:rsid w:val="00750B27"/>
    <w:rsid w:val="00752C34"/>
    <w:rsid w:val="00753B32"/>
    <w:rsid w:val="007548CF"/>
    <w:rsid w:val="00754EE7"/>
    <w:rsid w:val="007552F7"/>
    <w:rsid w:val="00755744"/>
    <w:rsid w:val="00760A82"/>
    <w:rsid w:val="007618C9"/>
    <w:rsid w:val="00762A48"/>
    <w:rsid w:val="007630BC"/>
    <w:rsid w:val="007637B0"/>
    <w:rsid w:val="00763F4D"/>
    <w:rsid w:val="007640BF"/>
    <w:rsid w:val="007651E7"/>
    <w:rsid w:val="00767C4D"/>
    <w:rsid w:val="00770A09"/>
    <w:rsid w:val="00770CA3"/>
    <w:rsid w:val="00770F00"/>
    <w:rsid w:val="00770F6C"/>
    <w:rsid w:val="00773BA5"/>
    <w:rsid w:val="007750B8"/>
    <w:rsid w:val="0077583E"/>
    <w:rsid w:val="0077632B"/>
    <w:rsid w:val="007778F3"/>
    <w:rsid w:val="007817FD"/>
    <w:rsid w:val="007866CB"/>
    <w:rsid w:val="00791BAB"/>
    <w:rsid w:val="0079236E"/>
    <w:rsid w:val="007928DA"/>
    <w:rsid w:val="00793FFE"/>
    <w:rsid w:val="007949EF"/>
    <w:rsid w:val="007952E4"/>
    <w:rsid w:val="00795E9E"/>
    <w:rsid w:val="00796B12"/>
    <w:rsid w:val="00797B08"/>
    <w:rsid w:val="00797F7C"/>
    <w:rsid w:val="007A097C"/>
    <w:rsid w:val="007A2E6E"/>
    <w:rsid w:val="007A39E4"/>
    <w:rsid w:val="007A48E1"/>
    <w:rsid w:val="007A4ED7"/>
    <w:rsid w:val="007A57B7"/>
    <w:rsid w:val="007A608F"/>
    <w:rsid w:val="007A74F2"/>
    <w:rsid w:val="007A7770"/>
    <w:rsid w:val="007B05BC"/>
    <w:rsid w:val="007B09BE"/>
    <w:rsid w:val="007B2E84"/>
    <w:rsid w:val="007B412C"/>
    <w:rsid w:val="007B4C91"/>
    <w:rsid w:val="007B55D5"/>
    <w:rsid w:val="007B5961"/>
    <w:rsid w:val="007B5E50"/>
    <w:rsid w:val="007B76FA"/>
    <w:rsid w:val="007B783D"/>
    <w:rsid w:val="007B79A8"/>
    <w:rsid w:val="007C0657"/>
    <w:rsid w:val="007C1C74"/>
    <w:rsid w:val="007C232E"/>
    <w:rsid w:val="007C2F63"/>
    <w:rsid w:val="007C4535"/>
    <w:rsid w:val="007C5736"/>
    <w:rsid w:val="007D0952"/>
    <w:rsid w:val="007D5A90"/>
    <w:rsid w:val="007D6CE7"/>
    <w:rsid w:val="007D7F99"/>
    <w:rsid w:val="007E0B46"/>
    <w:rsid w:val="007E1749"/>
    <w:rsid w:val="007E1C44"/>
    <w:rsid w:val="007E2359"/>
    <w:rsid w:val="007E26BA"/>
    <w:rsid w:val="007E2A45"/>
    <w:rsid w:val="007E32A8"/>
    <w:rsid w:val="007E4A04"/>
    <w:rsid w:val="007E579C"/>
    <w:rsid w:val="007E6456"/>
    <w:rsid w:val="007E79C3"/>
    <w:rsid w:val="007F171C"/>
    <w:rsid w:val="007F1C70"/>
    <w:rsid w:val="007F3B5E"/>
    <w:rsid w:val="007F4520"/>
    <w:rsid w:val="007F73DD"/>
    <w:rsid w:val="007F782E"/>
    <w:rsid w:val="00800E84"/>
    <w:rsid w:val="008011B2"/>
    <w:rsid w:val="00801689"/>
    <w:rsid w:val="00801A16"/>
    <w:rsid w:val="00802EE3"/>
    <w:rsid w:val="008030A9"/>
    <w:rsid w:val="00803441"/>
    <w:rsid w:val="0080402F"/>
    <w:rsid w:val="00804ECF"/>
    <w:rsid w:val="00806A18"/>
    <w:rsid w:val="008071C0"/>
    <w:rsid w:val="008078C4"/>
    <w:rsid w:val="0081149E"/>
    <w:rsid w:val="00811836"/>
    <w:rsid w:val="008121FC"/>
    <w:rsid w:val="008134EB"/>
    <w:rsid w:val="00814F63"/>
    <w:rsid w:val="00815166"/>
    <w:rsid w:val="00816526"/>
    <w:rsid w:val="008176E7"/>
    <w:rsid w:val="0082011F"/>
    <w:rsid w:val="00820AFE"/>
    <w:rsid w:val="00821EE0"/>
    <w:rsid w:val="00824431"/>
    <w:rsid w:val="008254E7"/>
    <w:rsid w:val="008256B8"/>
    <w:rsid w:val="0082585B"/>
    <w:rsid w:val="00826A22"/>
    <w:rsid w:val="0082766B"/>
    <w:rsid w:val="00827B93"/>
    <w:rsid w:val="00830FBE"/>
    <w:rsid w:val="008319D0"/>
    <w:rsid w:val="008325E6"/>
    <w:rsid w:val="00833AD1"/>
    <w:rsid w:val="00837320"/>
    <w:rsid w:val="00837565"/>
    <w:rsid w:val="0083770E"/>
    <w:rsid w:val="008403D0"/>
    <w:rsid w:val="00841447"/>
    <w:rsid w:val="00841795"/>
    <w:rsid w:val="00842A4B"/>
    <w:rsid w:val="008450E2"/>
    <w:rsid w:val="008471F4"/>
    <w:rsid w:val="00847B8C"/>
    <w:rsid w:val="00850762"/>
    <w:rsid w:val="00850D51"/>
    <w:rsid w:val="00850E66"/>
    <w:rsid w:val="0085242C"/>
    <w:rsid w:val="008526D1"/>
    <w:rsid w:val="008533AA"/>
    <w:rsid w:val="00856664"/>
    <w:rsid w:val="00856E2D"/>
    <w:rsid w:val="00857149"/>
    <w:rsid w:val="008572AE"/>
    <w:rsid w:val="00857A67"/>
    <w:rsid w:val="00862771"/>
    <w:rsid w:val="00863C1B"/>
    <w:rsid w:val="0086459A"/>
    <w:rsid w:val="0086499E"/>
    <w:rsid w:val="00864DC9"/>
    <w:rsid w:val="00864E0B"/>
    <w:rsid w:val="00866455"/>
    <w:rsid w:val="008705F5"/>
    <w:rsid w:val="00870B97"/>
    <w:rsid w:val="008712B1"/>
    <w:rsid w:val="0087171A"/>
    <w:rsid w:val="008718D5"/>
    <w:rsid w:val="00871D21"/>
    <w:rsid w:val="008727E3"/>
    <w:rsid w:val="00872AB2"/>
    <w:rsid w:val="008743A1"/>
    <w:rsid w:val="00874727"/>
    <w:rsid w:val="00874965"/>
    <w:rsid w:val="00875049"/>
    <w:rsid w:val="0087669D"/>
    <w:rsid w:val="008774CD"/>
    <w:rsid w:val="00880550"/>
    <w:rsid w:val="00881CA7"/>
    <w:rsid w:val="008822CC"/>
    <w:rsid w:val="008825BC"/>
    <w:rsid w:val="008839E8"/>
    <w:rsid w:val="00883A75"/>
    <w:rsid w:val="008853CD"/>
    <w:rsid w:val="008854C4"/>
    <w:rsid w:val="0088768F"/>
    <w:rsid w:val="00887741"/>
    <w:rsid w:val="00887B18"/>
    <w:rsid w:val="00890F6E"/>
    <w:rsid w:val="00891E94"/>
    <w:rsid w:val="00892809"/>
    <w:rsid w:val="0089311B"/>
    <w:rsid w:val="00893AF8"/>
    <w:rsid w:val="00894915"/>
    <w:rsid w:val="0089603E"/>
    <w:rsid w:val="00896442"/>
    <w:rsid w:val="0089664F"/>
    <w:rsid w:val="00896B05"/>
    <w:rsid w:val="00897624"/>
    <w:rsid w:val="00897D99"/>
    <w:rsid w:val="008A0552"/>
    <w:rsid w:val="008A0C48"/>
    <w:rsid w:val="008A1545"/>
    <w:rsid w:val="008A2D32"/>
    <w:rsid w:val="008A47FA"/>
    <w:rsid w:val="008A4990"/>
    <w:rsid w:val="008A4B26"/>
    <w:rsid w:val="008A4E6E"/>
    <w:rsid w:val="008A6882"/>
    <w:rsid w:val="008A74F5"/>
    <w:rsid w:val="008B01C6"/>
    <w:rsid w:val="008B025B"/>
    <w:rsid w:val="008B2D8E"/>
    <w:rsid w:val="008B6A60"/>
    <w:rsid w:val="008B7E31"/>
    <w:rsid w:val="008C0432"/>
    <w:rsid w:val="008C0CAF"/>
    <w:rsid w:val="008C1460"/>
    <w:rsid w:val="008C282F"/>
    <w:rsid w:val="008C5926"/>
    <w:rsid w:val="008C5C81"/>
    <w:rsid w:val="008D2C10"/>
    <w:rsid w:val="008D2E04"/>
    <w:rsid w:val="008D3538"/>
    <w:rsid w:val="008D3B5F"/>
    <w:rsid w:val="008D444F"/>
    <w:rsid w:val="008E0C48"/>
    <w:rsid w:val="008E1AC9"/>
    <w:rsid w:val="008E4CE9"/>
    <w:rsid w:val="008E6ADA"/>
    <w:rsid w:val="008E7605"/>
    <w:rsid w:val="008F047C"/>
    <w:rsid w:val="008F0E63"/>
    <w:rsid w:val="008F1FF5"/>
    <w:rsid w:val="008F20AD"/>
    <w:rsid w:val="008F25CC"/>
    <w:rsid w:val="008F266B"/>
    <w:rsid w:val="008F2C03"/>
    <w:rsid w:val="008F303E"/>
    <w:rsid w:val="008F309A"/>
    <w:rsid w:val="008F3648"/>
    <w:rsid w:val="008F389A"/>
    <w:rsid w:val="008F57EB"/>
    <w:rsid w:val="008F634A"/>
    <w:rsid w:val="00900658"/>
    <w:rsid w:val="00902542"/>
    <w:rsid w:val="009038CB"/>
    <w:rsid w:val="00904070"/>
    <w:rsid w:val="009052A9"/>
    <w:rsid w:val="00912CBE"/>
    <w:rsid w:val="00914D47"/>
    <w:rsid w:val="009155EE"/>
    <w:rsid w:val="00915F73"/>
    <w:rsid w:val="0091638E"/>
    <w:rsid w:val="00920A7B"/>
    <w:rsid w:val="00920BE1"/>
    <w:rsid w:val="00921127"/>
    <w:rsid w:val="00921311"/>
    <w:rsid w:val="009233B3"/>
    <w:rsid w:val="00923735"/>
    <w:rsid w:val="00923A73"/>
    <w:rsid w:val="00923FBF"/>
    <w:rsid w:val="00924A2F"/>
    <w:rsid w:val="009250DD"/>
    <w:rsid w:val="009263AB"/>
    <w:rsid w:val="00926A80"/>
    <w:rsid w:val="00930646"/>
    <w:rsid w:val="0093064C"/>
    <w:rsid w:val="00930C4B"/>
    <w:rsid w:val="00931D5C"/>
    <w:rsid w:val="0093237B"/>
    <w:rsid w:val="00932688"/>
    <w:rsid w:val="00933A1C"/>
    <w:rsid w:val="009343DF"/>
    <w:rsid w:val="00935B48"/>
    <w:rsid w:val="00936817"/>
    <w:rsid w:val="00937AFF"/>
    <w:rsid w:val="009414E1"/>
    <w:rsid w:val="00941E1A"/>
    <w:rsid w:val="00942981"/>
    <w:rsid w:val="0094307D"/>
    <w:rsid w:val="00943C17"/>
    <w:rsid w:val="00944949"/>
    <w:rsid w:val="00945952"/>
    <w:rsid w:val="00946026"/>
    <w:rsid w:val="00950BB2"/>
    <w:rsid w:val="00951192"/>
    <w:rsid w:val="0095125E"/>
    <w:rsid w:val="0095161A"/>
    <w:rsid w:val="00951C95"/>
    <w:rsid w:val="00952810"/>
    <w:rsid w:val="00952CFD"/>
    <w:rsid w:val="0095396F"/>
    <w:rsid w:val="00954E9A"/>
    <w:rsid w:val="00956C40"/>
    <w:rsid w:val="00961529"/>
    <w:rsid w:val="00962D51"/>
    <w:rsid w:val="00963011"/>
    <w:rsid w:val="00963B6A"/>
    <w:rsid w:val="00963E0B"/>
    <w:rsid w:val="009641A2"/>
    <w:rsid w:val="00964490"/>
    <w:rsid w:val="00964F72"/>
    <w:rsid w:val="00965143"/>
    <w:rsid w:val="009674A0"/>
    <w:rsid w:val="00967C7F"/>
    <w:rsid w:val="009713C3"/>
    <w:rsid w:val="009722C9"/>
    <w:rsid w:val="0097439E"/>
    <w:rsid w:val="00974DC0"/>
    <w:rsid w:val="00976168"/>
    <w:rsid w:val="00976FE7"/>
    <w:rsid w:val="00977184"/>
    <w:rsid w:val="00977D65"/>
    <w:rsid w:val="00980F49"/>
    <w:rsid w:val="009813E1"/>
    <w:rsid w:val="009830BC"/>
    <w:rsid w:val="0098322E"/>
    <w:rsid w:val="009845C2"/>
    <w:rsid w:val="00984A11"/>
    <w:rsid w:val="00984D59"/>
    <w:rsid w:val="00987923"/>
    <w:rsid w:val="0099230E"/>
    <w:rsid w:val="00993C3B"/>
    <w:rsid w:val="009946FA"/>
    <w:rsid w:val="00995F83"/>
    <w:rsid w:val="009967B6"/>
    <w:rsid w:val="009974ED"/>
    <w:rsid w:val="009A0A2A"/>
    <w:rsid w:val="009A1E3E"/>
    <w:rsid w:val="009A3738"/>
    <w:rsid w:val="009A3972"/>
    <w:rsid w:val="009A431B"/>
    <w:rsid w:val="009A4629"/>
    <w:rsid w:val="009A4E0C"/>
    <w:rsid w:val="009A4EAF"/>
    <w:rsid w:val="009A5A45"/>
    <w:rsid w:val="009A7582"/>
    <w:rsid w:val="009B00AB"/>
    <w:rsid w:val="009B0640"/>
    <w:rsid w:val="009B0886"/>
    <w:rsid w:val="009B15C5"/>
    <w:rsid w:val="009B7C9B"/>
    <w:rsid w:val="009C1CB6"/>
    <w:rsid w:val="009C1F62"/>
    <w:rsid w:val="009C2A0E"/>
    <w:rsid w:val="009C4685"/>
    <w:rsid w:val="009C5CCD"/>
    <w:rsid w:val="009C63C2"/>
    <w:rsid w:val="009C6D4E"/>
    <w:rsid w:val="009C71F9"/>
    <w:rsid w:val="009C73BD"/>
    <w:rsid w:val="009D01EC"/>
    <w:rsid w:val="009D0554"/>
    <w:rsid w:val="009D3D73"/>
    <w:rsid w:val="009D5F44"/>
    <w:rsid w:val="009D6595"/>
    <w:rsid w:val="009D7F6C"/>
    <w:rsid w:val="009E1F74"/>
    <w:rsid w:val="009E3537"/>
    <w:rsid w:val="009E485E"/>
    <w:rsid w:val="009E620D"/>
    <w:rsid w:val="009E66E2"/>
    <w:rsid w:val="009E68D6"/>
    <w:rsid w:val="009E7F9A"/>
    <w:rsid w:val="009F003D"/>
    <w:rsid w:val="009F08B8"/>
    <w:rsid w:val="009F0A0F"/>
    <w:rsid w:val="009F4A72"/>
    <w:rsid w:val="009F4DF8"/>
    <w:rsid w:val="009F536C"/>
    <w:rsid w:val="009F5A1A"/>
    <w:rsid w:val="00A01DB8"/>
    <w:rsid w:val="00A025C9"/>
    <w:rsid w:val="00A04FE8"/>
    <w:rsid w:val="00A054E2"/>
    <w:rsid w:val="00A057B5"/>
    <w:rsid w:val="00A101C5"/>
    <w:rsid w:val="00A106DD"/>
    <w:rsid w:val="00A1094A"/>
    <w:rsid w:val="00A11409"/>
    <w:rsid w:val="00A116F0"/>
    <w:rsid w:val="00A11ED2"/>
    <w:rsid w:val="00A13769"/>
    <w:rsid w:val="00A1395A"/>
    <w:rsid w:val="00A13A9E"/>
    <w:rsid w:val="00A142D2"/>
    <w:rsid w:val="00A16EB2"/>
    <w:rsid w:val="00A17080"/>
    <w:rsid w:val="00A2310E"/>
    <w:rsid w:val="00A23299"/>
    <w:rsid w:val="00A25442"/>
    <w:rsid w:val="00A25ED9"/>
    <w:rsid w:val="00A26651"/>
    <w:rsid w:val="00A26924"/>
    <w:rsid w:val="00A279C7"/>
    <w:rsid w:val="00A279F7"/>
    <w:rsid w:val="00A311F7"/>
    <w:rsid w:val="00A31313"/>
    <w:rsid w:val="00A31C5A"/>
    <w:rsid w:val="00A335B1"/>
    <w:rsid w:val="00A342BC"/>
    <w:rsid w:val="00A354A5"/>
    <w:rsid w:val="00A35EE6"/>
    <w:rsid w:val="00A37A5D"/>
    <w:rsid w:val="00A406B5"/>
    <w:rsid w:val="00A4114F"/>
    <w:rsid w:val="00A4116E"/>
    <w:rsid w:val="00A4154A"/>
    <w:rsid w:val="00A416CD"/>
    <w:rsid w:val="00A44887"/>
    <w:rsid w:val="00A5079B"/>
    <w:rsid w:val="00A50930"/>
    <w:rsid w:val="00A50D71"/>
    <w:rsid w:val="00A53BC5"/>
    <w:rsid w:val="00A54A2A"/>
    <w:rsid w:val="00A55292"/>
    <w:rsid w:val="00A60AD5"/>
    <w:rsid w:val="00A61631"/>
    <w:rsid w:val="00A629A2"/>
    <w:rsid w:val="00A630CB"/>
    <w:rsid w:val="00A63E5F"/>
    <w:rsid w:val="00A649A5"/>
    <w:rsid w:val="00A741ED"/>
    <w:rsid w:val="00A74357"/>
    <w:rsid w:val="00A7506F"/>
    <w:rsid w:val="00A75756"/>
    <w:rsid w:val="00A75F35"/>
    <w:rsid w:val="00A76047"/>
    <w:rsid w:val="00A76861"/>
    <w:rsid w:val="00A76AEB"/>
    <w:rsid w:val="00A76E16"/>
    <w:rsid w:val="00A76FA3"/>
    <w:rsid w:val="00A77C99"/>
    <w:rsid w:val="00A8202D"/>
    <w:rsid w:val="00A82F42"/>
    <w:rsid w:val="00A83782"/>
    <w:rsid w:val="00A83BB4"/>
    <w:rsid w:val="00A846B8"/>
    <w:rsid w:val="00A84F99"/>
    <w:rsid w:val="00A86946"/>
    <w:rsid w:val="00A87F2A"/>
    <w:rsid w:val="00A902AA"/>
    <w:rsid w:val="00A90D05"/>
    <w:rsid w:val="00A914ED"/>
    <w:rsid w:val="00A91E58"/>
    <w:rsid w:val="00A9206D"/>
    <w:rsid w:val="00A9223F"/>
    <w:rsid w:val="00A92697"/>
    <w:rsid w:val="00A93345"/>
    <w:rsid w:val="00A93C55"/>
    <w:rsid w:val="00A9700A"/>
    <w:rsid w:val="00A97AF5"/>
    <w:rsid w:val="00AA2B1A"/>
    <w:rsid w:val="00AA369B"/>
    <w:rsid w:val="00AA4587"/>
    <w:rsid w:val="00AA51AD"/>
    <w:rsid w:val="00AA65CB"/>
    <w:rsid w:val="00AA7E6E"/>
    <w:rsid w:val="00AB0E7C"/>
    <w:rsid w:val="00AB21DF"/>
    <w:rsid w:val="00AB28D9"/>
    <w:rsid w:val="00AB37AA"/>
    <w:rsid w:val="00AB54B4"/>
    <w:rsid w:val="00AB59A3"/>
    <w:rsid w:val="00AB6D76"/>
    <w:rsid w:val="00AC1388"/>
    <w:rsid w:val="00AC15EE"/>
    <w:rsid w:val="00AC2AFA"/>
    <w:rsid w:val="00AC3AC5"/>
    <w:rsid w:val="00AC3F79"/>
    <w:rsid w:val="00AC4433"/>
    <w:rsid w:val="00AC5FFB"/>
    <w:rsid w:val="00AC7483"/>
    <w:rsid w:val="00AD01D6"/>
    <w:rsid w:val="00AD0F7C"/>
    <w:rsid w:val="00AD12F3"/>
    <w:rsid w:val="00AD1C50"/>
    <w:rsid w:val="00AD3353"/>
    <w:rsid w:val="00AD4253"/>
    <w:rsid w:val="00AD74C5"/>
    <w:rsid w:val="00AE19A4"/>
    <w:rsid w:val="00AE339A"/>
    <w:rsid w:val="00AE4E1E"/>
    <w:rsid w:val="00AE545F"/>
    <w:rsid w:val="00AF0FF0"/>
    <w:rsid w:val="00AF2802"/>
    <w:rsid w:val="00AF3A43"/>
    <w:rsid w:val="00AF617A"/>
    <w:rsid w:val="00AF6E68"/>
    <w:rsid w:val="00B00A3F"/>
    <w:rsid w:val="00B012C9"/>
    <w:rsid w:val="00B012E2"/>
    <w:rsid w:val="00B019BC"/>
    <w:rsid w:val="00B06809"/>
    <w:rsid w:val="00B07CC5"/>
    <w:rsid w:val="00B10F9D"/>
    <w:rsid w:val="00B120CB"/>
    <w:rsid w:val="00B14BF9"/>
    <w:rsid w:val="00B15D9C"/>
    <w:rsid w:val="00B16663"/>
    <w:rsid w:val="00B17C42"/>
    <w:rsid w:val="00B22ADD"/>
    <w:rsid w:val="00B2468A"/>
    <w:rsid w:val="00B24B89"/>
    <w:rsid w:val="00B25BE8"/>
    <w:rsid w:val="00B30852"/>
    <w:rsid w:val="00B32840"/>
    <w:rsid w:val="00B328EF"/>
    <w:rsid w:val="00B32B75"/>
    <w:rsid w:val="00B33F9C"/>
    <w:rsid w:val="00B3470E"/>
    <w:rsid w:val="00B365FE"/>
    <w:rsid w:val="00B368FF"/>
    <w:rsid w:val="00B37C8D"/>
    <w:rsid w:val="00B37D0D"/>
    <w:rsid w:val="00B41A58"/>
    <w:rsid w:val="00B42052"/>
    <w:rsid w:val="00B42A2A"/>
    <w:rsid w:val="00B43EC4"/>
    <w:rsid w:val="00B444E0"/>
    <w:rsid w:val="00B44A52"/>
    <w:rsid w:val="00B4580E"/>
    <w:rsid w:val="00B465F6"/>
    <w:rsid w:val="00B47351"/>
    <w:rsid w:val="00B50580"/>
    <w:rsid w:val="00B513A7"/>
    <w:rsid w:val="00B528A7"/>
    <w:rsid w:val="00B5479A"/>
    <w:rsid w:val="00B55880"/>
    <w:rsid w:val="00B56034"/>
    <w:rsid w:val="00B5635A"/>
    <w:rsid w:val="00B60A94"/>
    <w:rsid w:val="00B65F69"/>
    <w:rsid w:val="00B666F2"/>
    <w:rsid w:val="00B70CA5"/>
    <w:rsid w:val="00B712F8"/>
    <w:rsid w:val="00B7133B"/>
    <w:rsid w:val="00B71449"/>
    <w:rsid w:val="00B72160"/>
    <w:rsid w:val="00B7238E"/>
    <w:rsid w:val="00B725D0"/>
    <w:rsid w:val="00B72B26"/>
    <w:rsid w:val="00B731CE"/>
    <w:rsid w:val="00B779A3"/>
    <w:rsid w:val="00B8015D"/>
    <w:rsid w:val="00B81206"/>
    <w:rsid w:val="00B814E2"/>
    <w:rsid w:val="00B833CC"/>
    <w:rsid w:val="00B84A89"/>
    <w:rsid w:val="00B86357"/>
    <w:rsid w:val="00B91C1A"/>
    <w:rsid w:val="00B93AC8"/>
    <w:rsid w:val="00B93CB5"/>
    <w:rsid w:val="00B961B4"/>
    <w:rsid w:val="00B964C0"/>
    <w:rsid w:val="00B97CC7"/>
    <w:rsid w:val="00B97D4E"/>
    <w:rsid w:val="00BA0245"/>
    <w:rsid w:val="00BA0E28"/>
    <w:rsid w:val="00BA0F32"/>
    <w:rsid w:val="00BA228E"/>
    <w:rsid w:val="00BA2602"/>
    <w:rsid w:val="00BA3011"/>
    <w:rsid w:val="00BA40DC"/>
    <w:rsid w:val="00BA43AC"/>
    <w:rsid w:val="00BA73F7"/>
    <w:rsid w:val="00BA7B1E"/>
    <w:rsid w:val="00BB08FB"/>
    <w:rsid w:val="00BB25DD"/>
    <w:rsid w:val="00BB3989"/>
    <w:rsid w:val="00BB4136"/>
    <w:rsid w:val="00BB6443"/>
    <w:rsid w:val="00BB68F3"/>
    <w:rsid w:val="00BB7833"/>
    <w:rsid w:val="00BC13A5"/>
    <w:rsid w:val="00BC1695"/>
    <w:rsid w:val="00BC1963"/>
    <w:rsid w:val="00BC214B"/>
    <w:rsid w:val="00BC2F9C"/>
    <w:rsid w:val="00BC40F0"/>
    <w:rsid w:val="00BC5BBD"/>
    <w:rsid w:val="00BC5BF1"/>
    <w:rsid w:val="00BC5D26"/>
    <w:rsid w:val="00BC65C7"/>
    <w:rsid w:val="00BC79BF"/>
    <w:rsid w:val="00BD32FD"/>
    <w:rsid w:val="00BD37BF"/>
    <w:rsid w:val="00BD614A"/>
    <w:rsid w:val="00BD6C0D"/>
    <w:rsid w:val="00BD72B2"/>
    <w:rsid w:val="00BD7BD0"/>
    <w:rsid w:val="00BE0D22"/>
    <w:rsid w:val="00BE322D"/>
    <w:rsid w:val="00BE35D5"/>
    <w:rsid w:val="00BE439E"/>
    <w:rsid w:val="00BE5A16"/>
    <w:rsid w:val="00BE69F5"/>
    <w:rsid w:val="00BE7575"/>
    <w:rsid w:val="00BE78A1"/>
    <w:rsid w:val="00BE7C89"/>
    <w:rsid w:val="00BF09B5"/>
    <w:rsid w:val="00BF2094"/>
    <w:rsid w:val="00BF2788"/>
    <w:rsid w:val="00BF38BB"/>
    <w:rsid w:val="00BF4E03"/>
    <w:rsid w:val="00BF4F12"/>
    <w:rsid w:val="00C00204"/>
    <w:rsid w:val="00C011BC"/>
    <w:rsid w:val="00C0186C"/>
    <w:rsid w:val="00C018A9"/>
    <w:rsid w:val="00C025BB"/>
    <w:rsid w:val="00C025BE"/>
    <w:rsid w:val="00C02AAA"/>
    <w:rsid w:val="00C02E7E"/>
    <w:rsid w:val="00C03486"/>
    <w:rsid w:val="00C03B81"/>
    <w:rsid w:val="00C049BE"/>
    <w:rsid w:val="00C0566E"/>
    <w:rsid w:val="00C05A31"/>
    <w:rsid w:val="00C062F3"/>
    <w:rsid w:val="00C06602"/>
    <w:rsid w:val="00C066CD"/>
    <w:rsid w:val="00C107C8"/>
    <w:rsid w:val="00C117AE"/>
    <w:rsid w:val="00C1182D"/>
    <w:rsid w:val="00C12296"/>
    <w:rsid w:val="00C12534"/>
    <w:rsid w:val="00C12AD2"/>
    <w:rsid w:val="00C12C2C"/>
    <w:rsid w:val="00C12F7E"/>
    <w:rsid w:val="00C134F4"/>
    <w:rsid w:val="00C13BA5"/>
    <w:rsid w:val="00C143D2"/>
    <w:rsid w:val="00C15259"/>
    <w:rsid w:val="00C153A5"/>
    <w:rsid w:val="00C157CD"/>
    <w:rsid w:val="00C16941"/>
    <w:rsid w:val="00C211A9"/>
    <w:rsid w:val="00C22B6C"/>
    <w:rsid w:val="00C2381F"/>
    <w:rsid w:val="00C24150"/>
    <w:rsid w:val="00C24BE0"/>
    <w:rsid w:val="00C2522E"/>
    <w:rsid w:val="00C27762"/>
    <w:rsid w:val="00C3013A"/>
    <w:rsid w:val="00C304CA"/>
    <w:rsid w:val="00C3054B"/>
    <w:rsid w:val="00C30C3A"/>
    <w:rsid w:val="00C3114B"/>
    <w:rsid w:val="00C3150B"/>
    <w:rsid w:val="00C31A32"/>
    <w:rsid w:val="00C3275D"/>
    <w:rsid w:val="00C32C5D"/>
    <w:rsid w:val="00C339E4"/>
    <w:rsid w:val="00C33AEB"/>
    <w:rsid w:val="00C3448D"/>
    <w:rsid w:val="00C3512F"/>
    <w:rsid w:val="00C36BF5"/>
    <w:rsid w:val="00C3793A"/>
    <w:rsid w:val="00C379B6"/>
    <w:rsid w:val="00C408B8"/>
    <w:rsid w:val="00C424E1"/>
    <w:rsid w:val="00C42F78"/>
    <w:rsid w:val="00C43DA2"/>
    <w:rsid w:val="00C4425A"/>
    <w:rsid w:val="00C50329"/>
    <w:rsid w:val="00C5354B"/>
    <w:rsid w:val="00C53FB0"/>
    <w:rsid w:val="00C56558"/>
    <w:rsid w:val="00C565E7"/>
    <w:rsid w:val="00C56B0A"/>
    <w:rsid w:val="00C573C8"/>
    <w:rsid w:val="00C57FF0"/>
    <w:rsid w:val="00C628DB"/>
    <w:rsid w:val="00C63ADD"/>
    <w:rsid w:val="00C63F68"/>
    <w:rsid w:val="00C64784"/>
    <w:rsid w:val="00C65472"/>
    <w:rsid w:val="00C661FA"/>
    <w:rsid w:val="00C6648A"/>
    <w:rsid w:val="00C66524"/>
    <w:rsid w:val="00C66E21"/>
    <w:rsid w:val="00C71539"/>
    <w:rsid w:val="00C719DE"/>
    <w:rsid w:val="00C72A21"/>
    <w:rsid w:val="00C736BE"/>
    <w:rsid w:val="00C73B8C"/>
    <w:rsid w:val="00C810F7"/>
    <w:rsid w:val="00C8159D"/>
    <w:rsid w:val="00C8355C"/>
    <w:rsid w:val="00C83AE5"/>
    <w:rsid w:val="00C83B73"/>
    <w:rsid w:val="00C840B0"/>
    <w:rsid w:val="00C8455D"/>
    <w:rsid w:val="00C850CE"/>
    <w:rsid w:val="00C87705"/>
    <w:rsid w:val="00C87899"/>
    <w:rsid w:val="00C904DB"/>
    <w:rsid w:val="00C913A4"/>
    <w:rsid w:val="00C97126"/>
    <w:rsid w:val="00CA1C63"/>
    <w:rsid w:val="00CA200B"/>
    <w:rsid w:val="00CA2888"/>
    <w:rsid w:val="00CA311A"/>
    <w:rsid w:val="00CA3BE8"/>
    <w:rsid w:val="00CA460F"/>
    <w:rsid w:val="00CA4B5D"/>
    <w:rsid w:val="00CA7148"/>
    <w:rsid w:val="00CB0362"/>
    <w:rsid w:val="00CB03F2"/>
    <w:rsid w:val="00CB1327"/>
    <w:rsid w:val="00CB1693"/>
    <w:rsid w:val="00CB2912"/>
    <w:rsid w:val="00CB373E"/>
    <w:rsid w:val="00CB7D31"/>
    <w:rsid w:val="00CC20D2"/>
    <w:rsid w:val="00CC468F"/>
    <w:rsid w:val="00CC4D14"/>
    <w:rsid w:val="00CC4FD4"/>
    <w:rsid w:val="00CC5B78"/>
    <w:rsid w:val="00CC5BAB"/>
    <w:rsid w:val="00CC6274"/>
    <w:rsid w:val="00CC6ACB"/>
    <w:rsid w:val="00CC768B"/>
    <w:rsid w:val="00CD0B5A"/>
    <w:rsid w:val="00CD15CE"/>
    <w:rsid w:val="00CD1ECD"/>
    <w:rsid w:val="00CD25F2"/>
    <w:rsid w:val="00CD36A2"/>
    <w:rsid w:val="00CD3E45"/>
    <w:rsid w:val="00CD5478"/>
    <w:rsid w:val="00CD6178"/>
    <w:rsid w:val="00CD7EC1"/>
    <w:rsid w:val="00CE02DF"/>
    <w:rsid w:val="00CE2548"/>
    <w:rsid w:val="00CE300E"/>
    <w:rsid w:val="00CE3E65"/>
    <w:rsid w:val="00CF0E76"/>
    <w:rsid w:val="00CF10A7"/>
    <w:rsid w:val="00CF1655"/>
    <w:rsid w:val="00CF33EE"/>
    <w:rsid w:val="00CF3D47"/>
    <w:rsid w:val="00CF4902"/>
    <w:rsid w:val="00CF4D31"/>
    <w:rsid w:val="00CF62AC"/>
    <w:rsid w:val="00D00550"/>
    <w:rsid w:val="00D01D0A"/>
    <w:rsid w:val="00D01F3D"/>
    <w:rsid w:val="00D0279C"/>
    <w:rsid w:val="00D02CDD"/>
    <w:rsid w:val="00D02F2B"/>
    <w:rsid w:val="00D0329D"/>
    <w:rsid w:val="00D0362C"/>
    <w:rsid w:val="00D04E1D"/>
    <w:rsid w:val="00D06357"/>
    <w:rsid w:val="00D06E0E"/>
    <w:rsid w:val="00D07203"/>
    <w:rsid w:val="00D104A7"/>
    <w:rsid w:val="00D1189F"/>
    <w:rsid w:val="00D119F1"/>
    <w:rsid w:val="00D12192"/>
    <w:rsid w:val="00D14D68"/>
    <w:rsid w:val="00D211F2"/>
    <w:rsid w:val="00D2179E"/>
    <w:rsid w:val="00D22B29"/>
    <w:rsid w:val="00D24168"/>
    <w:rsid w:val="00D24C46"/>
    <w:rsid w:val="00D24EBD"/>
    <w:rsid w:val="00D2537C"/>
    <w:rsid w:val="00D25867"/>
    <w:rsid w:val="00D274B2"/>
    <w:rsid w:val="00D31819"/>
    <w:rsid w:val="00D322FD"/>
    <w:rsid w:val="00D3395D"/>
    <w:rsid w:val="00D33971"/>
    <w:rsid w:val="00D34605"/>
    <w:rsid w:val="00D355B6"/>
    <w:rsid w:val="00D35ED7"/>
    <w:rsid w:val="00D36656"/>
    <w:rsid w:val="00D374B0"/>
    <w:rsid w:val="00D37A5A"/>
    <w:rsid w:val="00D40DBA"/>
    <w:rsid w:val="00D41A94"/>
    <w:rsid w:val="00D41ABA"/>
    <w:rsid w:val="00D430BA"/>
    <w:rsid w:val="00D4377D"/>
    <w:rsid w:val="00D45C7F"/>
    <w:rsid w:val="00D47064"/>
    <w:rsid w:val="00D47A99"/>
    <w:rsid w:val="00D47C96"/>
    <w:rsid w:val="00D5006F"/>
    <w:rsid w:val="00D509C7"/>
    <w:rsid w:val="00D50B52"/>
    <w:rsid w:val="00D51985"/>
    <w:rsid w:val="00D53BEE"/>
    <w:rsid w:val="00D5424C"/>
    <w:rsid w:val="00D54748"/>
    <w:rsid w:val="00D55AC5"/>
    <w:rsid w:val="00D56A5A"/>
    <w:rsid w:val="00D57A42"/>
    <w:rsid w:val="00D60F16"/>
    <w:rsid w:val="00D615E8"/>
    <w:rsid w:val="00D61750"/>
    <w:rsid w:val="00D6360E"/>
    <w:rsid w:val="00D63ED7"/>
    <w:rsid w:val="00D6710C"/>
    <w:rsid w:val="00D70B0F"/>
    <w:rsid w:val="00D71699"/>
    <w:rsid w:val="00D7282C"/>
    <w:rsid w:val="00D7504D"/>
    <w:rsid w:val="00D756A3"/>
    <w:rsid w:val="00D75EF0"/>
    <w:rsid w:val="00D80382"/>
    <w:rsid w:val="00D83BD1"/>
    <w:rsid w:val="00D84D14"/>
    <w:rsid w:val="00D851EA"/>
    <w:rsid w:val="00D9054B"/>
    <w:rsid w:val="00D90861"/>
    <w:rsid w:val="00D92907"/>
    <w:rsid w:val="00D93C99"/>
    <w:rsid w:val="00D948C5"/>
    <w:rsid w:val="00D97B1A"/>
    <w:rsid w:val="00D97C7D"/>
    <w:rsid w:val="00D97E4F"/>
    <w:rsid w:val="00DA02CA"/>
    <w:rsid w:val="00DA03DF"/>
    <w:rsid w:val="00DA0491"/>
    <w:rsid w:val="00DA0C69"/>
    <w:rsid w:val="00DA18E3"/>
    <w:rsid w:val="00DA22A8"/>
    <w:rsid w:val="00DA39A0"/>
    <w:rsid w:val="00DA5318"/>
    <w:rsid w:val="00DA53D3"/>
    <w:rsid w:val="00DA6D02"/>
    <w:rsid w:val="00DA77C8"/>
    <w:rsid w:val="00DA7AEA"/>
    <w:rsid w:val="00DA7C25"/>
    <w:rsid w:val="00DA7D53"/>
    <w:rsid w:val="00DB0885"/>
    <w:rsid w:val="00DB1CAA"/>
    <w:rsid w:val="00DB2E38"/>
    <w:rsid w:val="00DB34DD"/>
    <w:rsid w:val="00DB3DA6"/>
    <w:rsid w:val="00DB6A6A"/>
    <w:rsid w:val="00DC1E45"/>
    <w:rsid w:val="00DC2022"/>
    <w:rsid w:val="00DC2E2D"/>
    <w:rsid w:val="00DC2EA0"/>
    <w:rsid w:val="00DC3024"/>
    <w:rsid w:val="00DC3900"/>
    <w:rsid w:val="00DC4FC7"/>
    <w:rsid w:val="00DC5DA8"/>
    <w:rsid w:val="00DC6E05"/>
    <w:rsid w:val="00DC70E5"/>
    <w:rsid w:val="00DC7B02"/>
    <w:rsid w:val="00DD1576"/>
    <w:rsid w:val="00DD2062"/>
    <w:rsid w:val="00DD2E5B"/>
    <w:rsid w:val="00DD375B"/>
    <w:rsid w:val="00DD3F04"/>
    <w:rsid w:val="00DD551D"/>
    <w:rsid w:val="00DD572A"/>
    <w:rsid w:val="00DD670D"/>
    <w:rsid w:val="00DD7134"/>
    <w:rsid w:val="00DE21FB"/>
    <w:rsid w:val="00DE298D"/>
    <w:rsid w:val="00DE2C9E"/>
    <w:rsid w:val="00DE3230"/>
    <w:rsid w:val="00DE3C48"/>
    <w:rsid w:val="00DE3EC6"/>
    <w:rsid w:val="00DE48E1"/>
    <w:rsid w:val="00DE64B0"/>
    <w:rsid w:val="00DE66B8"/>
    <w:rsid w:val="00DE6F0C"/>
    <w:rsid w:val="00DE73DC"/>
    <w:rsid w:val="00DF0C59"/>
    <w:rsid w:val="00DF1A79"/>
    <w:rsid w:val="00DF1E05"/>
    <w:rsid w:val="00DF3860"/>
    <w:rsid w:val="00DF4035"/>
    <w:rsid w:val="00DF501F"/>
    <w:rsid w:val="00DF5587"/>
    <w:rsid w:val="00DF7E84"/>
    <w:rsid w:val="00E005BA"/>
    <w:rsid w:val="00E0138A"/>
    <w:rsid w:val="00E04EC0"/>
    <w:rsid w:val="00E10F08"/>
    <w:rsid w:val="00E1171C"/>
    <w:rsid w:val="00E1287C"/>
    <w:rsid w:val="00E139D6"/>
    <w:rsid w:val="00E13D8C"/>
    <w:rsid w:val="00E13FF7"/>
    <w:rsid w:val="00E14126"/>
    <w:rsid w:val="00E14F18"/>
    <w:rsid w:val="00E1553D"/>
    <w:rsid w:val="00E167F9"/>
    <w:rsid w:val="00E2029C"/>
    <w:rsid w:val="00E20BB2"/>
    <w:rsid w:val="00E2193C"/>
    <w:rsid w:val="00E22150"/>
    <w:rsid w:val="00E2330B"/>
    <w:rsid w:val="00E23DC4"/>
    <w:rsid w:val="00E24621"/>
    <w:rsid w:val="00E25E1D"/>
    <w:rsid w:val="00E27575"/>
    <w:rsid w:val="00E30061"/>
    <w:rsid w:val="00E31F4B"/>
    <w:rsid w:val="00E34B4F"/>
    <w:rsid w:val="00E3505E"/>
    <w:rsid w:val="00E35177"/>
    <w:rsid w:val="00E371A9"/>
    <w:rsid w:val="00E374AC"/>
    <w:rsid w:val="00E37E98"/>
    <w:rsid w:val="00E4044A"/>
    <w:rsid w:val="00E404C4"/>
    <w:rsid w:val="00E407FD"/>
    <w:rsid w:val="00E425EA"/>
    <w:rsid w:val="00E426BA"/>
    <w:rsid w:val="00E4350F"/>
    <w:rsid w:val="00E4516D"/>
    <w:rsid w:val="00E45176"/>
    <w:rsid w:val="00E466BB"/>
    <w:rsid w:val="00E5173B"/>
    <w:rsid w:val="00E529D5"/>
    <w:rsid w:val="00E5495F"/>
    <w:rsid w:val="00E5599C"/>
    <w:rsid w:val="00E606EF"/>
    <w:rsid w:val="00E6179D"/>
    <w:rsid w:val="00E62E01"/>
    <w:rsid w:val="00E641DD"/>
    <w:rsid w:val="00E64A64"/>
    <w:rsid w:val="00E65452"/>
    <w:rsid w:val="00E714C6"/>
    <w:rsid w:val="00E71720"/>
    <w:rsid w:val="00E7197E"/>
    <w:rsid w:val="00E71FC1"/>
    <w:rsid w:val="00E75978"/>
    <w:rsid w:val="00E801C9"/>
    <w:rsid w:val="00E80513"/>
    <w:rsid w:val="00E80868"/>
    <w:rsid w:val="00E80D37"/>
    <w:rsid w:val="00E819F6"/>
    <w:rsid w:val="00E81B1E"/>
    <w:rsid w:val="00E8271D"/>
    <w:rsid w:val="00E8430D"/>
    <w:rsid w:val="00E84539"/>
    <w:rsid w:val="00E86519"/>
    <w:rsid w:val="00E86A10"/>
    <w:rsid w:val="00E9034C"/>
    <w:rsid w:val="00E90FD1"/>
    <w:rsid w:val="00E912B9"/>
    <w:rsid w:val="00E91B58"/>
    <w:rsid w:val="00E91DE1"/>
    <w:rsid w:val="00E921DB"/>
    <w:rsid w:val="00E92E60"/>
    <w:rsid w:val="00E92E7C"/>
    <w:rsid w:val="00E939D0"/>
    <w:rsid w:val="00E95738"/>
    <w:rsid w:val="00E962C5"/>
    <w:rsid w:val="00E967A8"/>
    <w:rsid w:val="00E96B35"/>
    <w:rsid w:val="00EA16B4"/>
    <w:rsid w:val="00EA1E7D"/>
    <w:rsid w:val="00EA2F8D"/>
    <w:rsid w:val="00EA310E"/>
    <w:rsid w:val="00EA360B"/>
    <w:rsid w:val="00EA6636"/>
    <w:rsid w:val="00EB2C85"/>
    <w:rsid w:val="00EB3406"/>
    <w:rsid w:val="00EB3FE0"/>
    <w:rsid w:val="00EB5CA0"/>
    <w:rsid w:val="00EB60E9"/>
    <w:rsid w:val="00EB6C89"/>
    <w:rsid w:val="00EC0454"/>
    <w:rsid w:val="00EC05A4"/>
    <w:rsid w:val="00EC1B3C"/>
    <w:rsid w:val="00EC226F"/>
    <w:rsid w:val="00EC70FB"/>
    <w:rsid w:val="00ED1DFB"/>
    <w:rsid w:val="00ED2D4F"/>
    <w:rsid w:val="00ED3CE6"/>
    <w:rsid w:val="00ED6758"/>
    <w:rsid w:val="00ED6771"/>
    <w:rsid w:val="00ED68EB"/>
    <w:rsid w:val="00EE1998"/>
    <w:rsid w:val="00EE275B"/>
    <w:rsid w:val="00EE3753"/>
    <w:rsid w:val="00EE3D7C"/>
    <w:rsid w:val="00EE4186"/>
    <w:rsid w:val="00EE437C"/>
    <w:rsid w:val="00EE5042"/>
    <w:rsid w:val="00EF086B"/>
    <w:rsid w:val="00EF0A3B"/>
    <w:rsid w:val="00EF0C1E"/>
    <w:rsid w:val="00EF21F8"/>
    <w:rsid w:val="00EF576C"/>
    <w:rsid w:val="00EF5930"/>
    <w:rsid w:val="00EF6D11"/>
    <w:rsid w:val="00EF7814"/>
    <w:rsid w:val="00EF7A08"/>
    <w:rsid w:val="00F0759E"/>
    <w:rsid w:val="00F13809"/>
    <w:rsid w:val="00F13C49"/>
    <w:rsid w:val="00F1585E"/>
    <w:rsid w:val="00F15EB6"/>
    <w:rsid w:val="00F167C4"/>
    <w:rsid w:val="00F17B6B"/>
    <w:rsid w:val="00F21E90"/>
    <w:rsid w:val="00F228CD"/>
    <w:rsid w:val="00F24F2B"/>
    <w:rsid w:val="00F2615A"/>
    <w:rsid w:val="00F264BC"/>
    <w:rsid w:val="00F30961"/>
    <w:rsid w:val="00F314A4"/>
    <w:rsid w:val="00F33148"/>
    <w:rsid w:val="00F33617"/>
    <w:rsid w:val="00F3432A"/>
    <w:rsid w:val="00F34D29"/>
    <w:rsid w:val="00F36D56"/>
    <w:rsid w:val="00F379B2"/>
    <w:rsid w:val="00F4056E"/>
    <w:rsid w:val="00F41BEF"/>
    <w:rsid w:val="00F41D3C"/>
    <w:rsid w:val="00F42400"/>
    <w:rsid w:val="00F4283C"/>
    <w:rsid w:val="00F42A6A"/>
    <w:rsid w:val="00F42C87"/>
    <w:rsid w:val="00F42F0B"/>
    <w:rsid w:val="00F43175"/>
    <w:rsid w:val="00F4360F"/>
    <w:rsid w:val="00F43C4A"/>
    <w:rsid w:val="00F44832"/>
    <w:rsid w:val="00F45088"/>
    <w:rsid w:val="00F47307"/>
    <w:rsid w:val="00F47415"/>
    <w:rsid w:val="00F47A86"/>
    <w:rsid w:val="00F50479"/>
    <w:rsid w:val="00F51C20"/>
    <w:rsid w:val="00F54111"/>
    <w:rsid w:val="00F54AF5"/>
    <w:rsid w:val="00F56ABD"/>
    <w:rsid w:val="00F57112"/>
    <w:rsid w:val="00F57144"/>
    <w:rsid w:val="00F62498"/>
    <w:rsid w:val="00F62939"/>
    <w:rsid w:val="00F62D44"/>
    <w:rsid w:val="00F63010"/>
    <w:rsid w:val="00F63B40"/>
    <w:rsid w:val="00F65026"/>
    <w:rsid w:val="00F65352"/>
    <w:rsid w:val="00F6683C"/>
    <w:rsid w:val="00F66F67"/>
    <w:rsid w:val="00F6793C"/>
    <w:rsid w:val="00F7014D"/>
    <w:rsid w:val="00F70E66"/>
    <w:rsid w:val="00F7151F"/>
    <w:rsid w:val="00F716B8"/>
    <w:rsid w:val="00F71923"/>
    <w:rsid w:val="00F728A8"/>
    <w:rsid w:val="00F736E4"/>
    <w:rsid w:val="00F74B47"/>
    <w:rsid w:val="00F74E58"/>
    <w:rsid w:val="00F75BA3"/>
    <w:rsid w:val="00F80490"/>
    <w:rsid w:val="00F80FDE"/>
    <w:rsid w:val="00F814C0"/>
    <w:rsid w:val="00F82D34"/>
    <w:rsid w:val="00F83597"/>
    <w:rsid w:val="00F83E25"/>
    <w:rsid w:val="00F84851"/>
    <w:rsid w:val="00F84956"/>
    <w:rsid w:val="00F84E6F"/>
    <w:rsid w:val="00F85552"/>
    <w:rsid w:val="00F8632B"/>
    <w:rsid w:val="00F865C0"/>
    <w:rsid w:val="00F87842"/>
    <w:rsid w:val="00F910B0"/>
    <w:rsid w:val="00F915E8"/>
    <w:rsid w:val="00F91CE2"/>
    <w:rsid w:val="00FA0033"/>
    <w:rsid w:val="00FA28F1"/>
    <w:rsid w:val="00FA3F12"/>
    <w:rsid w:val="00FA52A2"/>
    <w:rsid w:val="00FA6ED8"/>
    <w:rsid w:val="00FA775B"/>
    <w:rsid w:val="00FB0040"/>
    <w:rsid w:val="00FB0279"/>
    <w:rsid w:val="00FB141E"/>
    <w:rsid w:val="00FB2155"/>
    <w:rsid w:val="00FB3099"/>
    <w:rsid w:val="00FB33B3"/>
    <w:rsid w:val="00FB3F3D"/>
    <w:rsid w:val="00FB62BB"/>
    <w:rsid w:val="00FB658D"/>
    <w:rsid w:val="00FB6892"/>
    <w:rsid w:val="00FB7383"/>
    <w:rsid w:val="00FC2631"/>
    <w:rsid w:val="00FC33FD"/>
    <w:rsid w:val="00FC4CB2"/>
    <w:rsid w:val="00FC514F"/>
    <w:rsid w:val="00FD07D4"/>
    <w:rsid w:val="00FD0C6C"/>
    <w:rsid w:val="00FD12BD"/>
    <w:rsid w:val="00FD1623"/>
    <w:rsid w:val="00FD2345"/>
    <w:rsid w:val="00FD2775"/>
    <w:rsid w:val="00FD3250"/>
    <w:rsid w:val="00FD5950"/>
    <w:rsid w:val="00FD6D73"/>
    <w:rsid w:val="00FE13EE"/>
    <w:rsid w:val="00FE2603"/>
    <w:rsid w:val="00FE2C2B"/>
    <w:rsid w:val="00FE3AB5"/>
    <w:rsid w:val="00FE470D"/>
    <w:rsid w:val="00FE5DD5"/>
    <w:rsid w:val="00FE6796"/>
    <w:rsid w:val="00FE701D"/>
    <w:rsid w:val="00FE7BF5"/>
    <w:rsid w:val="00FE7D16"/>
    <w:rsid w:val="00FF1FAA"/>
    <w:rsid w:val="00FF2FB1"/>
    <w:rsid w:val="00FF5B8E"/>
    <w:rsid w:val="00FF6EB8"/>
    <w:rsid w:val="00FF7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D99EA"/>
  <w15:chartTrackingRefBased/>
  <w15:docId w15:val="{C73F967D-3D80-4099-8C0D-8FAB06DCB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link w:val="Heading2Char"/>
    <w:qFormat/>
    <w:pPr>
      <w:keepNext/>
      <w:ind w:left="2160" w:hanging="2160"/>
      <w:outlineLvl w:val="1"/>
    </w:pPr>
    <w:rPr>
      <w:b/>
      <w:bCs/>
      <w:sz w:val="20"/>
    </w:rPr>
  </w:style>
  <w:style w:type="paragraph" w:styleId="Heading3">
    <w:name w:val="heading 3"/>
    <w:basedOn w:val="Normal"/>
    <w:next w:val="Normal"/>
    <w:qFormat/>
    <w:pPr>
      <w:keepNext/>
      <w:outlineLvl w:val="2"/>
    </w:pPr>
    <w:rPr>
      <w:b/>
      <w:bCs/>
      <w:sz w:val="20"/>
    </w:rPr>
  </w:style>
  <w:style w:type="paragraph" w:styleId="Heading4">
    <w:name w:val="heading 4"/>
    <w:basedOn w:val="Normal"/>
    <w:next w:val="Normal"/>
    <w:qFormat/>
    <w:pPr>
      <w:keepNext/>
      <w:ind w:left="2160"/>
      <w:outlineLvl w:val="3"/>
    </w:pPr>
    <w:rPr>
      <w:b/>
      <w:bCs/>
      <w:sz w:val="18"/>
    </w:rPr>
  </w:style>
  <w:style w:type="paragraph" w:styleId="Heading5">
    <w:name w:val="heading 5"/>
    <w:basedOn w:val="Normal"/>
    <w:next w:val="Normal"/>
    <w:qFormat/>
    <w:pPr>
      <w:keepNext/>
      <w:ind w:left="5040"/>
      <w:outlineLvl w:val="4"/>
    </w:pPr>
    <w:rPr>
      <w:b/>
      <w:bCs/>
      <w:sz w:val="18"/>
    </w:rPr>
  </w:style>
  <w:style w:type="paragraph" w:styleId="Heading6">
    <w:name w:val="heading 6"/>
    <w:basedOn w:val="Normal"/>
    <w:next w:val="Normal"/>
    <w:qFormat/>
    <w:pPr>
      <w:keepNext/>
      <w:ind w:left="2160"/>
      <w:outlineLvl w:val="5"/>
    </w:pPr>
    <w:rPr>
      <w:i/>
      <w:iCs/>
      <w:sz w:val="18"/>
    </w:rPr>
  </w:style>
  <w:style w:type="paragraph" w:styleId="Heading7">
    <w:name w:val="heading 7"/>
    <w:basedOn w:val="Normal"/>
    <w:next w:val="Normal"/>
    <w:qFormat/>
    <w:pPr>
      <w:keepNext/>
      <w:ind w:left="-1080"/>
      <w:outlineLvl w:val="6"/>
    </w:pPr>
    <w:rPr>
      <w:b/>
      <w:bCs/>
      <w:sz w:val="22"/>
    </w:rPr>
  </w:style>
  <w:style w:type="paragraph" w:styleId="Heading8">
    <w:name w:val="heading 8"/>
    <w:basedOn w:val="Normal"/>
    <w:next w:val="Normal"/>
    <w:qFormat/>
    <w:pPr>
      <w:keepNext/>
      <w:ind w:left="720"/>
      <w:jc w:val="both"/>
      <w:outlineLvl w:val="7"/>
    </w:pPr>
    <w:rPr>
      <w:sz w:val="18"/>
      <w:u w:val="single"/>
    </w:rPr>
  </w:style>
  <w:style w:type="paragraph" w:styleId="Heading9">
    <w:name w:val="heading 9"/>
    <w:basedOn w:val="Normal"/>
    <w:next w:val="Normal"/>
    <w:qFormat/>
    <w:pPr>
      <w:keepNext/>
      <w:jc w:val="both"/>
      <w:outlineLvl w:val="8"/>
    </w:pPr>
    <w:rPr>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ind w:left="1080" w:right="-720"/>
    </w:pPr>
    <w:rPr>
      <w:sz w:val="2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1080"/>
      <w:jc w:val="both"/>
    </w:pPr>
    <w:rPr>
      <w:sz w:val="18"/>
    </w:rPr>
  </w:style>
  <w:style w:type="paragraph" w:styleId="BalloonText">
    <w:name w:val="Balloon Text"/>
    <w:basedOn w:val="Normal"/>
    <w:semiHidden/>
    <w:rsid w:val="005C6715"/>
    <w:rPr>
      <w:rFonts w:ascii="Tahoma" w:hAnsi="Tahoma" w:cs="Tahoma"/>
      <w:sz w:val="16"/>
      <w:szCs w:val="16"/>
    </w:rPr>
  </w:style>
  <w:style w:type="paragraph" w:styleId="ListBullet2">
    <w:name w:val="List Bullet 2"/>
    <w:basedOn w:val="Normal"/>
    <w:autoRedefine/>
    <w:rsid w:val="006A034F"/>
    <w:pPr>
      <w:numPr>
        <w:numId w:val="1"/>
      </w:numPr>
    </w:pPr>
  </w:style>
  <w:style w:type="character" w:styleId="Hyperlink">
    <w:name w:val="Hyperlink"/>
    <w:rsid w:val="006A034F"/>
    <w:rPr>
      <w:color w:val="0000FF"/>
      <w:u w:val="single"/>
    </w:rPr>
  </w:style>
  <w:style w:type="character" w:customStyle="1" w:styleId="apple-converted-space">
    <w:name w:val="apple-converted-space"/>
    <w:rsid w:val="002C0910"/>
  </w:style>
  <w:style w:type="character" w:customStyle="1" w:styleId="versionnumber">
    <w:name w:val="versionnumber"/>
    <w:rsid w:val="002C0910"/>
  </w:style>
  <w:style w:type="character" w:customStyle="1" w:styleId="ng-binding">
    <w:name w:val="ng-binding"/>
    <w:rsid w:val="00C31A32"/>
  </w:style>
  <w:style w:type="paragraph" w:styleId="ListParagraph">
    <w:name w:val="List Paragraph"/>
    <w:basedOn w:val="Normal"/>
    <w:uiPriority w:val="34"/>
    <w:qFormat/>
    <w:rsid w:val="00930646"/>
    <w:pPr>
      <w:ind w:left="720"/>
      <w:contextualSpacing/>
    </w:pPr>
  </w:style>
  <w:style w:type="character" w:styleId="FollowedHyperlink">
    <w:name w:val="FollowedHyperlink"/>
    <w:basedOn w:val="DefaultParagraphFont"/>
    <w:uiPriority w:val="99"/>
    <w:semiHidden/>
    <w:unhideWhenUsed/>
    <w:rsid w:val="00BB6443"/>
    <w:rPr>
      <w:color w:val="954F72" w:themeColor="followedHyperlink"/>
      <w:u w:val="single"/>
    </w:rPr>
  </w:style>
  <w:style w:type="character" w:customStyle="1" w:styleId="UnresolvedMention1">
    <w:name w:val="Unresolved Mention1"/>
    <w:basedOn w:val="DefaultParagraphFont"/>
    <w:uiPriority w:val="99"/>
    <w:semiHidden/>
    <w:unhideWhenUsed/>
    <w:rsid w:val="00CD0B5A"/>
    <w:rPr>
      <w:color w:val="605E5C"/>
      <w:shd w:val="clear" w:color="auto" w:fill="E1DFDD"/>
    </w:rPr>
  </w:style>
  <w:style w:type="character" w:customStyle="1" w:styleId="Heading1Char">
    <w:name w:val="Heading 1 Char"/>
    <w:basedOn w:val="DefaultParagraphFont"/>
    <w:link w:val="Heading1"/>
    <w:rsid w:val="00923735"/>
    <w:rPr>
      <w:b/>
      <w:bCs/>
      <w:sz w:val="24"/>
      <w:szCs w:val="24"/>
    </w:rPr>
  </w:style>
  <w:style w:type="character" w:customStyle="1" w:styleId="Heading2Char">
    <w:name w:val="Heading 2 Char"/>
    <w:basedOn w:val="DefaultParagraphFont"/>
    <w:link w:val="Heading2"/>
    <w:rsid w:val="004826AC"/>
    <w:rPr>
      <w:b/>
      <w:bCs/>
      <w:szCs w:val="24"/>
    </w:rPr>
  </w:style>
  <w:style w:type="character" w:styleId="Strong">
    <w:name w:val="Strong"/>
    <w:basedOn w:val="DefaultParagraphFont"/>
    <w:uiPriority w:val="22"/>
    <w:qFormat/>
    <w:rsid w:val="007E79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773319">
      <w:bodyDiv w:val="1"/>
      <w:marLeft w:val="0"/>
      <w:marRight w:val="0"/>
      <w:marTop w:val="0"/>
      <w:marBottom w:val="0"/>
      <w:divBdr>
        <w:top w:val="none" w:sz="0" w:space="0" w:color="auto"/>
        <w:left w:val="none" w:sz="0" w:space="0" w:color="auto"/>
        <w:bottom w:val="none" w:sz="0" w:space="0" w:color="auto"/>
        <w:right w:val="none" w:sz="0" w:space="0" w:color="auto"/>
      </w:divBdr>
    </w:div>
    <w:div w:id="848175928">
      <w:bodyDiv w:val="1"/>
      <w:marLeft w:val="0"/>
      <w:marRight w:val="0"/>
      <w:marTop w:val="0"/>
      <w:marBottom w:val="0"/>
      <w:divBdr>
        <w:top w:val="none" w:sz="0" w:space="0" w:color="auto"/>
        <w:left w:val="none" w:sz="0" w:space="0" w:color="auto"/>
        <w:bottom w:val="none" w:sz="0" w:space="0" w:color="auto"/>
        <w:right w:val="none" w:sz="0" w:space="0" w:color="auto"/>
      </w:divBdr>
    </w:div>
    <w:div w:id="1004432590">
      <w:bodyDiv w:val="1"/>
      <w:marLeft w:val="0"/>
      <w:marRight w:val="0"/>
      <w:marTop w:val="0"/>
      <w:marBottom w:val="0"/>
      <w:divBdr>
        <w:top w:val="none" w:sz="0" w:space="0" w:color="auto"/>
        <w:left w:val="none" w:sz="0" w:space="0" w:color="auto"/>
        <w:bottom w:val="none" w:sz="0" w:space="0" w:color="auto"/>
        <w:right w:val="none" w:sz="0" w:space="0" w:color="auto"/>
      </w:divBdr>
    </w:div>
    <w:div w:id="1323237975">
      <w:bodyDiv w:val="1"/>
      <w:marLeft w:val="0"/>
      <w:marRight w:val="0"/>
      <w:marTop w:val="0"/>
      <w:marBottom w:val="0"/>
      <w:divBdr>
        <w:top w:val="none" w:sz="0" w:space="0" w:color="auto"/>
        <w:left w:val="none" w:sz="0" w:space="0" w:color="auto"/>
        <w:bottom w:val="none" w:sz="0" w:space="0" w:color="auto"/>
        <w:right w:val="none" w:sz="0" w:space="0" w:color="auto"/>
      </w:divBdr>
      <w:divsChild>
        <w:div w:id="13699744">
          <w:marLeft w:val="0"/>
          <w:marRight w:val="0"/>
          <w:marTop w:val="0"/>
          <w:marBottom w:val="0"/>
          <w:divBdr>
            <w:top w:val="none" w:sz="0" w:space="0" w:color="auto"/>
            <w:left w:val="none" w:sz="0" w:space="0" w:color="auto"/>
            <w:bottom w:val="none" w:sz="0" w:space="0" w:color="auto"/>
            <w:right w:val="none" w:sz="0" w:space="0" w:color="auto"/>
          </w:divBdr>
        </w:div>
      </w:divsChild>
    </w:div>
    <w:div w:id="1588224155">
      <w:bodyDiv w:val="1"/>
      <w:marLeft w:val="0"/>
      <w:marRight w:val="0"/>
      <w:marTop w:val="0"/>
      <w:marBottom w:val="0"/>
      <w:divBdr>
        <w:top w:val="none" w:sz="0" w:space="0" w:color="auto"/>
        <w:left w:val="none" w:sz="0" w:space="0" w:color="auto"/>
        <w:bottom w:val="none" w:sz="0" w:space="0" w:color="auto"/>
        <w:right w:val="none" w:sz="0" w:space="0" w:color="auto"/>
      </w:divBdr>
    </w:div>
    <w:div w:id="174040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DiegoUribe@gmail.com" TargetMode="External"/><Relationship Id="rId4" Type="http://schemas.openxmlformats.org/officeDocument/2006/relationships/settings" Target="settings.xml"/><Relationship Id="rId9" Type="http://schemas.openxmlformats.org/officeDocument/2006/relationships/hyperlink" Target="https://www.linkedin.com/in/diego-uribe-systems-engine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3726E-2FDD-423A-B967-DC0E18B28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2</Pages>
  <Words>1733</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DIEGO URIBE</vt:lpstr>
    </vt:vector>
  </TitlesOfParts>
  <Company>FedEx Services</Company>
  <LinksUpToDate>false</LinksUpToDate>
  <CharactersWithSpaces>11594</CharactersWithSpaces>
  <SharedDoc>false</SharedDoc>
  <HLinks>
    <vt:vector size="6" baseType="variant">
      <vt:variant>
        <vt:i4>1638452</vt:i4>
      </vt:variant>
      <vt:variant>
        <vt:i4>0</vt:i4>
      </vt:variant>
      <vt:variant>
        <vt:i4>0</vt:i4>
      </vt:variant>
      <vt:variant>
        <vt:i4>5</vt:i4>
      </vt:variant>
      <vt:variant>
        <vt:lpwstr>mailto:DiegoUribe@gmail.com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DIEGO URIBE</dc:title>
  <dc:subject/>
  <dc:creator>Diego Uribe</dc:creator>
  <cp:keywords/>
  <dc:description/>
  <cp:lastModifiedBy>Diego Uribe</cp:lastModifiedBy>
  <cp:revision>101</cp:revision>
  <cp:lastPrinted>2026-01-29T18:56:00Z</cp:lastPrinted>
  <dcterms:created xsi:type="dcterms:W3CDTF">2026-08-10T20:21:00Z</dcterms:created>
  <dcterms:modified xsi:type="dcterms:W3CDTF">2026-08-29T13:16:00Z</dcterms:modified>
</cp:coreProperties>
</file>