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29F9" w14:textId="77777777" w:rsidR="00B5527D" w:rsidRPr="00B5527D" w:rsidRDefault="00B5527D" w:rsidP="00B5527D">
      <w:r w:rsidRPr="00B5527D">
        <w:t>Of course. Here is a detailed, conceptual explanation of all the topics from your notes, with special emphasis on the important ones.</w:t>
      </w:r>
    </w:p>
    <w:p w14:paraId="016AF453" w14:textId="77777777" w:rsidR="00B5527D" w:rsidRPr="00B5527D" w:rsidRDefault="00000000" w:rsidP="00B5527D">
      <w:r>
        <w:pict w14:anchorId="33CEE5A4">
          <v:rect id="_x0000_i1025" style="width:0;height:1.5pt" o:hralign="center" o:hrstd="t" o:hrnoshade="t" o:hr="t" fillcolor="#1b1c1d" stroked="f"/>
        </w:pict>
      </w:r>
    </w:p>
    <w:p w14:paraId="7F2BD6D6" w14:textId="77777777" w:rsidR="00B5527D" w:rsidRPr="00B5527D" w:rsidRDefault="00B5527D" w:rsidP="00B5527D">
      <w:pPr>
        <w:rPr>
          <w:b/>
          <w:bCs/>
        </w:rPr>
      </w:pPr>
      <w:r w:rsidRPr="00B5527D">
        <w:rPr>
          <w:b/>
          <w:bCs/>
        </w:rPr>
        <w:t>Module 1: Introduction, Signals, and Modulation</w:t>
      </w:r>
    </w:p>
    <w:p w14:paraId="4FDDC2E8" w14:textId="77777777" w:rsidR="00B5527D" w:rsidRPr="00B5527D" w:rsidRDefault="00B5527D" w:rsidP="00B5527D">
      <w:pPr>
        <w:rPr>
          <w:b/>
          <w:bCs/>
        </w:rPr>
      </w:pPr>
      <w:r w:rsidRPr="00B5527D">
        <w:rPr>
          <w:b/>
          <w:bCs/>
        </w:rPr>
        <w:t>Introduction to Networking</w:t>
      </w:r>
    </w:p>
    <w:p w14:paraId="098B2AB5" w14:textId="77777777" w:rsidR="00B5527D" w:rsidRPr="00B5527D" w:rsidRDefault="00B5527D" w:rsidP="00B5527D">
      <w:pPr>
        <w:numPr>
          <w:ilvl w:val="0"/>
          <w:numId w:val="1"/>
        </w:numPr>
      </w:pPr>
      <w:r w:rsidRPr="00B5527D">
        <w:rPr>
          <w:b/>
          <w:bCs/>
        </w:rPr>
        <w:t>Networking Goals:</w:t>
      </w:r>
      <w:r w:rsidRPr="00B5527D">
        <w:t xml:space="preserve"> At its heart, computer networking is about one simple goal: allowing computers to talk to each other. This enables us to </w:t>
      </w:r>
      <w:r w:rsidRPr="00B5527D">
        <w:rPr>
          <w:b/>
          <w:bCs/>
        </w:rPr>
        <w:t>share resources</w:t>
      </w:r>
      <w:r w:rsidRPr="00B5527D">
        <w:t xml:space="preserve"> (like a single printer for an entire office or files on a server), </w:t>
      </w:r>
      <w:r w:rsidRPr="00B5527D">
        <w:rPr>
          <w:b/>
          <w:bCs/>
        </w:rPr>
        <w:t>communicate</w:t>
      </w:r>
      <w:r w:rsidRPr="00B5527D">
        <w:t xml:space="preserve"> (via email, video calls, messaging), and access services (like websites). The challenge is to make this communication </w:t>
      </w:r>
      <w:r w:rsidRPr="00B5527D">
        <w:rPr>
          <w:b/>
          <w:bCs/>
        </w:rPr>
        <w:t>reliable</w:t>
      </w:r>
      <w:r w:rsidRPr="00B5527D">
        <w:t xml:space="preserve"> (data arrives without errors), </w:t>
      </w:r>
      <w:r w:rsidRPr="00B5527D">
        <w:rPr>
          <w:b/>
          <w:bCs/>
        </w:rPr>
        <w:t>efficient</w:t>
      </w:r>
      <w:r w:rsidRPr="00B5527D">
        <w:t xml:space="preserve"> (uses network paths and bandwidth well), </w:t>
      </w:r>
      <w:r w:rsidRPr="00B5527D">
        <w:rPr>
          <w:b/>
          <w:bCs/>
        </w:rPr>
        <w:t>scalable</w:t>
      </w:r>
      <w:r w:rsidRPr="00B5527D">
        <w:t xml:space="preserve"> (works for 2 computers or 2 billion), and </w:t>
      </w:r>
      <w:r w:rsidRPr="00B5527D">
        <w:rPr>
          <w:b/>
          <w:bCs/>
        </w:rPr>
        <w:t>secure</w:t>
      </w:r>
      <w:r w:rsidRPr="00B5527D">
        <w:t>.</w:t>
      </w:r>
    </w:p>
    <w:p w14:paraId="3AF20EDD" w14:textId="77777777" w:rsidR="00B5527D" w:rsidRPr="00B5527D" w:rsidRDefault="00B5527D" w:rsidP="00B5527D">
      <w:pPr>
        <w:numPr>
          <w:ilvl w:val="0"/>
          <w:numId w:val="1"/>
        </w:numPr>
      </w:pPr>
      <w:r w:rsidRPr="00B5527D">
        <w:rPr>
          <w:b/>
          <w:bCs/>
        </w:rPr>
        <w:t>Networking Topologies:</w:t>
      </w:r>
      <w:r w:rsidRPr="00B5527D">
        <w:t xml:space="preserve"> This is the "blueprint" or layout of a network. Imagine you're connecting houses in a </w:t>
      </w:r>
      <w:proofErr w:type="spellStart"/>
      <w:r w:rsidRPr="00B5527D">
        <w:t>neighborhood</w:t>
      </w:r>
      <w:proofErr w:type="spellEnd"/>
      <w:r w:rsidRPr="00B5527D">
        <w:t>.</w:t>
      </w:r>
    </w:p>
    <w:p w14:paraId="7330F518" w14:textId="77777777" w:rsidR="00B5527D" w:rsidRPr="00B5527D" w:rsidRDefault="00B5527D" w:rsidP="00B5527D">
      <w:pPr>
        <w:numPr>
          <w:ilvl w:val="1"/>
          <w:numId w:val="1"/>
        </w:numPr>
      </w:pPr>
      <w:r w:rsidRPr="00B5527D">
        <w:rPr>
          <w:b/>
          <w:bCs/>
        </w:rPr>
        <w:t>Bus:</w:t>
      </w:r>
      <w:r w:rsidRPr="00B5527D">
        <w:t xml:space="preserve"> All houses are connected to a single main road. Simple, but if the main road breaks, everyone is cut off.</w:t>
      </w:r>
    </w:p>
    <w:p w14:paraId="38379E7E" w14:textId="77777777" w:rsidR="00B5527D" w:rsidRPr="00B5527D" w:rsidRDefault="00B5527D" w:rsidP="00B5527D">
      <w:pPr>
        <w:numPr>
          <w:ilvl w:val="1"/>
          <w:numId w:val="1"/>
        </w:numPr>
      </w:pPr>
      <w:r w:rsidRPr="00B5527D">
        <w:rPr>
          <w:b/>
          <w:bCs/>
        </w:rPr>
        <w:t>Ring:</w:t>
      </w:r>
      <w:r w:rsidRPr="00B5527D">
        <w:t xml:space="preserve"> The houses are connected in a circle. Data travels around the ring.</w:t>
      </w:r>
    </w:p>
    <w:p w14:paraId="48C81C84" w14:textId="77777777" w:rsidR="00B5527D" w:rsidRPr="00B5527D" w:rsidRDefault="00B5527D" w:rsidP="00B5527D">
      <w:pPr>
        <w:numPr>
          <w:ilvl w:val="1"/>
          <w:numId w:val="1"/>
        </w:numPr>
      </w:pPr>
      <w:r w:rsidRPr="00B5527D">
        <w:rPr>
          <w:b/>
          <w:bCs/>
        </w:rPr>
        <w:t>Star:</w:t>
      </w:r>
      <w:r w:rsidRPr="00B5527D">
        <w:t xml:space="preserve"> All houses connect to a central building (a switch or hub). This is the most common modern design. If one house's road breaks, it doesn't affect anyone else. It's easy to add new houses and troubleshoot problems.</w:t>
      </w:r>
    </w:p>
    <w:p w14:paraId="3FFADE80" w14:textId="77777777" w:rsidR="00B5527D" w:rsidRPr="00B5527D" w:rsidRDefault="00B5527D" w:rsidP="00B5527D">
      <w:pPr>
        <w:numPr>
          <w:ilvl w:val="1"/>
          <w:numId w:val="1"/>
        </w:numPr>
      </w:pPr>
      <w:r w:rsidRPr="00B5527D">
        <w:rPr>
          <w:b/>
          <w:bCs/>
        </w:rPr>
        <w:t>Mesh:</w:t>
      </w:r>
      <w:r w:rsidRPr="00B5527D">
        <w:t xml:space="preserve"> Every house is connected directly to every other house. Extremely reliable but incredibly expensive and complex to wire.</w:t>
      </w:r>
    </w:p>
    <w:p w14:paraId="1636B995" w14:textId="77777777" w:rsidR="00B5527D" w:rsidRPr="00B5527D" w:rsidRDefault="00B5527D" w:rsidP="00B5527D">
      <w:pPr>
        <w:rPr>
          <w:b/>
          <w:bCs/>
        </w:rPr>
      </w:pPr>
      <w:r w:rsidRPr="00B5527D">
        <w:rPr>
          <w:b/>
          <w:bCs/>
        </w:rPr>
        <w:t>Protocol Suites and Layering</w:t>
      </w:r>
    </w:p>
    <w:p w14:paraId="4C7A3DE1" w14:textId="77777777" w:rsidR="00B5527D" w:rsidRPr="00B5527D" w:rsidRDefault="00B5527D" w:rsidP="00B5527D">
      <w:r w:rsidRPr="00B5527D">
        <w:t xml:space="preserve">A protocol is simply a set of rules for communication. A </w:t>
      </w:r>
      <w:r w:rsidRPr="00B5527D">
        <w:rPr>
          <w:b/>
          <w:bCs/>
        </w:rPr>
        <w:t>protocol suite</w:t>
      </w:r>
      <w:r w:rsidRPr="00B5527D">
        <w:t xml:space="preserve"> is a collection of protocols that work together in layers.</w:t>
      </w:r>
    </w:p>
    <w:p w14:paraId="08A4B5C9" w14:textId="77777777" w:rsidR="00B5527D" w:rsidRPr="00B5527D" w:rsidRDefault="00B5527D" w:rsidP="00B5527D">
      <w:r w:rsidRPr="00B5527D">
        <w:t>Think of sending an international package. You don't just hand it to a pilot. There's a layered process:</w:t>
      </w:r>
    </w:p>
    <w:p w14:paraId="31DE99B7" w14:textId="77777777" w:rsidR="00B5527D" w:rsidRPr="00B5527D" w:rsidRDefault="00B5527D" w:rsidP="00B5527D">
      <w:pPr>
        <w:numPr>
          <w:ilvl w:val="0"/>
          <w:numId w:val="2"/>
        </w:numPr>
      </w:pPr>
      <w:r w:rsidRPr="00B5527D">
        <w:t>You pack the item and write a letter (your data).</w:t>
      </w:r>
    </w:p>
    <w:p w14:paraId="43BBD613" w14:textId="77777777" w:rsidR="00B5527D" w:rsidRPr="00B5527D" w:rsidRDefault="00B5527D" w:rsidP="00B5527D">
      <w:pPr>
        <w:numPr>
          <w:ilvl w:val="0"/>
          <w:numId w:val="2"/>
        </w:numPr>
      </w:pPr>
      <w:r w:rsidRPr="00B5527D">
        <w:t>An employee puts it in a standard box and adds customs forms (formatting).</w:t>
      </w:r>
    </w:p>
    <w:p w14:paraId="18107384" w14:textId="77777777" w:rsidR="00B5527D" w:rsidRPr="00B5527D" w:rsidRDefault="00B5527D" w:rsidP="00B5527D">
      <w:pPr>
        <w:numPr>
          <w:ilvl w:val="0"/>
          <w:numId w:val="2"/>
        </w:numPr>
      </w:pPr>
      <w:r w:rsidRPr="00B5527D">
        <w:t>The logistics department puts it in a container with a tracking number (end-to-end management).</w:t>
      </w:r>
    </w:p>
    <w:p w14:paraId="4A2C55E9" w14:textId="77777777" w:rsidR="00B5527D" w:rsidRPr="00B5527D" w:rsidRDefault="00B5527D" w:rsidP="00B5527D">
      <w:pPr>
        <w:numPr>
          <w:ilvl w:val="0"/>
          <w:numId w:val="2"/>
        </w:numPr>
      </w:pPr>
      <w:r w:rsidRPr="00B5527D">
        <w:t>The shipping department puts a full destination address on the container (routing).</w:t>
      </w:r>
    </w:p>
    <w:p w14:paraId="21E8A603" w14:textId="77777777" w:rsidR="00B5527D" w:rsidRPr="00B5527D" w:rsidRDefault="00B5527D" w:rsidP="00B5527D">
      <w:pPr>
        <w:numPr>
          <w:ilvl w:val="0"/>
          <w:numId w:val="2"/>
        </w:numPr>
      </w:pPr>
      <w:r w:rsidRPr="00B5527D">
        <w:t>The local truck driver gets an address for the next airport (local delivery).</w:t>
      </w:r>
    </w:p>
    <w:p w14:paraId="753576CF" w14:textId="77777777" w:rsidR="00B5527D" w:rsidRPr="00B5527D" w:rsidRDefault="00B5527D" w:rsidP="00B5527D">
      <w:pPr>
        <w:numPr>
          <w:ilvl w:val="0"/>
          <w:numId w:val="2"/>
        </w:numPr>
      </w:pPr>
      <w:r w:rsidRPr="00B5527D">
        <w:t>The truck physically drives on the road to the airport (physical transmission).</w:t>
      </w:r>
    </w:p>
    <w:p w14:paraId="1F1BEC78" w14:textId="77777777" w:rsidR="00B5527D" w:rsidRPr="00B5527D" w:rsidRDefault="00B5527D" w:rsidP="00B5527D">
      <w:r w:rsidRPr="00B5527D">
        <w:t>Each layer handles one specific job and doesn't need to know how the other layers work. This is the power of layering: it makes a complex problem manageable.</w:t>
      </w:r>
    </w:p>
    <w:p w14:paraId="0D4B8872" w14:textId="77777777" w:rsidR="00B5527D" w:rsidRPr="00B5527D" w:rsidRDefault="00000000" w:rsidP="00B5527D">
      <w:r>
        <w:pict w14:anchorId="234C84DE">
          <v:rect id="_x0000_i1026" style="width:0;height:1.5pt" o:hralign="center" o:hrstd="t" o:hrnoshade="t" o:hr="t" fillcolor="#1b1c1d" stroked="f"/>
        </w:pict>
      </w:r>
    </w:p>
    <w:p w14:paraId="25BE3084" w14:textId="77777777" w:rsidR="00B5527D" w:rsidRPr="00B5527D" w:rsidRDefault="00B5527D" w:rsidP="00B5527D">
      <w:pPr>
        <w:rPr>
          <w:b/>
          <w:bCs/>
        </w:rPr>
      </w:pPr>
      <w:r w:rsidRPr="00B5527D">
        <w:rPr>
          <w:b/>
          <w:bCs/>
        </w:rPr>
        <w:t>ISO-OSI &amp; TCP/IP Reference Models (Important)</w:t>
      </w:r>
    </w:p>
    <w:p w14:paraId="0C580D26" w14:textId="77777777" w:rsidR="00B5527D" w:rsidRPr="00B5527D" w:rsidRDefault="00B5527D" w:rsidP="00B5527D">
      <w:r w:rsidRPr="00B5527D">
        <w:lastRenderedPageBreak/>
        <w:t>These are two models that formalize the layering concept.</w:t>
      </w:r>
    </w:p>
    <w:p w14:paraId="28FD3270" w14:textId="77777777" w:rsidR="00B5527D" w:rsidRPr="00B5527D" w:rsidRDefault="00B5527D" w:rsidP="00B5527D">
      <w:pPr>
        <w:rPr>
          <w:b/>
          <w:bCs/>
        </w:rPr>
      </w:pPr>
      <w:r w:rsidRPr="00B5527D">
        <w:rPr>
          <w:b/>
          <w:bCs/>
        </w:rPr>
        <w:t>The OSI Model (A 7-Layer Blueprint)</w:t>
      </w:r>
    </w:p>
    <w:p w14:paraId="1484BF0B" w14:textId="77777777" w:rsidR="00B5527D" w:rsidRPr="00B5527D" w:rsidRDefault="00B5527D" w:rsidP="00B5527D">
      <w:r w:rsidRPr="00B5527D">
        <w:t>The OSI model is a perfect, theoretical guide. It's excellent for learning.</w:t>
      </w:r>
    </w:p>
    <w:p w14:paraId="43A1BFFE" w14:textId="77777777" w:rsidR="00B5527D" w:rsidRPr="00B5527D" w:rsidRDefault="00B5527D" w:rsidP="00B5527D">
      <w:pPr>
        <w:numPr>
          <w:ilvl w:val="0"/>
          <w:numId w:val="3"/>
        </w:numPr>
      </w:pPr>
      <w:r w:rsidRPr="00B5527D">
        <w:rPr>
          <w:b/>
          <w:bCs/>
        </w:rPr>
        <w:t>Layer 7: Application:</w:t>
      </w:r>
      <w:r w:rsidRPr="00B5527D">
        <w:t xml:space="preserve"> The layer you see and interact with. Your web browser, email client, or video game uses protocols at this layer (like HTTP or FTP) to start the communication process.</w:t>
      </w:r>
    </w:p>
    <w:p w14:paraId="2F4F598D" w14:textId="77777777" w:rsidR="00B5527D" w:rsidRPr="00B5527D" w:rsidRDefault="00B5527D" w:rsidP="00B5527D">
      <w:pPr>
        <w:numPr>
          <w:ilvl w:val="0"/>
          <w:numId w:val="3"/>
        </w:numPr>
      </w:pPr>
      <w:r w:rsidRPr="00B5527D">
        <w:rPr>
          <w:b/>
          <w:bCs/>
        </w:rPr>
        <w:t>Layer 6: Presentation:</w:t>
      </w:r>
      <w:r w:rsidRPr="00B5527D">
        <w:t xml:space="preserve"> The "translator." It ensures that data sent from one computer is in a format the other computer can understand. It handles things like character encoding (ASCII), data compression (to make files smaller), and encryption.</w:t>
      </w:r>
    </w:p>
    <w:p w14:paraId="122B4DBE" w14:textId="77777777" w:rsidR="00B5527D" w:rsidRPr="00B5527D" w:rsidRDefault="00B5527D" w:rsidP="00B5527D">
      <w:pPr>
        <w:numPr>
          <w:ilvl w:val="0"/>
          <w:numId w:val="3"/>
        </w:numPr>
      </w:pPr>
      <w:r w:rsidRPr="00B5527D">
        <w:rPr>
          <w:b/>
          <w:bCs/>
        </w:rPr>
        <w:t>Layer 5: Session:</w:t>
      </w:r>
      <w:r w:rsidRPr="00B5527D">
        <w:t xml:space="preserve"> The "dialog controller." It establishes, manages, and terminates the conversation (session) between two applications. It's like the operator who connects you, keeps the line open, and disconnects when you're done.</w:t>
      </w:r>
    </w:p>
    <w:p w14:paraId="22522B7F" w14:textId="77777777" w:rsidR="00B5527D" w:rsidRPr="00B5527D" w:rsidRDefault="00B5527D" w:rsidP="00B5527D">
      <w:pPr>
        <w:numPr>
          <w:ilvl w:val="0"/>
          <w:numId w:val="3"/>
        </w:numPr>
      </w:pPr>
      <w:r w:rsidRPr="00B5527D">
        <w:rPr>
          <w:b/>
          <w:bCs/>
        </w:rPr>
        <w:t>Layer 4: Transport:</w:t>
      </w:r>
      <w:r w:rsidRPr="00B5527D">
        <w:t xml:space="preserve"> The "quality control" manager. It provides reliable, end-to-end communication. It takes a large chunk of data from the application, breaks it into smaller pieces called </w:t>
      </w:r>
      <w:r w:rsidRPr="00B5527D">
        <w:rPr>
          <w:b/>
          <w:bCs/>
        </w:rPr>
        <w:t>segments</w:t>
      </w:r>
      <w:r w:rsidRPr="00B5527D">
        <w:t xml:space="preserve">, and gives each one a sequence number. This allows the receiver to reassemble them in the correct order and check if any are missing. This is where </w:t>
      </w:r>
      <w:r w:rsidRPr="00B5527D">
        <w:rPr>
          <w:b/>
          <w:bCs/>
        </w:rPr>
        <w:t>TCP (reliable)</w:t>
      </w:r>
      <w:r w:rsidRPr="00B5527D">
        <w:t xml:space="preserve"> and </w:t>
      </w:r>
      <w:r w:rsidRPr="00B5527D">
        <w:rPr>
          <w:b/>
          <w:bCs/>
        </w:rPr>
        <w:t>UDP (fast, but less reliable)</w:t>
      </w:r>
      <w:r w:rsidRPr="00B5527D">
        <w:t xml:space="preserve"> operate.</w:t>
      </w:r>
    </w:p>
    <w:p w14:paraId="455B66D3" w14:textId="77777777" w:rsidR="00B5527D" w:rsidRPr="00B5527D" w:rsidRDefault="00B5527D" w:rsidP="00B5527D">
      <w:pPr>
        <w:numPr>
          <w:ilvl w:val="0"/>
          <w:numId w:val="3"/>
        </w:numPr>
      </w:pPr>
      <w:r w:rsidRPr="00B5527D">
        <w:rPr>
          <w:b/>
          <w:bCs/>
        </w:rPr>
        <w:t>Layer 3: Network:</w:t>
      </w:r>
      <w:r w:rsidRPr="00B5527D">
        <w:t xml:space="preserve"> The "interstate postal service." This layer is responsible for getting data across multiple different networks. It uses logical addresses (</w:t>
      </w:r>
      <w:r w:rsidRPr="00B5527D">
        <w:rPr>
          <w:b/>
          <w:bCs/>
        </w:rPr>
        <w:t>IP addresses</w:t>
      </w:r>
      <w:r w:rsidRPr="00B5527D">
        <w:t xml:space="preserve">) to figure out the best route from the original source to the final destination. This is the job of a </w:t>
      </w:r>
      <w:r w:rsidRPr="00B5527D">
        <w:rPr>
          <w:b/>
          <w:bCs/>
        </w:rPr>
        <w:t>router</w:t>
      </w:r>
      <w:r w:rsidRPr="00B5527D">
        <w:t xml:space="preserve">. Its data unit is the </w:t>
      </w:r>
      <w:r w:rsidRPr="00B5527D">
        <w:rPr>
          <w:b/>
          <w:bCs/>
        </w:rPr>
        <w:t>packet</w:t>
      </w:r>
      <w:r w:rsidRPr="00B5527D">
        <w:t>.</w:t>
      </w:r>
    </w:p>
    <w:p w14:paraId="5E8495A0" w14:textId="77777777" w:rsidR="00B5527D" w:rsidRPr="00B5527D" w:rsidRDefault="00B5527D" w:rsidP="00B5527D">
      <w:pPr>
        <w:numPr>
          <w:ilvl w:val="0"/>
          <w:numId w:val="3"/>
        </w:numPr>
      </w:pPr>
      <w:r w:rsidRPr="00B5527D">
        <w:rPr>
          <w:b/>
          <w:bCs/>
        </w:rPr>
        <w:t>Layer 2: Data Link:</w:t>
      </w:r>
      <w:r w:rsidRPr="00B5527D">
        <w:t xml:space="preserve"> The "local mail carrier." This layer handles communication on the </w:t>
      </w:r>
      <w:r w:rsidRPr="00B5527D">
        <w:rPr>
          <w:i/>
          <w:iCs/>
        </w:rPr>
        <w:t>local</w:t>
      </w:r>
      <w:r w:rsidRPr="00B5527D">
        <w:t xml:space="preserve"> network link (e.g., from your computer to your Wi-Fi router). It uses physical addresses (</w:t>
      </w:r>
      <w:r w:rsidRPr="00B5527D">
        <w:rPr>
          <w:b/>
          <w:bCs/>
        </w:rPr>
        <w:t>MAC addresses</w:t>
      </w:r>
      <w:r w:rsidRPr="00B5527D">
        <w:t xml:space="preserve">) to deliver data to the correct device on the local network. It packs the data into </w:t>
      </w:r>
      <w:r w:rsidRPr="00B5527D">
        <w:rPr>
          <w:b/>
          <w:bCs/>
        </w:rPr>
        <w:t>frames</w:t>
      </w:r>
      <w:r w:rsidRPr="00B5527D">
        <w:t xml:space="preserve"> and is responsible for detecting errors that occurred during physical transmission.</w:t>
      </w:r>
    </w:p>
    <w:p w14:paraId="1F6D0753" w14:textId="77777777" w:rsidR="00B5527D" w:rsidRPr="00B5527D" w:rsidRDefault="00B5527D" w:rsidP="00B5527D">
      <w:pPr>
        <w:numPr>
          <w:ilvl w:val="0"/>
          <w:numId w:val="3"/>
        </w:numPr>
      </w:pPr>
      <w:r w:rsidRPr="00B5527D">
        <w:rPr>
          <w:b/>
          <w:bCs/>
        </w:rPr>
        <w:t>Layer 1: Physical:</w:t>
      </w:r>
      <w:r w:rsidRPr="00B5527D">
        <w:t xml:space="preserve"> The "highway." This is the actual hardware—the cables, radio waves, and electrical signals. It turns the 1s and 0s of a frame into electrical pulses, light flashes, or radio waves and sends them across the medium.</w:t>
      </w:r>
    </w:p>
    <w:p w14:paraId="34BEB9B8" w14:textId="77777777" w:rsidR="00B5527D" w:rsidRPr="00B5527D" w:rsidRDefault="00B5527D" w:rsidP="00B5527D">
      <w:pPr>
        <w:rPr>
          <w:b/>
          <w:bCs/>
        </w:rPr>
      </w:pPr>
      <w:r w:rsidRPr="00B5527D">
        <w:rPr>
          <w:b/>
          <w:bCs/>
        </w:rPr>
        <w:t>The TCP/IP Model (The Real World)</w:t>
      </w:r>
    </w:p>
    <w:p w14:paraId="13E79506" w14:textId="77777777" w:rsidR="00B5527D" w:rsidRPr="00B5527D" w:rsidRDefault="00B5527D" w:rsidP="00B5527D">
      <w:r w:rsidRPr="00B5527D">
        <w:t>The TCP/IP model is a more practical, condensed version that the actual Internet is built on. It combines some OSI layers.</w:t>
      </w:r>
    </w:p>
    <w:p w14:paraId="364CBE1A" w14:textId="77777777" w:rsidR="00B5527D" w:rsidRPr="00B5527D" w:rsidRDefault="00B5527D" w:rsidP="00B5527D">
      <w:pPr>
        <w:numPr>
          <w:ilvl w:val="0"/>
          <w:numId w:val="4"/>
        </w:numPr>
      </w:pPr>
      <w:r w:rsidRPr="00B5527D">
        <w:rPr>
          <w:b/>
          <w:bCs/>
        </w:rPr>
        <w:t>Application:</w:t>
      </w:r>
      <w:r w:rsidRPr="00B5527D">
        <w:t xml:space="preserve"> Merges OSI Layers 7, 6, and 5.</w:t>
      </w:r>
    </w:p>
    <w:p w14:paraId="3925CAC1" w14:textId="77777777" w:rsidR="00B5527D" w:rsidRPr="00B5527D" w:rsidRDefault="00B5527D" w:rsidP="00B5527D">
      <w:pPr>
        <w:numPr>
          <w:ilvl w:val="0"/>
          <w:numId w:val="4"/>
        </w:numPr>
      </w:pPr>
      <w:r w:rsidRPr="00B5527D">
        <w:rPr>
          <w:b/>
          <w:bCs/>
        </w:rPr>
        <w:t>Transport:</w:t>
      </w:r>
      <w:r w:rsidRPr="00B5527D">
        <w:t xml:space="preserve"> Same as OSI Layer 4. (TCP/UDP)</w:t>
      </w:r>
    </w:p>
    <w:p w14:paraId="79E029BF" w14:textId="77777777" w:rsidR="00B5527D" w:rsidRPr="00B5527D" w:rsidRDefault="00B5527D" w:rsidP="00B5527D">
      <w:pPr>
        <w:numPr>
          <w:ilvl w:val="0"/>
          <w:numId w:val="4"/>
        </w:numPr>
      </w:pPr>
      <w:r w:rsidRPr="00B5527D">
        <w:rPr>
          <w:b/>
          <w:bCs/>
        </w:rPr>
        <w:t>Internet:</w:t>
      </w:r>
      <w:r w:rsidRPr="00B5527D">
        <w:t xml:space="preserve"> Same as OSI Layer 3. (IP)</w:t>
      </w:r>
    </w:p>
    <w:p w14:paraId="27AE8A36" w14:textId="77777777" w:rsidR="00B5527D" w:rsidRPr="00B5527D" w:rsidRDefault="00B5527D" w:rsidP="00B5527D">
      <w:pPr>
        <w:numPr>
          <w:ilvl w:val="0"/>
          <w:numId w:val="4"/>
        </w:numPr>
      </w:pPr>
      <w:r w:rsidRPr="00B5527D">
        <w:rPr>
          <w:b/>
          <w:bCs/>
        </w:rPr>
        <w:t>Link/Network Access:</w:t>
      </w:r>
      <w:r w:rsidRPr="00B5527D">
        <w:t xml:space="preserve"> Merges OSI Layers 2 and 1.</w:t>
      </w:r>
    </w:p>
    <w:p w14:paraId="6DF8FCFA" w14:textId="77777777" w:rsidR="00B5527D" w:rsidRPr="00B5527D" w:rsidRDefault="00000000" w:rsidP="00B5527D">
      <w:r>
        <w:pict w14:anchorId="49920CA5">
          <v:rect id="_x0000_i1027" style="width:0;height:1.5pt" o:hralign="center" o:hrstd="t" o:hrnoshade="t" o:hr="t" fillcolor="#1b1c1d" stroked="f"/>
        </w:pict>
      </w:r>
    </w:p>
    <w:p w14:paraId="040DE7FA" w14:textId="77777777" w:rsidR="00B5527D" w:rsidRPr="00B5527D" w:rsidRDefault="00B5527D" w:rsidP="00B5527D">
      <w:pPr>
        <w:rPr>
          <w:b/>
          <w:bCs/>
        </w:rPr>
      </w:pPr>
      <w:r w:rsidRPr="00B5527D">
        <w:rPr>
          <w:b/>
          <w:bCs/>
        </w:rPr>
        <w:t>Signals and Modulation (Important)</w:t>
      </w:r>
    </w:p>
    <w:p w14:paraId="24891DB1" w14:textId="77777777" w:rsidR="00B5527D" w:rsidRPr="00B5527D" w:rsidRDefault="00B5527D" w:rsidP="00B5527D">
      <w:pPr>
        <w:numPr>
          <w:ilvl w:val="0"/>
          <w:numId w:val="5"/>
        </w:numPr>
      </w:pPr>
      <w:r w:rsidRPr="00B5527D">
        <w:rPr>
          <w:b/>
          <w:bCs/>
        </w:rPr>
        <w:t>Analog vs. Digital Signals:</w:t>
      </w:r>
    </w:p>
    <w:p w14:paraId="3B44C7CC" w14:textId="77777777" w:rsidR="00B5527D" w:rsidRPr="00B5527D" w:rsidRDefault="00B5527D" w:rsidP="00B5527D">
      <w:pPr>
        <w:numPr>
          <w:ilvl w:val="1"/>
          <w:numId w:val="5"/>
        </w:numPr>
      </w:pPr>
      <w:r w:rsidRPr="00B5527D">
        <w:lastRenderedPageBreak/>
        <w:t xml:space="preserve">An </w:t>
      </w:r>
      <w:proofErr w:type="spellStart"/>
      <w:r w:rsidRPr="00B5527D">
        <w:rPr>
          <w:b/>
          <w:bCs/>
        </w:rPr>
        <w:t>analog</w:t>
      </w:r>
      <w:proofErr w:type="spellEnd"/>
      <w:r w:rsidRPr="00B5527D">
        <w:rPr>
          <w:b/>
          <w:bCs/>
        </w:rPr>
        <w:t xml:space="preserve"> signal</w:t>
      </w:r>
      <w:r w:rsidRPr="00B5527D">
        <w:t xml:space="preserve"> is a continuous, smooth wave, like the sound of your voice. It can have any value within a range. Its weakness is that any noise or interference permanently changes it.</w:t>
      </w:r>
    </w:p>
    <w:p w14:paraId="58B1B54C" w14:textId="77777777" w:rsidR="00B5527D" w:rsidRPr="00B5527D" w:rsidRDefault="00B5527D" w:rsidP="00B5527D">
      <w:pPr>
        <w:numPr>
          <w:ilvl w:val="1"/>
          <w:numId w:val="5"/>
        </w:numPr>
      </w:pPr>
      <w:r w:rsidRPr="00B5527D">
        <w:t xml:space="preserve">A </w:t>
      </w:r>
      <w:r w:rsidRPr="00B5527D">
        <w:rPr>
          <w:b/>
          <w:bCs/>
        </w:rPr>
        <w:t>digital signal</w:t>
      </w:r>
      <w:r w:rsidRPr="00B5527D">
        <w:t xml:space="preserve"> is discrete, like a staircase. It only has specific values (steps), typically represented as 1s and 0s. Its strength is that it's highly resistant to noise. A small bit of interference might make a step "dirty," but you can still tell which step it is.</w:t>
      </w:r>
    </w:p>
    <w:p w14:paraId="34851CCC" w14:textId="77777777" w:rsidR="00B5527D" w:rsidRPr="00B5527D" w:rsidRDefault="00B5527D" w:rsidP="00B5527D">
      <w:pPr>
        <w:numPr>
          <w:ilvl w:val="0"/>
          <w:numId w:val="5"/>
        </w:numPr>
      </w:pPr>
      <w:r w:rsidRPr="00B5527D">
        <w:rPr>
          <w:b/>
          <w:bCs/>
        </w:rPr>
        <w:t>Modulation (AM/FM):</w:t>
      </w:r>
      <w:r w:rsidRPr="00B5527D">
        <w:t xml:space="preserve"> To send information over the air (like radio), we need to put our information onto a powerful "carrier wave." Modulation is the process of changing that carrier wave.</w:t>
      </w:r>
    </w:p>
    <w:p w14:paraId="71AE7F12" w14:textId="77777777" w:rsidR="00B5527D" w:rsidRPr="00B5527D" w:rsidRDefault="00B5527D" w:rsidP="00B5527D">
      <w:pPr>
        <w:numPr>
          <w:ilvl w:val="1"/>
          <w:numId w:val="5"/>
        </w:numPr>
      </w:pPr>
      <w:r w:rsidRPr="00B5527D">
        <w:rPr>
          <w:b/>
          <w:bCs/>
        </w:rPr>
        <w:t>Amplitude Modulation (AM):</w:t>
      </w:r>
      <w:r w:rsidRPr="00B5527D">
        <w:t xml:space="preserve"> We change the </w:t>
      </w:r>
      <w:r w:rsidRPr="00B5527D">
        <w:rPr>
          <w:b/>
          <w:bCs/>
        </w:rPr>
        <w:t>amplitude</w:t>
      </w:r>
      <w:r w:rsidRPr="00B5527D">
        <w:t xml:space="preserve"> (strength or height) of the carrier wave to match our information signal. It’s like making your voice louder and softer to convey a rhythm.</w:t>
      </w:r>
    </w:p>
    <w:p w14:paraId="4E4DC1E3" w14:textId="77777777" w:rsidR="00B5527D" w:rsidRPr="00B5527D" w:rsidRDefault="00B5527D" w:rsidP="00B5527D">
      <w:pPr>
        <w:numPr>
          <w:ilvl w:val="1"/>
          <w:numId w:val="5"/>
        </w:numPr>
      </w:pPr>
      <w:r w:rsidRPr="00B5527D">
        <w:rPr>
          <w:b/>
          <w:bCs/>
        </w:rPr>
        <w:t>Frequency Modulation (FM):</w:t>
      </w:r>
      <w:r w:rsidRPr="00B5527D">
        <w:t xml:space="preserve"> We change the </w:t>
      </w:r>
      <w:r w:rsidRPr="00B5527D">
        <w:rPr>
          <w:b/>
          <w:bCs/>
        </w:rPr>
        <w:t>frequency</w:t>
      </w:r>
      <w:r w:rsidRPr="00B5527D">
        <w:t xml:space="preserve"> (the pitch, how fast the wave oscillates) of the carrier wave. This is more resistant to noise and is why FM radio sounds clearer than AM radio.</w:t>
      </w:r>
    </w:p>
    <w:p w14:paraId="1813EE1F" w14:textId="77777777" w:rsidR="00B5527D" w:rsidRPr="00B5527D" w:rsidRDefault="00000000" w:rsidP="00B5527D">
      <w:r>
        <w:pict w14:anchorId="02FBE12C">
          <v:rect id="_x0000_i1028" style="width:0;height:1.5pt" o:hralign="center" o:hrstd="t" o:hrnoshade="t" o:hr="t" fillcolor="#1b1c1d" stroked="f"/>
        </w:pict>
      </w:r>
    </w:p>
    <w:p w14:paraId="4FA2C7C5" w14:textId="77777777" w:rsidR="00B5527D" w:rsidRPr="00B5527D" w:rsidRDefault="00B5527D" w:rsidP="00B5527D">
      <w:pPr>
        <w:rPr>
          <w:b/>
          <w:bCs/>
        </w:rPr>
      </w:pPr>
      <w:r w:rsidRPr="00B5527D">
        <w:rPr>
          <w:b/>
          <w:bCs/>
        </w:rPr>
        <w:t>Module 2: Physical &amp; Data Link Layer</w:t>
      </w:r>
    </w:p>
    <w:p w14:paraId="32D6A65C" w14:textId="77777777" w:rsidR="00B5527D" w:rsidRPr="00B5527D" w:rsidRDefault="00B5527D" w:rsidP="00B5527D">
      <w:pPr>
        <w:rPr>
          <w:b/>
          <w:bCs/>
        </w:rPr>
      </w:pPr>
      <w:r w:rsidRPr="00B5527D">
        <w:rPr>
          <w:b/>
          <w:bCs/>
        </w:rPr>
        <w:t>Switching: Packet vs. Circuit Switching (Very Important)</w:t>
      </w:r>
    </w:p>
    <w:p w14:paraId="6FB8F06F" w14:textId="77777777" w:rsidR="00B5527D" w:rsidRPr="00B5527D" w:rsidRDefault="00B5527D" w:rsidP="00B5527D">
      <w:r w:rsidRPr="00B5527D">
        <w:t>This is a fundamental concept in networking that determines how connections are made.</w:t>
      </w:r>
    </w:p>
    <w:p w14:paraId="24ECCA70" w14:textId="77777777" w:rsidR="00B5527D" w:rsidRPr="00B5527D" w:rsidRDefault="00B5527D" w:rsidP="00B5527D">
      <w:pPr>
        <w:numPr>
          <w:ilvl w:val="0"/>
          <w:numId w:val="6"/>
        </w:numPr>
      </w:pPr>
      <w:r w:rsidRPr="00B5527D">
        <w:rPr>
          <w:b/>
          <w:bCs/>
        </w:rPr>
        <w:t>Circuit Switching:</w:t>
      </w:r>
    </w:p>
    <w:p w14:paraId="2B1EE4C2" w14:textId="77777777" w:rsidR="00B5527D" w:rsidRPr="00B5527D" w:rsidRDefault="00B5527D" w:rsidP="00B5527D">
      <w:pPr>
        <w:numPr>
          <w:ilvl w:val="1"/>
          <w:numId w:val="6"/>
        </w:numPr>
      </w:pPr>
      <w:r w:rsidRPr="00B5527D">
        <w:rPr>
          <w:b/>
          <w:bCs/>
        </w:rPr>
        <w:t>Concept:</w:t>
      </w:r>
      <w:r w:rsidRPr="00B5527D">
        <w:t xml:space="preserve"> A dedicated, exclusive communication path is established and reserved between two parties for the entire duration of their conversation.</w:t>
      </w:r>
    </w:p>
    <w:p w14:paraId="5B3AB78C" w14:textId="77777777" w:rsidR="00B5527D" w:rsidRPr="00B5527D" w:rsidRDefault="00B5527D" w:rsidP="00B5527D">
      <w:pPr>
        <w:numPr>
          <w:ilvl w:val="1"/>
          <w:numId w:val="6"/>
        </w:numPr>
      </w:pPr>
      <w:r w:rsidRPr="00B5527D">
        <w:rPr>
          <w:b/>
          <w:bCs/>
        </w:rPr>
        <w:t>Analogy:</w:t>
      </w:r>
      <w:r w:rsidRPr="00B5527D">
        <w:t xml:space="preserve"> Making a traditional telephone call. The telephone company connects a series of physical wires to create a private, dedicated circuit just for you. No one else can use that circuit until you hang up.</w:t>
      </w:r>
    </w:p>
    <w:p w14:paraId="76A0643A" w14:textId="77777777" w:rsidR="00B5527D" w:rsidRPr="00B5527D" w:rsidRDefault="00B5527D" w:rsidP="00B5527D">
      <w:pPr>
        <w:numPr>
          <w:ilvl w:val="1"/>
          <w:numId w:val="6"/>
        </w:numPr>
      </w:pPr>
      <w:r w:rsidRPr="00B5527D">
        <w:rPr>
          <w:b/>
          <w:bCs/>
        </w:rPr>
        <w:t>When to Use:</w:t>
      </w:r>
      <w:r w:rsidRPr="00B5527D">
        <w:t xml:space="preserve"> Perfect for constant, real-time data streams like a phone call or a live video conference where you need a guaranteed, predictable connection.</w:t>
      </w:r>
    </w:p>
    <w:p w14:paraId="0231F445" w14:textId="77777777" w:rsidR="00B5527D" w:rsidRPr="00B5527D" w:rsidRDefault="00B5527D" w:rsidP="00B5527D">
      <w:pPr>
        <w:numPr>
          <w:ilvl w:val="1"/>
          <w:numId w:val="6"/>
        </w:numPr>
      </w:pPr>
      <w:r w:rsidRPr="00B5527D">
        <w:rPr>
          <w:b/>
          <w:bCs/>
        </w:rPr>
        <w:t>Pros:</w:t>
      </w:r>
      <w:r w:rsidRPr="00B5527D">
        <w:t xml:space="preserve"> Guaranteed quality; no delays once connected.</w:t>
      </w:r>
    </w:p>
    <w:p w14:paraId="51749D75" w14:textId="77777777" w:rsidR="00B5527D" w:rsidRPr="00B5527D" w:rsidRDefault="00B5527D" w:rsidP="00B5527D">
      <w:pPr>
        <w:numPr>
          <w:ilvl w:val="1"/>
          <w:numId w:val="6"/>
        </w:numPr>
      </w:pPr>
      <w:r w:rsidRPr="00B5527D">
        <w:rPr>
          <w:b/>
          <w:bCs/>
        </w:rPr>
        <w:t>Cons:</w:t>
      </w:r>
      <w:r w:rsidRPr="00B5527D">
        <w:t xml:space="preserve"> Very inefficient. If you and the other person are silent, the expensive, dedicated circuit is being wasted. It also takes time to set up the connection.</w:t>
      </w:r>
    </w:p>
    <w:p w14:paraId="5C4CB2AB" w14:textId="77777777" w:rsidR="00E000A2" w:rsidRDefault="00E000A2"/>
    <w:sectPr w:rsidR="00E00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BDB"/>
    <w:multiLevelType w:val="multilevel"/>
    <w:tmpl w:val="C79C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45BC1"/>
    <w:multiLevelType w:val="multilevel"/>
    <w:tmpl w:val="6AC8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68C2"/>
    <w:multiLevelType w:val="multilevel"/>
    <w:tmpl w:val="3D3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E0752"/>
    <w:multiLevelType w:val="multilevel"/>
    <w:tmpl w:val="0FDC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E4C67"/>
    <w:multiLevelType w:val="multilevel"/>
    <w:tmpl w:val="807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1FD6"/>
    <w:multiLevelType w:val="multilevel"/>
    <w:tmpl w:val="157E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85127"/>
    <w:multiLevelType w:val="multilevel"/>
    <w:tmpl w:val="0A0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6036D"/>
    <w:multiLevelType w:val="multilevel"/>
    <w:tmpl w:val="48C07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54574"/>
    <w:multiLevelType w:val="multilevel"/>
    <w:tmpl w:val="6CF6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57B90"/>
    <w:multiLevelType w:val="multilevel"/>
    <w:tmpl w:val="2B3E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36810"/>
    <w:multiLevelType w:val="multilevel"/>
    <w:tmpl w:val="10C2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1321F"/>
    <w:multiLevelType w:val="multilevel"/>
    <w:tmpl w:val="06A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16BC3"/>
    <w:multiLevelType w:val="multilevel"/>
    <w:tmpl w:val="B1F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649307">
    <w:abstractNumId w:val="0"/>
  </w:num>
  <w:num w:numId="2" w16cid:durableId="706489855">
    <w:abstractNumId w:val="3"/>
  </w:num>
  <w:num w:numId="3" w16cid:durableId="1975716677">
    <w:abstractNumId w:val="11"/>
  </w:num>
  <w:num w:numId="4" w16cid:durableId="549344690">
    <w:abstractNumId w:val="1"/>
  </w:num>
  <w:num w:numId="5" w16cid:durableId="1577473581">
    <w:abstractNumId w:val="10"/>
  </w:num>
  <w:num w:numId="6" w16cid:durableId="241061967">
    <w:abstractNumId w:val="8"/>
  </w:num>
  <w:num w:numId="7" w16cid:durableId="1174029190">
    <w:abstractNumId w:val="2"/>
  </w:num>
  <w:num w:numId="8" w16cid:durableId="407388598">
    <w:abstractNumId w:val="9"/>
  </w:num>
  <w:num w:numId="9" w16cid:durableId="66923107">
    <w:abstractNumId w:val="6"/>
  </w:num>
  <w:num w:numId="10" w16cid:durableId="902061099">
    <w:abstractNumId w:val="12"/>
  </w:num>
  <w:num w:numId="11" w16cid:durableId="563876298">
    <w:abstractNumId w:val="5"/>
  </w:num>
  <w:num w:numId="12" w16cid:durableId="419788765">
    <w:abstractNumId w:val="4"/>
  </w:num>
  <w:num w:numId="13" w16cid:durableId="797379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7D"/>
    <w:rsid w:val="00117ED1"/>
    <w:rsid w:val="00235C39"/>
    <w:rsid w:val="002812DF"/>
    <w:rsid w:val="002A587D"/>
    <w:rsid w:val="004E6577"/>
    <w:rsid w:val="00892C2D"/>
    <w:rsid w:val="008B3E0A"/>
    <w:rsid w:val="009172FF"/>
    <w:rsid w:val="00922420"/>
    <w:rsid w:val="00A0360F"/>
    <w:rsid w:val="00A52874"/>
    <w:rsid w:val="00AB302A"/>
    <w:rsid w:val="00AD7778"/>
    <w:rsid w:val="00B5527D"/>
    <w:rsid w:val="00BF03AD"/>
    <w:rsid w:val="00E000A2"/>
    <w:rsid w:val="00E37BC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6AC8"/>
  <w15:chartTrackingRefBased/>
  <w15:docId w15:val="{D6A4DDC1-15D0-4195-8F18-D912EAE4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ournal">
    <w:name w:val="Journal"/>
    <w:basedOn w:val="Normal"/>
    <w:link w:val="JournalChar"/>
    <w:autoRedefine/>
    <w:qFormat/>
    <w:rsid w:val="004E6577"/>
    <w:pPr>
      <w:ind w:left="-709" w:right="-612" w:firstLine="720"/>
    </w:pPr>
    <w:rPr>
      <w:rFonts w:asciiTheme="majorBidi" w:hAnsiTheme="majorBidi" w:cs="Nirmala UI"/>
      <w:sz w:val="18"/>
      <w:szCs w:val="20"/>
      <w:lang w:val="en-US" w:bidi="hi-IN"/>
    </w:rPr>
  </w:style>
  <w:style w:type="character" w:customStyle="1" w:styleId="JournalChar">
    <w:name w:val="Journal Char"/>
    <w:basedOn w:val="DefaultParagraphFont"/>
    <w:link w:val="Journal"/>
    <w:rsid w:val="004E6577"/>
    <w:rPr>
      <w:rFonts w:asciiTheme="majorBidi" w:hAnsiTheme="majorBidi" w:cs="Nirmala UI"/>
      <w:sz w:val="18"/>
      <w:szCs w:val="20"/>
      <w:lang w:val="en-US" w:bidi="hi-IN"/>
    </w:rPr>
  </w:style>
  <w:style w:type="character" w:customStyle="1" w:styleId="Heading1Char">
    <w:name w:val="Heading 1 Char"/>
    <w:basedOn w:val="DefaultParagraphFont"/>
    <w:link w:val="Heading1"/>
    <w:uiPriority w:val="9"/>
    <w:rsid w:val="00B55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7D"/>
    <w:rPr>
      <w:rFonts w:eastAsiaTheme="majorEastAsia" w:cstheme="majorBidi"/>
      <w:color w:val="272727" w:themeColor="text1" w:themeTint="D8"/>
    </w:rPr>
  </w:style>
  <w:style w:type="paragraph" w:styleId="Title">
    <w:name w:val="Title"/>
    <w:basedOn w:val="Normal"/>
    <w:next w:val="Normal"/>
    <w:link w:val="TitleChar"/>
    <w:uiPriority w:val="10"/>
    <w:qFormat/>
    <w:rsid w:val="00B5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7D"/>
    <w:pPr>
      <w:spacing w:before="160"/>
      <w:jc w:val="center"/>
    </w:pPr>
    <w:rPr>
      <w:i/>
      <w:iCs/>
      <w:color w:val="404040" w:themeColor="text1" w:themeTint="BF"/>
    </w:rPr>
  </w:style>
  <w:style w:type="character" w:customStyle="1" w:styleId="QuoteChar">
    <w:name w:val="Quote Char"/>
    <w:basedOn w:val="DefaultParagraphFont"/>
    <w:link w:val="Quote"/>
    <w:uiPriority w:val="29"/>
    <w:rsid w:val="00B5527D"/>
    <w:rPr>
      <w:i/>
      <w:iCs/>
      <w:color w:val="404040" w:themeColor="text1" w:themeTint="BF"/>
    </w:rPr>
  </w:style>
  <w:style w:type="paragraph" w:styleId="ListParagraph">
    <w:name w:val="List Paragraph"/>
    <w:basedOn w:val="Normal"/>
    <w:uiPriority w:val="34"/>
    <w:qFormat/>
    <w:rsid w:val="00B5527D"/>
    <w:pPr>
      <w:ind w:left="720"/>
      <w:contextualSpacing/>
    </w:pPr>
  </w:style>
  <w:style w:type="character" w:styleId="IntenseEmphasis">
    <w:name w:val="Intense Emphasis"/>
    <w:basedOn w:val="DefaultParagraphFont"/>
    <w:uiPriority w:val="21"/>
    <w:qFormat/>
    <w:rsid w:val="00B5527D"/>
    <w:rPr>
      <w:i/>
      <w:iCs/>
      <w:color w:val="2F5496" w:themeColor="accent1" w:themeShade="BF"/>
    </w:rPr>
  </w:style>
  <w:style w:type="paragraph" w:styleId="IntenseQuote">
    <w:name w:val="Intense Quote"/>
    <w:basedOn w:val="Normal"/>
    <w:next w:val="Normal"/>
    <w:link w:val="IntenseQuoteChar"/>
    <w:uiPriority w:val="30"/>
    <w:qFormat/>
    <w:rsid w:val="00B55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27D"/>
    <w:rPr>
      <w:i/>
      <w:iCs/>
      <w:color w:val="2F5496" w:themeColor="accent1" w:themeShade="BF"/>
    </w:rPr>
  </w:style>
  <w:style w:type="character" w:styleId="IntenseReference">
    <w:name w:val="Intense Reference"/>
    <w:basedOn w:val="DefaultParagraphFont"/>
    <w:uiPriority w:val="32"/>
    <w:qFormat/>
    <w:rsid w:val="00B552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1014</Words>
  <Characters>5785</Characters>
  <Application>Microsoft Office Word</Application>
  <DocSecurity>0</DocSecurity>
  <Lines>48</Lines>
  <Paragraphs>13</Paragraphs>
  <ScaleCrop>false</ScaleCrop>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Agrawal</dc:creator>
  <cp:keywords/>
  <dc:description/>
  <cp:lastModifiedBy>Akshit Agrawal</cp:lastModifiedBy>
  <cp:revision>4</cp:revision>
  <dcterms:created xsi:type="dcterms:W3CDTF">2025-08-27T07:01:00Z</dcterms:created>
  <dcterms:modified xsi:type="dcterms:W3CDTF">2025-09-14T07:10:00Z</dcterms:modified>
</cp:coreProperties>
</file>