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63752" w:rsidR="00B811D1" w:rsidP="0080516C" w:rsidRDefault="00B811D1" w14:paraId="6235AEE5" w14:textId="314A9945">
      <w:pPr>
        <w:pStyle w:val="Title"/>
      </w:pPr>
      <w:r w:rsidR="38F189D9">
        <w:rPr/>
        <w:t xml:space="preserve">VAE </w:t>
      </w:r>
      <w:r w:rsidR="05F2FE0C">
        <w:rPr/>
        <w:t>kompression</w:t>
      </w:r>
      <w:r w:rsidR="191EB831">
        <w:rPr/>
        <w:t xml:space="preserve"> med AVIF</w:t>
      </w:r>
    </w:p>
    <w:p w:rsidRPr="00B63752" w:rsidR="008C3F63" w:rsidP="0080516C" w:rsidRDefault="008C3F63" w14:paraId="40836587" w14:textId="306A14CD">
      <w:pPr>
        <w:pStyle w:val="Subtitle"/>
      </w:pPr>
      <w:r w:rsidR="008C3F63">
        <w:rPr/>
        <w:t>DVA</w:t>
      </w:r>
      <w:r w:rsidR="00FD258D">
        <w:rPr/>
        <w:t>305</w:t>
      </w:r>
    </w:p>
    <w:p w:rsidRPr="00B63752" w:rsidR="008C3F63" w:rsidP="006E1E13" w:rsidRDefault="008C3F63" w14:paraId="0BDAB9D2" w14:textId="77777777">
      <w:pPr>
        <w:pStyle w:val="Subtitle"/>
      </w:pPr>
      <w:r w:rsidRPr="00B63752">
        <w:t>Information – kunskap – vetenskap – etik</w:t>
      </w:r>
    </w:p>
    <w:p w:rsidR="46CFF591" w:rsidP="0080516C" w:rsidRDefault="46CFF591" w14:paraId="0CD6BA33" w14:textId="46541134">
      <w:pPr>
        <w:pStyle w:val="Subtitle"/>
      </w:pPr>
      <w:r w:rsidR="46CFF591">
        <w:rPr/>
        <w:t>[VT]</w:t>
      </w:r>
      <w:r w:rsidR="55886E98">
        <w:rPr/>
        <w:t xml:space="preserve"> 20</w:t>
      </w:r>
      <w:r w:rsidR="01A502AF">
        <w:rPr/>
        <w:t>2</w:t>
      </w:r>
      <w:r w:rsidR="6AC6ED8F">
        <w:rPr/>
        <w:t>6</w:t>
      </w:r>
    </w:p>
    <w:p w:rsidRPr="00F50B35" w:rsidR="00F50B35" w:rsidP="0080516C" w:rsidRDefault="00F50B35" w14:paraId="4315EF79" w14:textId="097522EC">
      <w:pPr>
        <w:pStyle w:val="Normal"/>
        <w:jc w:val="left"/>
        <w:rPr>
          <w:b w:val="0"/>
          <w:bCs w:val="0"/>
          <w:sz w:val="24"/>
          <w:szCs w:val="24"/>
        </w:rPr>
      </w:pPr>
      <w:r w:rsidR="1D5AE6D4">
        <w:drawing>
          <wp:inline wp14:editId="0311727E" wp14:anchorId="5B28DBB1">
            <wp:extent cx="5400675" cy="3600450"/>
            <wp:effectExtent l="0" t="0" r="0" b="0"/>
            <wp:docPr id="986017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017673" name="Picture 986017673"/>
                    <pic:cNvPicPr/>
                  </pic:nvPicPr>
                  <pic:blipFill>
                    <a:blip xmlns:r="http://schemas.openxmlformats.org/officeDocument/2006/relationships" r:embed="rId2031973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49DAA" w:rsidP="0080516C" w:rsidRDefault="43A49DAA" w14:paraId="0F5D0CC6" w14:textId="64FB4A3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 w:hanging="0"/>
        <w:jc w:val="left"/>
      </w:pPr>
      <w:r w:rsidR="43A49DAA">
        <w:rPr/>
        <w:t>Författare:</w:t>
      </w:r>
    </w:p>
    <w:p w:rsidR="3A2EA494" w:rsidP="0080516C" w:rsidRDefault="3A2EA494" w14:paraId="09847D18" w14:textId="715F6BC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 w:hanging="0"/>
        <w:jc w:val="left"/>
      </w:pPr>
      <w:r w:rsidR="3A2EA494">
        <w:rPr/>
        <w:t>Ayman, Martin och Salah</w:t>
      </w:r>
    </w:p>
    <w:p w:rsidR="3A2EA494" w:rsidP="0080516C" w:rsidRDefault="3A2EA494" w14:paraId="58216FC5" w14:textId="4224953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 w:hanging="0"/>
        <w:jc w:val="left"/>
      </w:pPr>
      <w:r w:rsidR="3A2EA494">
        <w:rPr/>
        <w:t>Eskilstuna, 2026-01-28</w:t>
      </w:r>
    </w:p>
    <w:p w:rsidR="0080516C" w:rsidP="0080516C" w:rsidRDefault="0080516C" w14:paraId="35A067A1" w14:textId="42CFCA75">
      <w:pPr>
        <w:pStyle w:val="Normal"/>
        <w:jc w:val="left"/>
        <w:rPr>
          <w:b w:val="0"/>
          <w:bCs w:val="0"/>
          <w:sz w:val="24"/>
          <w:szCs w:val="24"/>
        </w:rPr>
        <w:sectPr w:rsidRPr="00F50B35" w:rsidR="00F50B35" w:rsidSect="00340FC4">
          <w:footerReference w:type="even" r:id="rId11"/>
          <w:footerReference w:type="default" r:id="rId12"/>
          <w:pgSz w:w="11906" w:h="16838" w:orient="portrait"/>
          <w:pgMar w:top="1701" w:right="1701" w:bottom="1985" w:left="1701" w:header="709" w:footer="709" w:gutter="0"/>
          <w:cols w:space="708"/>
          <w:docGrid w:linePitch="360"/>
        </w:sectPr>
      </w:pPr>
    </w:p>
    <w:p w:rsidRPr="00A07F5C" w:rsidR="008B438C" w:rsidP="1CFED07C" w:rsidRDefault="008B438C" w14:paraId="7DBF0F50" w14:textId="5AD7DE4B">
      <w:pPr>
        <w:pStyle w:val="Heading1"/>
        <w:rPr>
          <w:rFonts w:ascii="Arial" w:hAnsi="Arial" w:cs="Arial"/>
          <w:b w:val="1"/>
          <w:bCs w:val="1"/>
          <w:sz w:val="24"/>
          <w:szCs w:val="24"/>
        </w:rPr>
      </w:pPr>
      <w:r w:rsidR="686E9403">
        <w:rPr/>
        <w:t>Inledning</w:t>
      </w:r>
    </w:p>
    <w:p w:rsidR="680B6A0D" w:rsidP="5C545678" w:rsidRDefault="680B6A0D" w14:paraId="3DCC0E03" w14:textId="1A487FBD">
      <w:pPr>
        <w:pStyle w:val="Normal"/>
        <w:spacing w:before="0" w:beforeAutospacing="off" w:after="240" w:afterAutospacing="off"/>
        <w:rPr>
          <w:rFonts w:ascii="Georgia" w:hAnsi="Georgia" w:eastAsia="Georgia" w:cs="Georgia"/>
          <w:noProof w:val="0"/>
          <w:sz w:val="22"/>
          <w:szCs w:val="22"/>
          <w:lang w:val="sv-SE"/>
        </w:rPr>
      </w:pPr>
      <w:r w:rsidRPr="5C545678" w:rsidR="680B6A0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Behovet att optimera </w:t>
      </w:r>
      <w:r w:rsidRPr="5C545678" w:rsidR="1BE51F8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lagring och läsning </w:t>
      </w:r>
      <w:r w:rsidRPr="5C545678" w:rsidR="680B6A0D">
        <w:rPr>
          <w:rFonts w:ascii="Georgia" w:hAnsi="Georgia" w:eastAsia="Georgia" w:cs="Georgia"/>
          <w:noProof w:val="0"/>
          <w:sz w:val="22"/>
          <w:szCs w:val="22"/>
          <w:lang w:val="sv-SE"/>
        </w:rPr>
        <w:t>av b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ilder har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411E5565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sedan länge varit </w:t>
      </w:r>
      <w:r w:rsidRPr="5C545678" w:rsidR="40292A2C">
        <w:rPr>
          <w:rFonts w:ascii="Georgia" w:hAnsi="Georgia" w:eastAsia="Georgia" w:cs="Georgia"/>
          <w:noProof w:val="0"/>
          <w:sz w:val="22"/>
          <w:szCs w:val="22"/>
          <w:lang w:val="sv-SE"/>
        </w:rPr>
        <w:t>en</w:t>
      </w:r>
      <w:r w:rsidRPr="5C545678" w:rsidR="40292A2C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6452E5B4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stor och viktig </w:t>
      </w:r>
      <w:r w:rsidRPr="5C545678" w:rsidR="4124F5C1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del </w:t>
      </w:r>
      <w:r w:rsidRPr="5C545678" w:rsidR="28EE6382">
        <w:rPr>
          <w:rFonts w:ascii="Georgia" w:hAnsi="Georgia" w:eastAsia="Georgia" w:cs="Georgia"/>
          <w:noProof w:val="0"/>
          <w:sz w:val="22"/>
          <w:szCs w:val="22"/>
          <w:lang w:val="sv-SE"/>
        </w:rPr>
        <w:t>inom</w:t>
      </w:r>
      <w:r w:rsidRPr="5C545678" w:rsidR="4124F5C1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datavetenskapen </w:t>
      </w:r>
      <w:r w:rsidRPr="5C545678" w:rsidR="30AE2FC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och </w:t>
      </w:r>
      <w:r w:rsidRPr="5C545678" w:rsidR="605E1B33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således </w:t>
      </w:r>
      <w:r w:rsidRPr="5C545678" w:rsidR="411E5565">
        <w:rPr>
          <w:rFonts w:ascii="Georgia" w:hAnsi="Georgia" w:eastAsia="Georgia" w:cs="Georgia"/>
          <w:noProof w:val="0"/>
          <w:sz w:val="22"/>
          <w:szCs w:val="22"/>
          <w:lang w:val="sv-SE"/>
        </w:rPr>
        <w:t>föremål för</w:t>
      </w:r>
      <w:r w:rsidRPr="5C545678" w:rsidR="671E8B6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480FD31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intensiv </w:t>
      </w:r>
      <w:r w:rsidRPr="5C545678" w:rsidR="671E8B66">
        <w:rPr>
          <w:rFonts w:ascii="Georgia" w:hAnsi="Georgia" w:eastAsia="Georgia" w:cs="Georgia"/>
          <w:noProof w:val="0"/>
          <w:sz w:val="22"/>
          <w:szCs w:val="22"/>
          <w:lang w:val="sv-SE"/>
        </w:rPr>
        <w:t>forskning.</w:t>
      </w:r>
      <w:r w:rsidRPr="5C545678" w:rsidR="730DAF5B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I och med informationssamhällets framväxt har det uppstått ett allt större behov av att kunna </w:t>
      </w:r>
      <w:r w:rsidRPr="5C545678" w:rsidR="4BEBA595">
        <w:rPr>
          <w:rFonts w:ascii="Georgia" w:hAnsi="Georgia" w:eastAsia="Georgia" w:cs="Georgia"/>
          <w:noProof w:val="0"/>
          <w:sz w:val="22"/>
          <w:szCs w:val="22"/>
          <w:lang w:val="sv-SE"/>
        </w:rPr>
        <w:t>lagra filerna så</w:t>
      </w:r>
      <w:r w:rsidRPr="5C545678" w:rsidR="730DAF5B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kompakt</w:t>
      </w:r>
      <w:r w:rsidRPr="5C545678" w:rsidR="2EFD6FAB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730DAF5B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som möjligt för att vi ska kunna </w:t>
      </w:r>
      <w:r w:rsidRPr="5C545678" w:rsidR="5756D182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hantera </w:t>
      </w:r>
      <w:r w:rsidRPr="5C545678" w:rsidR="730DAF5B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denna växande mängd </w:t>
      </w:r>
      <w:r w:rsidRPr="5C545678" w:rsidR="48AD9733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av data </w:t>
      </w:r>
      <w:r w:rsidRPr="5C545678" w:rsidR="730DAF5B">
        <w:rPr>
          <w:rFonts w:ascii="Georgia" w:hAnsi="Georgia" w:eastAsia="Georgia" w:cs="Georgia"/>
          <w:noProof w:val="0"/>
          <w:sz w:val="22"/>
          <w:szCs w:val="22"/>
          <w:lang w:val="sv-SE"/>
        </w:rPr>
        <w:t>på våra enheter.</w:t>
      </w:r>
      <w:r w:rsidRPr="5C545678" w:rsidR="411E5565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64ABCC1B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Utvecklingen </w:t>
      </w:r>
      <w:r w:rsidRPr="5C545678" w:rsidR="49E4E62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har </w:t>
      </w:r>
      <w:r w:rsidRPr="5C545678" w:rsidR="5E92E6F8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framgångsrikt </w:t>
      </w:r>
      <w:r w:rsidRPr="5C545678" w:rsidR="49E4E62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lett till </w:t>
      </w:r>
      <w:r w:rsidRPr="5C545678" w:rsidR="38C2212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nya </w:t>
      </w:r>
      <w:r w:rsidRPr="5C545678" w:rsidR="2CBC8E87">
        <w:rPr>
          <w:rFonts w:ascii="Georgia" w:hAnsi="Georgia" w:eastAsia="Georgia" w:cs="Georgia"/>
          <w:noProof w:val="0"/>
          <w:sz w:val="22"/>
          <w:szCs w:val="22"/>
          <w:lang w:val="sv-SE"/>
        </w:rPr>
        <w:t>algoritmer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532C228B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som </w:t>
      </w:r>
      <w:r w:rsidRPr="5C545678" w:rsidR="41AFF608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på </w:t>
      </w:r>
      <w:r w:rsidRPr="5C545678" w:rsidR="7DAB622A">
        <w:rPr>
          <w:rFonts w:ascii="Georgia" w:hAnsi="Georgia" w:eastAsia="Georgia" w:cs="Georgia"/>
          <w:noProof w:val="0"/>
          <w:sz w:val="22"/>
          <w:szCs w:val="22"/>
          <w:lang w:val="sv-SE"/>
        </w:rPr>
        <w:t>effektiv</w:t>
      </w:r>
      <w:r w:rsidRPr="5C545678" w:rsidR="29EE70D5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a </w:t>
      </w:r>
      <w:r w:rsidRPr="5C545678" w:rsidR="0615682F">
        <w:rPr>
          <w:rFonts w:ascii="Georgia" w:hAnsi="Georgia" w:eastAsia="Georgia" w:cs="Georgia"/>
          <w:noProof w:val="0"/>
          <w:sz w:val="22"/>
          <w:szCs w:val="22"/>
          <w:lang w:val="sv-SE"/>
        </w:rPr>
        <w:t>sätt</w:t>
      </w:r>
      <w:r w:rsidRPr="5C545678" w:rsidR="0615682F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kunna</w:t>
      </w:r>
      <w:r w:rsidRPr="5C545678" w:rsidR="6C4B9A7F">
        <w:rPr>
          <w:rFonts w:ascii="Georgia" w:hAnsi="Georgia" w:eastAsia="Georgia" w:cs="Georgia"/>
          <w:noProof w:val="0"/>
          <w:sz w:val="22"/>
          <w:szCs w:val="22"/>
          <w:lang w:val="sv-SE"/>
        </w:rPr>
        <w:t>t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28E9036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inhämta </w:t>
      </w:r>
      <w:r w:rsidRPr="5C545678" w:rsidR="1D5FFC37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och presentera </w:t>
      </w:r>
      <w:r w:rsidRPr="5C545678" w:rsidR="28E90369">
        <w:rPr>
          <w:rFonts w:ascii="Georgia" w:hAnsi="Georgia" w:eastAsia="Georgia" w:cs="Georgia"/>
          <w:noProof w:val="0"/>
          <w:sz w:val="22"/>
          <w:szCs w:val="22"/>
          <w:lang w:val="sv-SE"/>
        </w:rPr>
        <w:t>bild</w:t>
      </w:r>
      <w:r w:rsidRPr="5C545678" w:rsidR="7DDEBCEE">
        <w:rPr>
          <w:rFonts w:ascii="Georgia" w:hAnsi="Georgia" w:eastAsia="Georgia" w:cs="Georgia"/>
          <w:noProof w:val="0"/>
          <w:sz w:val="22"/>
          <w:szCs w:val="22"/>
          <w:lang w:val="sv-SE"/>
        </w:rPr>
        <w:t>informationen</w:t>
      </w:r>
      <w:r w:rsidRPr="5C545678" w:rsidR="28E9036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från </w:t>
      </w:r>
      <w:r w:rsidRPr="5C545678" w:rsidR="46DBFB68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olika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lagrings</w:t>
      </w:r>
      <w:r w:rsidRPr="5C545678" w:rsidR="455C7419">
        <w:rPr>
          <w:rFonts w:ascii="Georgia" w:hAnsi="Georgia" w:eastAsia="Georgia" w:cs="Georgia"/>
          <w:noProof w:val="0"/>
          <w:sz w:val="22"/>
          <w:szCs w:val="22"/>
          <w:lang w:val="sv-SE"/>
        </w:rPr>
        <w:t>- eller strömnings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medi</w:t>
      </w:r>
      <w:r w:rsidRPr="5C545678" w:rsidR="0A9A0B76">
        <w:rPr>
          <w:rFonts w:ascii="Georgia" w:hAnsi="Georgia" w:eastAsia="Georgia" w:cs="Georgia"/>
          <w:noProof w:val="0"/>
          <w:sz w:val="22"/>
          <w:szCs w:val="22"/>
          <w:lang w:val="sv-SE"/>
        </w:rPr>
        <w:t>a</w:t>
      </w:r>
      <w:r w:rsidRPr="5C545678" w:rsidR="4D0AA953">
        <w:rPr>
          <w:rFonts w:ascii="Georgia" w:hAnsi="Georgia" w:eastAsia="Georgia" w:cs="Georgia"/>
          <w:noProof w:val="0"/>
          <w:sz w:val="22"/>
          <w:szCs w:val="22"/>
          <w:lang w:val="sv-SE"/>
        </w:rPr>
        <w:t>.</w:t>
      </w:r>
    </w:p>
    <w:p w:rsidR="53B82DA9" w:rsidP="1CFED07C" w:rsidRDefault="53B82DA9" w14:paraId="4A6F3C18" w14:textId="3B17164D">
      <w:pPr>
        <w:pStyle w:val="Normal"/>
        <w:spacing w:before="0" w:beforeAutospacing="off" w:after="240" w:afterAutospacing="off"/>
        <w:rPr>
          <w:rFonts w:ascii="Georgia" w:hAnsi="Georgia" w:eastAsia="Georgia" w:cs="Georgia"/>
          <w:noProof w:val="0"/>
          <w:sz w:val="22"/>
          <w:szCs w:val="22"/>
          <w:lang w:val="sv-SE"/>
        </w:rPr>
      </w:pP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Traditionellt </w:t>
      </w:r>
      <w:r w:rsidRPr="1CFED07C" w:rsidR="06619AD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sett 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har </w:t>
      </w:r>
      <w:r w:rsidRPr="1CFED07C" w:rsidR="08408C95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bilder endast </w:t>
      </w:r>
      <w:r w:rsidRPr="1CFED07C" w:rsidR="17510D5B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behövts 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redigera</w:t>
      </w:r>
      <w:r w:rsidRPr="1CFED07C" w:rsidR="10308906">
        <w:rPr>
          <w:rFonts w:ascii="Georgia" w:hAnsi="Georgia" w:eastAsia="Georgia" w:cs="Georgia"/>
          <w:noProof w:val="0"/>
          <w:sz w:val="22"/>
          <w:szCs w:val="22"/>
          <w:lang w:val="sv-SE"/>
        </w:rPr>
        <w:t>s</w:t>
      </w:r>
      <w:r w:rsidRPr="1CFED07C" w:rsidR="713BB9AE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i </w:t>
      </w:r>
      <w:r w:rsidRPr="1CFED07C" w:rsidR="4FFD9D4A">
        <w:rPr>
          <w:rFonts w:ascii="Georgia" w:hAnsi="Georgia" w:eastAsia="Georgia" w:cs="Georgia"/>
          <w:noProof w:val="0"/>
          <w:sz w:val="22"/>
          <w:szCs w:val="22"/>
          <w:lang w:val="sv-SE"/>
        </w:rPr>
        <w:t>bildbehandlings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program </w:t>
      </w:r>
      <w:r w:rsidRPr="1CFED07C" w:rsidR="38964CD9">
        <w:rPr>
          <w:rFonts w:ascii="Georgia" w:hAnsi="Georgia" w:eastAsia="Georgia" w:cs="Georgia"/>
          <w:noProof w:val="0"/>
          <w:sz w:val="22"/>
          <w:szCs w:val="22"/>
          <w:lang w:val="sv-SE"/>
        </w:rPr>
        <w:t>så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som Photoshop el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ler 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Gimp</w:t>
      </w:r>
      <w:r w:rsidRPr="1CFED07C" w:rsidR="1B5B12E3">
        <w:rPr>
          <w:rFonts w:ascii="Georgia" w:hAnsi="Georgia" w:eastAsia="Georgia" w:cs="Georgia"/>
          <w:noProof w:val="0"/>
          <w:sz w:val="22"/>
          <w:szCs w:val="22"/>
          <w:lang w:val="sv-SE"/>
        </w:rPr>
        <w:t>. B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ilden </w:t>
      </w:r>
      <w:r w:rsidRPr="1CFED07C" w:rsidR="78ACC003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har 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behandla</w:t>
      </w:r>
      <w:r w:rsidRPr="1CFED07C" w:rsidR="2656FB80">
        <w:rPr>
          <w:rFonts w:ascii="Georgia" w:hAnsi="Georgia" w:eastAsia="Georgia" w:cs="Georgia"/>
          <w:noProof w:val="0"/>
          <w:sz w:val="22"/>
          <w:szCs w:val="22"/>
          <w:lang w:val="sv-SE"/>
        </w:rPr>
        <w:t>t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 utifrån sin rumsliga struktur med pixeln som </w:t>
      </w:r>
      <w:r w:rsidRPr="1CFED07C" w:rsidR="690407A7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viktigaste 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beståndsdel.</w:t>
      </w:r>
      <w:r w:rsidRPr="1CFED07C" w:rsidR="44463CD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1CFED07C" w:rsidR="2C0F90CC">
        <w:rPr>
          <w:rFonts w:ascii="Georgia" w:hAnsi="Georgia" w:eastAsia="Georgia" w:cs="Georgia"/>
          <w:noProof w:val="0"/>
          <w:sz w:val="22"/>
          <w:szCs w:val="22"/>
          <w:lang w:val="sv-SE"/>
        </w:rPr>
        <w:t>Bildr</w:t>
      </w:r>
      <w:r w:rsidRPr="1CFED07C" w:rsidR="44463CD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edigering har </w:t>
      </w:r>
      <w:r w:rsidRPr="1CFED07C" w:rsidR="3B20122B">
        <w:rPr>
          <w:rFonts w:ascii="Georgia" w:hAnsi="Georgia" w:eastAsia="Georgia" w:cs="Georgia"/>
          <w:noProof w:val="0"/>
          <w:sz w:val="22"/>
          <w:szCs w:val="22"/>
          <w:lang w:val="sv-SE"/>
        </w:rPr>
        <w:t>i dessa</w:t>
      </w:r>
      <w:r w:rsidRPr="1CFED07C" w:rsidR="44463CD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1CFED07C" w:rsidR="44463CD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program </w:t>
      </w:r>
      <w:r w:rsidRPr="1CFED07C" w:rsidR="373E23C5">
        <w:rPr>
          <w:rFonts w:ascii="Georgia" w:hAnsi="Georgia" w:eastAsia="Georgia" w:cs="Georgia"/>
          <w:noProof w:val="0"/>
          <w:sz w:val="22"/>
          <w:szCs w:val="22"/>
          <w:lang w:val="sv-SE"/>
        </w:rPr>
        <w:t>framförallt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1CFED07C" w:rsidR="59CF1D44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handlat om att 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skala, rotera eller ändra färgen på enskilda pixlar eller grupper</w:t>
      </w:r>
      <w:r w:rsidRPr="1CFED07C" w:rsidR="54228A28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av pix</w:t>
      </w:r>
      <w:r w:rsidRPr="1CFED07C" w:rsidR="027A4EDC">
        <w:rPr>
          <w:rFonts w:ascii="Georgia" w:hAnsi="Georgia" w:eastAsia="Georgia" w:cs="Georgia"/>
          <w:noProof w:val="0"/>
          <w:sz w:val="22"/>
          <w:szCs w:val="22"/>
          <w:lang w:val="sv-SE"/>
        </w:rPr>
        <w:t>la</w:t>
      </w:r>
      <w:r w:rsidRPr="1CFED07C" w:rsidR="54228A28">
        <w:rPr>
          <w:rFonts w:ascii="Georgia" w:hAnsi="Georgia" w:eastAsia="Georgia" w:cs="Georgia"/>
          <w:noProof w:val="0"/>
          <w:sz w:val="22"/>
          <w:szCs w:val="22"/>
          <w:lang w:val="sv-SE"/>
        </w:rPr>
        <w:t>r</w:t>
      </w:r>
      <w:r w:rsidRPr="1CFED07C" w:rsidR="54228A28">
        <w:rPr>
          <w:rFonts w:ascii="Georgia" w:hAnsi="Georgia" w:eastAsia="Georgia" w:cs="Georgia"/>
          <w:noProof w:val="0"/>
          <w:sz w:val="22"/>
          <w:szCs w:val="22"/>
          <w:lang w:val="sv-SE"/>
        </w:rPr>
        <w:t>. Huvudsyftet har varit att möjliggöra ett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1CFED07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intuitivt sätt att arbeta med bilder för oss människor.</w:t>
      </w:r>
      <w:r w:rsidRPr="1CFED07C" w:rsidR="6EA711E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I detta sammanhang har </w:t>
      </w:r>
      <w:r w:rsidRPr="1CFED07C" w:rsidR="348F2C04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populära filformat såsom JPG, PNG och AVIF </w:t>
      </w:r>
      <w:r w:rsidRPr="1CFED07C" w:rsidR="12561E98">
        <w:rPr>
          <w:rFonts w:ascii="Georgia" w:hAnsi="Georgia" w:eastAsia="Georgia" w:cs="Georgia"/>
          <w:noProof w:val="0"/>
          <w:sz w:val="22"/>
          <w:szCs w:val="22"/>
          <w:lang w:val="sv-SE"/>
        </w:rPr>
        <w:t>sakta utformats för att tjäna detta syfte på bästa sätt.</w:t>
      </w:r>
    </w:p>
    <w:p w:rsidR="53B82DA9" w:rsidP="1CFED07C" w:rsidRDefault="53B82DA9" w14:paraId="04B6F169" w14:textId="02191E3B">
      <w:pPr>
        <w:spacing w:before="240" w:beforeAutospacing="off" w:after="240" w:afterAutospacing="off"/>
        <w:rPr>
          <w:rFonts w:ascii="Georgia" w:hAnsi="Georgia" w:eastAsia="Georgia" w:cs="Georgia"/>
          <w:noProof w:val="0"/>
          <w:sz w:val="22"/>
          <w:szCs w:val="22"/>
          <w:lang w:val="sv-SE"/>
        </w:rPr>
      </w:pP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Med framväxten av maskininlärning</w:t>
      </w:r>
      <w:r w:rsidRPr="5C545678" w:rsidR="77529B45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(ML)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och djupinlärning </w:t>
      </w:r>
      <w:r w:rsidRPr="5C545678" w:rsidR="5EC860DE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(DL)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har nya sätt att bearbeta bilder introducerats.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Istället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för att manipulera pixlar direkt i</w:t>
      </w:r>
      <w:r w:rsidRPr="5C545678" w:rsidR="7CDACDEC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det visuella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planet </w:t>
      </w:r>
      <w:r w:rsidRPr="5C545678" w:rsidR="49916994">
        <w:rPr>
          <w:rFonts w:ascii="Georgia" w:hAnsi="Georgia" w:eastAsia="Georgia" w:cs="Georgia"/>
          <w:noProof w:val="0"/>
          <w:sz w:val="22"/>
          <w:szCs w:val="22"/>
          <w:lang w:val="sv-SE"/>
        </w:rPr>
        <w:t>finns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6291239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nu möjligheter att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arbeta med bildens semantiska innehåll i en </w:t>
      </w:r>
      <w:r w:rsidRPr="5C545678" w:rsidR="397E0CF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s.k.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latent representation. En ML-modell kan </w:t>
      </w:r>
      <w:r w:rsidRPr="5C545678" w:rsidR="6E667EAD">
        <w:rPr>
          <w:rFonts w:ascii="Georgia" w:hAnsi="Georgia" w:eastAsia="Georgia" w:cs="Georgia"/>
          <w:noProof w:val="0"/>
          <w:sz w:val="22"/>
          <w:szCs w:val="22"/>
          <w:lang w:val="sv-SE"/>
        </w:rPr>
        <w:t>med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denna latenta representation</w:t>
      </w:r>
      <w:r w:rsidRPr="5C545678" w:rsidR="31949D3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som grund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generera en</w:t>
      </w:r>
      <w:r w:rsidRPr="5C545678" w:rsidR="53229697">
        <w:rPr>
          <w:rFonts w:ascii="Georgia" w:hAnsi="Georgia" w:eastAsia="Georgia" w:cs="Georgia"/>
          <w:noProof w:val="0"/>
          <w:sz w:val="22"/>
          <w:szCs w:val="22"/>
          <w:lang w:val="sv-SE"/>
        </w:rPr>
        <w:t>, eller flera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visuel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l</w:t>
      </w:r>
      <w:r w:rsidRPr="5C545678" w:rsidR="0B9DFEF8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t </w:t>
      </w:r>
      <w:r w:rsidRPr="5C545678" w:rsidR="5A0AEF6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lika (eller </w:t>
      </w:r>
      <w:r w:rsidRPr="5C545678" w:rsidR="0B9DFEF8">
        <w:rPr>
          <w:rFonts w:ascii="Georgia" w:hAnsi="Georgia" w:eastAsia="Georgia" w:cs="Georgia"/>
          <w:noProof w:val="0"/>
          <w:sz w:val="22"/>
          <w:szCs w:val="22"/>
          <w:lang w:val="sv-SE"/>
        </w:rPr>
        <w:t>olika</w:t>
      </w:r>
      <w:r w:rsidRPr="5C545678" w:rsidR="666145CE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) </w:t>
      </w:r>
      <w:r w:rsidRPr="5C545678" w:rsidR="0B9DFEF8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bilder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på skärmen.</w:t>
      </w:r>
      <w:r w:rsidRPr="5C545678" w:rsidR="6FF2D39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Eftersom ML-modeller inte behöver tolka bilde</w:t>
      </w:r>
      <w:r w:rsidRPr="5C545678" w:rsidR="341AFD33">
        <w:rPr>
          <w:rFonts w:ascii="Georgia" w:hAnsi="Georgia" w:eastAsia="Georgia" w:cs="Georgia"/>
          <w:noProof w:val="0"/>
          <w:sz w:val="22"/>
          <w:szCs w:val="22"/>
          <w:lang w:val="sv-SE"/>
        </w:rPr>
        <w:t>r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utifrån </w:t>
      </w:r>
      <w:r w:rsidRPr="5C545678" w:rsidR="003FCABE">
        <w:rPr>
          <w:rFonts w:ascii="Georgia" w:hAnsi="Georgia" w:eastAsia="Georgia" w:cs="Georgia"/>
          <w:noProof w:val="0"/>
          <w:sz w:val="22"/>
          <w:szCs w:val="22"/>
          <w:lang w:val="sv-SE"/>
        </w:rPr>
        <w:t>samma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6FED1C52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strukturella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ordning som människor, kan bildinformationen omstruktureras på nya sätt som bättre passar modellens </w:t>
      </w:r>
      <w:r w:rsidRPr="5C545678" w:rsidR="33E5F21A">
        <w:rPr>
          <w:rFonts w:ascii="Georgia" w:hAnsi="Georgia" w:eastAsia="Georgia" w:cs="Georgia"/>
          <w:noProof w:val="0"/>
          <w:sz w:val="22"/>
          <w:szCs w:val="22"/>
          <w:lang w:val="sv-SE"/>
        </w:rPr>
        <w:t>syfte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. </w:t>
      </w:r>
      <w:r w:rsidRPr="5C545678" w:rsidR="1465738A">
        <w:rPr>
          <w:rFonts w:ascii="Georgia" w:hAnsi="Georgia" w:eastAsia="Georgia" w:cs="Georgia"/>
          <w:noProof w:val="0"/>
          <w:sz w:val="22"/>
          <w:szCs w:val="22"/>
          <w:lang w:val="sv-SE"/>
        </w:rPr>
        <w:t>Målet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med dessa ML-baserade metoder är inte i första hand att minimera filstorleken, </w:t>
      </w:r>
      <w:r w:rsidRPr="5C545678" w:rsidR="6FE7FDBE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utan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genom att komprimera bort överflödig information underlätta</w:t>
      </w:r>
      <w:r w:rsidRPr="5C545678" w:rsidR="6C2B96D1">
        <w:rPr>
          <w:rFonts w:ascii="Georgia" w:hAnsi="Georgia" w:eastAsia="Georgia" w:cs="Georgia"/>
          <w:noProof w:val="0"/>
          <w:sz w:val="22"/>
          <w:szCs w:val="22"/>
          <w:lang w:val="sv-SE"/>
        </w:rPr>
        <w:t>r man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beräkningsarbetet och ök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a</w:t>
      </w:r>
      <w:r w:rsidRPr="5C545678" w:rsidR="6B0134D9">
        <w:rPr>
          <w:rFonts w:ascii="Georgia" w:hAnsi="Georgia" w:eastAsia="Georgia" w:cs="Georgia"/>
          <w:noProof w:val="0"/>
          <w:sz w:val="22"/>
          <w:szCs w:val="22"/>
          <w:lang w:val="sv-SE"/>
        </w:rPr>
        <w:t>r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7F4CF5A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på så sätt även </w:t>
      </w:r>
      <w:r w:rsidRPr="5C545678" w:rsidR="23D63599">
        <w:rPr>
          <w:rFonts w:ascii="Georgia" w:hAnsi="Georgia" w:eastAsia="Georgia" w:cs="Georgia"/>
          <w:noProof w:val="0"/>
          <w:sz w:val="22"/>
          <w:szCs w:val="22"/>
          <w:lang w:val="sv-SE"/>
        </w:rPr>
        <w:t>prestandan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i modellerna.</w:t>
      </w:r>
      <w:r w:rsidRPr="5C545678" w:rsidR="038D070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Ser man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enbart till filstorlek kontra bildkvalitet är dagens etablerade kompressionsalgoritmer redan mycket effektiva. Till exempel kan </w:t>
      </w:r>
      <w:r w:rsidRPr="5C545678" w:rsidR="0EBACD8D">
        <w:rPr>
          <w:rFonts w:ascii="Georgia" w:hAnsi="Georgia" w:eastAsia="Georgia" w:cs="Georgia"/>
          <w:noProof w:val="0"/>
          <w:sz w:val="22"/>
          <w:szCs w:val="22"/>
          <w:lang w:val="sv-SE"/>
        </w:rPr>
        <w:t>dessa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0DC9FA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med lätthet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krympa </w:t>
      </w:r>
      <w:r w:rsidRPr="5C545678" w:rsidR="3FA67759">
        <w:rPr>
          <w:rFonts w:ascii="Georgia" w:hAnsi="Georgia" w:eastAsia="Georgia" w:cs="Georgia"/>
          <w:noProof w:val="0"/>
          <w:sz w:val="22"/>
          <w:szCs w:val="22"/>
          <w:lang w:val="sv-SE"/>
        </w:rPr>
        <w:t>bildens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filstorlek </w:t>
      </w:r>
      <w:r w:rsidRPr="5C545678" w:rsidR="489F951C">
        <w:rPr>
          <w:rFonts w:ascii="Georgia" w:hAnsi="Georgia" w:eastAsia="Georgia" w:cs="Georgia"/>
          <w:noProof w:val="0"/>
          <w:sz w:val="22"/>
          <w:szCs w:val="22"/>
          <w:lang w:val="sv-SE"/>
        </w:rPr>
        <w:t>upp till 60 gånger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0CB60869">
        <w:rPr>
          <w:rFonts w:ascii="Georgia" w:hAnsi="Georgia" w:eastAsia="Georgia" w:cs="Georgia"/>
          <w:noProof w:val="0"/>
          <w:sz w:val="22"/>
          <w:szCs w:val="22"/>
          <w:lang w:val="sv-SE"/>
        </w:rPr>
        <w:t>jämfört med</w:t>
      </w:r>
      <w:r w:rsidRPr="5C545678" w:rsidR="07B2873F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originalet</w:t>
      </w:r>
      <w:r w:rsidRPr="5C545678" w:rsidR="0979828A">
        <w:rPr>
          <w:rFonts w:ascii="Georgia" w:hAnsi="Georgia" w:eastAsia="Georgia" w:cs="Georgia"/>
          <w:noProof w:val="0"/>
          <w:sz w:val="22"/>
          <w:szCs w:val="22"/>
          <w:lang w:val="sv-SE"/>
        </w:rPr>
        <w:t>. Detta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med en kvalitet som för blotta ögat är nästintill omöjlig att </w:t>
      </w:r>
      <w:r w:rsidRPr="5C545678" w:rsidR="2D71D889">
        <w:rPr>
          <w:rFonts w:ascii="Georgia" w:hAnsi="Georgia" w:eastAsia="Georgia" w:cs="Georgia"/>
          <w:noProof w:val="0"/>
          <w:sz w:val="22"/>
          <w:szCs w:val="22"/>
          <w:lang w:val="sv-SE"/>
        </w:rPr>
        <w:t>sär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skilja från originalbilden. Dessutom kan sådana komprimerade bildfiler öppnas på bara några millisekunder.</w:t>
      </w:r>
      <w:r w:rsidRPr="5C545678" w:rsidR="7D930C7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5C545678" w:rsidR="6C686D75">
        <w:rPr>
          <w:rFonts w:ascii="Georgia" w:hAnsi="Georgia" w:eastAsia="Georgia" w:cs="Georgia"/>
          <w:noProof w:val="0"/>
          <w:sz w:val="22"/>
          <w:szCs w:val="22"/>
          <w:lang w:val="sv-SE"/>
        </w:rPr>
        <w:t>Detta till t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rots finns ingen egentlig fördel med att använda dessa bildformat i ML-modeller. I komprimerat tillstånd är bildinformationen kodad på ett sätt som gör det omöjligt att bearbeta bilden vidare utan att först </w:t>
      </w:r>
      <w:r w:rsidRPr="5C545678" w:rsidR="70AD2E57">
        <w:rPr>
          <w:rFonts w:ascii="Georgia" w:hAnsi="Georgia" w:eastAsia="Georgia" w:cs="Georgia"/>
          <w:noProof w:val="0"/>
          <w:sz w:val="22"/>
          <w:szCs w:val="22"/>
          <w:lang w:val="sv-SE"/>
        </w:rPr>
        <w:t>återföra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den till </w:t>
      </w:r>
      <w:r w:rsidRPr="5C545678" w:rsidR="4C113B7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sin 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full</w:t>
      </w:r>
      <w:r w:rsidRPr="5C545678" w:rsidR="4D374F1C">
        <w:rPr>
          <w:rFonts w:ascii="Georgia" w:hAnsi="Georgia" w:eastAsia="Georgia" w:cs="Georgia"/>
          <w:noProof w:val="0"/>
          <w:sz w:val="22"/>
          <w:szCs w:val="22"/>
          <w:lang w:val="sv-SE"/>
        </w:rPr>
        <w:t>a</w:t>
      </w:r>
      <w:r w:rsidRPr="5C545678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storlek</w:t>
      </w:r>
      <w:r w:rsidRPr="5C545678" w:rsidR="55D1FA8D">
        <w:rPr>
          <w:rFonts w:ascii="Georgia" w:hAnsi="Georgia" w:eastAsia="Georgia" w:cs="Georgia"/>
          <w:noProof w:val="0"/>
          <w:sz w:val="22"/>
          <w:szCs w:val="22"/>
          <w:lang w:val="sv-SE"/>
        </w:rPr>
        <w:t>, varpå alla fördelarna har gått förlorade.</w:t>
      </w:r>
    </w:p>
    <w:p w:rsidR="53B82DA9" w:rsidP="5C545678" w:rsidRDefault="53B82DA9" w14:paraId="049FA376" w14:textId="7EB961D5">
      <w:pPr>
        <w:pStyle w:val="Normal"/>
        <w:bidi w:val="0"/>
        <w:rPr>
          <w:rFonts w:ascii="Georgia" w:hAnsi="Georgia" w:eastAsia="Georgia" w:cs="Georgia"/>
          <w:noProof w:val="0"/>
          <w:sz w:val="22"/>
          <w:szCs w:val="22"/>
          <w:lang w:val="sv-SE"/>
        </w:rPr>
      </w:pP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Tack vare att ML-modeller </w:t>
      </w:r>
      <w:r w:rsidRPr="0080516C" w:rsidR="74EC0033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som tidigare nämnts 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inte behöver ha bilder i ett direkt visuellt format under bearbetningen </w:t>
      </w:r>
      <w:r w:rsidRPr="0080516C" w:rsidR="1D87E222">
        <w:rPr>
          <w:rFonts w:ascii="Georgia" w:hAnsi="Georgia" w:eastAsia="Georgia" w:cs="Georgia"/>
          <w:noProof w:val="0"/>
          <w:sz w:val="22"/>
          <w:szCs w:val="22"/>
          <w:lang w:val="sv-SE"/>
        </w:rPr>
        <w:t>forskas det på att s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kapa me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r kompak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ta representa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tioner av 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bilddata</w:t>
      </w:r>
      <w:r w:rsidRPr="0080516C" w:rsidR="1F63A87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som samtidigt behåller semantisk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. Mycket av den information som krävs enbart för att återge bilden kan utelämnas tills modellen är klar och </w:t>
      </w:r>
      <w:r w:rsidRPr="0080516C" w:rsidR="2EDBA266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den slutliga 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bilden ska visualiseras. Resultatet blir ett kompakt dataformat som ändå behåller det viktigaste för att beskriva vad bilden föreställer.</w:t>
      </w:r>
      <w:r w:rsidRPr="0080516C" w:rsidR="128B36E5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Med ett sådant format kan bilder både ta mindre plats på disken och matas direkt in i ML-modeller utan tunga mellanliggande steg för </w:t>
      </w:r>
      <w:r w:rsidRPr="0080516C" w:rsidR="5881E061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bearbetning 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och rekonstruktion. Detta </w:t>
      </w:r>
      <w:r w:rsidRPr="0080516C" w:rsidR="6BFC3221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kan </w:t>
      </w:r>
      <w:r w:rsidRPr="0080516C" w:rsidR="016222E7">
        <w:rPr>
          <w:rFonts w:ascii="Georgia" w:hAnsi="Georgia" w:eastAsia="Georgia" w:cs="Georgia"/>
          <w:noProof w:val="0"/>
          <w:sz w:val="22"/>
          <w:szCs w:val="22"/>
          <w:lang w:val="sv-SE"/>
        </w:rPr>
        <w:t>visa sig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särskilt värdeful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lt när m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an arbetar med väldigt stora bilder eller stora mängder 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bilddata</w:t>
      </w:r>
      <w:r w:rsidRPr="0080516C" w:rsidR="395DFB53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, såsom </w:t>
      </w:r>
      <w:r w:rsidRPr="0080516C" w:rsidR="53B82DA9">
        <w:rPr>
          <w:rFonts w:ascii="Georgia" w:hAnsi="Georgia" w:eastAsia="Georgia" w:cs="Georgia"/>
          <w:noProof w:val="0"/>
          <w:sz w:val="22"/>
          <w:szCs w:val="22"/>
          <w:lang w:val="sv-SE"/>
        </w:rPr>
        <w:t>till exempel högupplösta fotografier eller video där traditionell hantering skulle vara ineffektiv.</w:t>
      </w:r>
    </w:p>
    <w:p w:rsidR="0080516C" w:rsidP="0080516C" w:rsidRDefault="0080516C" w14:paraId="0627B4B9" w14:textId="187C2021">
      <w:pPr>
        <w:pStyle w:val="Normal"/>
        <w:bidi w:val="0"/>
        <w:rPr>
          <w:rFonts w:ascii="Georgia" w:hAnsi="Georgia" w:eastAsia="Georgia" w:cs="Georgia"/>
          <w:noProof w:val="0"/>
          <w:sz w:val="22"/>
          <w:szCs w:val="22"/>
          <w:lang w:val="sv-SE"/>
        </w:rPr>
      </w:pPr>
    </w:p>
    <w:p w:rsidR="622795A8" w:rsidP="0080516C" w:rsidRDefault="622795A8" w14:paraId="527895B4" w14:textId="4FEB7963">
      <w:pPr>
        <w:pStyle w:val="Normal"/>
        <w:bidi w:val="0"/>
        <w:rPr>
          <w:rFonts w:ascii="Georgia" w:hAnsi="Georgia" w:eastAsia="Georgia" w:cs="Georgia"/>
          <w:noProof w:val="0"/>
          <w:sz w:val="22"/>
          <w:szCs w:val="22"/>
          <w:lang w:val="sv-SE"/>
        </w:rPr>
      </w:pPr>
      <w:r w:rsidR="622795A8">
        <w:drawing>
          <wp:inline wp14:editId="4BB0890C" wp14:anchorId="405B0350">
            <wp:extent cx="5400675" cy="3600450"/>
            <wp:effectExtent l="0" t="0" r="0" b="0"/>
            <wp:docPr id="521441722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441722" name="Picture 521441722"/>
                    <pic:cNvPicPr/>
                  </pic:nvPicPr>
                  <pic:blipFill>
                    <a:blip xmlns:r="http://schemas.openxmlformats.org/officeDocument/2006/relationships" r:embed="rId2131237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E0FD79" w:rsidP="1CFED07C" w:rsidRDefault="2BE0FD79" w14:paraId="5F2E3C9D" w14:textId="6B6958CF">
      <w:pPr>
        <w:pStyle w:val="Heading1"/>
        <w:suppressLineNumbers w:val="0"/>
        <w:bidi w:val="0"/>
        <w:spacing w:before="240" w:beforeAutospacing="off" w:after="0" w:afterAutospacing="off" w:line="240" w:lineRule="auto"/>
        <w:ind w:left="0" w:right="0"/>
        <w:jc w:val="left"/>
      </w:pPr>
      <w:r w:rsidR="2BE0FD79">
        <w:rPr/>
        <w:t>Hypotes</w:t>
      </w:r>
    </w:p>
    <w:p w:rsidR="30D95700" w:rsidP="1CFED07C" w:rsidRDefault="30D95700" w14:paraId="56EE2897" w14:textId="06D4807F">
      <w:pPr>
        <w:pStyle w:val="Normal"/>
        <w:rPr>
          <w:rFonts w:ascii="Georgia" w:hAnsi="Georgia" w:eastAsia="Georgia" w:cs="Georgia"/>
          <w:noProof w:val="0"/>
          <w:sz w:val="22"/>
          <w:szCs w:val="22"/>
          <w:lang w:val="sv-SE"/>
        </w:rPr>
      </w:pP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Vi förväntar oss att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SDXL</w:t>
      </w:r>
      <w:r w:rsidRPr="0080516C" w:rsidR="2EF559A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latenta representation </w:t>
      </w:r>
      <w:r w:rsidRPr="0080516C" w:rsidR="33A8A61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ska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gå</w:t>
      </w:r>
      <w:r w:rsidRPr="0080516C" w:rsidR="7E71CE83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att komprimera </w:t>
      </w:r>
      <w:r w:rsidRPr="0080516C" w:rsidR="471C1F37">
        <w:rPr>
          <w:rFonts w:ascii="Georgia" w:hAnsi="Georgia" w:eastAsia="Georgia" w:cs="Georgia"/>
          <w:noProof w:val="0"/>
          <w:sz w:val="22"/>
          <w:szCs w:val="22"/>
          <w:lang w:val="sv-SE"/>
        </w:rPr>
        <w:t>ytterliggare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med vanliga </w:t>
      </w:r>
      <w:r w:rsidRPr="0080516C" w:rsidR="6AD45ACA">
        <w:rPr>
          <w:rFonts w:ascii="Georgia" w:hAnsi="Georgia" w:eastAsia="Georgia" w:cs="Georgia"/>
          <w:noProof w:val="0"/>
          <w:sz w:val="22"/>
          <w:szCs w:val="22"/>
          <w:lang w:val="sv-SE"/>
        </w:rPr>
        <w:t>metoder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5E89DEAE">
        <w:rPr>
          <w:rFonts w:ascii="Georgia" w:hAnsi="Georgia" w:eastAsia="Georgia" w:cs="Georgia"/>
          <w:noProof w:val="0"/>
          <w:sz w:val="22"/>
          <w:szCs w:val="22"/>
          <w:lang w:val="sv-SE"/>
        </w:rPr>
        <w:t>s</w:t>
      </w:r>
      <w:r w:rsidRPr="0080516C" w:rsidR="175F7308">
        <w:rPr>
          <w:rFonts w:ascii="Georgia" w:hAnsi="Georgia" w:eastAsia="Georgia" w:cs="Georgia"/>
          <w:noProof w:val="0"/>
          <w:sz w:val="22"/>
          <w:szCs w:val="22"/>
          <w:lang w:val="sv-SE"/>
        </w:rPr>
        <w:t>ås</w:t>
      </w:r>
      <w:r w:rsidRPr="0080516C" w:rsidR="3D0AB137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om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AVI</w:t>
      </w:r>
      <w:r w:rsidRPr="0080516C" w:rsidR="34D479E9">
        <w:rPr>
          <w:rFonts w:ascii="Georgia" w:hAnsi="Georgia" w:eastAsia="Georgia" w:cs="Georgia"/>
          <w:noProof w:val="0"/>
          <w:sz w:val="22"/>
          <w:szCs w:val="22"/>
          <w:lang w:val="sv-SE"/>
        </w:rPr>
        <w:t>F</w:t>
      </w:r>
      <w:r w:rsidRPr="0080516C" w:rsidR="3B8C071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eftersom </w:t>
      </w:r>
      <w:r w:rsidRPr="0080516C" w:rsidR="4D8ED3D7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dess kanaler </w:t>
      </w:r>
      <w:r w:rsidRPr="0080516C" w:rsidR="21FDD1AE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inte bara </w:t>
      </w:r>
      <w:r w:rsidRPr="0080516C" w:rsidR="58439652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tycks </w:t>
      </w:r>
      <w:r w:rsidRPr="0080516C" w:rsidR="21FDD1AE">
        <w:rPr>
          <w:rFonts w:ascii="Georgia" w:hAnsi="Georgia" w:eastAsia="Georgia" w:cs="Georgia"/>
          <w:noProof w:val="0"/>
          <w:sz w:val="22"/>
          <w:szCs w:val="22"/>
          <w:lang w:val="sv-SE"/>
        </w:rPr>
        <w:t>bestå av</w:t>
      </w:r>
      <w:r w:rsidRPr="0080516C" w:rsidR="0D36533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571BE79F">
        <w:rPr>
          <w:rFonts w:ascii="Georgia" w:hAnsi="Georgia" w:eastAsia="Georgia" w:cs="Georgia"/>
          <w:noProof w:val="0"/>
          <w:sz w:val="22"/>
          <w:szCs w:val="22"/>
          <w:lang w:val="sv-SE"/>
        </w:rPr>
        <w:t>okorrellerat</w:t>
      </w:r>
      <w:r w:rsidRPr="0080516C" w:rsidR="571BE79F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0D365339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“brus”. </w:t>
      </w:r>
      <w:r w:rsidRPr="0080516C" w:rsidR="7AAAFA1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Detta verifieras genom att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latente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n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om</w:t>
      </w:r>
      <w:r w:rsidRPr="0080516C" w:rsidR="210DD408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formas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till ett bildlikt format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(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RGBA) och öppnas i ett verktyg som GIMP </w:t>
      </w:r>
      <w:r w:rsidRPr="0080516C" w:rsidR="35484797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där det då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går att urskilja tydliga bildstrukturer. Det tyder på att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latente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>n</w:t>
      </w:r>
      <w:r w:rsidRPr="0080516C" w:rsidR="30D957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innehåller spatialt sammanhängande information (kanter, större former, färgövergångar) och därmed uppvisar redundans </w:t>
      </w:r>
      <w:r w:rsidRPr="0080516C" w:rsidR="48781279">
        <w:rPr>
          <w:rFonts w:ascii="Georgia" w:hAnsi="Georgia" w:eastAsia="Georgia" w:cs="Georgia"/>
          <w:noProof w:val="0"/>
          <w:sz w:val="22"/>
          <w:szCs w:val="22"/>
          <w:lang w:val="sv-SE"/>
        </w:rPr>
        <w:t>som nämnda kompressionsalgoritmer är konstruerade att utnyttja.</w:t>
      </w:r>
    </w:p>
    <w:p w:rsidR="00255804" w:rsidP="006E1E13" w:rsidRDefault="00F42FB9" w14:paraId="365643FA" w14:textId="033E98A9">
      <w:pPr>
        <w:pStyle w:val="Heading1"/>
      </w:pPr>
      <w:r w:rsidR="62314784">
        <w:rPr/>
        <w:t>Frågeställning</w:t>
      </w:r>
    </w:p>
    <w:p w:rsidR="3927C12A" w:rsidP="1CFED07C" w:rsidRDefault="3927C12A" w14:paraId="65BEB2FE" w14:textId="43DD3BD0">
      <w:pPr>
        <w:pStyle w:val="Normal"/>
        <w:rPr>
          <w:rFonts w:ascii="Georgia" w:hAnsi="Georgia" w:eastAsia="Georgia" w:cs="Georgia"/>
          <w:noProof w:val="0"/>
          <w:sz w:val="22"/>
          <w:szCs w:val="22"/>
          <w:lang w:val="sv-SE"/>
        </w:rPr>
      </w:pPr>
      <w:r w:rsidRPr="0080516C" w:rsidR="15070900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Uppvisar </w:t>
      </w:r>
      <w:r w:rsidRPr="0080516C" w:rsidR="3927C12A">
        <w:rPr>
          <w:rFonts w:ascii="Georgia" w:hAnsi="Georgia" w:eastAsia="Georgia" w:cs="Georgia"/>
          <w:noProof w:val="0"/>
          <w:sz w:val="22"/>
          <w:szCs w:val="22"/>
          <w:lang w:val="sv-SE"/>
        </w:rPr>
        <w:t>SDXL:s</w:t>
      </w:r>
      <w:r w:rsidRPr="0080516C" w:rsidR="3927C12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latenta representation tillräckligt </w:t>
      </w:r>
      <w:r w:rsidRPr="0080516C" w:rsidR="01CEC0C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med </w:t>
      </w:r>
      <w:r w:rsidRPr="0080516C" w:rsidR="3927C12A">
        <w:rPr>
          <w:rFonts w:ascii="Georgia" w:hAnsi="Georgia" w:eastAsia="Georgia" w:cs="Georgia"/>
          <w:noProof w:val="0"/>
          <w:sz w:val="22"/>
          <w:szCs w:val="22"/>
          <w:lang w:val="sv-SE"/>
        </w:rPr>
        <w:t>'bildlik</w:t>
      </w:r>
      <w:r w:rsidRPr="0080516C" w:rsidR="6E26E8D7">
        <w:rPr>
          <w:rFonts w:ascii="Georgia" w:hAnsi="Georgia" w:eastAsia="Georgia" w:cs="Georgia"/>
          <w:noProof w:val="0"/>
          <w:sz w:val="22"/>
          <w:szCs w:val="22"/>
          <w:lang w:val="sv-SE"/>
        </w:rPr>
        <w:t>a</w:t>
      </w:r>
      <w:r w:rsidRPr="0080516C" w:rsidR="3927C12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' </w:t>
      </w:r>
      <w:r w:rsidRPr="0080516C" w:rsidR="6E26E8D7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egenskaper </w:t>
      </w:r>
      <w:r w:rsidRPr="0080516C" w:rsidR="3927C12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för att vanliga bildkomprimeringsmetoder (AVIF/PNG) ska fungera för att minska lagringsstorleken utan att bildkvaliteten </w:t>
      </w:r>
      <w:r w:rsidRPr="0080516C" w:rsidR="41273CF7">
        <w:rPr>
          <w:rFonts w:ascii="Georgia" w:hAnsi="Georgia" w:eastAsia="Georgia" w:cs="Georgia"/>
          <w:noProof w:val="0"/>
          <w:sz w:val="22"/>
          <w:szCs w:val="22"/>
          <w:lang w:val="sv-SE"/>
        </w:rPr>
        <w:t>faller samman</w:t>
      </w:r>
      <w:r w:rsidRPr="0080516C" w:rsidR="3927C12A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</w:t>
      </w:r>
      <w:r w:rsidRPr="0080516C" w:rsidR="3927C12A">
        <w:rPr>
          <w:rFonts w:ascii="Georgia" w:hAnsi="Georgia" w:eastAsia="Georgia" w:cs="Georgia"/>
          <w:noProof w:val="0"/>
          <w:sz w:val="22"/>
          <w:szCs w:val="22"/>
          <w:lang w:val="sv-SE"/>
        </w:rPr>
        <w:t>vid rekonstruktion?</w:t>
      </w:r>
    </w:p>
    <w:p w:rsidR="0080516C" w:rsidP="0080516C" w:rsidRDefault="0080516C" w14:paraId="436B555E" w14:textId="29B96D12">
      <w:pPr>
        <w:pStyle w:val="Normal"/>
        <w:rPr>
          <w:rFonts w:ascii="Georgia" w:hAnsi="Georgia" w:eastAsia="Georgia" w:cs="Georgia"/>
          <w:noProof w:val="0"/>
          <w:sz w:val="22"/>
          <w:szCs w:val="22"/>
          <w:lang w:val="sv-SE"/>
        </w:rPr>
      </w:pPr>
    </w:p>
    <w:p w:rsidR="00417DA2" w:rsidP="00E85963" w:rsidRDefault="00323D94" w14:paraId="6A22412D" w14:textId="3F5469B0">
      <w:pPr>
        <w:pStyle w:val="Heading1"/>
      </w:pPr>
      <w:r w:rsidR="6B7DF800">
        <w:rPr/>
        <w:t>Metod</w:t>
      </w:r>
    </w:p>
    <w:p w:rsidR="7AAFC86D" w:rsidP="1CFED07C" w:rsidRDefault="7AAFC86D" w14:paraId="40135C1A" w14:textId="57A04664">
      <w:pPr>
        <w:spacing w:before="0" w:beforeAutospacing="off" w:after="240" w:afterAutospacing="off"/>
      </w:pPr>
      <w:r w:rsidRPr="1CFED07C" w:rsidR="7AAFC86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Vi väljer 20 bilder från </w:t>
      </w:r>
      <w:hyperlink r:id="Rf243eb3be2274460">
        <w:r w:rsidRPr="1CFED07C" w:rsidR="7AAFC86D">
          <w:rPr>
            <w:rStyle w:val="Hyperlink"/>
            <w:rFonts w:ascii="Georgia" w:hAnsi="Georgia" w:eastAsia="Georgia" w:cs="Georgia"/>
            <w:noProof w:val="0"/>
            <w:sz w:val="22"/>
            <w:szCs w:val="22"/>
            <w:lang w:val="sv-SE"/>
          </w:rPr>
          <w:t>Flickr 8k Dat</w:t>
        </w:r>
        <w:r w:rsidRPr="1CFED07C" w:rsidR="6B2BE343">
          <w:rPr>
            <w:rStyle w:val="Hyperlink"/>
            <w:rFonts w:ascii="Georgia" w:hAnsi="Georgia" w:eastAsia="Georgia" w:cs="Georgia"/>
            <w:noProof w:val="0"/>
            <w:sz w:val="22"/>
            <w:szCs w:val="22"/>
            <w:lang w:val="sv-SE"/>
          </w:rPr>
          <w:t>f</w:t>
        </w:r>
        <w:r w:rsidRPr="1CFED07C" w:rsidR="7AAFC86D">
          <w:rPr>
            <w:rStyle w:val="Hyperlink"/>
            <w:rFonts w:ascii="Georgia" w:hAnsi="Georgia" w:eastAsia="Georgia" w:cs="Georgia"/>
            <w:noProof w:val="0"/>
            <w:sz w:val="22"/>
            <w:szCs w:val="22"/>
            <w:lang w:val="sv-SE"/>
          </w:rPr>
          <w:t>aset</w:t>
        </w:r>
      </w:hyperlink>
      <w:r w:rsidRPr="1CFED07C" w:rsidR="7AAFC86D">
        <w:rPr>
          <w:rFonts w:ascii="Georgia" w:hAnsi="Georgia" w:eastAsia="Georgia" w:cs="Georgia"/>
          <w:noProof w:val="0"/>
          <w:sz w:val="22"/>
          <w:szCs w:val="22"/>
          <w:lang w:val="sv-SE"/>
        </w:rPr>
        <w:t xml:space="preserve"> (eller alternativt </w:t>
      </w:r>
      <w:hyperlink r:id="Rebfb5397c9e54c99">
        <w:r w:rsidRPr="1CFED07C" w:rsidR="7AAFC86D">
          <w:rPr>
            <w:rStyle w:val="Hyperlink"/>
            <w:rFonts w:ascii="Georgia" w:hAnsi="Georgia" w:eastAsia="Georgia" w:cs="Georgia"/>
            <w:noProof w:val="0"/>
            <w:sz w:val="22"/>
            <w:szCs w:val="22"/>
            <w:lang w:val="sv-SE"/>
          </w:rPr>
          <w:t>The Kodak Lossless True Color Image Suite</w:t>
        </w:r>
      </w:hyperlink>
      <w:r w:rsidRPr="1CFED07C" w:rsidR="7AAFC86D">
        <w:rPr>
          <w:rFonts w:ascii="Georgia" w:hAnsi="Georgia" w:eastAsia="Georgia" w:cs="Georgia"/>
          <w:noProof w:val="0"/>
          <w:sz w:val="22"/>
          <w:szCs w:val="22"/>
          <w:lang w:val="sv-SE"/>
        </w:rPr>
        <w:t>).</w:t>
      </w:r>
    </w:p>
    <w:p w:rsidR="7AAFC86D" w:rsidP="1CFED07C" w:rsidRDefault="7AAFC86D" w14:paraId="145664BD" w14:textId="2EBC1336">
      <w:pPr>
        <w:spacing w:before="240" w:beforeAutospacing="off" w:after="240" w:afterAutospacing="off"/>
      </w:pPr>
      <w:r w:rsidRPr="1CFED07C" w:rsidR="7AAFC86D">
        <w:rPr>
          <w:rFonts w:ascii="Georgia" w:hAnsi="Georgia" w:eastAsia="Georgia" w:cs="Georgia"/>
          <w:noProof w:val="0"/>
          <w:sz w:val="22"/>
          <w:szCs w:val="22"/>
          <w:lang w:val="sv-SE"/>
        </w:rPr>
        <w:t>Bilderna konverteras med SDXL:s VAE (madebyollin/sdxl-vae-fp16-fix ) för att omvandla varje bild till dess latenta rymd, exempelvis 128x128x4@f32 om bilden är 1024x1024xRGB (HxWxC).</w:t>
      </w:r>
    </w:p>
    <w:p w:rsidR="7AAFC86D" w:rsidP="1CFED07C" w:rsidRDefault="7AAFC86D" w14:paraId="78F46666" w14:textId="225E0B16">
      <w:pPr>
        <w:spacing w:before="240" w:beforeAutospacing="off" w:after="240" w:afterAutospacing="off"/>
      </w:pPr>
      <w:r w:rsidRPr="1CFED07C" w:rsidR="7AAFC86D">
        <w:rPr>
          <w:rFonts w:ascii="Georgia" w:hAnsi="Georgia" w:eastAsia="Georgia" w:cs="Georgia"/>
          <w:noProof w:val="0"/>
          <w:sz w:val="22"/>
          <w:szCs w:val="22"/>
          <w:lang w:val="sv-SE"/>
        </w:rPr>
        <w:t>Istället för flyttal kvantifierar vi värderna som heltal med 8/10/12/16 bitar och sparar som vanligt bildformat (RGBA) inför nästa steg.</w:t>
      </w:r>
    </w:p>
    <w:p w:rsidR="7AAFC86D" w:rsidP="1CFED07C" w:rsidRDefault="7AAFC86D" w14:paraId="6552A0BF" w14:textId="6624416D">
      <w:pPr>
        <w:spacing w:before="240" w:beforeAutospacing="off" w:after="240" w:afterAutospacing="off"/>
      </w:pPr>
      <w:r w:rsidRPr="1CFED07C" w:rsidR="7AAFC86D">
        <w:rPr>
          <w:rFonts w:ascii="Georgia" w:hAnsi="Georgia" w:eastAsia="Georgia" w:cs="Georgia"/>
          <w:noProof w:val="0"/>
          <w:sz w:val="22"/>
          <w:szCs w:val="22"/>
          <w:lang w:val="sv-SE"/>
        </w:rPr>
        <w:t>Bilddatan komprimeras med PNG respektive AVIF i tre olika kvalitetslägen, låg/medel/hög (vilket ger olika filstorlekar). AVIF väljs då detta format stödjer fyra kanaler (RGBA), till skillnad från JPG (RGB).</w:t>
      </w:r>
    </w:p>
    <w:p w:rsidR="7AAFC86D" w:rsidP="1CFED07C" w:rsidRDefault="7AAFC86D" w14:paraId="016FC2AA" w14:textId="7F26BCD1">
      <w:pPr>
        <w:spacing w:before="240" w:beforeAutospacing="off" w:after="240" w:afterAutospacing="off"/>
      </w:pPr>
      <w:r w:rsidRPr="1CFED07C" w:rsidR="7AAFC86D">
        <w:rPr>
          <w:rFonts w:ascii="Georgia" w:hAnsi="Georgia" w:eastAsia="Georgia" w:cs="Georgia"/>
          <w:noProof w:val="0"/>
          <w:sz w:val="22"/>
          <w:szCs w:val="22"/>
          <w:lang w:val="sv-SE"/>
        </w:rPr>
        <w:t>Slutligen återskapas varje latent representation från de komprimerade filerna och omvandlas tillbaka med samma VAE till en RGB‑bild.</w:t>
      </w:r>
    </w:p>
    <w:p w:rsidR="7AAFC86D" w:rsidP="1CFED07C" w:rsidRDefault="7AAFC86D" w14:paraId="596C0E8E" w14:textId="4FD4FAE2">
      <w:pPr>
        <w:spacing w:before="240" w:beforeAutospacing="off" w:after="240" w:afterAutospacing="off"/>
      </w:pPr>
      <w:r w:rsidRPr="1CFED07C" w:rsidR="7AAFC86D">
        <w:rPr>
          <w:rFonts w:ascii="Georgia" w:hAnsi="Georgia" w:eastAsia="Georgia" w:cs="Georgia"/>
          <w:noProof w:val="0"/>
          <w:sz w:val="22"/>
          <w:szCs w:val="22"/>
          <w:lang w:val="sv-SE"/>
        </w:rPr>
        <w:t>Vi mäter skillnaden uttryckt i PSNR och SSIM mellan den ursprungliga bilden och varje rekonstruktion och jämför dessa med respektive filstorlek.</w:t>
      </w:r>
    </w:p>
    <w:sectPr w:rsidRPr="00B71045" w:rsidR="00E42BAC" w:rsidSect="00340FC4">
      <w:pgSz w:w="11906" w:h="16838" w:orient="portrait"/>
      <w:pgMar w:top="1701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2406" w:rsidP="006E1E13" w:rsidRDefault="00362406" w14:paraId="1F70B0AB" w14:textId="77777777">
      <w:r>
        <w:separator/>
      </w:r>
    </w:p>
  </w:endnote>
  <w:endnote w:type="continuationSeparator" w:id="0">
    <w:p w:rsidR="00362406" w:rsidP="006E1E13" w:rsidRDefault="00362406" w14:paraId="5EE51B8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41730257"/>
      <w:docPartObj>
        <w:docPartGallery w:val="Page Numbers (Bottom of Page)"/>
        <w:docPartUnique/>
      </w:docPartObj>
    </w:sdtPr>
    <w:sdtContent>
      <w:p w:rsidR="009725C6" w:rsidP="00703C79" w:rsidRDefault="009725C6" w14:paraId="33CBC9D3" w14:textId="513230D9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63A5E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9725C6" w:rsidP="009725C6" w:rsidRDefault="009725C6" w14:paraId="55D6FD99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15247504"/>
      <w:docPartObj>
        <w:docPartGallery w:val="Page Numbers (Bottom of Page)"/>
        <w:docPartUnique/>
      </w:docPartObj>
    </w:sdtPr>
    <w:sdtContent>
      <w:p w:rsidR="009725C6" w:rsidP="00703C79" w:rsidRDefault="009725C6" w14:paraId="5CD8F732" w14:textId="630A255A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9725C6" w:rsidP="009725C6" w:rsidRDefault="009725C6" w14:paraId="6EA57727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2406" w:rsidP="006E1E13" w:rsidRDefault="00362406" w14:paraId="28B2FDA6" w14:textId="77777777">
      <w:r>
        <w:separator/>
      </w:r>
    </w:p>
  </w:footnote>
  <w:footnote w:type="continuationSeparator" w:id="0">
    <w:p w:rsidR="00362406" w:rsidP="006E1E13" w:rsidRDefault="00362406" w14:paraId="6922A8B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E2AD2D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56D4BA3"/>
    <w:multiLevelType w:val="hybridMultilevel"/>
    <w:tmpl w:val="FD9AC270"/>
    <w:lvl w:ilvl="0" w:tplc="6F10595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810FA0"/>
    <w:multiLevelType w:val="hybridMultilevel"/>
    <w:tmpl w:val="2A2E70BC"/>
    <w:lvl w:ilvl="0" w:tplc="041D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1C3460"/>
    <w:multiLevelType w:val="hybridMultilevel"/>
    <w:tmpl w:val="214844C2"/>
    <w:lvl w:ilvl="0" w:tplc="7EB8EC88">
      <w:numFmt w:val="bullet"/>
      <w:lvlText w:val="-"/>
      <w:lvlJc w:val="left"/>
      <w:pPr>
        <w:ind w:left="644" w:hanging="360"/>
      </w:pPr>
      <w:rPr>
        <w:rFonts w:hint="default" w:ascii="Calibri" w:hAnsi="Calibri" w:cs="Calibri" w:eastAsiaTheme="minorHAnsi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7E4992"/>
    <w:multiLevelType w:val="hybridMultilevel"/>
    <w:tmpl w:val="96CEE80E"/>
    <w:lvl w:ilvl="0" w:tplc="F5C4E442">
      <w:numFmt w:val="bullet"/>
      <w:pStyle w:val="ListParagraph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E8A4F80"/>
    <w:multiLevelType w:val="hybridMultilevel"/>
    <w:tmpl w:val="2938C7E2"/>
    <w:lvl w:ilvl="0" w:tplc="041D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6" w15:restartNumberingAfterBreak="0">
    <w:nsid w:val="62DF450A"/>
    <w:multiLevelType w:val="hybridMultilevel"/>
    <w:tmpl w:val="29A6196A"/>
    <w:lvl w:ilvl="0" w:tplc="6F10595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F3222DC"/>
    <w:multiLevelType w:val="multilevel"/>
    <w:tmpl w:val="FBB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2910879">
    <w:abstractNumId w:val="6"/>
  </w:num>
  <w:num w:numId="2" w16cid:durableId="498665282">
    <w:abstractNumId w:val="1"/>
  </w:num>
  <w:num w:numId="3" w16cid:durableId="1585605908">
    <w:abstractNumId w:val="7"/>
  </w:num>
  <w:num w:numId="4" w16cid:durableId="994139350">
    <w:abstractNumId w:val="4"/>
  </w:num>
  <w:num w:numId="5" w16cid:durableId="1974559413">
    <w:abstractNumId w:val="3"/>
  </w:num>
  <w:num w:numId="6" w16cid:durableId="1432241273">
    <w:abstractNumId w:val="0"/>
  </w:num>
  <w:num w:numId="7" w16cid:durableId="188177293">
    <w:abstractNumId w:val="2"/>
  </w:num>
  <w:num w:numId="8" w16cid:durableId="17943218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oNotTrackMove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129"/>
    <w:rsid w:val="000230B8"/>
    <w:rsid w:val="000264DC"/>
    <w:rsid w:val="00032B77"/>
    <w:rsid w:val="00034C6F"/>
    <w:rsid w:val="0005271A"/>
    <w:rsid w:val="00053A90"/>
    <w:rsid w:val="00083D7E"/>
    <w:rsid w:val="0008498A"/>
    <w:rsid w:val="000918BD"/>
    <w:rsid w:val="000C0459"/>
    <w:rsid w:val="000C76BA"/>
    <w:rsid w:val="000E3BBA"/>
    <w:rsid w:val="000F6FD0"/>
    <w:rsid w:val="0012354E"/>
    <w:rsid w:val="00125EDE"/>
    <w:rsid w:val="00142D7C"/>
    <w:rsid w:val="00151345"/>
    <w:rsid w:val="00163881"/>
    <w:rsid w:val="00181D64"/>
    <w:rsid w:val="00200252"/>
    <w:rsid w:val="002134FC"/>
    <w:rsid w:val="00226698"/>
    <w:rsid w:val="00255804"/>
    <w:rsid w:val="002647A6"/>
    <w:rsid w:val="0027087D"/>
    <w:rsid w:val="00275D80"/>
    <w:rsid w:val="002771B5"/>
    <w:rsid w:val="002D7275"/>
    <w:rsid w:val="002E5E7E"/>
    <w:rsid w:val="003005D9"/>
    <w:rsid w:val="00315E83"/>
    <w:rsid w:val="00323D94"/>
    <w:rsid w:val="00324021"/>
    <w:rsid w:val="0032689B"/>
    <w:rsid w:val="003345CA"/>
    <w:rsid w:val="0034092F"/>
    <w:rsid w:val="00340FC4"/>
    <w:rsid w:val="003467B7"/>
    <w:rsid w:val="0035254E"/>
    <w:rsid w:val="00362406"/>
    <w:rsid w:val="003B34E6"/>
    <w:rsid w:val="003C328F"/>
    <w:rsid w:val="003D6513"/>
    <w:rsid w:val="003FCABE"/>
    <w:rsid w:val="00407B88"/>
    <w:rsid w:val="00411F44"/>
    <w:rsid w:val="00412676"/>
    <w:rsid w:val="00417DA2"/>
    <w:rsid w:val="00426FE5"/>
    <w:rsid w:val="00432BC8"/>
    <w:rsid w:val="00435342"/>
    <w:rsid w:val="004422C3"/>
    <w:rsid w:val="00450DF5"/>
    <w:rsid w:val="004628AF"/>
    <w:rsid w:val="0046350C"/>
    <w:rsid w:val="00483861"/>
    <w:rsid w:val="00486CEA"/>
    <w:rsid w:val="004E4ADC"/>
    <w:rsid w:val="004F28E0"/>
    <w:rsid w:val="004F76FF"/>
    <w:rsid w:val="00503806"/>
    <w:rsid w:val="005119CF"/>
    <w:rsid w:val="00534B92"/>
    <w:rsid w:val="00537A86"/>
    <w:rsid w:val="005847B8"/>
    <w:rsid w:val="00594DEB"/>
    <w:rsid w:val="005A29CD"/>
    <w:rsid w:val="005A464B"/>
    <w:rsid w:val="005B4EFA"/>
    <w:rsid w:val="005D4EF5"/>
    <w:rsid w:val="005E6ED6"/>
    <w:rsid w:val="005F43AF"/>
    <w:rsid w:val="00611D69"/>
    <w:rsid w:val="00624A7D"/>
    <w:rsid w:val="00643F9D"/>
    <w:rsid w:val="0065206A"/>
    <w:rsid w:val="00663A5E"/>
    <w:rsid w:val="00690D6D"/>
    <w:rsid w:val="006B2D9E"/>
    <w:rsid w:val="006B32F4"/>
    <w:rsid w:val="006D2A81"/>
    <w:rsid w:val="006D5B41"/>
    <w:rsid w:val="006D787B"/>
    <w:rsid w:val="006E15F9"/>
    <w:rsid w:val="006E1D68"/>
    <w:rsid w:val="006E1E13"/>
    <w:rsid w:val="006E433D"/>
    <w:rsid w:val="006E69D1"/>
    <w:rsid w:val="00750E22"/>
    <w:rsid w:val="0075585C"/>
    <w:rsid w:val="0075750B"/>
    <w:rsid w:val="00764C75"/>
    <w:rsid w:val="00780862"/>
    <w:rsid w:val="00784ADF"/>
    <w:rsid w:val="00794D87"/>
    <w:rsid w:val="007A0554"/>
    <w:rsid w:val="007A5094"/>
    <w:rsid w:val="007B4B80"/>
    <w:rsid w:val="007D2966"/>
    <w:rsid w:val="007D5AFD"/>
    <w:rsid w:val="007F1650"/>
    <w:rsid w:val="007F1AF9"/>
    <w:rsid w:val="007F2346"/>
    <w:rsid w:val="00801F57"/>
    <w:rsid w:val="00804D36"/>
    <w:rsid w:val="0080516C"/>
    <w:rsid w:val="00806474"/>
    <w:rsid w:val="0081794C"/>
    <w:rsid w:val="00818E44"/>
    <w:rsid w:val="008366E4"/>
    <w:rsid w:val="00837F6B"/>
    <w:rsid w:val="00840404"/>
    <w:rsid w:val="0084317C"/>
    <w:rsid w:val="00856134"/>
    <w:rsid w:val="00871F27"/>
    <w:rsid w:val="00872A49"/>
    <w:rsid w:val="008831DE"/>
    <w:rsid w:val="00893E19"/>
    <w:rsid w:val="008A298E"/>
    <w:rsid w:val="008B438C"/>
    <w:rsid w:val="008C0E94"/>
    <w:rsid w:val="008C3F63"/>
    <w:rsid w:val="008E12A6"/>
    <w:rsid w:val="008F70BB"/>
    <w:rsid w:val="00925D53"/>
    <w:rsid w:val="00926A23"/>
    <w:rsid w:val="00930396"/>
    <w:rsid w:val="00967249"/>
    <w:rsid w:val="009725C6"/>
    <w:rsid w:val="00987631"/>
    <w:rsid w:val="009A2525"/>
    <w:rsid w:val="009B6995"/>
    <w:rsid w:val="009D4FF2"/>
    <w:rsid w:val="009E2277"/>
    <w:rsid w:val="009E2285"/>
    <w:rsid w:val="009F6671"/>
    <w:rsid w:val="00A07F5C"/>
    <w:rsid w:val="00A2021E"/>
    <w:rsid w:val="00A83F52"/>
    <w:rsid w:val="00AB6BDC"/>
    <w:rsid w:val="00AC6FCB"/>
    <w:rsid w:val="00B058A2"/>
    <w:rsid w:val="00B10F7B"/>
    <w:rsid w:val="00B3688A"/>
    <w:rsid w:val="00B40C08"/>
    <w:rsid w:val="00B4635E"/>
    <w:rsid w:val="00B4713A"/>
    <w:rsid w:val="00B526BB"/>
    <w:rsid w:val="00B53A87"/>
    <w:rsid w:val="00B56129"/>
    <w:rsid w:val="00B63752"/>
    <w:rsid w:val="00B71045"/>
    <w:rsid w:val="00B77A41"/>
    <w:rsid w:val="00B811D1"/>
    <w:rsid w:val="00B9799C"/>
    <w:rsid w:val="00BA7AE3"/>
    <w:rsid w:val="00BB377D"/>
    <w:rsid w:val="00BB6AE5"/>
    <w:rsid w:val="00BC58C9"/>
    <w:rsid w:val="00BF594C"/>
    <w:rsid w:val="00C05DAD"/>
    <w:rsid w:val="00C10A32"/>
    <w:rsid w:val="00C209FF"/>
    <w:rsid w:val="00C20B80"/>
    <w:rsid w:val="00C72579"/>
    <w:rsid w:val="00C84606"/>
    <w:rsid w:val="00C93C74"/>
    <w:rsid w:val="00CA4B11"/>
    <w:rsid w:val="00CC2649"/>
    <w:rsid w:val="00CD6B8B"/>
    <w:rsid w:val="00D20B9D"/>
    <w:rsid w:val="00D30526"/>
    <w:rsid w:val="00D70BA1"/>
    <w:rsid w:val="00DA4047"/>
    <w:rsid w:val="00DD3CF8"/>
    <w:rsid w:val="00E01CD3"/>
    <w:rsid w:val="00E02BCF"/>
    <w:rsid w:val="00E065F8"/>
    <w:rsid w:val="00E42BAC"/>
    <w:rsid w:val="00E475F7"/>
    <w:rsid w:val="00E564B3"/>
    <w:rsid w:val="00E57537"/>
    <w:rsid w:val="00E57666"/>
    <w:rsid w:val="00E85963"/>
    <w:rsid w:val="00EC4689"/>
    <w:rsid w:val="00EE03E3"/>
    <w:rsid w:val="00EE0EB3"/>
    <w:rsid w:val="00EE78B6"/>
    <w:rsid w:val="00F008D5"/>
    <w:rsid w:val="00F14E8D"/>
    <w:rsid w:val="00F2193D"/>
    <w:rsid w:val="00F30C47"/>
    <w:rsid w:val="00F36E9B"/>
    <w:rsid w:val="00F42FB9"/>
    <w:rsid w:val="00F44C96"/>
    <w:rsid w:val="00F50B35"/>
    <w:rsid w:val="00F51E81"/>
    <w:rsid w:val="00F62AAD"/>
    <w:rsid w:val="00FA0000"/>
    <w:rsid w:val="00FC365D"/>
    <w:rsid w:val="00FD258D"/>
    <w:rsid w:val="016222E7"/>
    <w:rsid w:val="018CB274"/>
    <w:rsid w:val="01A502AF"/>
    <w:rsid w:val="01CEC0CA"/>
    <w:rsid w:val="027A4EDC"/>
    <w:rsid w:val="02B846BB"/>
    <w:rsid w:val="031BEDC9"/>
    <w:rsid w:val="03574993"/>
    <w:rsid w:val="038D070D"/>
    <w:rsid w:val="04866602"/>
    <w:rsid w:val="05F2FE0C"/>
    <w:rsid w:val="0615682F"/>
    <w:rsid w:val="064D2FBC"/>
    <w:rsid w:val="06619AD6"/>
    <w:rsid w:val="067BBF60"/>
    <w:rsid w:val="07170261"/>
    <w:rsid w:val="075841DA"/>
    <w:rsid w:val="07B2873F"/>
    <w:rsid w:val="08408C95"/>
    <w:rsid w:val="0919DF3B"/>
    <w:rsid w:val="0979828A"/>
    <w:rsid w:val="09D77AB1"/>
    <w:rsid w:val="0A41D75E"/>
    <w:rsid w:val="0A9A0B76"/>
    <w:rsid w:val="0ADDD45C"/>
    <w:rsid w:val="0B2516F7"/>
    <w:rsid w:val="0B9DFEF8"/>
    <w:rsid w:val="0BD878CB"/>
    <w:rsid w:val="0C1FD6DC"/>
    <w:rsid w:val="0CB60869"/>
    <w:rsid w:val="0D365339"/>
    <w:rsid w:val="0DC9FA00"/>
    <w:rsid w:val="0DEF10A1"/>
    <w:rsid w:val="0EBACD8D"/>
    <w:rsid w:val="0FDB9313"/>
    <w:rsid w:val="10308906"/>
    <w:rsid w:val="11B74F68"/>
    <w:rsid w:val="12231664"/>
    <w:rsid w:val="12561E98"/>
    <w:rsid w:val="128B36E5"/>
    <w:rsid w:val="12CF1B50"/>
    <w:rsid w:val="12FA84E5"/>
    <w:rsid w:val="1465738A"/>
    <w:rsid w:val="15070900"/>
    <w:rsid w:val="15A740DE"/>
    <w:rsid w:val="17510D5B"/>
    <w:rsid w:val="175791A0"/>
    <w:rsid w:val="175F7308"/>
    <w:rsid w:val="17D01904"/>
    <w:rsid w:val="191EB831"/>
    <w:rsid w:val="19790F4D"/>
    <w:rsid w:val="19BE89A9"/>
    <w:rsid w:val="1A45DF51"/>
    <w:rsid w:val="1A642FF1"/>
    <w:rsid w:val="1B5B12E3"/>
    <w:rsid w:val="1BE51F8A"/>
    <w:rsid w:val="1C49CC93"/>
    <w:rsid w:val="1CB5DA4F"/>
    <w:rsid w:val="1CFED07C"/>
    <w:rsid w:val="1D1C7D91"/>
    <w:rsid w:val="1D5AE6D4"/>
    <w:rsid w:val="1D5FFC37"/>
    <w:rsid w:val="1D70D6B6"/>
    <w:rsid w:val="1D87E222"/>
    <w:rsid w:val="1DA84F1C"/>
    <w:rsid w:val="1EB6CC2D"/>
    <w:rsid w:val="1F19C736"/>
    <w:rsid w:val="1F63A87D"/>
    <w:rsid w:val="1FF54B39"/>
    <w:rsid w:val="20C95BB9"/>
    <w:rsid w:val="210DD408"/>
    <w:rsid w:val="21CC360D"/>
    <w:rsid w:val="21FDD1AE"/>
    <w:rsid w:val="2238B6BC"/>
    <w:rsid w:val="22786EFF"/>
    <w:rsid w:val="2302A856"/>
    <w:rsid w:val="230873D9"/>
    <w:rsid w:val="23D63599"/>
    <w:rsid w:val="241A41D2"/>
    <w:rsid w:val="242ACEB8"/>
    <w:rsid w:val="243FACFE"/>
    <w:rsid w:val="25E80283"/>
    <w:rsid w:val="2656FB80"/>
    <w:rsid w:val="28CD5F84"/>
    <w:rsid w:val="28E90369"/>
    <w:rsid w:val="28EE6382"/>
    <w:rsid w:val="29EE70D5"/>
    <w:rsid w:val="2A7DF01B"/>
    <w:rsid w:val="2B43D406"/>
    <w:rsid w:val="2B4439EC"/>
    <w:rsid w:val="2B844EC5"/>
    <w:rsid w:val="2BE0FD79"/>
    <w:rsid w:val="2C0F90CC"/>
    <w:rsid w:val="2CBC8E87"/>
    <w:rsid w:val="2CF43423"/>
    <w:rsid w:val="2D71D889"/>
    <w:rsid w:val="2EDBA266"/>
    <w:rsid w:val="2EF559AD"/>
    <w:rsid w:val="2EFD6FAB"/>
    <w:rsid w:val="2F394EB7"/>
    <w:rsid w:val="2F641F2C"/>
    <w:rsid w:val="2F66620E"/>
    <w:rsid w:val="2FFC02D0"/>
    <w:rsid w:val="303407BE"/>
    <w:rsid w:val="30AE2FCD"/>
    <w:rsid w:val="30D95700"/>
    <w:rsid w:val="31949D36"/>
    <w:rsid w:val="336543C0"/>
    <w:rsid w:val="3389684E"/>
    <w:rsid w:val="33A8A61A"/>
    <w:rsid w:val="33E5F21A"/>
    <w:rsid w:val="341AFD33"/>
    <w:rsid w:val="348F2C04"/>
    <w:rsid w:val="34D479E9"/>
    <w:rsid w:val="3518B603"/>
    <w:rsid w:val="35484797"/>
    <w:rsid w:val="35842CAD"/>
    <w:rsid w:val="36258DCD"/>
    <w:rsid w:val="362621F6"/>
    <w:rsid w:val="36C44BC4"/>
    <w:rsid w:val="373E23C5"/>
    <w:rsid w:val="3755FB7B"/>
    <w:rsid w:val="3833B471"/>
    <w:rsid w:val="38964CD9"/>
    <w:rsid w:val="38C2212A"/>
    <w:rsid w:val="38F189D9"/>
    <w:rsid w:val="3927C12A"/>
    <w:rsid w:val="395DFB53"/>
    <w:rsid w:val="397E0CF0"/>
    <w:rsid w:val="3A2EA494"/>
    <w:rsid w:val="3B20122B"/>
    <w:rsid w:val="3B4766AB"/>
    <w:rsid w:val="3B8C071A"/>
    <w:rsid w:val="3BB1199B"/>
    <w:rsid w:val="3C0E8867"/>
    <w:rsid w:val="3C6DC1AD"/>
    <w:rsid w:val="3D0AB137"/>
    <w:rsid w:val="3D78B34C"/>
    <w:rsid w:val="3E4A1D51"/>
    <w:rsid w:val="3ECB4547"/>
    <w:rsid w:val="3FA67759"/>
    <w:rsid w:val="4009B9C7"/>
    <w:rsid w:val="40292A2C"/>
    <w:rsid w:val="411E5565"/>
    <w:rsid w:val="4124F5C1"/>
    <w:rsid w:val="41273CF7"/>
    <w:rsid w:val="41AFF608"/>
    <w:rsid w:val="424A8FCE"/>
    <w:rsid w:val="43A49DAA"/>
    <w:rsid w:val="44463CD6"/>
    <w:rsid w:val="445BB13E"/>
    <w:rsid w:val="4521C692"/>
    <w:rsid w:val="455C7419"/>
    <w:rsid w:val="460033DC"/>
    <w:rsid w:val="462CEAC9"/>
    <w:rsid w:val="46C62B76"/>
    <w:rsid w:val="46CFF591"/>
    <w:rsid w:val="46D31AAC"/>
    <w:rsid w:val="46DBFB68"/>
    <w:rsid w:val="471C1F37"/>
    <w:rsid w:val="477B4766"/>
    <w:rsid w:val="47B03373"/>
    <w:rsid w:val="480FD31D"/>
    <w:rsid w:val="48781279"/>
    <w:rsid w:val="489F951C"/>
    <w:rsid w:val="48AD9733"/>
    <w:rsid w:val="49916994"/>
    <w:rsid w:val="49C1997E"/>
    <w:rsid w:val="49E4E620"/>
    <w:rsid w:val="4A6B2A5E"/>
    <w:rsid w:val="4AD9D15A"/>
    <w:rsid w:val="4AF57C35"/>
    <w:rsid w:val="4B4440A4"/>
    <w:rsid w:val="4B8F457F"/>
    <w:rsid w:val="4B97D5AC"/>
    <w:rsid w:val="4BE910FD"/>
    <w:rsid w:val="4BEBA595"/>
    <w:rsid w:val="4C113B7A"/>
    <w:rsid w:val="4C647575"/>
    <w:rsid w:val="4C6B1DCA"/>
    <w:rsid w:val="4C80D0EB"/>
    <w:rsid w:val="4C96E10F"/>
    <w:rsid w:val="4D0AA953"/>
    <w:rsid w:val="4D219F93"/>
    <w:rsid w:val="4D374F1C"/>
    <w:rsid w:val="4D8ED3D7"/>
    <w:rsid w:val="4ED4D53F"/>
    <w:rsid w:val="4FFD9D4A"/>
    <w:rsid w:val="5022558C"/>
    <w:rsid w:val="502F5E74"/>
    <w:rsid w:val="51F0F432"/>
    <w:rsid w:val="5260236D"/>
    <w:rsid w:val="53204D25"/>
    <w:rsid w:val="53229697"/>
    <w:rsid w:val="532C228B"/>
    <w:rsid w:val="5389CC62"/>
    <w:rsid w:val="53B82DA9"/>
    <w:rsid w:val="54228A28"/>
    <w:rsid w:val="54693F2B"/>
    <w:rsid w:val="5517E183"/>
    <w:rsid w:val="55886E98"/>
    <w:rsid w:val="55D1FA8D"/>
    <w:rsid w:val="55F1D28C"/>
    <w:rsid w:val="56B1542C"/>
    <w:rsid w:val="5718A1FC"/>
    <w:rsid w:val="571BE79F"/>
    <w:rsid w:val="5756D182"/>
    <w:rsid w:val="57DC15CE"/>
    <w:rsid w:val="58439652"/>
    <w:rsid w:val="5881E061"/>
    <w:rsid w:val="59CF1D44"/>
    <w:rsid w:val="5A0AEF69"/>
    <w:rsid w:val="5A9F8F13"/>
    <w:rsid w:val="5ADD470C"/>
    <w:rsid w:val="5C545678"/>
    <w:rsid w:val="5CEB98AE"/>
    <w:rsid w:val="5D74AB67"/>
    <w:rsid w:val="5DAA7B82"/>
    <w:rsid w:val="5DF2CEDE"/>
    <w:rsid w:val="5E2D88CC"/>
    <w:rsid w:val="5E35511F"/>
    <w:rsid w:val="5E799A55"/>
    <w:rsid w:val="5E89DEAE"/>
    <w:rsid w:val="5E92E6F8"/>
    <w:rsid w:val="5EA5C8C7"/>
    <w:rsid w:val="5EC860DE"/>
    <w:rsid w:val="5FB19811"/>
    <w:rsid w:val="605E1B33"/>
    <w:rsid w:val="6067F367"/>
    <w:rsid w:val="60AB8267"/>
    <w:rsid w:val="60FE2726"/>
    <w:rsid w:val="61C1A080"/>
    <w:rsid w:val="622795A8"/>
    <w:rsid w:val="62314784"/>
    <w:rsid w:val="6275D1A2"/>
    <w:rsid w:val="62912396"/>
    <w:rsid w:val="63D690F6"/>
    <w:rsid w:val="64445AD0"/>
    <w:rsid w:val="6452E5B4"/>
    <w:rsid w:val="648C8210"/>
    <w:rsid w:val="64ABCC1B"/>
    <w:rsid w:val="6505391F"/>
    <w:rsid w:val="65113825"/>
    <w:rsid w:val="655872E8"/>
    <w:rsid w:val="666145CE"/>
    <w:rsid w:val="671E8B66"/>
    <w:rsid w:val="673BFB4D"/>
    <w:rsid w:val="67A5C566"/>
    <w:rsid w:val="680B6A0D"/>
    <w:rsid w:val="686E9403"/>
    <w:rsid w:val="68A38B5D"/>
    <w:rsid w:val="68B3E861"/>
    <w:rsid w:val="690407A7"/>
    <w:rsid w:val="699559A0"/>
    <w:rsid w:val="6A143753"/>
    <w:rsid w:val="6A362D2D"/>
    <w:rsid w:val="6A87D5CD"/>
    <w:rsid w:val="6ABE2E70"/>
    <w:rsid w:val="6AC6ED8F"/>
    <w:rsid w:val="6AD45ACA"/>
    <w:rsid w:val="6B0134D9"/>
    <w:rsid w:val="6B2BE343"/>
    <w:rsid w:val="6B4277A9"/>
    <w:rsid w:val="6B50A3A4"/>
    <w:rsid w:val="6B7DF800"/>
    <w:rsid w:val="6BFC3221"/>
    <w:rsid w:val="6C0736F3"/>
    <w:rsid w:val="6C2B96D1"/>
    <w:rsid w:val="6C4B9A7F"/>
    <w:rsid w:val="6C686D75"/>
    <w:rsid w:val="6DD4703E"/>
    <w:rsid w:val="6E26E8D7"/>
    <w:rsid w:val="6E667EAD"/>
    <w:rsid w:val="6E8F9372"/>
    <w:rsid w:val="6E950824"/>
    <w:rsid w:val="6EA711EA"/>
    <w:rsid w:val="6EB0F6EC"/>
    <w:rsid w:val="6FB563C4"/>
    <w:rsid w:val="6FE7FDBE"/>
    <w:rsid w:val="6FED1C52"/>
    <w:rsid w:val="6FF2D399"/>
    <w:rsid w:val="6FFAA163"/>
    <w:rsid w:val="7013C04E"/>
    <w:rsid w:val="706E421D"/>
    <w:rsid w:val="70AD2E57"/>
    <w:rsid w:val="713BB9AE"/>
    <w:rsid w:val="72E242CE"/>
    <w:rsid w:val="730DAF5B"/>
    <w:rsid w:val="74EC0033"/>
    <w:rsid w:val="76A81697"/>
    <w:rsid w:val="770A36B7"/>
    <w:rsid w:val="77529B45"/>
    <w:rsid w:val="7865084A"/>
    <w:rsid w:val="78773880"/>
    <w:rsid w:val="78ACC003"/>
    <w:rsid w:val="79AAFCA9"/>
    <w:rsid w:val="7A06148C"/>
    <w:rsid w:val="7A49E77E"/>
    <w:rsid w:val="7AAAFA1D"/>
    <w:rsid w:val="7AAFC86D"/>
    <w:rsid w:val="7AC46541"/>
    <w:rsid w:val="7B2B98FF"/>
    <w:rsid w:val="7B7EC7AC"/>
    <w:rsid w:val="7C0B6860"/>
    <w:rsid w:val="7C807B7C"/>
    <w:rsid w:val="7CD2A245"/>
    <w:rsid w:val="7CDACDEC"/>
    <w:rsid w:val="7D2A5547"/>
    <w:rsid w:val="7D43E980"/>
    <w:rsid w:val="7D930C7D"/>
    <w:rsid w:val="7DAB622A"/>
    <w:rsid w:val="7DDEBCEE"/>
    <w:rsid w:val="7E304900"/>
    <w:rsid w:val="7E71CE83"/>
    <w:rsid w:val="7F4CF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27F1E1"/>
  <w15:chartTrackingRefBased/>
  <w15:docId w15:val="{EF20061E-C89B-4319-AB5F-50F5BF4A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1E13"/>
    <w:rPr>
      <w:rFonts w:ascii="Georgia" w:hAnsi="Georgia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6E1E13"/>
    <w:pPr>
      <w:outlineLvl w:val="0"/>
    </w:pPr>
    <w:rPr>
      <w:rFonts w:ascii="Arial" w:hAnsi="Arial" w:cs="Arial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871F27"/>
    <w:pPr>
      <w:spacing w:before="240"/>
      <w:outlineLvl w:val="1"/>
    </w:pPr>
    <w:rPr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5A29C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32F4"/>
    <w:pPr>
      <w:spacing w:after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B32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E1E13"/>
    <w:pPr>
      <w:numPr>
        <w:numId w:val="4"/>
      </w:numPr>
      <w:ind w:left="714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315E8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94D87"/>
    <w:rPr>
      <w:color w:val="954F72" w:themeColor="followed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871F27"/>
    <w:rPr>
      <w:b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E1E13"/>
    <w:pPr>
      <w:jc w:val="center"/>
    </w:pPr>
    <w:rPr>
      <w:rFonts w:ascii="Arial" w:hAnsi="Arial" w:cs="Arial"/>
      <w:b/>
      <w:bCs/>
      <w:sz w:val="96"/>
      <w:szCs w:val="96"/>
    </w:rPr>
  </w:style>
  <w:style w:type="character" w:styleId="TitleChar" w:customStyle="1">
    <w:name w:val="Title Char"/>
    <w:basedOn w:val="DefaultParagraphFont"/>
    <w:link w:val="Title"/>
    <w:uiPriority w:val="10"/>
    <w:rsid w:val="006E1E13"/>
    <w:rPr>
      <w:rFonts w:ascii="Arial" w:hAnsi="Arial" w:cs="Arial"/>
      <w:b/>
      <w:bCs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13"/>
    <w:pPr>
      <w:jc w:val="center"/>
    </w:pPr>
    <w:rPr>
      <w:rFonts w:ascii="Arial" w:hAnsi="Arial" w:cs="Arial"/>
      <w:b/>
      <w:sz w:val="36"/>
      <w:szCs w:val="36"/>
    </w:rPr>
  </w:style>
  <w:style w:type="character" w:styleId="SubtitleChar" w:customStyle="1">
    <w:name w:val="Subtitle Char"/>
    <w:basedOn w:val="DefaultParagraphFont"/>
    <w:link w:val="Subtitle"/>
    <w:uiPriority w:val="11"/>
    <w:rsid w:val="006E1E13"/>
    <w:rPr>
      <w:rFonts w:ascii="Arial" w:hAnsi="Arial" w:cs="Arial"/>
      <w:b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3005D9"/>
    <w:pPr>
      <w:tabs>
        <w:tab w:val="center" w:pos="4536"/>
        <w:tab w:val="right" w:pos="9072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3005D9"/>
  </w:style>
  <w:style w:type="paragraph" w:styleId="Footer">
    <w:name w:val="footer"/>
    <w:basedOn w:val="Normal"/>
    <w:link w:val="FooterChar"/>
    <w:uiPriority w:val="99"/>
    <w:unhideWhenUsed/>
    <w:rsid w:val="003005D9"/>
    <w:pPr>
      <w:tabs>
        <w:tab w:val="center" w:pos="4536"/>
        <w:tab w:val="right" w:pos="9072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3005D9"/>
  </w:style>
  <w:style w:type="character" w:styleId="CommentReference">
    <w:name w:val="annotation reference"/>
    <w:basedOn w:val="DefaultParagraphFont"/>
    <w:uiPriority w:val="99"/>
    <w:semiHidden/>
    <w:unhideWhenUsed/>
    <w:rsid w:val="007808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0862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808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086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80862"/>
    <w:rPr>
      <w:b/>
      <w:bCs/>
      <w:sz w:val="20"/>
      <w:szCs w:val="20"/>
    </w:rPr>
  </w:style>
  <w:style w:type="character" w:styleId="apple-converted-space" w:customStyle="1">
    <w:name w:val="apple-converted-space"/>
    <w:basedOn w:val="DefaultParagraphFont"/>
    <w:rsid w:val="0046350C"/>
  </w:style>
  <w:style w:type="character" w:styleId="Heading1Char" w:customStyle="1">
    <w:name w:val="Heading 1 Char"/>
    <w:basedOn w:val="DefaultParagraphFont"/>
    <w:link w:val="Heading1"/>
    <w:uiPriority w:val="9"/>
    <w:rsid w:val="006E1E13"/>
    <w:rPr>
      <w:rFonts w:ascii="Arial" w:hAnsi="Arial" w:cs="Arial"/>
      <w:b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9725C6"/>
  </w:style>
  <w:style w:type="paragraph" w:styleId="TOCHeading">
    <w:name w:val="TOC Heading"/>
    <w:basedOn w:val="Heading1"/>
    <w:next w:val="Normal"/>
    <w:uiPriority w:val="39"/>
    <w:unhideWhenUsed/>
    <w:qFormat/>
    <w:rsid w:val="002647A6"/>
    <w:pPr>
      <w:keepNext/>
      <w:keepLines/>
      <w:spacing w:before="480" w:line="276" w:lineRule="auto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sv-SE"/>
    </w:rPr>
  </w:style>
  <w:style w:type="paragraph" w:styleId="TOC1">
    <w:name w:val="toc 1"/>
    <w:basedOn w:val="Normal"/>
    <w:next w:val="Normal"/>
    <w:autoRedefine/>
    <w:uiPriority w:val="39"/>
    <w:unhideWhenUsed/>
    <w:rsid w:val="002647A6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647A6"/>
    <w:pPr>
      <w:spacing w:before="120" w:after="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7A6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7A6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7A6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7A6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7A6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7A6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7A6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3A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795840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208718">
                  <w:marLeft w:val="7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0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4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github.com/awsaf49/flickr-dataset" TargetMode="External" Id="Rf243eb3be2274460" /><Relationship Type="http://schemas.openxmlformats.org/officeDocument/2006/relationships/hyperlink" Target="https://github.com/MohamedBakrAli/Kodak-Lossless-True-Color-Image-Suite" TargetMode="External" Id="Rebfb5397c9e54c99" /><Relationship Type="http://schemas.openxmlformats.org/officeDocument/2006/relationships/image" Target="/media/image.png" Id="rId2031973755" /><Relationship Type="http://schemas.openxmlformats.org/officeDocument/2006/relationships/image" Target="/media/image2.png" Id="rId21312379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57F7A1-F200-4B3E-9FFC-D65498B14F9D}">
  <we:reference id="d27eb5f3-607c-43ad-b114-ef48192916c1" version="3.2.1.0" store="EXCatalog" storeType="EXCatalog"/>
  <we:alternateReferences>
    <we:reference id="WA104381658" version="3.2.1.0" store="sv-S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270B083976F4EB874962B60EE630A" ma:contentTypeVersion="4" ma:contentTypeDescription="Create a new document." ma:contentTypeScope="" ma:versionID="de80bd77a26fb892645f4aefa6493ae6">
  <xsd:schema xmlns:xsd="http://www.w3.org/2001/XMLSchema" xmlns:xs="http://www.w3.org/2001/XMLSchema" xmlns:p="http://schemas.microsoft.com/office/2006/metadata/properties" xmlns:ns2="71581887-70df-4c01-a3de-3e48eeb5bc05" targetNamespace="http://schemas.microsoft.com/office/2006/metadata/properties" ma:root="true" ma:fieldsID="88942ee8fb25281550f6a2621cd0e141" ns2:_="">
    <xsd:import namespace="71581887-70df-4c01-a3de-3e48eeb5bc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81887-70df-4c01-a3de-3e48eeb5bc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104F8E-6353-4CB3-9A16-91016CAA13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08652D-5D4B-4C5B-876C-E139FA1C9B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5BDAF-160B-43EE-9FDC-A4086F2A94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752A37-DEFD-4F5C-9367-E744F9E3AD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81887-70df-4c01-a3de-3e48eeb5bc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MDH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Christina Björkman</dc:creator>
  <keywords/>
  <dc:description/>
  <lastModifiedBy>Martin Dahlgren</lastModifiedBy>
  <revision>19</revision>
  <lastPrinted>2024-02-13T09:14:00.0000000Z</lastPrinted>
  <dcterms:created xsi:type="dcterms:W3CDTF">2024-01-17T14:34:00.0000000Z</dcterms:created>
  <dcterms:modified xsi:type="dcterms:W3CDTF">2026-01-26T08:22:31.5621456Z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0x010100F70270B083976F4EB874962B60EE630A</vt:lpwstr>
  </property>
</Properties>
</file>