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E7" w:rsidRDefault="002E3CE7"/>
    <w:p w:rsidR="002E3CE7" w:rsidRDefault="002E3CE7"/>
    <w:p w:rsidR="002E3CE7" w:rsidRDefault="002E3CE7"/>
    <w:p w:rsidR="002E3CE7" w:rsidRDefault="002E3CE7"/>
    <w:p w:rsidR="002E3CE7" w:rsidRDefault="002E3CE7"/>
    <w:p w:rsidR="002E3CE7" w:rsidRDefault="002E3CE7"/>
    <w:p w:rsidR="002E3CE7" w:rsidRDefault="00AF77D0">
      <w:pPr>
        <w:pStyle w:val="Heading1"/>
      </w:pPr>
      <w:bookmarkStart w:id="0" w:name="_Toc229998238"/>
      <w:r>
        <w:rPr>
          <w:sz w:val="60"/>
        </w:rPr>
        <w:t>InventoryTracker_Wireframe</w:t>
      </w:r>
      <w:bookmarkEnd w:id="0"/>
    </w:p>
    <w:p w:rsidR="002E3CE7" w:rsidRDefault="002E3CE7"/>
    <w:p w:rsidR="002E3CE7" w:rsidRDefault="00AF77D0">
      <w:pPr>
        <w:pStyle w:val="Heading1"/>
      </w:pPr>
      <w:bookmarkStart w:id="1" w:name="_Toc229998239"/>
      <w:r>
        <w:t>Created on October 01 2020</w:t>
      </w:r>
      <w:bookmarkEnd w:id="1"/>
    </w:p>
    <w:p w:rsidR="002E3CE7" w:rsidRDefault="002E3CE7" w:rsidP="00AF77D0">
      <w:bookmarkStart w:id="2" w:name="_GoBack"/>
      <w:bookmarkEnd w:id="2"/>
    </w:p>
    <w:p w:rsidR="002E3CE7" w:rsidRDefault="00AF77D0">
      <w:pPr>
        <w:pStyle w:val="Heading1"/>
      </w:pPr>
      <w:bookmarkStart w:id="3" w:name="_Toc229998241"/>
      <w:r>
        <w:rPr>
          <w:sz w:val="30"/>
        </w:rPr>
        <w:lastRenderedPageBreak/>
        <w:t>1</w:t>
      </w:r>
      <w:r>
        <w:rPr>
          <w:sz w:val="30"/>
        </w:rPr>
        <w:t>.0. Page 1</w:t>
      </w:r>
      <w:bookmarkEnd w:id="3"/>
    </w:p>
    <w:p w:rsidR="002E3CE7" w:rsidRDefault="00AF77D0">
      <w:r>
        <w:rPr>
          <w:noProof/>
        </w:rPr>
        <w:drawing>
          <wp:inline distT="0" distB="0" distL="0" distR="0">
            <wp:extent cx="4627566" cy="8537944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387" cy="85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E7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D90"/>
    <w:rsid w:val="002E3CE7"/>
    <w:rsid w:val="00A84D90"/>
    <w:rsid w:val="00AF77D0"/>
    <w:rsid w:val="00B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2270E-CA1E-4CD4-B53A-5F4FF34F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Company>Company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A B</cp:lastModifiedBy>
  <cp:revision>2</cp:revision>
  <dcterms:created xsi:type="dcterms:W3CDTF">2020-10-01T18:19:00Z</dcterms:created>
  <dcterms:modified xsi:type="dcterms:W3CDTF">2020-10-01T18:21:00Z</dcterms:modified>
</cp:coreProperties>
</file>