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2F14" w14:textId="77777777" w:rsidR="00281835" w:rsidRDefault="002818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81835" w14:paraId="58AB2F16" w14:textId="77777777">
        <w:tc>
          <w:tcPr>
            <w:tcW w:w="9016" w:type="dxa"/>
          </w:tcPr>
          <w:p w14:paraId="58AB2F15" w14:textId="77777777" w:rsidR="00281835" w:rsidRDefault="005916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281835" w14:paraId="58AB2F1B" w14:textId="77777777">
        <w:tc>
          <w:tcPr>
            <w:tcW w:w="9016" w:type="dxa"/>
          </w:tcPr>
          <w:p w14:paraId="58AB2F17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commands: </w:t>
            </w:r>
          </w:p>
          <w:p w14:paraId="58AB2F18" w14:textId="77777777" w:rsidR="00281835" w:rsidRDefault="00591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SQL Aggregate Functions</w:t>
            </w:r>
          </w:p>
          <w:p w14:paraId="58AB2F19" w14:textId="77777777" w:rsidR="00281835" w:rsidRDefault="00591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by Clause</w:t>
            </w:r>
          </w:p>
          <w:p w14:paraId="58AB2F1A" w14:textId="77777777" w:rsidR="00281835" w:rsidRDefault="00591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Clause</w:t>
            </w:r>
          </w:p>
        </w:tc>
      </w:tr>
      <w:tr w:rsidR="00281835" w14:paraId="58AB2F1E" w14:textId="77777777">
        <w:tc>
          <w:tcPr>
            <w:tcW w:w="9016" w:type="dxa"/>
          </w:tcPr>
          <w:p w14:paraId="58AB2F1C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AB2F1D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835" w14:paraId="58AB2F21" w14:textId="77777777">
        <w:tc>
          <w:tcPr>
            <w:tcW w:w="9016" w:type="dxa"/>
          </w:tcPr>
          <w:p w14:paraId="58AB2F1F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Outcome: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use of various Oracle functions.</w:t>
            </w:r>
          </w:p>
          <w:p w14:paraId="58AB2F20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835" w14:paraId="58AB2F3D" w14:textId="77777777">
        <w:tc>
          <w:tcPr>
            <w:tcW w:w="9016" w:type="dxa"/>
          </w:tcPr>
          <w:p w14:paraId="58AB2F22" w14:textId="77777777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58AB2F23" w14:textId="77777777" w:rsidR="00281835" w:rsidRDefault="00591656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Functions</w:t>
            </w:r>
          </w:p>
          <w:p w14:paraId="58AB2F24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AVG: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average value</w:t>
            </w:r>
          </w:p>
          <w:p w14:paraId="58AB2F25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  <w:p w14:paraId="58AB2F26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minimum value</w:t>
            </w:r>
          </w:p>
          <w:p w14:paraId="58AB2F27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min(&lt;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  <w:p w14:paraId="58AB2F28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no of rows where expression is not NULL</w:t>
            </w:r>
          </w:p>
          <w:p w14:paraId="58AB2F29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count(&lt;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  <w:p w14:paraId="58AB2F2A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COUNT(*):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no of rows in the table including duplicates and those with NULL</w:t>
            </w:r>
          </w:p>
          <w:p w14:paraId="58AB2F2B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count(*)</w:t>
            </w:r>
          </w:p>
          <w:p w14:paraId="58AB2F2C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MAX: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maximum value</w:t>
            </w:r>
          </w:p>
          <w:p w14:paraId="58AB2F2D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max(&lt;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  <w:p w14:paraId="58AB2F2E" w14:textId="77777777" w:rsidR="00281835" w:rsidRDefault="00591656">
            <w:pPr>
              <w:spacing w:before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SUM: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sum of the values</w:t>
            </w:r>
          </w:p>
          <w:p w14:paraId="58AB2F2F" w14:textId="77777777" w:rsidR="00281835" w:rsidRDefault="00591656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sum(&lt;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&gt;)</w:t>
            </w:r>
          </w:p>
          <w:p w14:paraId="58AB2F30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B2F31" w14:textId="77777777" w:rsidR="00281835" w:rsidRDefault="00591656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Group by clause: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optional clause tells Oracle to group rows based on distinct values that exists for specified columns.</w:t>
            </w:r>
          </w:p>
          <w:p w14:paraId="58AB2F32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2&gt;...&lt;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n&gt;,</w:t>
            </w:r>
          </w:p>
          <w:p w14:paraId="58AB2F33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Aggregate_function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(&lt;expression&gt;)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&lt;condition&gt;</w:t>
            </w:r>
          </w:p>
          <w:p w14:paraId="58AB2F34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by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2&gt;...&lt;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n&gt;;</w:t>
            </w:r>
          </w:p>
          <w:p w14:paraId="58AB2F35" w14:textId="77777777" w:rsidR="00281835" w:rsidRDefault="00591656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Having clause: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imposes a condition on group by clause.</w:t>
            </w:r>
          </w:p>
          <w:p w14:paraId="58AB2F36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2&gt;...&lt;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n&gt;,</w:t>
            </w:r>
          </w:p>
          <w:p w14:paraId="58AB2F37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Aggregate_function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(&lt;expression&gt;)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&lt;condition&gt;</w:t>
            </w:r>
          </w:p>
          <w:p w14:paraId="58AB2F38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by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2&gt;...&lt;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n&gt;</w:t>
            </w:r>
          </w:p>
          <w:p w14:paraId="58AB2F39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&lt;condition&gt;;</w:t>
            </w:r>
          </w:p>
          <w:p w14:paraId="58AB2F3A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B2F3B" w14:textId="77777777" w:rsidR="00281835" w:rsidRDefault="00591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58AB2F3C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835" w14:paraId="58AB2F43" w14:textId="77777777">
        <w:tc>
          <w:tcPr>
            <w:tcW w:w="9016" w:type="dxa"/>
          </w:tcPr>
          <w:p w14:paraId="58AB2F3E" w14:textId="77777777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58AB2F3F" w14:textId="77777777" w:rsidR="00281835" w:rsidRDefault="00591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58AB2F40" w14:textId="77777777" w:rsidR="00281835" w:rsidRDefault="00591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58AB2F41" w14:textId="77777777" w:rsidR="00281835" w:rsidRDefault="00591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58AB2F42" w14:textId="77777777" w:rsidR="00281835" w:rsidRDefault="00281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835" w14:paraId="58AB2F52" w14:textId="77777777">
        <w:tc>
          <w:tcPr>
            <w:tcW w:w="9016" w:type="dxa"/>
          </w:tcPr>
          <w:p w14:paraId="58AB2F44" w14:textId="77777777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58AB2F45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 one example query to demonstrate each function.</w:t>
            </w:r>
          </w:p>
          <w:p w14:paraId="58AB2F46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total expenditure of company on the salary of employees.</w:t>
            </w:r>
          </w:p>
          <w:p w14:paraId="58AB2F47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average salary of clerks.</w:t>
            </w:r>
          </w:p>
          <w:p w14:paraId="58AB2F48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average salary of managers and salesman.</w:t>
            </w:r>
          </w:p>
          <w:p w14:paraId="58AB2F49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maximum annual income.</w:t>
            </w:r>
          </w:p>
          <w:p w14:paraId="58AB2F4A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employee with minimum monthly income.</w:t>
            </w:r>
          </w:p>
          <w:p w14:paraId="58AB2F4B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 the number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earning more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 the average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salary of employees.</w:t>
            </w:r>
          </w:p>
          <w:p w14:paraId="58AB2F4C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details of the department where maximum number of emps are working.</w:t>
            </w:r>
          </w:p>
          <w:p w14:paraId="58AB2F4D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total salary department wise.</w:t>
            </w:r>
          </w:p>
          <w:p w14:paraId="58AB2F4E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total salary average salary Job wise.</w:t>
            </w:r>
          </w:p>
          <w:p w14:paraId="58AB2F4F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name of department taking maximum salary.</w:t>
            </w:r>
          </w:p>
          <w:p w14:paraId="58AB2F50" w14:textId="77777777" w:rsidR="00281835" w:rsidRDefault="00591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name of department taking minimum salary.</w:t>
            </w:r>
          </w:p>
          <w:p w14:paraId="58AB2F51" w14:textId="77777777" w:rsidR="00281835" w:rsidRDefault="002818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1835" w14:paraId="58AB2F57" w14:textId="77777777">
        <w:tc>
          <w:tcPr>
            <w:tcW w:w="9016" w:type="dxa"/>
          </w:tcPr>
          <w:p w14:paraId="58AB2F53" w14:textId="77777777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58AB2F54" w14:textId="77777777" w:rsidR="00281835" w:rsidRDefault="005916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58AB2F55" w14:textId="77777777" w:rsidR="00281835" w:rsidRDefault="005916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58AB2F56" w14:textId="77777777" w:rsidR="00281835" w:rsidRDefault="0028183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835" w14:paraId="58AB2F59" w14:textId="77777777">
        <w:tc>
          <w:tcPr>
            <w:tcW w:w="9016" w:type="dxa"/>
          </w:tcPr>
          <w:p w14:paraId="58AB2F58" w14:textId="77777777" w:rsidR="00281835" w:rsidRDefault="005916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281835" w14:paraId="58AB2F5E" w14:textId="77777777">
        <w:tc>
          <w:tcPr>
            <w:tcW w:w="9016" w:type="dxa"/>
          </w:tcPr>
          <w:p w14:paraId="58AB2F5C" w14:textId="13F44F1F" w:rsidR="00281835" w:rsidRP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58AB2F5D" w14:textId="1C65D442" w:rsidR="00281835" w:rsidRPr="00FE28A1" w:rsidRDefault="00FE28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59165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8C32B1" wp14:editId="0AF9635E">
                  <wp:extent cx="5577840" cy="24003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771642CF" w14:textId="77777777">
        <w:tc>
          <w:tcPr>
            <w:tcW w:w="9016" w:type="dxa"/>
          </w:tcPr>
          <w:p w14:paraId="2A28B78C" w14:textId="42B231DF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2E5446" wp14:editId="7F358166">
                  <wp:extent cx="5577840" cy="22326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5DFA5671" w14:textId="77777777">
        <w:tc>
          <w:tcPr>
            <w:tcW w:w="9016" w:type="dxa"/>
          </w:tcPr>
          <w:p w14:paraId="7771A600" w14:textId="40530FC8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266CCBB" wp14:editId="21DD42A9">
                  <wp:extent cx="5588000" cy="176911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6E453D98" w14:textId="77777777">
        <w:tc>
          <w:tcPr>
            <w:tcW w:w="9016" w:type="dxa"/>
          </w:tcPr>
          <w:p w14:paraId="6B1DB8BE" w14:textId="1A316C02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E79FBED" wp14:editId="268A1417">
                  <wp:extent cx="5577840" cy="19812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20112FFC" w14:textId="77777777">
        <w:tc>
          <w:tcPr>
            <w:tcW w:w="9016" w:type="dxa"/>
          </w:tcPr>
          <w:p w14:paraId="6CCA1840" w14:textId="1BC3FB77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4588759" wp14:editId="134A12E8">
                  <wp:extent cx="5585460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0658DD75" w14:textId="77777777">
        <w:tc>
          <w:tcPr>
            <w:tcW w:w="9016" w:type="dxa"/>
          </w:tcPr>
          <w:p w14:paraId="7BFBCF9E" w14:textId="09CBC91B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262A716" wp14:editId="2852C13B">
                  <wp:extent cx="558546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3E6E1178" w14:textId="77777777">
        <w:tc>
          <w:tcPr>
            <w:tcW w:w="9016" w:type="dxa"/>
          </w:tcPr>
          <w:p w14:paraId="22D41D20" w14:textId="64109BE9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E19426C" wp14:editId="5B338F62">
                  <wp:extent cx="5585460" cy="1722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4A0DFB19" w14:textId="77777777">
        <w:tc>
          <w:tcPr>
            <w:tcW w:w="9016" w:type="dxa"/>
          </w:tcPr>
          <w:p w14:paraId="2D37A050" w14:textId="16C41733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97905A" wp14:editId="1692BF5D">
                  <wp:extent cx="5585460" cy="2042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472D0864" w14:textId="77777777">
        <w:tc>
          <w:tcPr>
            <w:tcW w:w="9016" w:type="dxa"/>
          </w:tcPr>
          <w:p w14:paraId="299B5588" w14:textId="716B4461" w:rsidR="00591656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AF3E1C9" wp14:editId="76032339">
                  <wp:extent cx="5585460" cy="23850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5838EE99" w14:textId="77777777">
        <w:tc>
          <w:tcPr>
            <w:tcW w:w="9016" w:type="dxa"/>
          </w:tcPr>
          <w:p w14:paraId="2C8728E7" w14:textId="21C0D4DF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BFF09F6" wp14:editId="71BAAE62">
                  <wp:extent cx="5585460" cy="28117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33E5608B" w14:textId="77777777">
        <w:tc>
          <w:tcPr>
            <w:tcW w:w="9016" w:type="dxa"/>
          </w:tcPr>
          <w:p w14:paraId="01B9119D" w14:textId="7ED5E6AD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1EBB0D6" wp14:editId="38F08974">
                  <wp:extent cx="5585460" cy="1866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A1" w14:paraId="70944F7E" w14:textId="77777777">
        <w:tc>
          <w:tcPr>
            <w:tcW w:w="9016" w:type="dxa"/>
          </w:tcPr>
          <w:p w14:paraId="38B41B9E" w14:textId="6B21DFCB" w:rsidR="00FE28A1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D4B943" wp14:editId="2C76F857">
                  <wp:extent cx="5585460" cy="1950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835" w14:paraId="58AB2F62" w14:textId="77777777">
        <w:tc>
          <w:tcPr>
            <w:tcW w:w="9016" w:type="dxa"/>
          </w:tcPr>
          <w:p w14:paraId="58AB2F5F" w14:textId="146EF948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58AB2F61" w14:textId="7CA6D3A6" w:rsidR="00275AE9" w:rsidRPr="00275AE9" w:rsidRDefault="00275AE9" w:rsidP="0027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experiment, we observed and learned how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 </w:t>
            </w:r>
            <w:r w:rsidRPr="0070699B">
              <w:rPr>
                <w:rFonts w:ascii="Times New Roman" w:eastAsia="Times New Roman" w:hAnsi="Times New Roman" w:cs="Times New Roman"/>
                <w:sz w:val="24"/>
                <w:szCs w:val="24"/>
              </w:rPr>
              <w:t>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Aggregate Functions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by Clause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Having clause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perform 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</w:p>
        </w:tc>
      </w:tr>
      <w:tr w:rsidR="00281835" w14:paraId="58AB2F66" w14:textId="77777777">
        <w:tc>
          <w:tcPr>
            <w:tcW w:w="9016" w:type="dxa"/>
          </w:tcPr>
          <w:p w14:paraId="58AB2F63" w14:textId="77777777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58AB2F65" w14:textId="478324F2" w:rsidR="00281835" w:rsidRDefault="00275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experiment,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commands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executed to perform SQL Aggregate Functions, Group by Clause and Having clause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  <w:r w:rsidRPr="00706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6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the Outputs are obtained as per queries.</w:t>
            </w:r>
          </w:p>
        </w:tc>
      </w:tr>
      <w:tr w:rsidR="00281835" w14:paraId="58AB2F6C" w14:textId="77777777">
        <w:tc>
          <w:tcPr>
            <w:tcW w:w="9016" w:type="dxa"/>
          </w:tcPr>
          <w:p w14:paraId="58AB2F67" w14:textId="58A123FA" w:rsidR="00281835" w:rsidRDefault="00591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Questions:</w:t>
            </w:r>
          </w:p>
          <w:p w14:paraId="485D2EEB" w14:textId="77777777" w:rsidR="00680D8C" w:rsidRPr="0070699B" w:rsidRDefault="00680D8C" w:rsidP="00680D8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is the use of aggregate function?</w:t>
            </w:r>
          </w:p>
          <w:p w14:paraId="39DDCE67" w14:textId="77777777" w:rsidR="00680D8C" w:rsidRPr="00336EBA" w:rsidRDefault="00680D8C" w:rsidP="00680D8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aggregate function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performs a calculation one or more values and returns a         single value. The aggregate function is often used with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and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of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statement.</w:t>
            </w:r>
          </w:p>
          <w:p w14:paraId="0D4427E1" w14:textId="77777777" w:rsidR="00680D8C" w:rsidRPr="00380E3D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aggregate functi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calculates the average of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non-NULL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 in a set</w:t>
            </w:r>
          </w:p>
          <w:p w14:paraId="0ABA89C8" w14:textId="77777777" w:rsidR="00680D8C" w:rsidRPr="00380E3D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total number of values in the specified field. It works on both numeric and non-numeric data types. </w:t>
            </w:r>
          </w:p>
          <w:p w14:paraId="3144631F" w14:textId="77777777" w:rsidR="00680D8C" w:rsidRPr="00380E3D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c)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(*)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special implementation of 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that returns the count of all the rows in a specified table.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(*)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also considers Nulls and duplicates.</w:t>
            </w:r>
          </w:p>
          <w:p w14:paraId="279B6F36" w14:textId="77777777" w:rsidR="00680D8C" w:rsidRPr="00380E3D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smallest value in the specified table field.</w:t>
            </w:r>
          </w:p>
          <w:p w14:paraId="11062105" w14:textId="77777777" w:rsidR="00680D8C" w:rsidRPr="00380E3D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returns the largest value from the specified table field.</w:t>
            </w:r>
          </w:p>
          <w:p w14:paraId="332D6B59" w14:textId="77777777" w:rsidR="00680D8C" w:rsidRDefault="00680D8C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which returns the sum of all the values in the specified column.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 on numeric fields only.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values are excluded from the result returned.</w:t>
            </w:r>
          </w:p>
          <w:p w14:paraId="707C0773" w14:textId="77777777" w:rsidR="00680D8C" w:rsidRPr="0070699B" w:rsidRDefault="00680D8C" w:rsidP="00680D8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How different number of rows can be counted?</w:t>
            </w:r>
          </w:p>
          <w:p w14:paraId="6136C9FA" w14:textId="77777777" w:rsidR="00680D8C" w:rsidRPr="0070699B" w:rsidRDefault="00680D8C" w:rsidP="00680D8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SQL COUNT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number of rows in a table satisfying the criteria specified in the WHERE clause. It sets the number of rows or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column values.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returns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0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were no matching rows. To calculate the different number of rows we use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DISTINCT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keyword in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which returns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distinct or different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rows.</w:t>
            </w:r>
          </w:p>
          <w:p w14:paraId="0DEF57C3" w14:textId="77777777" w:rsidR="00680D8C" w:rsidRPr="0070699B" w:rsidRDefault="00680D8C" w:rsidP="00680D8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is the difference between having and where clause?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2068272" w14:textId="77777777" w:rsidR="00680D8C" w:rsidRPr="00336EBA" w:rsidRDefault="00680D8C" w:rsidP="00680D8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used in the selection of rows according to given conditions whereas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used in column operations and is applied to aggregated rows or groups.</w:t>
            </w:r>
          </w:p>
          <w:p w14:paraId="3EC72881" w14:textId="77777777" w:rsidR="00680D8C" w:rsidRDefault="00680D8C" w:rsidP="00680D8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Pr="00D95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 then it is executed after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executed in the query. It means it selects the rows before grouping is done or aggregate calculations are performed.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That’s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also called Pre-filter.</w:t>
            </w:r>
          </w:p>
          <w:p w14:paraId="7969B593" w14:textId="77777777" w:rsidR="00680D8C" w:rsidRDefault="00680D8C" w:rsidP="00680D8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executed before the execution of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clause. It means it selects the rows after aggregate calculations are performed.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That’s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also called as Post-filter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767CB00" w14:textId="77777777" w:rsidR="00680D8C" w:rsidRDefault="00680D8C" w:rsidP="00680D8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cannot use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without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 whereas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can be used with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SELECT, UPDATE, DELETE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3E3AFEC" w14:textId="77777777" w:rsidR="00680D8C" w:rsidRPr="0070699B" w:rsidRDefault="00680D8C" w:rsidP="00680D8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use aggregate functions like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sum, min, max, </w:t>
            </w:r>
            <w:proofErr w:type="spellStart"/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</w:t>
            </w:r>
            <w:proofErr w:type="spellEnd"/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etc with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but they can never be used with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clause.</w:t>
            </w:r>
          </w:p>
          <w:p w14:paraId="20E099F2" w14:textId="77777777" w:rsidR="00680D8C" w:rsidRPr="0070699B" w:rsidRDefault="00680D8C" w:rsidP="00680D8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Does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clause work with aggregate functions?</w:t>
            </w:r>
          </w:p>
          <w:p w14:paraId="637EAF01" w14:textId="77777777" w:rsidR="00680D8C" w:rsidRDefault="00680D8C" w:rsidP="00680D8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E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does not work with aggregate functions.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aggregate function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not appear in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unless it is in a subquery contained in a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or a select list, and the column being aggregated is an outer reference</w:t>
            </w:r>
          </w:p>
          <w:p w14:paraId="58AB2F6B" w14:textId="0E0CAE41" w:rsidR="00281835" w:rsidRDefault="00281835" w:rsidP="0068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8AB2F6D" w14:textId="77777777" w:rsidR="00281835" w:rsidRDefault="0028183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81835">
      <w:head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AAF4D" w14:textId="77777777" w:rsidR="000065A1" w:rsidRDefault="000065A1" w:rsidP="00147DD5">
      <w:pPr>
        <w:spacing w:after="0" w:line="240" w:lineRule="auto"/>
      </w:pPr>
      <w:r>
        <w:separator/>
      </w:r>
    </w:p>
  </w:endnote>
  <w:endnote w:type="continuationSeparator" w:id="0">
    <w:p w14:paraId="036FAD46" w14:textId="77777777" w:rsidR="000065A1" w:rsidRDefault="000065A1" w:rsidP="0014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5AB4F" w14:textId="77777777" w:rsidR="000065A1" w:rsidRDefault="000065A1" w:rsidP="00147DD5">
      <w:pPr>
        <w:spacing w:after="0" w:line="240" w:lineRule="auto"/>
      </w:pPr>
      <w:r>
        <w:separator/>
      </w:r>
    </w:p>
  </w:footnote>
  <w:footnote w:type="continuationSeparator" w:id="0">
    <w:p w14:paraId="0B3C2088" w14:textId="77777777" w:rsidR="000065A1" w:rsidRDefault="000065A1" w:rsidP="00147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ED88" w14:textId="330192DE" w:rsidR="00147DD5" w:rsidRPr="00147DD5" w:rsidRDefault="00147DD5">
    <w:pPr>
      <w:pStyle w:val="Header"/>
      <w:rPr>
        <w:sz w:val="28"/>
        <w:szCs w:val="28"/>
      </w:rPr>
    </w:pPr>
    <w:r w:rsidRPr="00147DD5">
      <w:rPr>
        <w:sz w:val="28"/>
        <w:szCs w:val="28"/>
      </w:rPr>
      <w:t>V.VAMSIKRISHNA</w:t>
    </w:r>
    <w:r w:rsidRPr="00147DD5">
      <w:rPr>
        <w:sz w:val="28"/>
        <w:szCs w:val="28"/>
      </w:rPr>
      <w:ptab w:relativeTo="margin" w:alignment="center" w:leader="none"/>
    </w:r>
    <w:r w:rsidRPr="00147DD5">
      <w:rPr>
        <w:sz w:val="28"/>
        <w:szCs w:val="28"/>
      </w:rPr>
      <w:t>19131A05P6</w:t>
    </w:r>
    <w:r w:rsidRPr="00147DD5">
      <w:rPr>
        <w:sz w:val="28"/>
        <w:szCs w:val="28"/>
      </w:rPr>
      <w:ptab w:relativeTo="margin" w:alignment="right" w:leader="none"/>
    </w:r>
    <w:r w:rsidRPr="00147DD5">
      <w:rPr>
        <w:sz w:val="28"/>
        <w:szCs w:val="28"/>
      </w:rPr>
      <w:t>CSE-4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5D9"/>
    <w:multiLevelType w:val="multilevel"/>
    <w:tmpl w:val="B844B966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4F7D61"/>
    <w:multiLevelType w:val="multilevel"/>
    <w:tmpl w:val="86086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A39"/>
    <w:multiLevelType w:val="multilevel"/>
    <w:tmpl w:val="A2C87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A06"/>
    <w:multiLevelType w:val="multilevel"/>
    <w:tmpl w:val="7EEEE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A6A4E"/>
    <w:multiLevelType w:val="multilevel"/>
    <w:tmpl w:val="B844B966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395D98"/>
    <w:multiLevelType w:val="multilevel"/>
    <w:tmpl w:val="ABFED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41334"/>
    <w:multiLevelType w:val="multilevel"/>
    <w:tmpl w:val="C82E2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83246"/>
    <w:multiLevelType w:val="hybridMultilevel"/>
    <w:tmpl w:val="2D20A9E8"/>
    <w:lvl w:ilvl="0" w:tplc="B3CAFF4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E1C2B"/>
    <w:multiLevelType w:val="hybridMultilevel"/>
    <w:tmpl w:val="5B822396"/>
    <w:lvl w:ilvl="0" w:tplc="6DA49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5A83"/>
    <w:multiLevelType w:val="hybridMultilevel"/>
    <w:tmpl w:val="C1B85A9C"/>
    <w:lvl w:ilvl="0" w:tplc="4CF83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5292E"/>
    <w:multiLevelType w:val="hybridMultilevel"/>
    <w:tmpl w:val="D8CCA990"/>
    <w:lvl w:ilvl="0" w:tplc="13922AF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90068"/>
    <w:multiLevelType w:val="hybridMultilevel"/>
    <w:tmpl w:val="220457E8"/>
    <w:lvl w:ilvl="0" w:tplc="9B3E35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35"/>
    <w:rsid w:val="000065A1"/>
    <w:rsid w:val="00147DD5"/>
    <w:rsid w:val="00275AE9"/>
    <w:rsid w:val="00281835"/>
    <w:rsid w:val="00591656"/>
    <w:rsid w:val="00680D8C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2F14"/>
  <w15:docId w15:val="{AE3270EA-87A8-4854-99BD-C2E46221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0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D5"/>
  </w:style>
  <w:style w:type="paragraph" w:styleId="Footer">
    <w:name w:val="footer"/>
    <w:basedOn w:val="Normal"/>
    <w:link w:val="FooterChar"/>
    <w:uiPriority w:val="99"/>
    <w:unhideWhenUsed/>
    <w:rsid w:val="0014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5</cp:revision>
  <dcterms:created xsi:type="dcterms:W3CDTF">2021-02-08T04:38:00Z</dcterms:created>
  <dcterms:modified xsi:type="dcterms:W3CDTF">2021-02-14T03:10:00Z</dcterms:modified>
</cp:coreProperties>
</file>