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6587" w:rsidRDefault="00D86587" w:rsidP="00DC0BE0">
      <w:pPr>
        <w:pStyle w:val="Prrafodelista"/>
        <w:numPr>
          <w:ilvl w:val="0"/>
          <w:numId w:val="1"/>
        </w:numPr>
      </w:pPr>
      <w:r>
        <w:t xml:space="preserve">¿Qué es el diseño y cuál es su función? </w:t>
      </w:r>
    </w:p>
    <w:p w:rsidR="00D86587" w:rsidRDefault="00DC0BE0" w:rsidP="00D86587">
      <w:r>
        <w:t xml:space="preserve">R/ </w:t>
      </w:r>
      <w:r w:rsidR="00D86587" w:rsidRPr="00D86587">
        <w:t>El diseño es el proceso previo de configuración mental, «prefiguración», en la búsqueda de una solución en cualquier campo. Se aplica habitualmente en el contexto de la industria, ingeniería, arquitectura, comunicación y otras disciplinas que requieren creatividad.</w:t>
      </w:r>
    </w:p>
    <w:p w:rsidR="00DC0BE0" w:rsidRDefault="00DC0BE0" w:rsidP="00D86587">
      <w:r>
        <w:t xml:space="preserve">Su función es </w:t>
      </w:r>
      <w:r w:rsidRPr="00DC0BE0">
        <w:t>proyectar, programar y organizar una serie de elementos para producir algo en particular</w:t>
      </w:r>
    </w:p>
    <w:p w:rsidR="00D86587" w:rsidRDefault="00D86587" w:rsidP="00DC0BE0">
      <w:pPr>
        <w:pStyle w:val="Prrafodelista"/>
        <w:numPr>
          <w:ilvl w:val="0"/>
          <w:numId w:val="1"/>
        </w:numPr>
      </w:pPr>
      <w:r>
        <w:t xml:space="preserve">¿Cuál es la diferencia entre arte y diseño? </w:t>
      </w:r>
    </w:p>
    <w:p w:rsidR="00DC0BE0" w:rsidRDefault="00EC0697" w:rsidP="00D86587">
      <w:r>
        <w:t xml:space="preserve">R/ </w:t>
      </w:r>
      <w:r w:rsidRPr="00EC0697">
        <w:t>El arte es un trabajo en sí mismo. El diseño, aunque también puede serlo, suele ser parte de trabajos pensados para llevar a una acción: una compra, una elección, etc. Además, entre otras cosas, sirve para identificar a una marca o idea con un diseño determinado</w:t>
      </w:r>
    </w:p>
    <w:p w:rsidR="00D86587" w:rsidRDefault="00D86587" w:rsidP="00DC0BE0">
      <w:pPr>
        <w:pStyle w:val="Prrafodelista"/>
        <w:numPr>
          <w:ilvl w:val="0"/>
          <w:numId w:val="1"/>
        </w:numPr>
      </w:pPr>
      <w:r>
        <w:t xml:space="preserve">¿Qué programas se usan en diseño? </w:t>
      </w:r>
    </w:p>
    <w:p w:rsidR="00DC0BE0" w:rsidRDefault="00EC0697" w:rsidP="00D86587">
      <w:r>
        <w:t xml:space="preserve">R/  Para diseñar la imagen fuera del código se utilizan ilustradores como </w:t>
      </w:r>
      <w:r w:rsidRPr="00EC0697">
        <w:t>Adobe Ilustrator</w:t>
      </w:r>
      <w:r>
        <w:t xml:space="preserve"> y Photoshop, para el diseño en código se utiliza CSS</w:t>
      </w:r>
    </w:p>
    <w:p w:rsidR="00D86587" w:rsidRDefault="00D86587" w:rsidP="00DC0BE0">
      <w:pPr>
        <w:pStyle w:val="Prrafodelista"/>
        <w:numPr>
          <w:ilvl w:val="0"/>
          <w:numId w:val="1"/>
        </w:numPr>
      </w:pPr>
      <w:r>
        <w:t xml:space="preserve">¿Cuál es la diferencia entre un vector y un mapa de bits? </w:t>
      </w:r>
    </w:p>
    <w:p w:rsidR="00DC0BE0" w:rsidRPr="00DF48B2" w:rsidRDefault="00EC0697" w:rsidP="00D86587">
      <w:pPr>
        <w:rPr>
          <w:u w:val="single"/>
        </w:rPr>
      </w:pPr>
      <w:r>
        <w:t xml:space="preserve">R/ </w:t>
      </w:r>
      <w:r w:rsidRPr="00EC0697">
        <w:t xml:space="preserve">Los mapas de bits (bitmaps) son agrupaciones rectangulares de pequeños puntos llamados píxeles. Un píxel puede verse como un diminuto e indivisible cuadrado de luz, que puede presentar cualquier color y nivel de brillo. </w:t>
      </w:r>
      <w:r w:rsidRPr="00DF48B2">
        <w:rPr>
          <w:u w:val="single"/>
        </w:rPr>
        <w:t>Por eso, los mapas de bits se distorsionan cuando se los expande.</w:t>
      </w:r>
      <w:r w:rsidR="00DF48B2" w:rsidRPr="00DF48B2">
        <w:rPr>
          <w:u w:val="single"/>
        </w:rPr>
        <w:t xml:space="preserve"> </w:t>
      </w:r>
      <w:r w:rsidR="00DF48B2" w:rsidRPr="00DF48B2">
        <w:t>En cambio, los gráficos vectoriales se construyen sobre figuras geométricas (líneas, círculos, polígonos, etc.) generados por un conjunto de vectores. En matemática, un vector es un elemento abstracto con una dirección, un sentido y una longitud; geométricamente, es representado con una flecha que parte de un punto de origen y apunta a un punto de destino.</w:t>
      </w:r>
      <w:r w:rsidR="00DF48B2">
        <w:t xml:space="preserve"> </w:t>
      </w:r>
      <w:r w:rsidR="00DF48B2" w:rsidRPr="00DF48B2">
        <w:rPr>
          <w:u w:val="single"/>
        </w:rPr>
        <w:t xml:space="preserve">Cuando un gráfico vectorial se expande, las formas se agrandan proporcionalmente y no se </w:t>
      </w:r>
      <w:proofErr w:type="spellStart"/>
      <w:r w:rsidR="00DF48B2" w:rsidRPr="00DF48B2">
        <w:rPr>
          <w:u w:val="single"/>
        </w:rPr>
        <w:t>pixelan</w:t>
      </w:r>
      <w:proofErr w:type="spellEnd"/>
      <w:r w:rsidR="00DF48B2" w:rsidRPr="00DF48B2">
        <w:rPr>
          <w:u w:val="single"/>
        </w:rPr>
        <w:t>.</w:t>
      </w:r>
    </w:p>
    <w:p w:rsidR="00707A70" w:rsidRDefault="00D86587" w:rsidP="00DC0BE0">
      <w:pPr>
        <w:pStyle w:val="Prrafodelista"/>
        <w:numPr>
          <w:ilvl w:val="0"/>
          <w:numId w:val="1"/>
        </w:numPr>
      </w:pPr>
      <w:r>
        <w:t>Nombre los tipos de formatos de imagen y para qué se usan.</w:t>
      </w:r>
    </w:p>
    <w:p w:rsidR="00DF48B2" w:rsidRDefault="00DF48B2" w:rsidP="00DF48B2">
      <w:pPr>
        <w:pStyle w:val="Prrafodelista"/>
      </w:pPr>
    </w:p>
    <w:p w:rsidR="00DF48B2" w:rsidRDefault="00DF48B2" w:rsidP="00DF48B2">
      <w:pPr>
        <w:pStyle w:val="Prrafodelista"/>
        <w:numPr>
          <w:ilvl w:val="0"/>
          <w:numId w:val="2"/>
        </w:numPr>
      </w:pPr>
      <w:r>
        <w:t xml:space="preserve">JPEG/JGP: </w:t>
      </w:r>
      <w:r w:rsidRPr="00DF48B2">
        <w:t>es uno de los tipos de formato de imagen más comunes. Es un formato que suelen utilizar las cámaras digitales, ya que fue diseñado principalmente para uso electrónico. El principal inconveniente de la compresión JPEG es que tiene pérdidas, lo que significa que cada vez que el archivo se edita y se vuelve a guardar en formato JPEG, la calidad se degrada.</w:t>
      </w:r>
    </w:p>
    <w:p w:rsidR="00DF48B2" w:rsidRDefault="00DF48B2" w:rsidP="00DF48B2">
      <w:pPr>
        <w:pStyle w:val="Prrafodelista"/>
        <w:numPr>
          <w:ilvl w:val="0"/>
          <w:numId w:val="2"/>
        </w:numPr>
      </w:pPr>
      <w:r>
        <w:t>GIF:</w:t>
      </w:r>
      <w:r w:rsidRPr="00DF48B2">
        <w:t xml:space="preserve"> GIF fue uno de los primeros tipos de formato de imagen que se utilizó ampliamente para comparti</w:t>
      </w:r>
      <w:r>
        <w:t>r imágenes y gráficos en la web,</w:t>
      </w:r>
      <w:r w:rsidRPr="00DF48B2">
        <w:t xml:space="preserve"> los GIF siguen siendo relevantes gracias a su principal ventaja: la compatibilidad con animaciones. Los GIF animados todavía se utilizan ampliamente hoy en día para mostrar y compartir videoclips cortos (obviamente sin sonido) en la web porque el tamaño del archivo es mucho más pequeño que los formatos de video comunes.</w:t>
      </w:r>
    </w:p>
    <w:p w:rsidR="00DF48B2" w:rsidRDefault="00DF48B2" w:rsidP="00DF48B2">
      <w:pPr>
        <w:pStyle w:val="Prrafodelista"/>
        <w:numPr>
          <w:ilvl w:val="0"/>
          <w:numId w:val="2"/>
        </w:numPr>
      </w:pPr>
      <w:r>
        <w:t>PNG:</w:t>
      </w:r>
      <w:r w:rsidRPr="00DF48B2">
        <w:t xml:space="preserve"> El PNG era un formato de imagen diseñado específicamente para gráficos web como un reemplazo mejorado no patentado del GIF. Admite la compresión sin pérdida para que no se degrade cuando se edita como con los archivos JPEG. Una de las otras ventajas importantes de los archivos</w:t>
      </w:r>
      <w:r>
        <w:t>. Los PNG tienen</w:t>
      </w:r>
      <w:r w:rsidRPr="00DF48B2">
        <w:t xml:space="preserve"> la capacidad de contener transparencia total o parcial (utilizando un canal alfa añadido).</w:t>
      </w:r>
    </w:p>
    <w:p w:rsidR="00DF48B2" w:rsidRDefault="00DF48B2" w:rsidP="006725A8">
      <w:pPr>
        <w:pStyle w:val="Prrafodelista"/>
        <w:numPr>
          <w:ilvl w:val="0"/>
          <w:numId w:val="2"/>
        </w:numPr>
      </w:pPr>
      <w:r>
        <w:t xml:space="preserve">TIFF: </w:t>
      </w:r>
      <w:r w:rsidR="006725A8" w:rsidRPr="006725A8">
        <w:t xml:space="preserve">TIFF es un formato de archivo de imagen que se utiliza generalmente para trabajar con datos de imagen sin procesar. Inicialmente se desarrolló en la década de </w:t>
      </w:r>
      <w:r w:rsidR="006725A8" w:rsidRPr="006725A8">
        <w:lastRenderedPageBreak/>
        <w:t>1980 para guardar imágenes de documentos, un poco como la forma en que muchas personas usan archivos PDF ahora. Hoy en día, TIFF sigue siendo un formato de archivo preferido para las personas que necesitan trabajar con imágenes de alta calidad, como artistas visuales y archiveros.</w:t>
      </w:r>
    </w:p>
    <w:p w:rsidR="006725A8" w:rsidRDefault="006725A8" w:rsidP="006725A8">
      <w:pPr>
        <w:pStyle w:val="Prrafodelista"/>
        <w:numPr>
          <w:ilvl w:val="0"/>
          <w:numId w:val="2"/>
        </w:numPr>
      </w:pPr>
      <w:r>
        <w:t xml:space="preserve">BMP: </w:t>
      </w:r>
      <w:r w:rsidRPr="006725A8">
        <w:t>En la computación, un mapa de bits es literalmente el mapeo de bits, o pequeñas piezas de información en su forma más simple: ceros y unos. Una imagen de mapa de bits generalmente se refiere a la matriz de píxeles de cualquier imagen</w:t>
      </w:r>
    </w:p>
    <w:p w:rsidR="006725A8" w:rsidRDefault="006725A8" w:rsidP="006725A8">
      <w:pPr>
        <w:pStyle w:val="Prrafodelista"/>
        <w:numPr>
          <w:ilvl w:val="0"/>
          <w:numId w:val="2"/>
        </w:numPr>
      </w:pPr>
      <w:r>
        <w:t xml:space="preserve">PDF: </w:t>
      </w:r>
      <w:r>
        <w:t>Probablemente asocies PDF con almacenar, guardar y leer documentos basados ​​principalmente en texto. Eso es perfectamente comprensible: el documento está ahí en el nombre después de todo.</w:t>
      </w:r>
    </w:p>
    <w:p w:rsidR="006725A8" w:rsidRDefault="006725A8" w:rsidP="006725A8">
      <w:pPr>
        <w:pStyle w:val="Prrafodelista"/>
      </w:pPr>
      <w:r>
        <w:t>Pero los archivos PDF en realidad se basan en el mismo lenguaje PostScript que alimenta los archivos de imágenes vectoriales EPS y también se pueden usar para guardar imágenes e ilustraciones.</w:t>
      </w:r>
    </w:p>
    <w:p w:rsidR="006725A8" w:rsidRDefault="006725A8" w:rsidP="006725A8">
      <w:pPr>
        <w:pStyle w:val="Prrafodelista"/>
        <w:numPr>
          <w:ilvl w:val="0"/>
          <w:numId w:val="2"/>
        </w:numPr>
      </w:pPr>
      <w:r>
        <w:t xml:space="preserve">SVG: </w:t>
      </w:r>
      <w:r w:rsidRPr="006725A8">
        <w:t xml:space="preserve">es un formato de imagen vectorial que se creó principalmente para su uso en gráficos web. Las imágenes pueden contener imágenes vectoriales y </w:t>
      </w:r>
      <w:proofErr w:type="spellStart"/>
      <w:r w:rsidRPr="006725A8">
        <w:t>rasterizadas</w:t>
      </w:r>
      <w:proofErr w:type="spellEnd"/>
      <w:r w:rsidRPr="006725A8">
        <w:t xml:space="preserve">, así como </w:t>
      </w:r>
      <w:proofErr w:type="spellStart"/>
      <w:r w:rsidRPr="006725A8">
        <w:t>renderizar</w:t>
      </w:r>
      <w:proofErr w:type="spellEnd"/>
      <w:r w:rsidRPr="006725A8">
        <w:t xml:space="preserve"> texto. Además, SVG admite animaciones e incluso funciones interactivas, lo que lo convierte en un formato ideal para la web</w:t>
      </w:r>
    </w:p>
    <w:p w:rsidR="001A282C" w:rsidRDefault="001A282C" w:rsidP="001A282C"/>
    <w:p w:rsidR="001A282C" w:rsidRDefault="001A282C" w:rsidP="001A282C">
      <w:r>
        <w:t>Elabore una línea de tiempo, en la cual relacione los princip</w:t>
      </w:r>
      <w:r>
        <w:t xml:space="preserve">ales momentos de evolución del </w:t>
      </w:r>
      <w:r>
        <w:t>diseño gráfico y sus principales exponentes y técnicas.</w:t>
      </w:r>
    </w:p>
    <w:p w:rsidR="00DC0BE0" w:rsidRDefault="00DC0BE0" w:rsidP="00D86587"/>
    <w:p w:rsidR="00BE6371" w:rsidRDefault="00BE6371" w:rsidP="00D86587">
      <w:r>
        <w:rPr>
          <w:noProof/>
          <w:lang w:eastAsia="es-ES"/>
        </w:rPr>
        <w:lastRenderedPageBreak/>
        <w:drawing>
          <wp:inline distT="0" distB="0" distL="0" distR="0" wp14:anchorId="5348FC0E" wp14:editId="31FA849F">
            <wp:extent cx="5781675" cy="9442405"/>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2021-08-11_13-08_PM.jpg"/>
                    <pic:cNvPicPr/>
                  </pic:nvPicPr>
                  <pic:blipFill rotWithShape="1">
                    <a:blip r:embed="rId5">
                      <a:extLst>
                        <a:ext uri="{28A0092B-C50C-407E-A947-70E740481C1C}">
                          <a14:useLocalDpi xmlns:a14="http://schemas.microsoft.com/office/drawing/2010/main" val="0"/>
                        </a:ext>
                      </a:extLst>
                    </a:blip>
                    <a:srcRect b="45445"/>
                    <a:stretch/>
                  </pic:blipFill>
                  <pic:spPr bwMode="auto">
                    <a:xfrm>
                      <a:off x="0" y="0"/>
                      <a:ext cx="5786555" cy="9450375"/>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r>
        <w:rPr>
          <w:noProof/>
          <w:lang w:eastAsia="es-ES"/>
        </w:rPr>
        <w:lastRenderedPageBreak/>
        <w:drawing>
          <wp:inline distT="0" distB="0" distL="0" distR="0">
            <wp:extent cx="6024369" cy="7238639"/>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2021-08-11_13-08_PM.jpg"/>
                    <pic:cNvPicPr/>
                  </pic:nvPicPr>
                  <pic:blipFill rotWithShape="1">
                    <a:blip r:embed="rId5">
                      <a:extLst>
                        <a:ext uri="{28A0092B-C50C-407E-A947-70E740481C1C}">
                          <a14:useLocalDpi xmlns:a14="http://schemas.microsoft.com/office/drawing/2010/main" val="0"/>
                        </a:ext>
                      </a:extLst>
                    </a:blip>
                    <a:srcRect t="54832" b="5030"/>
                    <a:stretch/>
                  </pic:blipFill>
                  <pic:spPr bwMode="auto">
                    <a:xfrm>
                      <a:off x="0" y="0"/>
                      <a:ext cx="6036837" cy="7253621"/>
                    </a:xfrm>
                    <a:prstGeom prst="rect">
                      <a:avLst/>
                    </a:prstGeom>
                    <a:ln>
                      <a:noFill/>
                    </a:ln>
                    <a:extLst>
                      <a:ext uri="{53640926-AAD7-44D8-BBD7-CCE9431645EC}">
                        <a14:shadowObscured xmlns:a14="http://schemas.microsoft.com/office/drawing/2010/main"/>
                      </a:ext>
                    </a:extLst>
                  </pic:spPr>
                </pic:pic>
              </a:graphicData>
            </a:graphic>
          </wp:inline>
        </w:drawing>
      </w:r>
      <w:bookmarkEnd w:id="0"/>
    </w:p>
    <w:p w:rsidR="00BE6371" w:rsidRDefault="00BE6371" w:rsidP="00D86587"/>
    <w:p w:rsidR="00BE6371" w:rsidRDefault="00BE6371" w:rsidP="00D86587"/>
    <w:sectPr w:rsidR="00BE637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076995"/>
    <w:multiLevelType w:val="hybridMultilevel"/>
    <w:tmpl w:val="092061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1DD1CC6"/>
    <w:multiLevelType w:val="hybridMultilevel"/>
    <w:tmpl w:val="B8ECEAA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587"/>
    <w:rsid w:val="001A282C"/>
    <w:rsid w:val="006725A8"/>
    <w:rsid w:val="00707A70"/>
    <w:rsid w:val="00BE6371"/>
    <w:rsid w:val="00D86587"/>
    <w:rsid w:val="00DC0BE0"/>
    <w:rsid w:val="00DF48B2"/>
    <w:rsid w:val="00EC06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804013-642C-40FD-8D57-F7ECEE460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C0B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0509161">
      <w:bodyDiv w:val="1"/>
      <w:marLeft w:val="0"/>
      <w:marRight w:val="0"/>
      <w:marTop w:val="0"/>
      <w:marBottom w:val="0"/>
      <w:divBdr>
        <w:top w:val="none" w:sz="0" w:space="0" w:color="auto"/>
        <w:left w:val="none" w:sz="0" w:space="0" w:color="auto"/>
        <w:bottom w:val="none" w:sz="0" w:space="0" w:color="auto"/>
        <w:right w:val="none" w:sz="0" w:space="0" w:color="auto"/>
      </w:divBdr>
    </w:div>
    <w:div w:id="2011328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4</Pages>
  <Words>694</Words>
  <Characters>3818</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dc:creator>
  <cp:keywords/>
  <dc:description/>
  <cp:lastModifiedBy>juan</cp:lastModifiedBy>
  <cp:revision>2</cp:revision>
  <dcterms:created xsi:type="dcterms:W3CDTF">2021-08-11T15:28:00Z</dcterms:created>
  <dcterms:modified xsi:type="dcterms:W3CDTF">2021-08-11T17:22:00Z</dcterms:modified>
</cp:coreProperties>
</file>