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60F0D28A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A7173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  <w:r w:rsidR="00041898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3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1C9DDF7" w:rsidR="00283B91" w:rsidRDefault="00256CED">
            <w:pPr>
              <w:spacing w:after="0" w:line="240" w:lineRule="auto"/>
            </w:pPr>
            <w:r>
              <w:t>ID</w:t>
            </w:r>
            <w:r w:rsidR="00A7173C">
              <w:t>1</w:t>
            </w:r>
            <w:r w:rsidR="00041898">
              <w:t>3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2C74A954" w:rsidR="00283B91" w:rsidRDefault="00041898">
            <w:pPr>
              <w:spacing w:after="0" w:line="240" w:lineRule="auto"/>
            </w:pPr>
            <w:r>
              <w:t>Numele nu se poate complete in formularul checkout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7178D8E" w:rsidR="00283B91" w:rsidRDefault="00A7173C">
            <w:pPr>
              <w:spacing w:after="0" w:line="240" w:lineRule="auto"/>
            </w:pPr>
            <w:r>
              <w:t>22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20AB0DC0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>La accesare paginii saucedemo.com dupa introducerea utilizatorului valid si a parolei valide se deschide Home page.</w:t>
      </w:r>
      <w:bookmarkEnd w:id="0"/>
      <w:r w:rsidR="00041898">
        <w:rPr>
          <w:rFonts w:ascii="Verdana" w:eastAsia="Times New Roman" w:hAnsi="Verdana" w:cs="Arial"/>
          <w:color w:val="000000"/>
          <w:sz w:val="20"/>
          <w:szCs w:val="20"/>
        </w:rPr>
        <w:t>Adaugam un produs in cos.</w:t>
      </w:r>
      <w:r w:rsidR="00AA6EE3">
        <w:rPr>
          <w:rFonts w:ascii="Verdana" w:eastAsia="Times New Roman" w:hAnsi="Verdana" w:cs="Arial"/>
          <w:color w:val="000000"/>
          <w:sz w:val="20"/>
          <w:szCs w:val="20"/>
        </w:rPr>
        <w:t>Deschidem cosul de cumparaturi si apasam butonul checkout.Rubrica corespunzatoare numelui nu se poate complete.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0600F1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0D82AF15" w14:textId="2C262945" w:rsidR="00C34F9D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="00AA6EE3">
        <w:rPr>
          <w:rFonts w:ascii="Verdana" w:eastAsia="Times New Roman" w:hAnsi="Verdana" w:cs="Arial"/>
          <w:color w:val="000000"/>
          <w:sz w:val="20"/>
          <w:szCs w:val="20"/>
        </w:rPr>
        <w:t>daugam un produs in cos</w:t>
      </w:r>
    </w:p>
    <w:p w14:paraId="4FD7C3E3" w14:textId="020470AE" w:rsidR="00AA6EE3" w:rsidRDefault="00AA6EE3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6.Deschidem cosul de cumparatur.</w:t>
      </w:r>
    </w:p>
    <w:p w14:paraId="238E297B" w14:textId="034E7022" w:rsidR="00AA6EE3" w:rsidRPr="00D958A0" w:rsidRDefault="00AA6EE3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7.Completam formularul checkout.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2092A5B" w14:textId="24221DCC" w:rsidR="00883DC8" w:rsidRDefault="00AA6EE3" w:rsidP="00883DC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Numele,prenumele,codul postal se pot complet</w:t>
      </w:r>
      <w:r w:rsidR="005C6506">
        <w:rPr>
          <w:rFonts w:ascii="Verdana" w:eastAsia="Times New Roman" w:hAnsi="Verdana" w:cs="Arial"/>
          <w:color w:val="000000"/>
          <w:sz w:val="20"/>
          <w:szCs w:val="20"/>
        </w:rPr>
        <w:t>a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1C13474" w14:textId="3772FD52" w:rsidR="00A7173C" w:rsidRPr="00A7173C" w:rsidRDefault="00AA6EE3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Numele nu se poate complet</w:t>
      </w:r>
      <w:r w:rsidR="006525E6">
        <w:rPr>
          <w:rFonts w:ascii="Verdana" w:eastAsia="Times New Roman" w:hAnsi="Verdana" w:cs="Arial"/>
          <w:color w:val="000000"/>
          <w:sz w:val="20"/>
          <w:szCs w:val="20"/>
        </w:rPr>
        <w:t>a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4082B914" w14:textId="45B0D627" w:rsidR="00D11137" w:rsidRP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041898"/>
    <w:rsid w:val="001660AB"/>
    <w:rsid w:val="00256CED"/>
    <w:rsid w:val="00267724"/>
    <w:rsid w:val="00283B91"/>
    <w:rsid w:val="003A6ECA"/>
    <w:rsid w:val="005772AB"/>
    <w:rsid w:val="005C387D"/>
    <w:rsid w:val="005C6506"/>
    <w:rsid w:val="006525E6"/>
    <w:rsid w:val="00653B47"/>
    <w:rsid w:val="00883DC8"/>
    <w:rsid w:val="00A7173C"/>
    <w:rsid w:val="00AA6EE3"/>
    <w:rsid w:val="00B64EFA"/>
    <w:rsid w:val="00C34F9D"/>
    <w:rsid w:val="00D11137"/>
    <w:rsid w:val="00D958A0"/>
    <w:rsid w:val="00E05A9C"/>
    <w:rsid w:val="00F227E7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5</cp:revision>
  <dcterms:created xsi:type="dcterms:W3CDTF">2025-02-23T15:13:00Z</dcterms:created>
  <dcterms:modified xsi:type="dcterms:W3CDTF">2025-02-23T15:13:00Z</dcterms:modified>
</cp:coreProperties>
</file>