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156C73A2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A7173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  <w:r w:rsidR="006002E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7C9CC31F" w:rsidR="00283B91" w:rsidRDefault="00256CED">
            <w:pPr>
              <w:spacing w:after="0" w:line="240" w:lineRule="auto"/>
            </w:pPr>
            <w:r>
              <w:t>ID</w:t>
            </w:r>
            <w:r w:rsidR="00A7173C">
              <w:t>1</w:t>
            </w:r>
            <w:r w:rsidR="006002EC">
              <w:t>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E16D3A6" w:rsidR="00283B91" w:rsidRDefault="006002EC">
            <w:pPr>
              <w:spacing w:after="0" w:line="240" w:lineRule="auto"/>
            </w:pPr>
            <w:r>
              <w:t xml:space="preserve">Nu se pot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in cos.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68E3B18E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</w:t>
      </w:r>
      <w:proofErr w:type="spellEnd"/>
      <w:proofErr w:type="gram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Add to cart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toate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516B4D25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Add to cart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fiecare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produs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01E544F5" w:rsidR="00A7173C" w:rsidRPr="00A7173C" w:rsidRDefault="006002E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="00A7173C" w:rsidRPr="00A7173C">
        <w:rPr>
          <w:rFonts w:ascii="Verdana" w:eastAsia="Times New Roman" w:hAnsi="Verdana" w:cs="Arial"/>
          <w:color w:val="000000"/>
          <w:sz w:val="20"/>
          <w:szCs w:val="20"/>
        </w:rPr>
        <w:t>rodusele</w:t>
      </w:r>
      <w:proofErr w:type="spellEnd"/>
      <w:r w:rsidR="00A7173C"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</w:rPr>
        <w:t xml:space="preserve">sunt in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A7173C" w:rsidRPr="00A7173C">
        <w:rPr>
          <w:rFonts w:ascii="Verdana" w:eastAsia="Times New Roman" w:hAnsi="Verdana" w:cs="Arial"/>
          <w:color w:val="000000"/>
          <w:sz w:val="20"/>
          <w:szCs w:val="20"/>
        </w:rPr>
        <w:t>.</w:t>
      </w:r>
      <w:proofErr w:type="gramEnd"/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2249BF85" w:rsidR="00A7173C" w:rsidRPr="00A7173C" w:rsidRDefault="00A7173C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173C">
        <w:rPr>
          <w:rFonts w:ascii="Verdana" w:eastAsia="Times New Roman" w:hAnsi="Verdana" w:cs="Arial"/>
          <w:color w:val="000000"/>
          <w:sz w:val="20"/>
          <w:szCs w:val="20"/>
        </w:rPr>
        <w:t>Produsele</w:t>
      </w:r>
      <w:proofErr w:type="spellEnd"/>
      <w:r w:rsidRPr="00A7173C">
        <w:rPr>
          <w:rFonts w:ascii="Verdana" w:eastAsia="Times New Roman" w:hAnsi="Verdana" w:cs="Arial"/>
          <w:color w:val="000000"/>
          <w:sz w:val="20"/>
          <w:szCs w:val="20"/>
        </w:rPr>
        <w:t xml:space="preserve"> nu sunt </w:t>
      </w:r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in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6002EC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 w:rsidR="006002E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002EC"/>
    <w:rsid w:val="00653B47"/>
    <w:rsid w:val="00883DC8"/>
    <w:rsid w:val="00A7173C"/>
    <w:rsid w:val="00B64EFA"/>
    <w:rsid w:val="00C34F9D"/>
    <w:rsid w:val="00D11137"/>
    <w:rsid w:val="00D958A0"/>
    <w:rsid w:val="00EC146B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7</cp:revision>
  <dcterms:created xsi:type="dcterms:W3CDTF">2024-12-12T21:03:00Z</dcterms:created>
  <dcterms:modified xsi:type="dcterms:W3CDTF">2025-02-23T15:46:00Z</dcterms:modified>
</cp:coreProperties>
</file>