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672A3B99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2E7A50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8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3BECF36E" w:rsidR="00283B91" w:rsidRDefault="00256CED">
            <w:pPr>
              <w:spacing w:after="0" w:line="240" w:lineRule="auto"/>
            </w:pPr>
            <w:r>
              <w:t>ID</w:t>
            </w:r>
            <w:r w:rsidR="005F6F4A">
              <w:t>8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0583E9C2" w:rsidR="00283B91" w:rsidRDefault="00C34F9D">
            <w:pPr>
              <w:spacing w:after="0" w:line="240" w:lineRule="auto"/>
            </w:pPr>
            <w:r w:rsidRPr="00C34F9D">
              <w:t xml:space="preserve">Verificare produs </w:t>
            </w:r>
            <w:r w:rsidR="00F227E7">
              <w:t>tricou Bolt.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646E7F35" w:rsidR="00283B91" w:rsidRDefault="002E7A50">
            <w:pPr>
              <w:spacing w:after="0" w:line="240" w:lineRule="auto"/>
            </w:pPr>
            <w:r>
              <w:t>2</w:t>
            </w:r>
            <w:r w:rsidR="00C34F9D">
              <w:t>2</w:t>
            </w:r>
            <w:r w:rsidR="00256CED">
              <w:t>.</w:t>
            </w:r>
            <w:r>
              <w:t>0</w:t>
            </w:r>
            <w:r w:rsidR="00C34F9D">
              <w:t>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61B9D5C2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>La accesare paginii saucedemo.com dupa introducerea utilizatorului valid si a parolei valide se deschide Home page.</w:t>
      </w:r>
      <w:bookmarkEnd w:id="0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Deschidem pagina produsul </w:t>
      </w:r>
      <w:r w:rsidR="00F227E7">
        <w:rPr>
          <w:rFonts w:ascii="Verdana" w:eastAsia="Times New Roman" w:hAnsi="Verdana" w:cs="Arial"/>
          <w:color w:val="000000"/>
          <w:sz w:val="20"/>
          <w:szCs w:val="20"/>
        </w:rPr>
        <w:t>tricou Bolt.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1B2F8EDB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2. introducem in campul 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r w:rsidR="002E7A50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introducem in campul Password:secret_sauce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</w:p>
    <w:p w14:paraId="0D82AF15" w14:textId="2B19A05A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5.Deschidem pagina produsului </w:t>
      </w:r>
      <w:r w:rsidR="00F227E7">
        <w:rPr>
          <w:rFonts w:ascii="Verdana" w:eastAsia="Times New Roman" w:hAnsi="Verdana" w:cs="Arial"/>
          <w:color w:val="000000"/>
          <w:sz w:val="20"/>
          <w:szCs w:val="20"/>
        </w:rPr>
        <w:t>tricou Bolt</w:t>
      </w:r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25FD66E5" w:rsidR="00283B91" w:rsidRDefault="00C34F9D" w:rsidP="00C34F9D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C34F9D">
        <w:rPr>
          <w:rFonts w:eastAsia="Times New Roman"/>
          <w:color w:val="000000"/>
        </w:rPr>
        <w:t>Produsul trebuie sa arate ca in descriere.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6CD24DCA" w:rsidR="00883DC8" w:rsidRPr="00883DC8" w:rsidRDefault="002E7A50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Produsul nu corespunde descrierii.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2E7A50"/>
    <w:rsid w:val="005772AB"/>
    <w:rsid w:val="005F6F4A"/>
    <w:rsid w:val="00652D4E"/>
    <w:rsid w:val="00653B47"/>
    <w:rsid w:val="00734F64"/>
    <w:rsid w:val="00883DC8"/>
    <w:rsid w:val="00C34F9D"/>
    <w:rsid w:val="00D958A0"/>
    <w:rsid w:val="00F227E7"/>
    <w:rsid w:val="00FA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3</cp:revision>
  <dcterms:created xsi:type="dcterms:W3CDTF">2025-02-23T13:51:00Z</dcterms:created>
  <dcterms:modified xsi:type="dcterms:W3CDTF">2025-02-23T13:52:00Z</dcterms:modified>
</cp:coreProperties>
</file>