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FAB4" w14:textId="37BAE93D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5B61A3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7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67F748EB" w:rsidR="00283B91" w:rsidRDefault="00256CED">
            <w:pPr>
              <w:spacing w:after="0" w:line="240" w:lineRule="auto"/>
            </w:pPr>
            <w:r>
              <w:t>ID</w:t>
            </w:r>
            <w:r w:rsidR="000D38BC">
              <w:t>7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45E1A1B0" w:rsidR="00283B91" w:rsidRDefault="00C34F9D">
            <w:pPr>
              <w:spacing w:after="0" w:line="240" w:lineRule="auto"/>
            </w:pPr>
            <w:r w:rsidRPr="00C34F9D">
              <w:t>Verificare produs far de bicicleta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7406FE8B" w:rsidR="00283B91" w:rsidRDefault="000D38BC">
            <w:pPr>
              <w:spacing w:after="0" w:line="240" w:lineRule="auto"/>
            </w:pPr>
            <w:r>
              <w:t>2</w:t>
            </w:r>
            <w:r w:rsidR="00C34F9D">
              <w:t>2</w:t>
            </w:r>
            <w:r w:rsidR="00256CED">
              <w:t>.</w:t>
            </w:r>
            <w:r>
              <w:t>0</w:t>
            </w:r>
            <w:r w:rsidR="00C34F9D">
              <w:t>2</w:t>
            </w:r>
            <w:r w:rsidR="00256CED">
              <w:t>.202</w:t>
            </w:r>
            <w:r>
              <w:t>5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604AAB99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accesare paginii saucedemo.com dupa introducerea utilizatorului valid si a parolei valide se deschide Home </w:t>
      </w:r>
      <w:proofErr w:type="gramStart"/>
      <w:r>
        <w:rPr>
          <w:rFonts w:ascii="Verdana" w:eastAsia="Times New Roman" w:hAnsi="Verdana" w:cs="Arial"/>
          <w:color w:val="000000"/>
          <w:sz w:val="20"/>
          <w:szCs w:val="20"/>
        </w:rPr>
        <w:t>page.</w:t>
      </w:r>
      <w:bookmarkEnd w:id="0"/>
      <w:r w:rsidR="00C34F9D">
        <w:rPr>
          <w:rFonts w:ascii="Verdana" w:eastAsia="Times New Roman" w:hAnsi="Verdana" w:cs="Arial"/>
          <w:color w:val="000000"/>
          <w:sz w:val="20"/>
          <w:szCs w:val="20"/>
        </w:rPr>
        <w:t>Deschidem</w:t>
      </w:r>
      <w:proofErr w:type="gram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pagina produsul far de bicicleta.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662FED44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introducem in campul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r w:rsidR="000D38BC">
        <w:rPr>
          <w:rFonts w:ascii="Verdana" w:eastAsia="Times New Roman" w:hAnsi="Verdana" w:cs="Arial"/>
          <w:color w:val="000000"/>
          <w:sz w:val="20"/>
          <w:szCs w:val="20"/>
        </w:rPr>
        <w:t>problem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introducem in campul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4. Apasam butonul Login</w:t>
      </w:r>
    </w:p>
    <w:p w14:paraId="0D82AF15" w14:textId="0D8C7254" w:rsidR="00C34F9D" w:rsidRPr="00D958A0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5.Deschidem pagina produsului far de Bicicleta.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25FD66E5" w:rsidR="00283B91" w:rsidRDefault="00C34F9D" w:rsidP="00C34F9D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C34F9D">
        <w:rPr>
          <w:rFonts w:eastAsia="Times New Roman"/>
          <w:color w:val="000000"/>
        </w:rPr>
        <w:t>Produsul trebuie sa arate ca in descriere.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7275E12" w14:textId="7B87B077" w:rsidR="00883DC8" w:rsidRPr="00883DC8" w:rsidRDefault="000D38BC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Produsul nu arata ca in descriere.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0D38BC"/>
    <w:rsid w:val="00256CED"/>
    <w:rsid w:val="00267724"/>
    <w:rsid w:val="00283B91"/>
    <w:rsid w:val="005B61A3"/>
    <w:rsid w:val="00653B47"/>
    <w:rsid w:val="007038F4"/>
    <w:rsid w:val="007E6CBB"/>
    <w:rsid w:val="00883DC8"/>
    <w:rsid w:val="00C34F9D"/>
    <w:rsid w:val="00D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3</cp:revision>
  <dcterms:created xsi:type="dcterms:W3CDTF">2025-02-23T13:48:00Z</dcterms:created>
  <dcterms:modified xsi:type="dcterms:W3CDTF">2025-02-23T13:48:00Z</dcterms:modified>
</cp:coreProperties>
</file>