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44A332F" w:rsidR="00283B91" w:rsidRDefault="00256CED">
            <w:pPr>
              <w:spacing w:after="0" w:line="240" w:lineRule="auto"/>
            </w:pPr>
            <w:r>
              <w:t>ID</w:t>
            </w:r>
            <w:r w:rsidR="006206B6">
              <w:t>9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FF69214" w:rsidR="00283B91" w:rsidRDefault="006206B6" w:rsidP="006206B6">
            <w:pPr>
              <w:spacing w:after="0" w:line="240" w:lineRule="auto"/>
            </w:pPr>
            <w:r>
              <w:t>Se poate adauga acelasi produs in cos de mai multe ori.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AD1B7E3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valid si a parolei valide se deschide Home page.</w:t>
      </w:r>
      <w:bookmarkEnd w:id="0"/>
      <w:r w:rsidR="006206B6">
        <w:rPr>
          <w:rFonts w:ascii="Verdana" w:eastAsia="Times New Roman" w:hAnsi="Verdana" w:cs="Arial"/>
          <w:color w:val="000000"/>
          <w:sz w:val="20"/>
          <w:szCs w:val="20"/>
        </w:rPr>
        <w:t xml:space="preserve">Adaugam </w:t>
      </w:r>
      <w:r w:rsidR="00CB5174">
        <w:rPr>
          <w:rFonts w:ascii="Verdana" w:eastAsia="Times New Roman" w:hAnsi="Verdana" w:cs="Arial"/>
          <w:color w:val="000000"/>
          <w:sz w:val="20"/>
          <w:szCs w:val="20"/>
        </w:rPr>
        <w:t>un produs in cos.Apoi butonul Ad to cart nu mai este activ.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63337C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 :</w:t>
      </w:r>
      <w:r w:rsidR="006206B6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  <w:r w:rsidR="006206B6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532B69C9" w14:textId="5DEC7DE2" w:rsidR="006206B6" w:rsidRDefault="006206B6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Pr="006206B6">
        <w:t xml:space="preserve"> </w:t>
      </w:r>
      <w:r w:rsidRPr="006206B6">
        <w:rPr>
          <w:rFonts w:ascii="Verdana" w:eastAsia="Times New Roman" w:hAnsi="Verdana" w:cs="Arial"/>
          <w:color w:val="000000"/>
          <w:sz w:val="20"/>
          <w:szCs w:val="20"/>
        </w:rPr>
        <w:t>Click Add to car</w:t>
      </w:r>
      <w:r>
        <w:rPr>
          <w:rFonts w:ascii="Verdana" w:eastAsia="Times New Roman" w:hAnsi="Verdana" w:cs="Arial"/>
          <w:color w:val="000000"/>
          <w:sz w:val="20"/>
          <w:szCs w:val="20"/>
        </w:rPr>
        <w:t>t.</w:t>
      </w:r>
    </w:p>
    <w:p w14:paraId="08B15C88" w14:textId="5AEDB51F" w:rsidR="006206B6" w:rsidRPr="00D958A0" w:rsidRDefault="006206B6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6.</w:t>
      </w:r>
      <w:r w:rsidRPr="006206B6">
        <w:t xml:space="preserve"> </w:t>
      </w:r>
      <w:r w:rsidR="00CB5174">
        <w:rPr>
          <w:rFonts w:ascii="Verdana" w:eastAsia="Times New Roman" w:hAnsi="Verdana" w:cs="Arial"/>
          <w:color w:val="000000"/>
          <w:sz w:val="20"/>
          <w:szCs w:val="20"/>
        </w:rPr>
        <w:t>Nu mai putem adauga acelasi produs.Butonul Add to cart nu este active pentru acelasi produs.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6EFEFBF" w:rsidR="00283B91" w:rsidRDefault="006206B6" w:rsidP="006206B6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6206B6">
        <w:rPr>
          <w:rFonts w:eastAsia="Times New Roman"/>
          <w:color w:val="000000"/>
        </w:rPr>
        <w:t>Cosul de cumparaturi contine doua produse de acelasi fel</w:t>
      </w:r>
      <w:r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2D8791CE" w:rsidR="00883DC8" w:rsidRPr="00883DC8" w:rsidRDefault="006206B6" w:rsidP="006206B6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6206B6">
        <w:rPr>
          <w:rFonts w:ascii="Verdana" w:eastAsia="Times New Roman" w:hAnsi="Verdana" w:cs="Arial"/>
          <w:color w:val="000000"/>
          <w:sz w:val="20"/>
          <w:szCs w:val="20"/>
        </w:rPr>
        <w:t>Nu se pot adauga doua produse de acelasi fel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in cosul de cumparaturi.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256CED"/>
    <w:rsid w:val="00283B91"/>
    <w:rsid w:val="006206B6"/>
    <w:rsid w:val="00653B47"/>
    <w:rsid w:val="007F0066"/>
    <w:rsid w:val="00883DC8"/>
    <w:rsid w:val="00913E4E"/>
    <w:rsid w:val="00CB5174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2024-12-05T21:01:00Z</dcterms:created>
  <dcterms:modified xsi:type="dcterms:W3CDTF">2024-12-06T17:28:00Z</dcterms:modified>
</cp:coreProperties>
</file>