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AB4" w14:textId="4EEB7223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13E7C490" w:rsidR="00283B91" w:rsidRDefault="00256CED">
            <w:pPr>
              <w:spacing w:after="0" w:line="240" w:lineRule="auto"/>
            </w:pPr>
            <w:r>
              <w:t>ID1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228BB786" w:rsidR="00283B91" w:rsidRDefault="00256CED">
            <w:pPr>
              <w:spacing w:after="0" w:line="240" w:lineRule="auto"/>
            </w:pPr>
            <w:r>
              <w:t>Logare pe site-ul saucedemo.com cu user incorect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080C248E" w:rsidR="00283B91" w:rsidRDefault="00256CED">
            <w:pPr>
              <w:spacing w:after="0" w:line="240" w:lineRule="auto"/>
            </w:pPr>
            <w:r>
              <w:t>25.11.2024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09E310DB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accesare paginii saucedemo.com dupa introducerea utilizatorului invalid si a parolei valide se deschide </w:t>
      </w:r>
      <w:bookmarkEnd w:id="0"/>
      <w:r w:rsidR="004E4ED2">
        <w:rPr>
          <w:rFonts w:eastAsia="Times New Roman"/>
          <w:color w:val="000000"/>
        </w:rPr>
        <w:t>Home Page.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2E3D6D0E" w:rsidR="00283B91" w:rsidRPr="00D958A0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2. introducem in campul Username :error_user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3. introducem in campul Password:secret_sauce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4. Apasam butonul Login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64A719D0" w:rsidR="00283B91" w:rsidRDefault="00883DC8" w:rsidP="00883DC8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883DC8">
        <w:rPr>
          <w:rFonts w:eastAsia="Times New Roman"/>
          <w:color w:val="000000"/>
        </w:rPr>
        <w:t>U</w:t>
      </w:r>
      <w:r w:rsidRPr="00883DC8">
        <w:rPr>
          <w:rFonts w:ascii="Verdana" w:eastAsia="Times New Roman" w:hAnsi="Verdana"/>
          <w:color w:val="000000"/>
          <w:sz w:val="20"/>
          <w:szCs w:val="20"/>
        </w:rPr>
        <w:t>sername and password do not match any user in this service</w:t>
      </w:r>
      <w:r>
        <w:rPr>
          <w:rFonts w:ascii="Verdana" w:eastAsia="Times New Roman" w:hAnsi="Verdana"/>
          <w:color w:val="000000"/>
          <w:sz w:val="20"/>
          <w:szCs w:val="2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7275E12" w14:textId="4C50B1EE" w:rsidR="00883DC8" w:rsidRPr="00883DC8" w:rsidRDefault="00883DC8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883DC8">
        <w:rPr>
          <w:rFonts w:ascii="Verdana" w:eastAsia="Times New Roman" w:hAnsi="Verdana" w:cs="Arial"/>
          <w:color w:val="000000"/>
          <w:sz w:val="20"/>
          <w:szCs w:val="20"/>
        </w:rPr>
        <w:t>Redirectionare catre Home Page</w:t>
      </w:r>
      <w:r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1004D3"/>
    <w:rsid w:val="00141B04"/>
    <w:rsid w:val="001F0420"/>
    <w:rsid w:val="00256CED"/>
    <w:rsid w:val="00283B91"/>
    <w:rsid w:val="004E4ED2"/>
    <w:rsid w:val="00653B47"/>
    <w:rsid w:val="00883DC8"/>
    <w:rsid w:val="00D9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6</cp:revision>
  <dcterms:created xsi:type="dcterms:W3CDTF">2024-10-07T17:29:00Z</dcterms:created>
  <dcterms:modified xsi:type="dcterms:W3CDTF">2024-12-06T17:22:00Z</dcterms:modified>
</cp:coreProperties>
</file>