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2D0AEE33" w:rsidR="00283B91" w:rsidRDefault="00256CED">
            <w:pPr>
              <w:spacing w:after="0" w:line="240" w:lineRule="auto"/>
            </w:pPr>
            <w:r>
              <w:t>ID</w:t>
            </w:r>
            <w:r w:rsidR="002E46C1">
              <w:t>2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058591CB" w:rsidR="00283B91" w:rsidRDefault="002E46C1">
            <w:pPr>
              <w:spacing w:after="0" w:line="240" w:lineRule="auto"/>
            </w:pPr>
            <w:r w:rsidRPr="002E46C1">
              <w:t>Forgot Password/Reset Password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4BAC443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accesare paginii saucedemo.com dupa introducerea utilizatorului valid si a parolei </w:t>
      </w:r>
      <w:r w:rsidR="002E46C1">
        <w:rPr>
          <w:rFonts w:ascii="Verdana" w:eastAsia="Times New Roman" w:hAnsi="Verdana" w:cs="Arial"/>
          <w:color w:val="000000"/>
          <w:sz w:val="20"/>
          <w:szCs w:val="20"/>
        </w:rPr>
        <w:t>in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valide </w:t>
      </w:r>
      <w:r w:rsidR="000968F4">
        <w:rPr>
          <w:rFonts w:ascii="Verdana" w:eastAsia="Times New Roman" w:hAnsi="Verdana" w:cs="Arial"/>
          <w:color w:val="000000"/>
          <w:sz w:val="20"/>
          <w:szCs w:val="20"/>
        </w:rPr>
        <w:t xml:space="preserve">nu 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se deschide </w:t>
      </w:r>
      <w:r w:rsidR="002E46C1">
        <w:rPr>
          <w:rFonts w:ascii="Verdana" w:eastAsia="Times New Roman" w:hAnsi="Verdana" w:cs="Arial"/>
          <w:color w:val="000000"/>
          <w:sz w:val="20"/>
          <w:szCs w:val="20"/>
        </w:rPr>
        <w:t>pagina Reset Password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  <w:bookmarkEnd w:id="0"/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681528B6" w14:textId="621B0271" w:rsidR="002E46C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 :</w:t>
      </w:r>
      <w:r w:rsidR="002E46C1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</w:t>
      </w:r>
      <w:r w:rsidR="002E46C1">
        <w:rPr>
          <w:rFonts w:ascii="Verdana" w:eastAsia="Times New Roman" w:hAnsi="Verdana" w:cs="Arial"/>
          <w:color w:val="000000"/>
          <w:sz w:val="20"/>
          <w:szCs w:val="20"/>
        </w:rPr>
        <w:t>12345678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BDE61BD" w:rsidR="00283B91" w:rsidRDefault="002E46C1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Directionare catre pagina Reset Password</w:t>
      </w:r>
      <w:r w:rsidR="00883DC8"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3243F266" w:rsidR="00883DC8" w:rsidRPr="00883DC8" w:rsidRDefault="002E46C1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2E46C1">
        <w:rPr>
          <w:rFonts w:ascii="Verdana" w:eastAsia="Times New Roman" w:hAnsi="Verdana" w:cs="Arial"/>
          <w:color w:val="000000"/>
          <w:sz w:val="20"/>
          <w:szCs w:val="20"/>
        </w:rPr>
        <w:t>Username and password do not match any user in this service</w:t>
      </w:r>
      <w:r w:rsidR="00883DC8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093BD1"/>
    <w:rsid w:val="000968F4"/>
    <w:rsid w:val="001004D3"/>
    <w:rsid w:val="001F0420"/>
    <w:rsid w:val="00256CED"/>
    <w:rsid w:val="00283B91"/>
    <w:rsid w:val="002E46C1"/>
    <w:rsid w:val="00653B47"/>
    <w:rsid w:val="00883DC8"/>
    <w:rsid w:val="00D958A0"/>
    <w:rsid w:val="00D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2024-12-05T19:59:00Z</dcterms:created>
  <dcterms:modified xsi:type="dcterms:W3CDTF">2024-12-06T17:23:00Z</dcterms:modified>
</cp:coreProperties>
</file>