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BCE" w:rsidRPr="00816AF6" w:rsidRDefault="009A0843" w:rsidP="009A0843">
      <w:pPr>
        <w:jc w:val="center"/>
        <w:rPr>
          <w:b/>
        </w:rPr>
      </w:pPr>
      <w:r w:rsidRPr="00816AF6">
        <w:rPr>
          <w:b/>
        </w:rPr>
        <w:t>Regras De Negocios</w:t>
      </w:r>
    </w:p>
    <w:p w:rsidR="009A0843" w:rsidRDefault="009A0843" w:rsidP="009A0843">
      <w:pPr>
        <w:jc w:val="center"/>
      </w:pPr>
    </w:p>
    <w:p w:rsidR="00322483" w:rsidRDefault="00816AF6" w:rsidP="00874BA8">
      <w:pPr>
        <w:pStyle w:val="PargrafodaLista"/>
        <w:numPr>
          <w:ilvl w:val="0"/>
          <w:numId w:val="1"/>
        </w:numPr>
      </w:pPr>
      <w:r>
        <w:t xml:space="preserve">RN01: Título do Filme deve </w:t>
      </w:r>
      <w:r w:rsidR="00322483">
        <w:t>ser obrigatório e conter com no mínimo 3 caracteres</w:t>
      </w:r>
      <w:r w:rsidR="00322483">
        <w:t>;</w:t>
      </w:r>
    </w:p>
    <w:p w:rsidR="00816AF6" w:rsidRDefault="00816AF6" w:rsidP="00874BA8">
      <w:pPr>
        <w:pStyle w:val="PargrafodaLista"/>
        <w:numPr>
          <w:ilvl w:val="0"/>
          <w:numId w:val="1"/>
        </w:numPr>
      </w:pPr>
      <w:r>
        <w:t>RN02: Título do Filme deve ser único</w:t>
      </w:r>
      <w:r w:rsidR="00322483">
        <w:t>;</w:t>
      </w:r>
    </w:p>
    <w:p w:rsidR="00661C04" w:rsidRDefault="00816AF6" w:rsidP="00356D4E">
      <w:pPr>
        <w:pStyle w:val="PargrafodaLista"/>
        <w:numPr>
          <w:ilvl w:val="0"/>
          <w:numId w:val="1"/>
        </w:numPr>
      </w:pPr>
      <w:r>
        <w:t xml:space="preserve">RN03: Gênero do Filme deve ser </w:t>
      </w:r>
      <w:r w:rsidR="00322483">
        <w:t>obrigatório e conter</w:t>
      </w:r>
      <w:r>
        <w:t xml:space="preserve"> com no mínimo 3 caracteres</w:t>
      </w:r>
      <w:r w:rsidR="00322483">
        <w:t>;</w:t>
      </w:r>
    </w:p>
    <w:p w:rsidR="00816AF6" w:rsidRDefault="00816AF6" w:rsidP="00816AF6">
      <w:pPr>
        <w:pStyle w:val="PargrafodaLista"/>
        <w:numPr>
          <w:ilvl w:val="0"/>
          <w:numId w:val="1"/>
        </w:numPr>
      </w:pPr>
      <w:r>
        <w:t>RN04: Data de Lançamento do Filme deve ser preenchido com uma data válida</w:t>
      </w:r>
      <w:r w:rsidR="00322483">
        <w:t>;</w:t>
      </w:r>
    </w:p>
    <w:p w:rsidR="00816AF6" w:rsidRDefault="00816AF6" w:rsidP="00816AF6">
      <w:pPr>
        <w:pStyle w:val="PargrafodaLista"/>
        <w:numPr>
          <w:ilvl w:val="0"/>
          <w:numId w:val="1"/>
        </w:numPr>
      </w:pPr>
      <w:r>
        <w:t>RN05: Duração do Filme não pode ser menor ou igual a zero</w:t>
      </w:r>
      <w:r w:rsidR="00322483">
        <w:t>;</w:t>
      </w:r>
    </w:p>
    <w:p w:rsidR="00816AF6" w:rsidRDefault="00816AF6" w:rsidP="00816AF6">
      <w:pPr>
        <w:pStyle w:val="PargrafodaLista"/>
        <w:numPr>
          <w:ilvl w:val="0"/>
          <w:numId w:val="1"/>
        </w:numPr>
      </w:pPr>
      <w:r>
        <w:t xml:space="preserve">RN06: Sinopse do Filme </w:t>
      </w:r>
      <w:r w:rsidR="00322483">
        <w:t>ser obrigatório e conter com no mínimo 3 caracteres;</w:t>
      </w:r>
    </w:p>
    <w:p w:rsidR="00816AF6" w:rsidRDefault="00816AF6" w:rsidP="00816AF6">
      <w:pPr>
        <w:pStyle w:val="PargrafodaLista"/>
        <w:numPr>
          <w:ilvl w:val="0"/>
          <w:numId w:val="1"/>
        </w:numPr>
      </w:pPr>
      <w:r>
        <w:t>RN07: Orçamento do Filme não pode ser negativo</w:t>
      </w:r>
      <w:r w:rsidR="00322483">
        <w:t>;</w:t>
      </w:r>
    </w:p>
    <w:p w:rsidR="00816AF6" w:rsidRDefault="00816AF6" w:rsidP="00816AF6">
      <w:pPr>
        <w:pStyle w:val="PargrafodaLista"/>
        <w:numPr>
          <w:ilvl w:val="0"/>
          <w:numId w:val="1"/>
        </w:numPr>
      </w:pPr>
      <w:r>
        <w:t>RN08: Bilheteria do Filme não pode ser negativo</w:t>
      </w:r>
      <w:r w:rsidR="00322483">
        <w:t>;</w:t>
      </w:r>
    </w:p>
    <w:p w:rsidR="00816AF6" w:rsidRDefault="00816AF6" w:rsidP="00816AF6">
      <w:pPr>
        <w:pStyle w:val="PargrafodaLista"/>
        <w:numPr>
          <w:ilvl w:val="0"/>
          <w:numId w:val="1"/>
        </w:numPr>
      </w:pPr>
      <w:r>
        <w:t xml:space="preserve">RN09: Estudio do Filme </w:t>
      </w:r>
      <w:r w:rsidR="00322483">
        <w:t>ser obrigatório e conter com no mínimo 3 caracteres;</w:t>
      </w:r>
    </w:p>
    <w:p w:rsidR="00816AF6" w:rsidRDefault="00816AF6" w:rsidP="00816AF6">
      <w:pPr>
        <w:pStyle w:val="PargrafodaLista"/>
        <w:numPr>
          <w:ilvl w:val="0"/>
          <w:numId w:val="1"/>
        </w:numPr>
      </w:pPr>
      <w:r>
        <w:t xml:space="preserve">RN10: Nome do Autor </w:t>
      </w:r>
      <w:r w:rsidR="00322483">
        <w:t>ser obrigatório e conter com no mínimo 3 caracteres;</w:t>
      </w:r>
    </w:p>
    <w:p w:rsidR="00816AF6" w:rsidRDefault="00816AF6" w:rsidP="00816AF6">
      <w:pPr>
        <w:pStyle w:val="PargrafodaLista"/>
        <w:numPr>
          <w:ilvl w:val="0"/>
          <w:numId w:val="1"/>
        </w:numPr>
      </w:pPr>
      <w:r>
        <w:t>RN11: Data de Nascimento do Autor deve ser preenchido com uma data válida</w:t>
      </w:r>
      <w:r w:rsidR="00322483">
        <w:t>;</w:t>
      </w:r>
    </w:p>
    <w:p w:rsidR="00816AF6" w:rsidRDefault="00816AF6" w:rsidP="00816AF6">
      <w:pPr>
        <w:pStyle w:val="PargrafodaLista"/>
        <w:numPr>
          <w:ilvl w:val="0"/>
          <w:numId w:val="1"/>
        </w:numPr>
      </w:pPr>
      <w:r>
        <w:t xml:space="preserve">RN12: Biografia do Autor </w:t>
      </w:r>
      <w:r w:rsidR="00322483">
        <w:t>ser obrigatório e conter com no mínimo 3 caracteres;</w:t>
      </w:r>
    </w:p>
    <w:p w:rsidR="00661C04" w:rsidRDefault="00661C04" w:rsidP="00816AF6">
      <w:pPr>
        <w:pStyle w:val="PargrafodaLista"/>
        <w:numPr>
          <w:ilvl w:val="0"/>
          <w:numId w:val="1"/>
        </w:numPr>
      </w:pPr>
      <w:r>
        <w:t>RN13: O website do Autor deve ser uma URL válida</w:t>
      </w:r>
      <w:r w:rsidR="00322483">
        <w:t>.</w:t>
      </w:r>
      <w:bookmarkStart w:id="0" w:name="_GoBack"/>
      <w:bookmarkEnd w:id="0"/>
    </w:p>
    <w:p w:rsidR="009A0843" w:rsidRDefault="009A0843" w:rsidP="009A0843"/>
    <w:sectPr w:rsidR="009A0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D5E91"/>
    <w:multiLevelType w:val="hybridMultilevel"/>
    <w:tmpl w:val="32A69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43"/>
    <w:rsid w:val="00322483"/>
    <w:rsid w:val="00427726"/>
    <w:rsid w:val="00565B85"/>
    <w:rsid w:val="00661C04"/>
    <w:rsid w:val="00816AF6"/>
    <w:rsid w:val="009A0843"/>
    <w:rsid w:val="00C31BCE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538B"/>
  <w15:chartTrackingRefBased/>
  <w15:docId w15:val="{2DFA35D6-E1CA-43EE-BEE8-2BAE6A26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3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VITOR DUARTE</dc:creator>
  <cp:keywords/>
  <dc:description/>
  <cp:lastModifiedBy>DANIEL VITOR DUARTE</cp:lastModifiedBy>
  <cp:revision>4</cp:revision>
  <dcterms:created xsi:type="dcterms:W3CDTF">2024-04-24T00:39:00Z</dcterms:created>
  <dcterms:modified xsi:type="dcterms:W3CDTF">2024-05-01T00:20:00Z</dcterms:modified>
</cp:coreProperties>
</file>