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92B6" w14:textId="087845D3" w:rsidR="002C1AB9" w:rsidRDefault="002C1AB9" w:rsidP="00B947D4">
      <w:pPr>
        <w:tabs>
          <w:tab w:val="left" w:pos="6887"/>
        </w:tabs>
        <w:spacing w:line="256" w:lineRule="auto"/>
        <w:rPr>
          <w:rFonts w:ascii="Stem SemLt" w:eastAsia="Calibri" w:hAnsi="Stem SemLt"/>
          <w:b/>
          <w:color w:val="000000"/>
          <w:sz w:val="3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34"/>
      </w:tblGrid>
      <w:tr w:rsidR="002C1AB9" w14:paraId="3E5019C1" w14:textId="77777777" w:rsidTr="00F74010">
        <w:tc>
          <w:tcPr>
            <w:tcW w:w="3119" w:type="dxa"/>
          </w:tcPr>
          <w:p w14:paraId="7ED08C86" w14:textId="77777777" w:rsidR="002C1AB9" w:rsidRDefault="002C1AB9" w:rsidP="00B947D4">
            <w:pPr>
              <w:tabs>
                <w:tab w:val="left" w:pos="6887"/>
              </w:tabs>
              <w:spacing w:line="256" w:lineRule="auto"/>
              <w:jc w:val="center"/>
              <w:rPr>
                <w:rFonts w:ascii="Stem SemLt" w:eastAsia="Calibri" w:hAnsi="Stem SemLt"/>
                <w:b/>
                <w:noProof/>
                <w:color w:val="000000"/>
                <w:sz w:val="32"/>
                <w14:ligatures w14:val="standardContextual"/>
              </w:rPr>
            </w:pPr>
          </w:p>
          <w:p w14:paraId="1901A04C" w14:textId="6D233FCD" w:rsidR="00F74010" w:rsidRPr="002C1AB9" w:rsidRDefault="00F74010" w:rsidP="00B947D4">
            <w:pPr>
              <w:tabs>
                <w:tab w:val="left" w:pos="6887"/>
              </w:tabs>
              <w:spacing w:line="256" w:lineRule="auto"/>
              <w:jc w:val="center"/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</w:pPr>
            <w:r>
              <w:rPr>
                <w:rFonts w:ascii="Stem SemLt" w:eastAsia="Calibri" w:hAnsi="Stem SemLt"/>
                <w:b/>
                <w:noProof/>
                <w:color w:val="000000"/>
                <w:sz w:val="32"/>
                <w14:ligatures w14:val="standardContextual"/>
              </w:rPr>
              <w:drawing>
                <wp:inline distT="0" distB="0" distL="0" distR="0" wp14:anchorId="7C5394B4" wp14:editId="2D7CB9B3">
                  <wp:extent cx="1562100" cy="881831"/>
                  <wp:effectExtent l="0" t="0" r="0" b="0"/>
                  <wp:docPr id="1303725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25001" name="Рисунок 130372500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914" cy="88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4" w:type="dxa"/>
          </w:tcPr>
          <w:p w14:paraId="30A00642" w14:textId="77777777" w:rsidR="00B947D4" w:rsidRPr="00B721F9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/>
                <w:color w:val="000000"/>
                <w:sz w:val="32"/>
              </w:rPr>
            </w:pPr>
            <w:r w:rsidRPr="00B721F9">
              <w:rPr>
                <w:rFonts w:ascii="Stem SemLt" w:eastAsia="Calibri" w:hAnsi="Stem SemLt"/>
                <w:b/>
                <w:color w:val="000000"/>
                <w:sz w:val="32"/>
              </w:rPr>
              <w:t>ООО «Дальневосточное бюро экспертиз»</w:t>
            </w:r>
          </w:p>
          <w:p w14:paraId="061CE693" w14:textId="77777777" w:rsidR="00B947D4" w:rsidRPr="00B721F9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</w:pPr>
            <w:r w:rsidRPr="00B721F9"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ИНН: 2801290898</w:t>
            </w:r>
          </w:p>
          <w:p w14:paraId="1DC64BA7" w14:textId="77777777" w:rsidR="00B947D4" w:rsidRPr="00B721F9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</w:pPr>
            <w:r w:rsidRPr="00B721F9"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ОГРН: 1252800009703</w:t>
            </w:r>
          </w:p>
          <w:p w14:paraId="5B510CA0" w14:textId="77777777" w:rsidR="00B947D4" w:rsidRPr="00B721F9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</w:pPr>
            <w:r w:rsidRPr="00B721F9"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г. Благовещенск, ул. Шевченко, 7, оф. 307</w:t>
            </w:r>
            <w:r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 xml:space="preserve"> (3 </w:t>
            </w:r>
            <w:proofErr w:type="spellStart"/>
            <w:r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эт</w:t>
            </w:r>
            <w:proofErr w:type="spellEnd"/>
            <w:r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.)</w:t>
            </w:r>
          </w:p>
          <w:p w14:paraId="4F5E307D" w14:textId="3067DB81" w:rsidR="00B947D4" w:rsidRPr="00663C2F" w:rsidRDefault="001D082A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Cs/>
                <w:color w:val="000000"/>
                <w:sz w:val="28"/>
                <w:szCs w:val="22"/>
                <w:lang w:val="en-US"/>
              </w:rPr>
            </w:pPr>
            <w:r>
              <w:rPr>
                <w:rFonts w:ascii="Stem SemLt" w:eastAsia="Calibri" w:hAnsi="Stem SemLt"/>
                <w:bCs/>
                <w:color w:val="000000"/>
                <w:sz w:val="28"/>
                <w:szCs w:val="22"/>
              </w:rPr>
              <w:t>тел</w:t>
            </w:r>
            <w:r w:rsidRPr="00663C2F">
              <w:rPr>
                <w:rFonts w:ascii="Stem SemLt" w:eastAsia="Calibri" w:hAnsi="Stem SemLt"/>
                <w:bCs/>
                <w:color w:val="000000"/>
                <w:sz w:val="28"/>
                <w:szCs w:val="22"/>
                <w:lang w:val="en-US"/>
              </w:rPr>
              <w:t xml:space="preserve">. </w:t>
            </w:r>
            <w:r w:rsidR="009218AB">
              <w:rPr>
                <w:rFonts w:ascii="Stem SemLt" w:eastAsia="Calibri" w:hAnsi="Stem SemLt"/>
                <w:bCs/>
                <w:color w:val="000000"/>
                <w:sz w:val="28"/>
                <w:szCs w:val="22"/>
                <w:lang w:val="en-US"/>
              </w:rPr>
              <w:t xml:space="preserve">(max) </w:t>
            </w:r>
            <w:r w:rsidR="00B947D4" w:rsidRPr="00663C2F">
              <w:rPr>
                <w:rFonts w:ascii="Stem SemLt" w:eastAsia="Calibri" w:hAnsi="Stem SemLt"/>
                <w:bCs/>
                <w:color w:val="000000"/>
                <w:sz w:val="28"/>
                <w:szCs w:val="22"/>
                <w:lang w:val="en-US"/>
              </w:rPr>
              <w:t>+ 7 (914) 389-69-69</w:t>
            </w:r>
          </w:p>
          <w:p w14:paraId="073A0708" w14:textId="256D138E" w:rsidR="002C1AB9" w:rsidRPr="00663C2F" w:rsidRDefault="00663C2F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Cs/>
                <w:sz w:val="28"/>
                <w:lang w:val="en-US"/>
              </w:rPr>
            </w:pPr>
            <w:r>
              <w:rPr>
                <w:rFonts w:ascii="Stem SemLt" w:eastAsia="Calibri" w:hAnsi="Stem SemLt"/>
                <w:bCs/>
                <w:sz w:val="28"/>
                <w:lang w:val="en-US"/>
              </w:rPr>
              <w:t>e-mail</w:t>
            </w:r>
            <w:r w:rsidRPr="00663C2F">
              <w:rPr>
                <w:rFonts w:ascii="Stem SemLt" w:eastAsia="Calibri" w:hAnsi="Stem SemLt"/>
                <w:bCs/>
                <w:sz w:val="28"/>
                <w:lang w:val="en-US"/>
              </w:rPr>
              <w:t xml:space="preserve">: </w:t>
            </w:r>
            <w:r w:rsidR="00B947D4" w:rsidRPr="00663C2F">
              <w:rPr>
                <w:rFonts w:ascii="Stem SemLt" w:eastAsia="Calibri" w:hAnsi="Stem SemLt"/>
                <w:bCs/>
                <w:sz w:val="28"/>
                <w:lang w:val="en-US"/>
              </w:rPr>
              <w:t>office@</w:t>
            </w:r>
            <w:proofErr w:type="spellStart"/>
            <w:proofErr w:type="gramStart"/>
            <w:r w:rsidR="00B947D4" w:rsidRPr="00B947D4">
              <w:rPr>
                <w:rFonts w:ascii="Stem SemLt" w:eastAsia="Calibri" w:hAnsi="Stem SemLt"/>
                <w:bCs/>
                <w:sz w:val="28"/>
              </w:rPr>
              <w:t>двэб</w:t>
            </w:r>
            <w:proofErr w:type="spellEnd"/>
            <w:r w:rsidR="00B947D4" w:rsidRPr="00663C2F">
              <w:rPr>
                <w:rFonts w:ascii="Stem SemLt" w:eastAsia="Calibri" w:hAnsi="Stem SemLt"/>
                <w:bCs/>
                <w:sz w:val="28"/>
                <w:lang w:val="en-US"/>
              </w:rPr>
              <w:t>.</w:t>
            </w:r>
            <w:proofErr w:type="spellStart"/>
            <w:r w:rsidR="00B947D4" w:rsidRPr="00B947D4">
              <w:rPr>
                <w:rFonts w:ascii="Stem SemLt" w:eastAsia="Calibri" w:hAnsi="Stem SemLt"/>
                <w:bCs/>
                <w:sz w:val="28"/>
              </w:rPr>
              <w:t>рф</w:t>
            </w:r>
            <w:proofErr w:type="spellEnd"/>
            <w:proofErr w:type="gramEnd"/>
          </w:p>
          <w:p w14:paraId="0D5167D5" w14:textId="77777777" w:rsidR="00B947D4" w:rsidRPr="00663C2F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/>
                <w:sz w:val="32"/>
                <w:lang w:val="en-US"/>
              </w:rPr>
            </w:pPr>
          </w:p>
          <w:p w14:paraId="4B5179E3" w14:textId="77777777" w:rsidR="00B947D4" w:rsidRPr="005E0D29" w:rsidRDefault="00B947D4" w:rsidP="00B947D4">
            <w:pPr>
              <w:rPr>
                <w:rFonts w:ascii="Stem SemLt" w:hAnsi="Stem SemLt"/>
              </w:rPr>
            </w:pPr>
            <w:r w:rsidRPr="005E0D29">
              <w:rPr>
                <w:rFonts w:ascii="Stem SemLt" w:hAnsi="Stem SemLt"/>
              </w:rPr>
              <w:t xml:space="preserve">Исх. № от </w:t>
            </w:r>
          </w:p>
          <w:p w14:paraId="0FBDD81A" w14:textId="77777777" w:rsidR="00B947D4" w:rsidRPr="005E0D29" w:rsidRDefault="00B947D4" w:rsidP="00B947D4">
            <w:pPr>
              <w:rPr>
                <w:rFonts w:ascii="Stem SemLt" w:hAnsi="Stem SemLt"/>
              </w:rPr>
            </w:pPr>
            <w:r w:rsidRPr="005E0D29">
              <w:rPr>
                <w:rFonts w:ascii="Stem SemLt" w:hAnsi="Stem SemLt"/>
              </w:rPr>
              <w:t>На №</w:t>
            </w:r>
          </w:p>
          <w:p w14:paraId="6E6F48FE" w14:textId="6B77077F" w:rsidR="00B947D4" w:rsidRDefault="00B947D4" w:rsidP="00B947D4">
            <w:pPr>
              <w:tabs>
                <w:tab w:val="left" w:pos="6887"/>
              </w:tabs>
              <w:spacing w:line="256" w:lineRule="auto"/>
              <w:rPr>
                <w:rFonts w:ascii="Stem SemLt" w:eastAsia="Calibri" w:hAnsi="Stem SemLt"/>
                <w:b/>
                <w:color w:val="000000"/>
                <w:sz w:val="32"/>
              </w:rPr>
            </w:pPr>
          </w:p>
        </w:tc>
      </w:tr>
    </w:tbl>
    <w:p w14:paraId="09E0F68F" w14:textId="037EF587" w:rsidR="002C1AB9" w:rsidRPr="00F74010" w:rsidRDefault="00B947D4" w:rsidP="002C1AB9">
      <w:pPr>
        <w:tabs>
          <w:tab w:val="left" w:pos="6887"/>
        </w:tabs>
        <w:spacing w:line="256" w:lineRule="auto"/>
        <w:rPr>
          <w:rFonts w:ascii="Stem SemLt" w:eastAsia="Calibri" w:hAnsi="Stem SemLt"/>
          <w:b/>
          <w:color w:val="000000"/>
          <w:sz w:val="28"/>
          <w:szCs w:val="22"/>
          <w:lang w:val="en-US"/>
        </w:rPr>
      </w:pPr>
      <w:r w:rsidRPr="00F74010">
        <w:rPr>
          <w:rFonts w:ascii="Stem SemLt" w:eastAsia="Calibri" w:hAnsi="Stem SemLt"/>
          <w:b/>
          <w:color w:val="000000"/>
          <w:sz w:val="28"/>
          <w:szCs w:val="22"/>
        </w:rPr>
        <w:t>ООО АДРЕСАТ</w:t>
      </w:r>
    </w:p>
    <w:p w14:paraId="0927ECB3" w14:textId="77777777" w:rsidR="00F74010" w:rsidRDefault="00F74010" w:rsidP="002C1AB9">
      <w:pPr>
        <w:tabs>
          <w:tab w:val="left" w:pos="6887"/>
        </w:tabs>
        <w:spacing w:line="256" w:lineRule="auto"/>
        <w:rPr>
          <w:rFonts w:ascii="Stem SemLt" w:eastAsia="Calibri" w:hAnsi="Stem SemLt"/>
          <w:b/>
          <w:color w:val="000000"/>
          <w:sz w:val="32"/>
          <w:lang w:val="en-US"/>
        </w:rPr>
      </w:pPr>
    </w:p>
    <w:p w14:paraId="17105CB7" w14:textId="77777777" w:rsidR="00F74010" w:rsidRDefault="00F74010" w:rsidP="002C1AB9">
      <w:pPr>
        <w:tabs>
          <w:tab w:val="left" w:pos="6887"/>
        </w:tabs>
        <w:spacing w:line="256" w:lineRule="auto"/>
        <w:rPr>
          <w:rFonts w:ascii="Stem SemLt" w:eastAsia="Calibri" w:hAnsi="Stem SemLt"/>
          <w:b/>
          <w:color w:val="000000"/>
          <w:sz w:val="32"/>
          <w:lang w:val="en-US"/>
        </w:rPr>
      </w:pPr>
    </w:p>
    <w:p w14:paraId="42791849" w14:textId="52A3DF9E" w:rsidR="00F74010" w:rsidRPr="00F74010" w:rsidRDefault="00F74010" w:rsidP="00F74010">
      <w:pPr>
        <w:tabs>
          <w:tab w:val="left" w:pos="6887"/>
        </w:tabs>
        <w:spacing w:line="256" w:lineRule="auto"/>
        <w:jc w:val="center"/>
        <w:rPr>
          <w:rFonts w:ascii="Stem SemLt" w:eastAsia="Calibri" w:hAnsi="Stem SemLt"/>
          <w:b/>
          <w:color w:val="000000"/>
          <w:sz w:val="28"/>
          <w:szCs w:val="22"/>
        </w:rPr>
      </w:pPr>
      <w:r w:rsidRPr="00F74010">
        <w:rPr>
          <w:rFonts w:ascii="Stem SemLt" w:eastAsia="Calibri" w:hAnsi="Stem SemLt"/>
          <w:b/>
          <w:color w:val="000000"/>
          <w:sz w:val="28"/>
          <w:szCs w:val="22"/>
        </w:rPr>
        <w:t>Уважаемый ЕЕ!!</w:t>
      </w:r>
    </w:p>
    <w:sectPr w:rsidR="00F74010" w:rsidRPr="00F74010" w:rsidSect="002C1AB9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tem SemLt">
    <w:panose1 w:val="020B0503020203020204"/>
    <w:charset w:val="CC"/>
    <w:family w:val="swiss"/>
    <w:pitch w:val="variable"/>
    <w:sig w:usb0="8000022F" w:usb1="10000001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4F"/>
    <w:rsid w:val="001D082A"/>
    <w:rsid w:val="002C1AB9"/>
    <w:rsid w:val="00323380"/>
    <w:rsid w:val="005E0D29"/>
    <w:rsid w:val="00656F4F"/>
    <w:rsid w:val="00663C2F"/>
    <w:rsid w:val="008D5232"/>
    <w:rsid w:val="009218AB"/>
    <w:rsid w:val="00B947D4"/>
    <w:rsid w:val="00ED63E3"/>
    <w:rsid w:val="00F7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21E0"/>
  <w15:chartTrackingRefBased/>
  <w15:docId w15:val="{551C32C9-3DAA-4A5C-AFDD-E7482148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A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6F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F4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4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4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4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4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4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4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F4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F4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6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F4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56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6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6F4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1AB9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2C1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B94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Александрович</dc:creator>
  <cp:keywords/>
  <dc:description/>
  <cp:lastModifiedBy>Павел Александрович</cp:lastModifiedBy>
  <cp:revision>9</cp:revision>
  <dcterms:created xsi:type="dcterms:W3CDTF">2026-06-18T01:04:00Z</dcterms:created>
  <dcterms:modified xsi:type="dcterms:W3CDTF">2026-06-18T01:12:00Z</dcterms:modified>
</cp:coreProperties>
</file>