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4F6E" w14:textId="27C084B9" w:rsidR="00D158BC" w:rsidRPr="00856C39" w:rsidRDefault="005C16C1" w:rsidP="00AF5B8A">
      <w:pPr>
        <w:spacing w:after="0"/>
        <w:ind w:left="55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AF5B8A">
        <w:rPr>
          <w:rFonts w:ascii="Times New Roman" w:hAnsi="Times New Roman"/>
          <w:sz w:val="24"/>
          <w:szCs w:val="24"/>
        </w:rPr>
        <w:t xml:space="preserve">                                                   Д</w:t>
      </w:r>
      <w:r w:rsidR="00D158BC" w:rsidRPr="00856C39">
        <w:rPr>
          <w:rFonts w:ascii="Times New Roman" w:hAnsi="Times New Roman"/>
          <w:sz w:val="24"/>
          <w:szCs w:val="24"/>
        </w:rPr>
        <w:t xml:space="preserve">иректору </w:t>
      </w:r>
    </w:p>
    <w:p w14:paraId="0F4F2B1F" w14:textId="56E0DFB5" w:rsidR="00D158BC" w:rsidRPr="00856C39" w:rsidRDefault="00D158BC" w:rsidP="00D158BC">
      <w:pPr>
        <w:spacing w:after="0"/>
        <w:ind w:left="5529"/>
        <w:jc w:val="right"/>
        <w:rPr>
          <w:rFonts w:ascii="Times New Roman" w:hAnsi="Times New Roman"/>
          <w:sz w:val="24"/>
          <w:szCs w:val="24"/>
        </w:rPr>
      </w:pPr>
      <w:r w:rsidRPr="00856C39">
        <w:rPr>
          <w:rFonts w:ascii="Times New Roman" w:hAnsi="Times New Roman"/>
          <w:sz w:val="24"/>
          <w:szCs w:val="24"/>
        </w:rPr>
        <w:t>ООО «</w:t>
      </w:r>
      <w:r w:rsidR="004539D7" w:rsidRPr="00856C39">
        <w:rPr>
          <w:rFonts w:ascii="Times New Roman" w:hAnsi="Times New Roman"/>
          <w:sz w:val="24"/>
          <w:szCs w:val="24"/>
        </w:rPr>
        <w:t>ДВЭБ</w:t>
      </w:r>
      <w:r w:rsidRPr="00856C39">
        <w:rPr>
          <w:rFonts w:ascii="Times New Roman" w:hAnsi="Times New Roman"/>
          <w:sz w:val="24"/>
          <w:szCs w:val="24"/>
        </w:rPr>
        <w:t>»</w:t>
      </w:r>
    </w:p>
    <w:p w14:paraId="105120A1" w14:textId="77777777" w:rsidR="00D158BC" w:rsidRPr="00DF45D0" w:rsidRDefault="00D158BC" w:rsidP="00D158B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F45D0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135D765D" w14:textId="77777777" w:rsidR="00D158BC" w:rsidRPr="00DF45D0" w:rsidRDefault="00D158BC" w:rsidP="00D158B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F45D0">
        <w:rPr>
          <w:rFonts w:ascii="Times New Roman" w:hAnsi="Times New Roman"/>
          <w:b/>
          <w:sz w:val="24"/>
          <w:szCs w:val="24"/>
        </w:rPr>
        <w:t>на проведение инспекции:</w:t>
      </w:r>
    </w:p>
    <w:p w14:paraId="03929845" w14:textId="77777777" w:rsidR="00D158BC" w:rsidRPr="00DF45D0" w:rsidRDefault="00D158BC" w:rsidP="00D158BC">
      <w:pPr>
        <w:numPr>
          <w:ilvl w:val="0"/>
          <w:numId w:val="22"/>
        </w:numPr>
        <w:spacing w:after="0"/>
        <w:contextualSpacing/>
        <w:rPr>
          <w:rFonts w:ascii="Times New Roman" w:hAnsi="Times New Roman"/>
          <w:sz w:val="24"/>
          <w:szCs w:val="24"/>
        </w:rPr>
      </w:pPr>
      <w:r w:rsidRPr="00DF45D0">
        <w:rPr>
          <w:rFonts w:ascii="Times New Roman" w:hAnsi="Times New Roman"/>
          <w:sz w:val="24"/>
          <w:szCs w:val="24"/>
        </w:rPr>
        <w:t>санитарно-эпидемиологической экспертизы</w:t>
      </w:r>
    </w:p>
    <w:p w14:paraId="29E8314F" w14:textId="77777777" w:rsidR="00D158BC" w:rsidRPr="00DF45D0" w:rsidRDefault="00D158BC" w:rsidP="00D158BC">
      <w:pPr>
        <w:numPr>
          <w:ilvl w:val="0"/>
          <w:numId w:val="21"/>
        </w:numPr>
        <w:spacing w:after="0"/>
        <w:contextualSpacing/>
        <w:rPr>
          <w:rFonts w:ascii="Times New Roman" w:hAnsi="Times New Roman"/>
          <w:sz w:val="24"/>
          <w:szCs w:val="24"/>
        </w:rPr>
      </w:pPr>
      <w:r w:rsidRPr="00DF45D0">
        <w:rPr>
          <w:rFonts w:ascii="Times New Roman" w:hAnsi="Times New Roman"/>
          <w:sz w:val="24"/>
          <w:szCs w:val="24"/>
        </w:rPr>
        <w:t xml:space="preserve">санитарно-эпидемиологического обследования </w:t>
      </w:r>
    </w:p>
    <w:p w14:paraId="4BB87DEA" w14:textId="77777777" w:rsidR="00D158BC" w:rsidRPr="00DF45D0" w:rsidRDefault="00D158BC" w:rsidP="00D158BC">
      <w:pPr>
        <w:numPr>
          <w:ilvl w:val="0"/>
          <w:numId w:val="21"/>
        </w:numPr>
        <w:spacing w:after="0"/>
        <w:contextualSpacing/>
        <w:rPr>
          <w:rFonts w:ascii="Times New Roman" w:hAnsi="Times New Roman"/>
          <w:sz w:val="24"/>
          <w:szCs w:val="24"/>
        </w:rPr>
      </w:pPr>
      <w:r w:rsidRPr="00DF45D0">
        <w:rPr>
          <w:rFonts w:ascii="Times New Roman" w:hAnsi="Times New Roman"/>
          <w:sz w:val="24"/>
          <w:szCs w:val="24"/>
        </w:rPr>
        <w:t>гигиенической оценки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032"/>
        <w:gridCol w:w="272"/>
        <w:gridCol w:w="1282"/>
        <w:gridCol w:w="1614"/>
        <w:gridCol w:w="281"/>
        <w:gridCol w:w="3107"/>
        <w:gridCol w:w="281"/>
        <w:gridCol w:w="1662"/>
      </w:tblGrid>
      <w:tr w:rsidR="00D158BC" w:rsidRPr="00DF45D0" w14:paraId="33DF46F4" w14:textId="77777777" w:rsidTr="00D158BC">
        <w:trPr>
          <w:trHeight w:val="1133"/>
        </w:trPr>
        <w:tc>
          <w:tcPr>
            <w:tcW w:w="2978" w:type="dxa"/>
            <w:gridSpan w:val="4"/>
          </w:tcPr>
          <w:p w14:paraId="7FC34828" w14:textId="77777777" w:rsidR="00D158BC" w:rsidRPr="00DF45D0" w:rsidRDefault="00D158BC" w:rsidP="000E098C">
            <w:pPr>
              <w:spacing w:after="0" w:line="240" w:lineRule="auto"/>
              <w:ind w:left="-120" w:right="-11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Заявитель</w:t>
            </w:r>
          </w:p>
          <w:p w14:paraId="01B411AF" w14:textId="77777777" w:rsidR="00D158BC" w:rsidRPr="00DF45D0" w:rsidRDefault="00D158BC" w:rsidP="000E098C">
            <w:pPr>
              <w:spacing w:after="0" w:line="240" w:lineRule="auto"/>
              <w:ind w:left="-120" w:right="-11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(полное и сокращенное (при наличии) наименование юридического лица, индивидуального предпринимателя, гражданина)</w:t>
            </w:r>
          </w:p>
        </w:tc>
        <w:tc>
          <w:tcPr>
            <w:tcW w:w="6945" w:type="dxa"/>
            <w:gridSpan w:val="5"/>
          </w:tcPr>
          <w:p w14:paraId="74171075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1465A978" w14:textId="77777777" w:rsidTr="00D158BC">
        <w:tc>
          <w:tcPr>
            <w:tcW w:w="2978" w:type="dxa"/>
            <w:gridSpan w:val="4"/>
          </w:tcPr>
          <w:p w14:paraId="17B1BF28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В лице</w:t>
            </w:r>
          </w:p>
          <w:p w14:paraId="18FF2412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(Ф.И.О. руководителя юр. лица, индивидуального предпринимателя (представителя по доверенности))</w:t>
            </w:r>
          </w:p>
        </w:tc>
        <w:tc>
          <w:tcPr>
            <w:tcW w:w="6945" w:type="dxa"/>
            <w:gridSpan w:val="5"/>
          </w:tcPr>
          <w:p w14:paraId="0F178568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0322947E" w14:textId="77777777" w:rsidTr="00D158BC">
        <w:tc>
          <w:tcPr>
            <w:tcW w:w="2978" w:type="dxa"/>
            <w:gridSpan w:val="4"/>
          </w:tcPr>
          <w:p w14:paraId="1B232D66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Юридический адрес</w:t>
            </w:r>
          </w:p>
          <w:p w14:paraId="2F915C80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(в соответствии с правоустанавливающими документами)</w:t>
            </w:r>
          </w:p>
        </w:tc>
        <w:tc>
          <w:tcPr>
            <w:tcW w:w="6945" w:type="dxa"/>
            <w:gridSpan w:val="5"/>
          </w:tcPr>
          <w:p w14:paraId="7696680C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75DB3CFE" w14:textId="77777777" w:rsidTr="00D158BC">
        <w:tc>
          <w:tcPr>
            <w:tcW w:w="2978" w:type="dxa"/>
            <w:gridSpan w:val="4"/>
          </w:tcPr>
          <w:p w14:paraId="60A74A43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Контактная информация</w:t>
            </w:r>
            <w:r w:rsidRPr="00DF45D0">
              <w:rPr>
                <w:rFonts w:ascii="Times New Roman" w:hAnsi="Times New Roman"/>
                <w:sz w:val="18"/>
                <w:szCs w:val="18"/>
              </w:rPr>
              <w:t xml:space="preserve"> (Ф.И.О. контактного лица, телефон/факс, электронный адрес)</w:t>
            </w:r>
          </w:p>
        </w:tc>
        <w:tc>
          <w:tcPr>
            <w:tcW w:w="6945" w:type="dxa"/>
            <w:gridSpan w:val="5"/>
          </w:tcPr>
          <w:p w14:paraId="0CD8D7CB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6C2B1D67" w14:textId="77777777" w:rsidTr="00D158BC">
        <w:trPr>
          <w:trHeight w:val="2024"/>
        </w:trPr>
        <w:tc>
          <w:tcPr>
            <w:tcW w:w="2978" w:type="dxa"/>
            <w:gridSpan w:val="4"/>
          </w:tcPr>
          <w:p w14:paraId="76BFC997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Просит провести</w:t>
            </w:r>
          </w:p>
          <w:p w14:paraId="36A5A6A8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инспекцию</w:t>
            </w:r>
          </w:p>
          <w:p w14:paraId="0BF75E2A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указать вид деятельности, выполняемых работ или оказываемых услуг; Наименование (тип) документации, проекта, объекта, вида деятельности, результатов лабораторно-инструментальных исследований и т.д., в отношении которого(</w:t>
            </w:r>
            <w:proofErr w:type="spellStart"/>
            <w:r w:rsidRPr="00DF45D0">
              <w:rPr>
                <w:rFonts w:ascii="Times New Roman" w:hAnsi="Times New Roman"/>
                <w:sz w:val="18"/>
                <w:szCs w:val="18"/>
              </w:rPr>
              <w:t>ых</w:t>
            </w:r>
            <w:proofErr w:type="spellEnd"/>
            <w:r w:rsidRPr="00DF45D0">
              <w:rPr>
                <w:rFonts w:ascii="Times New Roman" w:hAnsi="Times New Roman"/>
                <w:sz w:val="18"/>
                <w:szCs w:val="18"/>
              </w:rPr>
              <w:t>) необходимо провести инспекцию</w:t>
            </w:r>
          </w:p>
        </w:tc>
        <w:tc>
          <w:tcPr>
            <w:tcW w:w="6945" w:type="dxa"/>
            <w:gridSpan w:val="5"/>
          </w:tcPr>
          <w:p w14:paraId="2BE430A6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санитарно-эпидемиологическую экспертизу и выдать заключение на соответствие (несоответствие) санитарным правилам</w:t>
            </w:r>
          </w:p>
        </w:tc>
      </w:tr>
      <w:tr w:rsidR="00D158BC" w:rsidRPr="00DF45D0" w14:paraId="73C3B3DA" w14:textId="77777777" w:rsidTr="00D158BC">
        <w:trPr>
          <w:trHeight w:val="258"/>
        </w:trPr>
        <w:tc>
          <w:tcPr>
            <w:tcW w:w="2978" w:type="dxa"/>
            <w:gridSpan w:val="4"/>
          </w:tcPr>
          <w:p w14:paraId="4D13F519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Наименования нормативной документации</w:t>
            </w:r>
          </w:p>
        </w:tc>
        <w:tc>
          <w:tcPr>
            <w:tcW w:w="6945" w:type="dxa"/>
            <w:gridSpan w:val="5"/>
          </w:tcPr>
          <w:p w14:paraId="11AEA384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 xml:space="preserve">на соответствие </w:t>
            </w:r>
          </w:p>
        </w:tc>
      </w:tr>
      <w:tr w:rsidR="00D158BC" w:rsidRPr="00DF45D0" w14:paraId="58383457" w14:textId="77777777" w:rsidTr="00D158BC">
        <w:trPr>
          <w:trHeight w:val="1440"/>
        </w:trPr>
        <w:tc>
          <w:tcPr>
            <w:tcW w:w="2978" w:type="dxa"/>
            <w:gridSpan w:val="4"/>
          </w:tcPr>
          <w:p w14:paraId="35D7952D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Адрес местонахождения</w:t>
            </w:r>
          </w:p>
          <w:p w14:paraId="2A82B73D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Объекта инспекции</w:t>
            </w:r>
          </w:p>
          <w:p w14:paraId="73BC7B78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(фактический адрес объекта в соответствии с правоустанавливающими документами)</w:t>
            </w:r>
          </w:p>
        </w:tc>
        <w:tc>
          <w:tcPr>
            <w:tcW w:w="6945" w:type="dxa"/>
            <w:gridSpan w:val="5"/>
          </w:tcPr>
          <w:p w14:paraId="20D9A268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656F11AA" w14:textId="77777777" w:rsidTr="00D158BC">
        <w:trPr>
          <w:trHeight w:val="215"/>
        </w:trPr>
        <w:tc>
          <w:tcPr>
            <w:tcW w:w="2978" w:type="dxa"/>
            <w:gridSpan w:val="4"/>
          </w:tcPr>
          <w:p w14:paraId="7F3CCF29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Разработчик/</w:t>
            </w:r>
          </w:p>
          <w:p w14:paraId="5AE444C4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sz w:val="24"/>
                <w:szCs w:val="24"/>
              </w:rPr>
              <w:t>исполнитель</w:t>
            </w:r>
          </w:p>
          <w:p w14:paraId="022EEA33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(наименование организации, юридический адрес, телефон, Ф.И.О. разработчика/исполнителя)</w:t>
            </w:r>
          </w:p>
        </w:tc>
        <w:tc>
          <w:tcPr>
            <w:tcW w:w="6945" w:type="dxa"/>
            <w:gridSpan w:val="5"/>
          </w:tcPr>
          <w:p w14:paraId="5CDB5595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409E8A2D" w14:textId="77777777" w:rsidTr="00D158BC">
        <w:trPr>
          <w:trHeight w:val="215"/>
        </w:trPr>
        <w:tc>
          <w:tcPr>
            <w:tcW w:w="2978" w:type="dxa"/>
            <w:gridSpan w:val="4"/>
          </w:tcPr>
          <w:p w14:paraId="7105A41C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b/>
                <w:bCs/>
                <w:sz w:val="24"/>
                <w:szCs w:val="24"/>
              </w:rPr>
              <w:t>Экспертное заключение с электронной подписью направить на электронный адрес:</w:t>
            </w:r>
          </w:p>
        </w:tc>
        <w:tc>
          <w:tcPr>
            <w:tcW w:w="6945" w:type="dxa"/>
            <w:gridSpan w:val="5"/>
          </w:tcPr>
          <w:p w14:paraId="69F6F634" w14:textId="77777777" w:rsidR="00D158BC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20CAA0" w14:textId="77777777" w:rsidR="00646558" w:rsidRDefault="00646558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5A194C33" w14:textId="77777777" w:rsidR="00646558" w:rsidRDefault="00646558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F21ACD1" w14:textId="77777777" w:rsidR="00646558" w:rsidRDefault="00646558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27BF3600" w14:textId="77777777" w:rsidR="00646558" w:rsidRDefault="00646558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0075C1F5" w14:textId="77777777" w:rsidR="00646558" w:rsidRPr="00DF45D0" w:rsidRDefault="00646558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158BC" w:rsidRPr="00DF45D0" w14:paraId="4F47E935" w14:textId="77777777" w:rsidTr="00D158BC">
        <w:trPr>
          <w:trHeight w:val="215"/>
        </w:trPr>
        <w:tc>
          <w:tcPr>
            <w:tcW w:w="2978" w:type="dxa"/>
            <w:gridSpan w:val="4"/>
          </w:tcPr>
          <w:p w14:paraId="1D27C6B4" w14:textId="28AF4F73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Бумажные экземпляры экспертных заключений (актов обследования при наличии) направить</w:t>
            </w:r>
            <w:r w:rsidRPr="00DF45D0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6945" w:type="dxa"/>
            <w:gridSpan w:val="5"/>
          </w:tcPr>
          <w:p w14:paraId="19FEAAFB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Количество экземпляров:</w:t>
            </w:r>
          </w:p>
          <w:p w14:paraId="59F20C84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35D6F9AC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Почтой России по адресу:</w:t>
            </w:r>
          </w:p>
          <w:p w14:paraId="13350D89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 xml:space="preserve">Курьерской службой (за счет заявителя/за счет Органа инспекции (стоимость доставки будет включена в общую стоимость экспертизы) </w:t>
            </w:r>
            <w:r w:rsidRPr="00DF45D0">
              <w:rPr>
                <w:rFonts w:ascii="Times New Roman" w:hAnsi="Times New Roman"/>
                <w:i/>
              </w:rPr>
              <w:t xml:space="preserve">(нужное подчеркнуть) </w:t>
            </w:r>
            <w:r w:rsidRPr="00DF45D0">
              <w:rPr>
                <w:rFonts w:ascii="Times New Roman" w:hAnsi="Times New Roman"/>
              </w:rPr>
              <w:t>по адресу:</w:t>
            </w:r>
          </w:p>
          <w:p w14:paraId="7554F045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56928D69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Получить нарочно</w:t>
            </w:r>
          </w:p>
        </w:tc>
      </w:tr>
      <w:tr w:rsidR="00D158BC" w:rsidRPr="00DF45D0" w14:paraId="4BA22195" w14:textId="77777777" w:rsidTr="00D158BC">
        <w:trPr>
          <w:trHeight w:val="215"/>
        </w:trPr>
        <w:tc>
          <w:tcPr>
            <w:tcW w:w="2978" w:type="dxa"/>
            <w:gridSpan w:val="4"/>
          </w:tcPr>
          <w:p w14:paraId="14CA7DF5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F45D0">
              <w:rPr>
                <w:rFonts w:ascii="Times New Roman" w:hAnsi="Times New Roman"/>
                <w:b/>
              </w:rPr>
              <w:t>К заявке прилагаются оригиналы документов или заверенные копии документов:</w:t>
            </w:r>
          </w:p>
        </w:tc>
        <w:tc>
          <w:tcPr>
            <w:tcW w:w="6945" w:type="dxa"/>
            <w:gridSpan w:val="5"/>
          </w:tcPr>
          <w:p w14:paraId="374EE277" w14:textId="77777777" w:rsidR="00D158BC" w:rsidRPr="00DF45D0" w:rsidRDefault="00D158BC" w:rsidP="00D158BC">
            <w:pPr>
              <w:numPr>
                <w:ilvl w:val="0"/>
                <w:numId w:val="23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 xml:space="preserve">Документация </w:t>
            </w:r>
          </w:p>
          <w:p w14:paraId="6852CD7D" w14:textId="77777777" w:rsidR="00D158BC" w:rsidRPr="00DF45D0" w:rsidRDefault="00D158BC" w:rsidP="00D158BC">
            <w:pPr>
              <w:numPr>
                <w:ilvl w:val="0"/>
                <w:numId w:val="23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Карточка ООО «Организация»</w:t>
            </w:r>
          </w:p>
        </w:tc>
      </w:tr>
      <w:tr w:rsidR="00D158BC" w:rsidRPr="00DF45D0" w14:paraId="614DB4EA" w14:textId="77777777" w:rsidTr="00D158BC">
        <w:trPr>
          <w:trHeight w:val="176"/>
        </w:trPr>
        <w:tc>
          <w:tcPr>
            <w:tcW w:w="9923" w:type="dxa"/>
            <w:gridSpan w:val="9"/>
          </w:tcPr>
          <w:p w14:paraId="25EF1D8F" w14:textId="77777777" w:rsidR="00D158BC" w:rsidRPr="00DF45D0" w:rsidRDefault="00D158BC" w:rsidP="000E098C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b/>
              </w:rPr>
              <w:t>К заявке, в обязательном порядке, прилагается карточка заявителя (реквизиты заявителя).</w:t>
            </w:r>
          </w:p>
        </w:tc>
      </w:tr>
      <w:tr w:rsidR="00D158BC" w:rsidRPr="00DF45D0" w14:paraId="2976BE27" w14:textId="77777777" w:rsidTr="00D158BC">
        <w:trPr>
          <w:trHeight w:val="176"/>
        </w:trPr>
        <w:tc>
          <w:tcPr>
            <w:tcW w:w="9923" w:type="dxa"/>
            <w:gridSpan w:val="9"/>
          </w:tcPr>
          <w:p w14:paraId="7D225729" w14:textId="77777777" w:rsidR="00D158BC" w:rsidRPr="00DF45D0" w:rsidRDefault="00D158BC" w:rsidP="000E098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Заявитель ознакомлен и согласен с условиями проведения инспекции, обязуется оплатить расходы, связанные с проведением инспекции.</w:t>
            </w:r>
          </w:p>
        </w:tc>
      </w:tr>
      <w:tr w:rsidR="00D158BC" w:rsidRPr="00DF45D0" w14:paraId="2C66F438" w14:textId="77777777" w:rsidTr="00D158BC">
        <w:trPr>
          <w:trHeight w:val="176"/>
        </w:trPr>
        <w:tc>
          <w:tcPr>
            <w:tcW w:w="9923" w:type="dxa"/>
            <w:gridSpan w:val="9"/>
          </w:tcPr>
          <w:p w14:paraId="4B699431" w14:textId="77777777" w:rsidR="00D158BC" w:rsidRPr="00DF45D0" w:rsidRDefault="00D158BC" w:rsidP="000E098C">
            <w:pPr>
              <w:spacing w:after="0" w:line="240" w:lineRule="auto"/>
              <w:jc w:val="both"/>
              <w:rPr>
                <w:rFonts w:ascii="Times New Roman" w:hAnsi="Times New Roman"/>
                <w:sz w:val="10"/>
                <w:szCs w:val="10"/>
              </w:rPr>
            </w:pPr>
            <w:r w:rsidRPr="00DF45D0">
              <w:rPr>
                <w:rFonts w:ascii="Times New Roman" w:hAnsi="Times New Roman"/>
              </w:rPr>
              <w:t>Заявитель признает, что данные, указанные в настоящем заявлении, в представленных документах, являются достоверными, и в случае несоответствия их действительности, обязуется оплатить все расходы, понесенные при повторной выдаче результатов инспекции.</w:t>
            </w:r>
          </w:p>
        </w:tc>
      </w:tr>
      <w:tr w:rsidR="00D158BC" w:rsidRPr="00DF45D0" w14:paraId="0027A2B9" w14:textId="77777777" w:rsidTr="00D158BC">
        <w:trPr>
          <w:trHeight w:val="176"/>
        </w:trPr>
        <w:tc>
          <w:tcPr>
            <w:tcW w:w="9923" w:type="dxa"/>
            <w:gridSpan w:val="9"/>
          </w:tcPr>
          <w:p w14:paraId="04B3C8B6" w14:textId="77777777" w:rsidR="00D158BC" w:rsidRPr="00DF45D0" w:rsidRDefault="00D158BC" w:rsidP="000E098C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b/>
              </w:rPr>
              <w:t>Заявитель проинформирован</w:t>
            </w:r>
            <w:r w:rsidRPr="00DF45D0">
              <w:rPr>
                <w:rFonts w:ascii="Times New Roman" w:hAnsi="Times New Roman"/>
                <w:b/>
                <w:lang w:val="en-US"/>
              </w:rPr>
              <w:t>:</w:t>
            </w:r>
          </w:p>
        </w:tc>
      </w:tr>
      <w:tr w:rsidR="00D158BC" w:rsidRPr="00DF45D0" w14:paraId="4EF2E4FD" w14:textId="77777777" w:rsidTr="00D158BC">
        <w:trPr>
          <w:trHeight w:val="261"/>
        </w:trPr>
        <w:tc>
          <w:tcPr>
            <w:tcW w:w="392" w:type="dxa"/>
          </w:tcPr>
          <w:p w14:paraId="0B9A33F4" w14:textId="77777777" w:rsidR="00D158BC" w:rsidRPr="00DF45D0" w:rsidRDefault="00D158BC" w:rsidP="000E098C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-</w:t>
            </w:r>
          </w:p>
        </w:tc>
        <w:tc>
          <w:tcPr>
            <w:tcW w:w="9531" w:type="dxa"/>
            <w:gridSpan w:val="8"/>
          </w:tcPr>
          <w:p w14:paraId="35C7D994" w14:textId="77777777" w:rsidR="00D158BC" w:rsidRPr="00DF45D0" w:rsidRDefault="00D158BC" w:rsidP="000E098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DF45D0">
              <w:rPr>
                <w:rFonts w:ascii="Times New Roman" w:hAnsi="Times New Roman"/>
                <w:szCs w:val="24"/>
                <w:shd w:val="clear" w:color="auto" w:fill="FFFFFF"/>
              </w:rPr>
              <w:t>о сроках проведения экспертизы;</w:t>
            </w:r>
          </w:p>
        </w:tc>
      </w:tr>
      <w:tr w:rsidR="00D158BC" w:rsidRPr="00DF45D0" w14:paraId="2CA4C79B" w14:textId="77777777" w:rsidTr="00D158BC">
        <w:trPr>
          <w:trHeight w:val="261"/>
        </w:trPr>
        <w:tc>
          <w:tcPr>
            <w:tcW w:w="392" w:type="dxa"/>
          </w:tcPr>
          <w:p w14:paraId="57478D7C" w14:textId="77777777" w:rsidR="00D158BC" w:rsidRPr="00DF45D0" w:rsidRDefault="00D158BC" w:rsidP="000E098C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-</w:t>
            </w:r>
          </w:p>
        </w:tc>
        <w:tc>
          <w:tcPr>
            <w:tcW w:w="9531" w:type="dxa"/>
            <w:gridSpan w:val="8"/>
          </w:tcPr>
          <w:p w14:paraId="6F0BA423" w14:textId="77777777" w:rsidR="00D158BC" w:rsidRPr="00DF45D0" w:rsidRDefault="00D158BC" w:rsidP="000E098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  <w:szCs w:val="24"/>
                <w:shd w:val="clear" w:color="auto" w:fill="FFFFFF"/>
              </w:rPr>
              <w:t>о возможности выдачи экспертного заключения о несоответствии государственным санитарно-эпидемиологическим правилам и нормативам;</w:t>
            </w:r>
          </w:p>
        </w:tc>
      </w:tr>
      <w:tr w:rsidR="00D158BC" w:rsidRPr="00DF45D0" w14:paraId="63DAA392" w14:textId="77777777" w:rsidTr="00D158BC">
        <w:trPr>
          <w:trHeight w:val="261"/>
        </w:trPr>
        <w:tc>
          <w:tcPr>
            <w:tcW w:w="392" w:type="dxa"/>
          </w:tcPr>
          <w:p w14:paraId="488A4692" w14:textId="77777777" w:rsidR="00D158BC" w:rsidRPr="00DF45D0" w:rsidRDefault="00D158BC" w:rsidP="000E098C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</w:rPr>
              <w:t>-</w:t>
            </w:r>
          </w:p>
        </w:tc>
        <w:tc>
          <w:tcPr>
            <w:tcW w:w="9531" w:type="dxa"/>
            <w:gridSpan w:val="8"/>
          </w:tcPr>
          <w:p w14:paraId="7BC230E4" w14:textId="77777777" w:rsidR="00D158BC" w:rsidRPr="00DF45D0" w:rsidRDefault="00D158BC" w:rsidP="000E098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</w:rPr>
            </w:pPr>
            <w:r w:rsidRPr="00DF45D0">
              <w:rPr>
                <w:rFonts w:ascii="Times New Roman" w:hAnsi="Times New Roman"/>
                <w:szCs w:val="24"/>
                <w:shd w:val="clear" w:color="auto" w:fill="FFFFFF"/>
              </w:rPr>
              <w:t>о конфиденциальности полученной информации;</w:t>
            </w:r>
          </w:p>
        </w:tc>
      </w:tr>
      <w:tr w:rsidR="00D158BC" w:rsidRPr="00DF45D0" w14:paraId="0431FE1E" w14:textId="77777777" w:rsidTr="00D158BC">
        <w:trPr>
          <w:trHeight w:val="261"/>
        </w:trPr>
        <w:tc>
          <w:tcPr>
            <w:tcW w:w="392" w:type="dxa"/>
            <w:tcBorders>
              <w:bottom w:val="single" w:sz="4" w:space="0" w:color="auto"/>
            </w:tcBorders>
          </w:tcPr>
          <w:p w14:paraId="55C204E9" w14:textId="77777777" w:rsidR="00D158BC" w:rsidRPr="00DF45D0" w:rsidRDefault="00D158BC" w:rsidP="000E098C">
            <w:pPr>
              <w:spacing w:after="0" w:line="240" w:lineRule="auto"/>
              <w:contextualSpacing/>
              <w:rPr>
                <w:rFonts w:ascii="Times New Roman" w:hAnsi="Times New Roman"/>
                <w:lang w:val="en-US"/>
              </w:rPr>
            </w:pPr>
            <w:r w:rsidRPr="00DF45D0">
              <w:rPr>
                <w:rFonts w:ascii="Times New Roman" w:hAnsi="Times New Roman"/>
              </w:rPr>
              <w:t>-</w:t>
            </w:r>
          </w:p>
          <w:p w14:paraId="0F433591" w14:textId="77777777" w:rsidR="00D158BC" w:rsidRPr="00DF45D0" w:rsidRDefault="00D158BC" w:rsidP="000E098C">
            <w:pPr>
              <w:spacing w:after="0" w:line="240" w:lineRule="auto"/>
              <w:contextualSpacing/>
              <w:rPr>
                <w:rFonts w:ascii="Times New Roman" w:hAnsi="Times New Roman"/>
                <w:lang w:val="en-US"/>
              </w:rPr>
            </w:pPr>
            <w:r w:rsidRPr="00DF45D0">
              <w:rPr>
                <w:rFonts w:ascii="Times New Roman" w:hAnsi="Times New Roman"/>
                <w:lang w:val="en-US"/>
              </w:rPr>
              <w:t>-</w:t>
            </w:r>
          </w:p>
        </w:tc>
        <w:tc>
          <w:tcPr>
            <w:tcW w:w="9531" w:type="dxa"/>
            <w:gridSpan w:val="8"/>
            <w:tcBorders>
              <w:bottom w:val="single" w:sz="4" w:space="0" w:color="auto"/>
            </w:tcBorders>
          </w:tcPr>
          <w:p w14:paraId="206AA3C4" w14:textId="77777777" w:rsidR="00D158BC" w:rsidRPr="00DF45D0" w:rsidRDefault="00D158BC" w:rsidP="000E098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DF45D0">
              <w:rPr>
                <w:rFonts w:ascii="Times New Roman" w:hAnsi="Times New Roman"/>
                <w:szCs w:val="24"/>
                <w:shd w:val="clear" w:color="auto" w:fill="FFFFFF"/>
              </w:rPr>
              <w:t>о беспристрастности и независимости оказания услуг;</w:t>
            </w:r>
          </w:p>
          <w:p w14:paraId="36195080" w14:textId="77777777" w:rsidR="00D158BC" w:rsidRPr="00DF45D0" w:rsidRDefault="00D158BC" w:rsidP="000E098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DF45D0">
              <w:rPr>
                <w:rFonts w:ascii="Times New Roman" w:hAnsi="Times New Roman"/>
                <w:szCs w:val="24"/>
                <w:shd w:val="clear" w:color="auto" w:fill="FFFFFF"/>
              </w:rPr>
              <w:t>о неприемлемости метода инспекции, предложенного заявителем.</w:t>
            </w:r>
          </w:p>
        </w:tc>
      </w:tr>
      <w:tr w:rsidR="00D158BC" w:rsidRPr="00DF45D0" w14:paraId="037EBB95" w14:textId="77777777" w:rsidTr="00D158BC">
        <w:trPr>
          <w:trHeight w:val="176"/>
        </w:trPr>
        <w:tc>
          <w:tcPr>
            <w:tcW w:w="9923" w:type="dxa"/>
            <w:gridSpan w:val="9"/>
            <w:tcBorders>
              <w:bottom w:val="single" w:sz="4" w:space="0" w:color="auto"/>
            </w:tcBorders>
          </w:tcPr>
          <w:p w14:paraId="0CEE808B" w14:textId="70CF8367" w:rsidR="00D158BC" w:rsidRPr="00DF45D0" w:rsidRDefault="00D158BC" w:rsidP="000E098C">
            <w:pPr>
              <w:widowControl w:val="0"/>
              <w:tabs>
                <w:tab w:val="num" w:pos="1620"/>
              </w:tabs>
              <w:autoSpaceDE w:val="0"/>
              <w:spacing w:after="0" w:line="240" w:lineRule="auto"/>
              <w:jc w:val="both"/>
              <w:rPr>
                <w:rFonts w:ascii="Times New Roman" w:eastAsia="Times New Roman" w:hAnsi="Times New Roman"/>
                <w:snapToGrid w:val="0"/>
                <w:lang w:eastAsia="ar-SA"/>
              </w:rPr>
            </w:pPr>
            <w:r w:rsidRPr="00DF45D0">
              <w:rPr>
                <w:rFonts w:ascii="Times New Roman" w:eastAsia="Times New Roman" w:hAnsi="Times New Roman"/>
                <w:snapToGrid w:val="0"/>
                <w:lang w:eastAsia="ar-SA"/>
              </w:rPr>
              <w:t>Я своей волей и в своем интересе выражаю согласие на обработку ООО «</w:t>
            </w:r>
            <w:r w:rsidR="004539D7">
              <w:rPr>
                <w:rFonts w:ascii="Times New Roman" w:eastAsia="Times New Roman" w:hAnsi="Times New Roman"/>
                <w:snapToGrid w:val="0"/>
                <w:lang w:eastAsia="ar-SA"/>
              </w:rPr>
              <w:t>ДВЭБ</w:t>
            </w:r>
            <w:r w:rsidRPr="00DF45D0">
              <w:rPr>
                <w:rFonts w:ascii="Times New Roman" w:eastAsia="Times New Roman" w:hAnsi="Times New Roman"/>
                <w:snapToGrid w:val="0"/>
                <w:lang w:eastAsia="ar-SA"/>
              </w:rPr>
              <w:t xml:space="preserve">» (далее – Оператор) моих персональных данных, указанных мною в настоящем заявлении и (или) ставших известных Оператору в результате исполнения настоящего заявления, совершаемую с использованием средств автоматизации или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передачу (предоставление), обезличивание, блокирование, удаление, уничтожение в целях осуществления Оператором деятельности в соответствии с Уставом.  </w:t>
            </w:r>
          </w:p>
          <w:p w14:paraId="34C61E74" w14:textId="77777777" w:rsidR="00D158BC" w:rsidRPr="00DF45D0" w:rsidRDefault="00D158BC" w:rsidP="000E098C">
            <w:pPr>
              <w:spacing w:after="0" w:line="240" w:lineRule="auto"/>
              <w:jc w:val="both"/>
              <w:rPr>
                <w:rFonts w:ascii="Times New Roman" w:hAnsi="Times New Roman"/>
                <w:sz w:val="10"/>
                <w:szCs w:val="10"/>
              </w:rPr>
            </w:pPr>
          </w:p>
          <w:p w14:paraId="2F8B0655" w14:textId="77777777" w:rsidR="00D158BC" w:rsidRPr="00DF45D0" w:rsidRDefault="00D158BC" w:rsidP="000E098C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D158BC" w:rsidRPr="00DF45D0" w14:paraId="33B3E78C" w14:textId="77777777" w:rsidTr="00D158BC">
        <w:trPr>
          <w:trHeight w:val="176"/>
        </w:trPr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EEE84B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b/>
              </w:rPr>
            </w:pPr>
            <w:r w:rsidRPr="00DF45D0">
              <w:rPr>
                <w:rFonts w:ascii="Times New Roman" w:hAnsi="Times New Roman"/>
                <w:b/>
              </w:rPr>
              <w:t>Заявитель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5262AE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A09A75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24E0E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891082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4AFF28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72B5049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58BC" w:rsidRPr="00DF45D0" w14:paraId="003EB4B5" w14:textId="77777777" w:rsidTr="00D158BC">
        <w:trPr>
          <w:trHeight w:val="176"/>
        </w:trPr>
        <w:tc>
          <w:tcPr>
            <w:tcW w:w="14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7C6B656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DB7DE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38315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 xml:space="preserve">Подпись, печать (при наличии)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8A8C0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EABB5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(Фамилия, инициалы)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E366A" w14:textId="77777777" w:rsidR="00D158BC" w:rsidRPr="00DF45D0" w:rsidRDefault="00D158BC" w:rsidP="000E098C">
            <w:pPr>
              <w:spacing w:after="0" w:line="240" w:lineRule="auto"/>
              <w:ind w:firstLine="14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A5D6C" w14:textId="77777777" w:rsidR="00D158BC" w:rsidRPr="00DF45D0" w:rsidRDefault="00D158BC" w:rsidP="000E098C">
            <w:pPr>
              <w:spacing w:after="0" w:line="240" w:lineRule="auto"/>
              <w:ind w:firstLine="142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DF45D0">
              <w:rPr>
                <w:rFonts w:ascii="Times New Roman" w:hAnsi="Times New Roman"/>
                <w:sz w:val="18"/>
                <w:szCs w:val="18"/>
              </w:rPr>
              <w:t>Дата</w:t>
            </w:r>
          </w:p>
        </w:tc>
      </w:tr>
    </w:tbl>
    <w:p w14:paraId="00A72746" w14:textId="77777777" w:rsidR="00D158BC" w:rsidRPr="00DF45D0" w:rsidRDefault="00D158BC" w:rsidP="005E445D">
      <w:pPr>
        <w:rPr>
          <w:rFonts w:ascii="Times New Roman" w:hAnsi="Times New Roman"/>
          <w:bCs/>
          <w:i/>
          <w:iCs/>
        </w:rPr>
      </w:pPr>
    </w:p>
    <w:sectPr w:rsidR="00D158BC" w:rsidRPr="00DF45D0" w:rsidSect="007669BB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70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96B4" w14:textId="77777777" w:rsidR="00A7105D" w:rsidRDefault="00A7105D" w:rsidP="00DF0CF1">
      <w:pPr>
        <w:spacing w:after="0" w:line="240" w:lineRule="auto"/>
      </w:pPr>
      <w:r>
        <w:separator/>
      </w:r>
    </w:p>
  </w:endnote>
  <w:endnote w:type="continuationSeparator" w:id="0">
    <w:p w14:paraId="74B60AEE" w14:textId="77777777" w:rsidR="00A7105D" w:rsidRDefault="00A7105D" w:rsidP="00DF0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B782" w14:textId="77777777" w:rsidR="004231C8" w:rsidRDefault="004231C8">
    <w:pPr>
      <w:pStyle w:val="a5"/>
    </w:pPr>
  </w:p>
  <w:p w14:paraId="18D3B5ED" w14:textId="77777777" w:rsidR="004231C8" w:rsidRDefault="004231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7EE9" w14:textId="77777777" w:rsidR="004231C8" w:rsidRDefault="004231C8" w:rsidP="00DF0CF1">
    <w:pPr>
      <w:pStyle w:val="a5"/>
    </w:pPr>
  </w:p>
  <w:p w14:paraId="5344270D" w14:textId="77777777" w:rsidR="004231C8" w:rsidRDefault="004231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C5403" w14:textId="77777777" w:rsidR="00A7105D" w:rsidRDefault="00A7105D" w:rsidP="00DF0CF1">
      <w:pPr>
        <w:spacing w:after="0" w:line="240" w:lineRule="auto"/>
      </w:pPr>
      <w:r>
        <w:separator/>
      </w:r>
    </w:p>
  </w:footnote>
  <w:footnote w:type="continuationSeparator" w:id="0">
    <w:p w14:paraId="6B80F7A5" w14:textId="77777777" w:rsidR="00A7105D" w:rsidRDefault="00A7105D" w:rsidP="00DF0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923" w:type="dxa"/>
      <w:jc w:val="center"/>
      <w:tblLook w:val="04A0" w:firstRow="1" w:lastRow="0" w:firstColumn="1" w:lastColumn="0" w:noHBand="0" w:noVBand="1"/>
    </w:tblPr>
    <w:tblGrid>
      <w:gridCol w:w="2835"/>
      <w:gridCol w:w="4678"/>
      <w:gridCol w:w="2410"/>
    </w:tblGrid>
    <w:tr w:rsidR="004231C8" w14:paraId="4D406B1D" w14:textId="77777777" w:rsidTr="00A7051A">
      <w:trPr>
        <w:trHeight w:val="657"/>
        <w:jc w:val="center"/>
      </w:trPr>
      <w:tc>
        <w:tcPr>
          <w:tcW w:w="2835" w:type="dxa"/>
          <w:vMerge w:val="restart"/>
        </w:tcPr>
        <w:p w14:paraId="4A69E058" w14:textId="1A02F720" w:rsidR="004231C8" w:rsidRDefault="004231C8" w:rsidP="00A7051A">
          <w:pPr>
            <w:pStyle w:val="a3"/>
            <w:spacing w:after="60"/>
            <w:jc w:val="center"/>
            <w:rPr>
              <w:rFonts w:ascii="Times New Roman" w:hAnsi="Times New Roman" w:cs="Times New Roman"/>
            </w:rPr>
          </w:pPr>
          <w:r w:rsidRPr="0016734A">
            <w:rPr>
              <w:rFonts w:ascii="Times New Roman" w:hAnsi="Times New Roman" w:cs="Times New Roman"/>
            </w:rPr>
            <w:t>ООО «</w:t>
          </w:r>
          <w:r>
            <w:rPr>
              <w:rFonts w:ascii="Times New Roman" w:hAnsi="Times New Roman" w:cs="Times New Roman"/>
            </w:rPr>
            <w:t>Дальневосточное бюро экспертиз»</w:t>
          </w:r>
        </w:p>
        <w:p w14:paraId="5AD062FD" w14:textId="77777777" w:rsidR="004231C8" w:rsidRDefault="004231C8" w:rsidP="00A7051A">
          <w:pPr>
            <w:pStyle w:val="a3"/>
            <w:jc w:val="center"/>
          </w:pPr>
          <w:r>
            <w:rPr>
              <w:rFonts w:ascii="Times New Roman" w:hAnsi="Times New Roman" w:cs="Times New Roman"/>
            </w:rPr>
            <w:t>Орган инспекции</w:t>
          </w:r>
        </w:p>
      </w:tc>
      <w:tc>
        <w:tcPr>
          <w:tcW w:w="4678" w:type="dxa"/>
          <w:vAlign w:val="center"/>
        </w:tcPr>
        <w:p w14:paraId="20FDA5BF" w14:textId="1FA10A0A" w:rsidR="004231C8" w:rsidRPr="00E52CF1" w:rsidRDefault="00B93A36" w:rsidP="00A7051A">
          <w:pPr>
            <w:pStyle w:val="a3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Проведение инспекции</w:t>
          </w:r>
        </w:p>
        <w:p w14:paraId="4AFECF5A" w14:textId="37FF4237" w:rsidR="004231C8" w:rsidRPr="00E52CF1" w:rsidRDefault="004231C8" w:rsidP="00A7051A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E52CF1">
            <w:rPr>
              <w:rFonts w:ascii="Times New Roman" w:hAnsi="Times New Roman" w:cs="Times New Roman"/>
            </w:rPr>
            <w:t>Документированная процедура</w:t>
          </w:r>
        </w:p>
      </w:tc>
      <w:tc>
        <w:tcPr>
          <w:tcW w:w="2410" w:type="dxa"/>
          <w:vAlign w:val="center"/>
        </w:tcPr>
        <w:p w14:paraId="2C658231" w14:textId="77777777" w:rsidR="004231C8" w:rsidRPr="00E52CF1" w:rsidRDefault="004231C8" w:rsidP="00A7051A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E52CF1">
            <w:rPr>
              <w:rFonts w:ascii="Times New Roman" w:hAnsi="Times New Roman" w:cs="Times New Roman"/>
            </w:rPr>
            <w:t xml:space="preserve">Страница </w: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52CF1">
            <w:rPr>
              <w:rFonts w:ascii="Times New Roman" w:hAnsi="Times New Roman" w:cs="Times New Roman"/>
              <w:b/>
              <w:bCs/>
            </w:rPr>
            <w:instrText>PAGE  \* Arabic  \* MERGEFORMAT</w:instrTex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7243E0">
            <w:rPr>
              <w:rFonts w:ascii="Times New Roman" w:hAnsi="Times New Roman" w:cs="Times New Roman"/>
              <w:b/>
              <w:bCs/>
              <w:noProof/>
            </w:rPr>
            <w:t>13</w: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end"/>
          </w:r>
          <w:r w:rsidRPr="00E52CF1">
            <w:rPr>
              <w:rFonts w:ascii="Times New Roman" w:hAnsi="Times New Roman" w:cs="Times New Roman"/>
            </w:rPr>
            <w:t xml:space="preserve"> из </w: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3C6DF3">
            <w:rPr>
              <w:rFonts w:ascii="Times New Roman" w:hAnsi="Times New Roman" w:cs="Times New Roman"/>
              <w:b/>
              <w:bCs/>
            </w:rPr>
            <w:instrText>NUMPAGES  \* Arabic  \* MERGEFORMAT</w:instrTex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7243E0">
            <w:rPr>
              <w:rFonts w:ascii="Times New Roman" w:hAnsi="Times New Roman" w:cs="Times New Roman"/>
              <w:b/>
              <w:bCs/>
              <w:noProof/>
            </w:rPr>
            <w:t>13</w: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end"/>
          </w:r>
        </w:p>
      </w:tc>
    </w:tr>
    <w:tr w:rsidR="004231C8" w14:paraId="15554802" w14:textId="77777777" w:rsidTr="00A7051A">
      <w:trPr>
        <w:trHeight w:val="174"/>
        <w:jc w:val="center"/>
      </w:trPr>
      <w:tc>
        <w:tcPr>
          <w:tcW w:w="2835" w:type="dxa"/>
          <w:vMerge/>
        </w:tcPr>
        <w:p w14:paraId="3B5A2528" w14:textId="77777777" w:rsidR="004231C8" w:rsidRDefault="004231C8" w:rsidP="00DF0CF1">
          <w:pPr>
            <w:pStyle w:val="a3"/>
          </w:pPr>
        </w:p>
      </w:tc>
      <w:tc>
        <w:tcPr>
          <w:tcW w:w="4678" w:type="dxa"/>
        </w:tcPr>
        <w:p w14:paraId="0C503F69" w14:textId="7A4C95FC" w:rsidR="004231C8" w:rsidRPr="000A714D" w:rsidRDefault="004231C8" w:rsidP="000A714D">
          <w:pPr>
            <w:pStyle w:val="a3"/>
            <w:jc w:val="center"/>
            <w:rPr>
              <w:rFonts w:ascii="Times New Roman" w:hAnsi="Times New Roman" w:cs="Times New Roman"/>
              <w:b/>
              <w:bCs/>
            </w:rPr>
          </w:pPr>
          <w:r w:rsidRPr="00D45791">
            <w:rPr>
              <w:rFonts w:ascii="Times New Roman" w:hAnsi="Times New Roman" w:cs="Times New Roman"/>
              <w:b/>
              <w:bCs/>
            </w:rPr>
            <w:t>ДП-0</w:t>
          </w:r>
          <w:r w:rsidR="00D45791" w:rsidRPr="00D45791">
            <w:rPr>
              <w:rFonts w:ascii="Times New Roman" w:hAnsi="Times New Roman" w:cs="Times New Roman"/>
              <w:b/>
              <w:bCs/>
            </w:rPr>
            <w:t>2</w:t>
          </w:r>
          <w:r w:rsidRPr="00D45791">
            <w:rPr>
              <w:rFonts w:ascii="Times New Roman" w:hAnsi="Times New Roman" w:cs="Times New Roman"/>
              <w:b/>
              <w:bCs/>
            </w:rPr>
            <w:t>-</w:t>
          </w:r>
          <w:r w:rsidR="00B93A36">
            <w:rPr>
              <w:rFonts w:ascii="Times New Roman" w:hAnsi="Times New Roman" w:cs="Times New Roman"/>
              <w:b/>
              <w:bCs/>
            </w:rPr>
            <w:t>12</w:t>
          </w:r>
          <w:r w:rsidRPr="00D45791">
            <w:rPr>
              <w:rFonts w:ascii="Times New Roman" w:hAnsi="Times New Roman" w:cs="Times New Roman"/>
              <w:b/>
              <w:bCs/>
            </w:rPr>
            <w:t>-</w:t>
          </w:r>
          <w:r w:rsidR="00D45791" w:rsidRPr="00D45791">
            <w:rPr>
              <w:rFonts w:ascii="Times New Roman" w:hAnsi="Times New Roman" w:cs="Times New Roman"/>
              <w:b/>
              <w:bCs/>
            </w:rPr>
            <w:t>20</w:t>
          </w:r>
          <w:r w:rsidRPr="00D45791">
            <w:rPr>
              <w:rFonts w:ascii="Times New Roman" w:hAnsi="Times New Roman" w:cs="Times New Roman"/>
              <w:b/>
              <w:bCs/>
            </w:rPr>
            <w:t>26</w:t>
          </w:r>
        </w:p>
      </w:tc>
      <w:tc>
        <w:tcPr>
          <w:tcW w:w="2410" w:type="dxa"/>
        </w:tcPr>
        <w:p w14:paraId="7D9D4461" w14:textId="71BD8296" w:rsidR="004231C8" w:rsidRPr="00E52CF1" w:rsidRDefault="004231C8" w:rsidP="00A7051A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E52CF1">
            <w:rPr>
              <w:rFonts w:ascii="Times New Roman" w:hAnsi="Times New Roman" w:cs="Times New Roman"/>
            </w:rPr>
            <w:t xml:space="preserve">Редакция </w:t>
          </w:r>
          <w:r>
            <w:rPr>
              <w:rFonts w:ascii="Times New Roman" w:hAnsi="Times New Roman" w:cs="Times New Roman"/>
            </w:rPr>
            <w:t xml:space="preserve">№ </w:t>
          </w:r>
          <w:r w:rsidRPr="00E52CF1">
            <w:rPr>
              <w:rFonts w:ascii="Times New Roman" w:hAnsi="Times New Roman" w:cs="Times New Roman"/>
            </w:rPr>
            <w:t>1</w:t>
          </w:r>
        </w:p>
      </w:tc>
    </w:tr>
  </w:tbl>
  <w:p w14:paraId="03B8377E" w14:textId="77777777" w:rsidR="004231C8" w:rsidRDefault="004231C8" w:rsidP="00DF0CF1">
    <w:pPr>
      <w:pStyle w:val="a3"/>
    </w:pPr>
  </w:p>
  <w:p w14:paraId="1680D37C" w14:textId="77777777" w:rsidR="004231C8" w:rsidRPr="00DF0CF1" w:rsidRDefault="004231C8" w:rsidP="00DF0C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923" w:type="dxa"/>
      <w:jc w:val="center"/>
      <w:tblLook w:val="04A0" w:firstRow="1" w:lastRow="0" w:firstColumn="1" w:lastColumn="0" w:noHBand="0" w:noVBand="1"/>
    </w:tblPr>
    <w:tblGrid>
      <w:gridCol w:w="2835"/>
      <w:gridCol w:w="4678"/>
      <w:gridCol w:w="2410"/>
    </w:tblGrid>
    <w:tr w:rsidR="0020777E" w14:paraId="5F756FBF" w14:textId="77777777" w:rsidTr="0010534E">
      <w:trPr>
        <w:trHeight w:val="657"/>
        <w:jc w:val="center"/>
      </w:trPr>
      <w:tc>
        <w:tcPr>
          <w:tcW w:w="2835" w:type="dxa"/>
          <w:vMerge w:val="restart"/>
        </w:tcPr>
        <w:p w14:paraId="32EE0CF2" w14:textId="77777777" w:rsidR="0020777E" w:rsidRDefault="0020777E" w:rsidP="0020777E">
          <w:pPr>
            <w:pStyle w:val="a3"/>
            <w:spacing w:after="60"/>
            <w:jc w:val="center"/>
            <w:rPr>
              <w:rFonts w:ascii="Times New Roman" w:hAnsi="Times New Roman" w:cs="Times New Roman"/>
            </w:rPr>
          </w:pPr>
          <w:r w:rsidRPr="0016734A">
            <w:rPr>
              <w:rFonts w:ascii="Times New Roman" w:hAnsi="Times New Roman" w:cs="Times New Roman"/>
            </w:rPr>
            <w:t>ООО «</w:t>
          </w:r>
          <w:r>
            <w:rPr>
              <w:rFonts w:ascii="Times New Roman" w:hAnsi="Times New Roman" w:cs="Times New Roman"/>
            </w:rPr>
            <w:t>Дальневосточное бюро экспертиз»</w:t>
          </w:r>
        </w:p>
        <w:p w14:paraId="71736286" w14:textId="77777777" w:rsidR="0020777E" w:rsidRDefault="0020777E" w:rsidP="0020777E">
          <w:pPr>
            <w:pStyle w:val="a3"/>
            <w:jc w:val="center"/>
          </w:pPr>
          <w:r>
            <w:rPr>
              <w:rFonts w:ascii="Times New Roman" w:hAnsi="Times New Roman" w:cs="Times New Roman"/>
            </w:rPr>
            <w:t>Орган инспекции</w:t>
          </w:r>
        </w:p>
      </w:tc>
      <w:tc>
        <w:tcPr>
          <w:tcW w:w="4678" w:type="dxa"/>
          <w:vAlign w:val="center"/>
        </w:tcPr>
        <w:p w14:paraId="72979AE0" w14:textId="77777777" w:rsidR="0020777E" w:rsidRPr="00744975" w:rsidRDefault="0020777E" w:rsidP="0020777E">
          <w:pPr>
            <w:pStyle w:val="a3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ru-RU" w:bidi="ru-RU"/>
            </w:rPr>
            <w:t>Заявление на проведение инспекции</w:t>
          </w:r>
        </w:p>
        <w:p w14:paraId="3D1D684E" w14:textId="77777777" w:rsidR="0020777E" w:rsidRPr="00E52CF1" w:rsidRDefault="0020777E" w:rsidP="0020777E">
          <w:pPr>
            <w:pStyle w:val="a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t>Формуляр</w:t>
          </w:r>
        </w:p>
      </w:tc>
      <w:tc>
        <w:tcPr>
          <w:tcW w:w="2410" w:type="dxa"/>
          <w:vAlign w:val="center"/>
        </w:tcPr>
        <w:p w14:paraId="2C374597" w14:textId="07128126" w:rsidR="0020777E" w:rsidRPr="00E52CF1" w:rsidRDefault="0020777E" w:rsidP="0020777E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E52CF1">
            <w:rPr>
              <w:rFonts w:ascii="Times New Roman" w:hAnsi="Times New Roman" w:cs="Times New Roman"/>
            </w:rPr>
            <w:t xml:space="preserve">Страница </w: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52CF1">
            <w:rPr>
              <w:rFonts w:ascii="Times New Roman" w:hAnsi="Times New Roman" w:cs="Times New Roman"/>
              <w:b/>
              <w:bCs/>
            </w:rPr>
            <w:instrText>PAGE  \* Arabic  \* MERGEFORMAT</w:instrTex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</w:rPr>
            <w:t>2</w:t>
          </w:r>
          <w:r w:rsidRPr="00E52CF1">
            <w:rPr>
              <w:rFonts w:ascii="Times New Roman" w:hAnsi="Times New Roman" w:cs="Times New Roman"/>
              <w:b/>
              <w:bCs/>
            </w:rPr>
            <w:fldChar w:fldCharType="end"/>
          </w:r>
          <w:r w:rsidRPr="00E52CF1">
            <w:rPr>
              <w:rFonts w:ascii="Times New Roman" w:hAnsi="Times New Roman" w:cs="Times New Roman"/>
            </w:rPr>
            <w:t xml:space="preserve"> из </w: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3C6DF3">
            <w:rPr>
              <w:rFonts w:ascii="Times New Roman" w:hAnsi="Times New Roman" w:cs="Times New Roman"/>
              <w:b/>
              <w:bCs/>
            </w:rPr>
            <w:instrText>NUMPAGES  \* Arabic  \* MERGEFORMAT</w:instrTex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</w:rPr>
            <w:t>2</w:t>
          </w:r>
          <w:r w:rsidRPr="003C6DF3">
            <w:rPr>
              <w:rFonts w:ascii="Times New Roman" w:hAnsi="Times New Roman" w:cs="Times New Roman"/>
              <w:b/>
              <w:bCs/>
            </w:rPr>
            <w:fldChar w:fldCharType="end"/>
          </w:r>
        </w:p>
      </w:tc>
    </w:tr>
    <w:tr w:rsidR="0020777E" w14:paraId="31662C62" w14:textId="77777777" w:rsidTr="0010534E">
      <w:trPr>
        <w:trHeight w:val="174"/>
        <w:jc w:val="center"/>
      </w:trPr>
      <w:tc>
        <w:tcPr>
          <w:tcW w:w="2835" w:type="dxa"/>
          <w:vMerge/>
        </w:tcPr>
        <w:p w14:paraId="374CCD93" w14:textId="77777777" w:rsidR="0020777E" w:rsidRDefault="0020777E" w:rsidP="0020777E">
          <w:pPr>
            <w:pStyle w:val="a3"/>
          </w:pPr>
        </w:p>
      </w:tc>
      <w:tc>
        <w:tcPr>
          <w:tcW w:w="4678" w:type="dxa"/>
        </w:tcPr>
        <w:p w14:paraId="18775C6B" w14:textId="77777777" w:rsidR="0020777E" w:rsidRPr="00921790" w:rsidRDefault="0020777E" w:rsidP="0020777E">
          <w:pPr>
            <w:pStyle w:val="a3"/>
            <w:jc w:val="center"/>
            <w:rPr>
              <w:rFonts w:ascii="Times New Roman" w:hAnsi="Times New Roman" w:cs="Times New Roman"/>
              <w:b/>
              <w:bCs/>
            </w:rPr>
          </w:pPr>
          <w:r w:rsidRPr="00921790">
            <w:rPr>
              <w:rFonts w:ascii="Times New Roman" w:hAnsi="Times New Roman" w:cs="Times New Roman"/>
              <w:b/>
              <w:bCs/>
            </w:rPr>
            <w:t>Ф-02-</w:t>
          </w:r>
          <w:r>
            <w:rPr>
              <w:rFonts w:ascii="Times New Roman" w:hAnsi="Times New Roman" w:cs="Times New Roman"/>
              <w:b/>
              <w:bCs/>
            </w:rPr>
            <w:t>26</w:t>
          </w:r>
          <w:r w:rsidRPr="00921790">
            <w:rPr>
              <w:rFonts w:ascii="Times New Roman" w:hAnsi="Times New Roman" w:cs="Times New Roman"/>
              <w:b/>
              <w:bCs/>
            </w:rPr>
            <w:t>-2026</w:t>
          </w:r>
        </w:p>
      </w:tc>
      <w:tc>
        <w:tcPr>
          <w:tcW w:w="2410" w:type="dxa"/>
        </w:tcPr>
        <w:p w14:paraId="36212A72" w14:textId="77777777" w:rsidR="0020777E" w:rsidRPr="00E52CF1" w:rsidRDefault="0020777E" w:rsidP="0020777E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921790">
            <w:rPr>
              <w:rFonts w:ascii="Times New Roman" w:hAnsi="Times New Roman" w:cs="Times New Roman"/>
            </w:rPr>
            <w:t>Редакция № 1</w:t>
          </w:r>
        </w:p>
      </w:tc>
    </w:tr>
  </w:tbl>
  <w:p w14:paraId="3982DD7D" w14:textId="77777777" w:rsidR="00C22FF2" w:rsidRDefault="00C22FF2" w:rsidP="00C22FF2">
    <w:pPr>
      <w:pStyle w:val="a3"/>
    </w:pPr>
  </w:p>
  <w:p w14:paraId="502BC8A6" w14:textId="77777777" w:rsidR="004231C8" w:rsidRDefault="004231C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5D3B41"/>
    <w:multiLevelType w:val="hybridMultilevel"/>
    <w:tmpl w:val="B3EE335A"/>
    <w:lvl w:ilvl="0" w:tplc="89667E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5077A1A"/>
    <w:multiLevelType w:val="hybridMultilevel"/>
    <w:tmpl w:val="C2C46EE8"/>
    <w:lvl w:ilvl="0" w:tplc="320C5CDE">
      <w:start w:val="1"/>
      <w:numFmt w:val="decimal"/>
      <w:pStyle w:val="7"/>
      <w:lvlText w:val="7.%1."/>
      <w:lvlJc w:val="left"/>
      <w:pPr>
        <w:ind w:left="1854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3" w15:restartNumberingAfterBreak="0">
    <w:nsid w:val="06D8320A"/>
    <w:multiLevelType w:val="hybridMultilevel"/>
    <w:tmpl w:val="C2CCC5D0"/>
    <w:lvl w:ilvl="0" w:tplc="89667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D2A95"/>
    <w:multiLevelType w:val="hybridMultilevel"/>
    <w:tmpl w:val="390E21AA"/>
    <w:lvl w:ilvl="0" w:tplc="FECA58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458B8"/>
    <w:multiLevelType w:val="multilevel"/>
    <w:tmpl w:val="1FFC48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cs="Times New Roman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6" w15:restartNumberingAfterBreak="0">
    <w:nsid w:val="12E6423A"/>
    <w:multiLevelType w:val="multilevel"/>
    <w:tmpl w:val="1FFC48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cs="Times New Roman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7" w15:restartNumberingAfterBreak="0">
    <w:nsid w:val="18484929"/>
    <w:multiLevelType w:val="hybridMultilevel"/>
    <w:tmpl w:val="0EE4B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74E3C"/>
    <w:multiLevelType w:val="hybridMultilevel"/>
    <w:tmpl w:val="34249AC4"/>
    <w:lvl w:ilvl="0" w:tplc="FECA580A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1CE063D"/>
    <w:multiLevelType w:val="hybridMultilevel"/>
    <w:tmpl w:val="F1807C3A"/>
    <w:lvl w:ilvl="0" w:tplc="FECA58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623A3"/>
    <w:multiLevelType w:val="hybridMultilevel"/>
    <w:tmpl w:val="76645A90"/>
    <w:lvl w:ilvl="0" w:tplc="B888DCC2"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92854"/>
    <w:multiLevelType w:val="multilevel"/>
    <w:tmpl w:val="E8F4A07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07250B9"/>
    <w:multiLevelType w:val="hybridMultilevel"/>
    <w:tmpl w:val="37BEC056"/>
    <w:lvl w:ilvl="0" w:tplc="89667E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0E0484D"/>
    <w:multiLevelType w:val="hybridMultilevel"/>
    <w:tmpl w:val="5880A3D4"/>
    <w:lvl w:ilvl="0" w:tplc="47DC1FAC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3CF4CBC"/>
    <w:multiLevelType w:val="hybridMultilevel"/>
    <w:tmpl w:val="19203BBE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361467BE"/>
    <w:multiLevelType w:val="hybridMultilevel"/>
    <w:tmpl w:val="5B9AA55A"/>
    <w:lvl w:ilvl="0" w:tplc="107CD46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76470"/>
    <w:multiLevelType w:val="hybridMultilevel"/>
    <w:tmpl w:val="F6D04420"/>
    <w:lvl w:ilvl="0" w:tplc="B888DCC2"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A5A1E"/>
    <w:multiLevelType w:val="hybridMultilevel"/>
    <w:tmpl w:val="9F10C0B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E6C7FF8"/>
    <w:multiLevelType w:val="hybridMultilevel"/>
    <w:tmpl w:val="4B4E7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43B16"/>
    <w:multiLevelType w:val="hybridMultilevel"/>
    <w:tmpl w:val="EC064B72"/>
    <w:lvl w:ilvl="0" w:tplc="89667E3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51752A5D"/>
    <w:multiLevelType w:val="hybridMultilevel"/>
    <w:tmpl w:val="DB1076EA"/>
    <w:lvl w:ilvl="0" w:tplc="FECA58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A116EA"/>
    <w:multiLevelType w:val="hybridMultilevel"/>
    <w:tmpl w:val="62D4B2C8"/>
    <w:lvl w:ilvl="0" w:tplc="89667E3C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33B108B"/>
    <w:multiLevelType w:val="hybridMultilevel"/>
    <w:tmpl w:val="CB4CC5C0"/>
    <w:lvl w:ilvl="0" w:tplc="04190017">
      <w:start w:val="1"/>
      <w:numFmt w:val="lowerLetter"/>
      <w:lvlText w:val="%1)"/>
      <w:lvlJc w:val="left"/>
      <w:pPr>
        <w:ind w:left="1211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3" w15:restartNumberingAfterBreak="0">
    <w:nsid w:val="63910E91"/>
    <w:multiLevelType w:val="hybridMultilevel"/>
    <w:tmpl w:val="E14CBF72"/>
    <w:lvl w:ilvl="0" w:tplc="26420E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1228AA"/>
    <w:multiLevelType w:val="hybridMultilevel"/>
    <w:tmpl w:val="67D00670"/>
    <w:lvl w:ilvl="0" w:tplc="89667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71050"/>
    <w:multiLevelType w:val="hybridMultilevel"/>
    <w:tmpl w:val="0C8CB6EE"/>
    <w:lvl w:ilvl="0" w:tplc="89667E3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69A4B2D"/>
    <w:multiLevelType w:val="hybridMultilevel"/>
    <w:tmpl w:val="597C7978"/>
    <w:lvl w:ilvl="0" w:tplc="89667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C3A29"/>
    <w:multiLevelType w:val="hybridMultilevel"/>
    <w:tmpl w:val="07362142"/>
    <w:lvl w:ilvl="0" w:tplc="89667E3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7D06358C"/>
    <w:multiLevelType w:val="hybridMultilevel"/>
    <w:tmpl w:val="165C3E68"/>
    <w:lvl w:ilvl="0" w:tplc="FECA580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241670479">
    <w:abstractNumId w:val="11"/>
  </w:num>
  <w:num w:numId="2" w16cid:durableId="1984921010">
    <w:abstractNumId w:val="5"/>
  </w:num>
  <w:num w:numId="3" w16cid:durableId="687214156">
    <w:abstractNumId w:val="1"/>
  </w:num>
  <w:num w:numId="4" w16cid:durableId="845678044">
    <w:abstractNumId w:val="22"/>
  </w:num>
  <w:num w:numId="5" w16cid:durableId="1179542411">
    <w:abstractNumId w:val="17"/>
  </w:num>
  <w:num w:numId="6" w16cid:durableId="716127818">
    <w:abstractNumId w:val="20"/>
  </w:num>
  <w:num w:numId="7" w16cid:durableId="570240264">
    <w:abstractNumId w:val="24"/>
  </w:num>
  <w:num w:numId="8" w16cid:durableId="1226063279">
    <w:abstractNumId w:val="26"/>
  </w:num>
  <w:num w:numId="9" w16cid:durableId="739670028">
    <w:abstractNumId w:val="4"/>
  </w:num>
  <w:num w:numId="10" w16cid:durableId="684867888">
    <w:abstractNumId w:val="23"/>
  </w:num>
  <w:num w:numId="11" w16cid:durableId="2081907034">
    <w:abstractNumId w:val="3"/>
  </w:num>
  <w:num w:numId="12" w16cid:durableId="1395196247">
    <w:abstractNumId w:val="9"/>
  </w:num>
  <w:num w:numId="13" w16cid:durableId="114755987">
    <w:abstractNumId w:val="21"/>
  </w:num>
  <w:num w:numId="14" w16cid:durableId="256599781">
    <w:abstractNumId w:val="12"/>
  </w:num>
  <w:num w:numId="15" w16cid:durableId="1975870071">
    <w:abstractNumId w:val="2"/>
  </w:num>
  <w:num w:numId="16" w16cid:durableId="390664056">
    <w:abstractNumId w:val="19"/>
  </w:num>
  <w:num w:numId="17" w16cid:durableId="1345204988">
    <w:abstractNumId w:val="25"/>
  </w:num>
  <w:num w:numId="18" w16cid:durableId="1660697354">
    <w:abstractNumId w:val="8"/>
  </w:num>
  <w:num w:numId="19" w16cid:durableId="1808353748">
    <w:abstractNumId w:val="27"/>
  </w:num>
  <w:num w:numId="20" w16cid:durableId="1629623706">
    <w:abstractNumId w:val="28"/>
  </w:num>
  <w:num w:numId="21" w16cid:durableId="2035498504">
    <w:abstractNumId w:val="16"/>
  </w:num>
  <w:num w:numId="22" w16cid:durableId="1889799959">
    <w:abstractNumId w:val="10"/>
  </w:num>
  <w:num w:numId="23" w16cid:durableId="1826357973">
    <w:abstractNumId w:val="7"/>
  </w:num>
  <w:num w:numId="24" w16cid:durableId="505559824">
    <w:abstractNumId w:val="0"/>
  </w:num>
  <w:num w:numId="25" w16cid:durableId="1241602424">
    <w:abstractNumId w:val="18"/>
  </w:num>
  <w:num w:numId="26" w16cid:durableId="2107848722">
    <w:abstractNumId w:val="14"/>
  </w:num>
  <w:num w:numId="27" w16cid:durableId="13466392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2334880">
    <w:abstractNumId w:val="6"/>
  </w:num>
  <w:num w:numId="29" w16cid:durableId="892497424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19DC"/>
    <w:rsid w:val="00001581"/>
    <w:rsid w:val="00006D21"/>
    <w:rsid w:val="000103E9"/>
    <w:rsid w:val="00012B0E"/>
    <w:rsid w:val="00023998"/>
    <w:rsid w:val="00030978"/>
    <w:rsid w:val="000310CB"/>
    <w:rsid w:val="0003438B"/>
    <w:rsid w:val="000351A1"/>
    <w:rsid w:val="000466D8"/>
    <w:rsid w:val="00052A50"/>
    <w:rsid w:val="00053606"/>
    <w:rsid w:val="000536BD"/>
    <w:rsid w:val="00053B55"/>
    <w:rsid w:val="00073EAA"/>
    <w:rsid w:val="00084348"/>
    <w:rsid w:val="00097BBB"/>
    <w:rsid w:val="000A714D"/>
    <w:rsid w:val="000B2020"/>
    <w:rsid w:val="000B3902"/>
    <w:rsid w:val="000C07E1"/>
    <w:rsid w:val="000C1855"/>
    <w:rsid w:val="000C25D1"/>
    <w:rsid w:val="000C5D9E"/>
    <w:rsid w:val="000D24E8"/>
    <w:rsid w:val="000D4955"/>
    <w:rsid w:val="000E4DE3"/>
    <w:rsid w:val="000F6183"/>
    <w:rsid w:val="00103CAA"/>
    <w:rsid w:val="001100E7"/>
    <w:rsid w:val="00114F37"/>
    <w:rsid w:val="001156A2"/>
    <w:rsid w:val="0012395A"/>
    <w:rsid w:val="00131F35"/>
    <w:rsid w:val="0014225B"/>
    <w:rsid w:val="0014423E"/>
    <w:rsid w:val="001459F3"/>
    <w:rsid w:val="001501F9"/>
    <w:rsid w:val="00150F83"/>
    <w:rsid w:val="00154275"/>
    <w:rsid w:val="00163BFA"/>
    <w:rsid w:val="00164EDF"/>
    <w:rsid w:val="00174EB2"/>
    <w:rsid w:val="001960DA"/>
    <w:rsid w:val="001A0A63"/>
    <w:rsid w:val="001A141F"/>
    <w:rsid w:val="001A6C9A"/>
    <w:rsid w:val="001A7842"/>
    <w:rsid w:val="001B1F0E"/>
    <w:rsid w:val="001B2DBF"/>
    <w:rsid w:val="001B5AD2"/>
    <w:rsid w:val="001B7AA3"/>
    <w:rsid w:val="001C417A"/>
    <w:rsid w:val="001D3216"/>
    <w:rsid w:val="001D3C2E"/>
    <w:rsid w:val="001E579E"/>
    <w:rsid w:val="001E5DA8"/>
    <w:rsid w:val="001F200C"/>
    <w:rsid w:val="002044A0"/>
    <w:rsid w:val="0020777E"/>
    <w:rsid w:val="00212B71"/>
    <w:rsid w:val="00225CFB"/>
    <w:rsid w:val="00226A5F"/>
    <w:rsid w:val="00227B8E"/>
    <w:rsid w:val="00234680"/>
    <w:rsid w:val="00236F6E"/>
    <w:rsid w:val="0025625F"/>
    <w:rsid w:val="00260005"/>
    <w:rsid w:val="00267A15"/>
    <w:rsid w:val="0027061C"/>
    <w:rsid w:val="00276FB4"/>
    <w:rsid w:val="00291D8B"/>
    <w:rsid w:val="00296A6A"/>
    <w:rsid w:val="002B01CF"/>
    <w:rsid w:val="002C28BE"/>
    <w:rsid w:val="002C4196"/>
    <w:rsid w:val="002C71AC"/>
    <w:rsid w:val="002D3DDF"/>
    <w:rsid w:val="002D5156"/>
    <w:rsid w:val="002E4B2E"/>
    <w:rsid w:val="002E7626"/>
    <w:rsid w:val="002F06FF"/>
    <w:rsid w:val="002F1C64"/>
    <w:rsid w:val="002F4A8B"/>
    <w:rsid w:val="00302AE7"/>
    <w:rsid w:val="0030568A"/>
    <w:rsid w:val="00313E51"/>
    <w:rsid w:val="00314BB4"/>
    <w:rsid w:val="003171A4"/>
    <w:rsid w:val="003230E4"/>
    <w:rsid w:val="003419A9"/>
    <w:rsid w:val="003479D2"/>
    <w:rsid w:val="00360262"/>
    <w:rsid w:val="00365CBD"/>
    <w:rsid w:val="0039355E"/>
    <w:rsid w:val="00397773"/>
    <w:rsid w:val="003A1019"/>
    <w:rsid w:val="003A15AF"/>
    <w:rsid w:val="003A6793"/>
    <w:rsid w:val="003B3A17"/>
    <w:rsid w:val="003C1C4B"/>
    <w:rsid w:val="003C3860"/>
    <w:rsid w:val="003C6DF3"/>
    <w:rsid w:val="003D2808"/>
    <w:rsid w:val="003D2F24"/>
    <w:rsid w:val="003D7141"/>
    <w:rsid w:val="003E3BDD"/>
    <w:rsid w:val="003F1D6E"/>
    <w:rsid w:val="00402BE9"/>
    <w:rsid w:val="00404296"/>
    <w:rsid w:val="0040669B"/>
    <w:rsid w:val="00415C48"/>
    <w:rsid w:val="00420149"/>
    <w:rsid w:val="00421667"/>
    <w:rsid w:val="004231C8"/>
    <w:rsid w:val="004272D5"/>
    <w:rsid w:val="004319DC"/>
    <w:rsid w:val="00432128"/>
    <w:rsid w:val="0044362C"/>
    <w:rsid w:val="004443B1"/>
    <w:rsid w:val="00444C52"/>
    <w:rsid w:val="004459BA"/>
    <w:rsid w:val="0045062D"/>
    <w:rsid w:val="00451E13"/>
    <w:rsid w:val="004538DF"/>
    <w:rsid w:val="004539D7"/>
    <w:rsid w:val="00455430"/>
    <w:rsid w:val="00463827"/>
    <w:rsid w:val="00464970"/>
    <w:rsid w:val="0046644A"/>
    <w:rsid w:val="00471638"/>
    <w:rsid w:val="00473E9F"/>
    <w:rsid w:val="00480F9E"/>
    <w:rsid w:val="004850B0"/>
    <w:rsid w:val="004945B2"/>
    <w:rsid w:val="004A21BF"/>
    <w:rsid w:val="004A34A8"/>
    <w:rsid w:val="004B290F"/>
    <w:rsid w:val="004B70D4"/>
    <w:rsid w:val="004C2332"/>
    <w:rsid w:val="004C45CE"/>
    <w:rsid w:val="004D4017"/>
    <w:rsid w:val="004E13E0"/>
    <w:rsid w:val="004E53DE"/>
    <w:rsid w:val="004F02C0"/>
    <w:rsid w:val="004F7611"/>
    <w:rsid w:val="004F7744"/>
    <w:rsid w:val="0050475E"/>
    <w:rsid w:val="00507C4B"/>
    <w:rsid w:val="00514995"/>
    <w:rsid w:val="005245A4"/>
    <w:rsid w:val="00527A73"/>
    <w:rsid w:val="00535845"/>
    <w:rsid w:val="00547D32"/>
    <w:rsid w:val="00566492"/>
    <w:rsid w:val="0057276E"/>
    <w:rsid w:val="00574BA7"/>
    <w:rsid w:val="005806C6"/>
    <w:rsid w:val="005819B3"/>
    <w:rsid w:val="00585A45"/>
    <w:rsid w:val="005878B1"/>
    <w:rsid w:val="00590D41"/>
    <w:rsid w:val="00595596"/>
    <w:rsid w:val="005B1D71"/>
    <w:rsid w:val="005B26FD"/>
    <w:rsid w:val="005B7033"/>
    <w:rsid w:val="005C16C1"/>
    <w:rsid w:val="005C299E"/>
    <w:rsid w:val="005C553C"/>
    <w:rsid w:val="005C6D37"/>
    <w:rsid w:val="005C6EAD"/>
    <w:rsid w:val="005D771F"/>
    <w:rsid w:val="005E445D"/>
    <w:rsid w:val="005F5437"/>
    <w:rsid w:val="005F6F04"/>
    <w:rsid w:val="00600169"/>
    <w:rsid w:val="006008A6"/>
    <w:rsid w:val="00601C3C"/>
    <w:rsid w:val="00601DAC"/>
    <w:rsid w:val="006104E6"/>
    <w:rsid w:val="00624447"/>
    <w:rsid w:val="00626FF2"/>
    <w:rsid w:val="00630653"/>
    <w:rsid w:val="0063348D"/>
    <w:rsid w:val="00636F7A"/>
    <w:rsid w:val="00646558"/>
    <w:rsid w:val="0064665F"/>
    <w:rsid w:val="0065505C"/>
    <w:rsid w:val="00662243"/>
    <w:rsid w:val="00664F26"/>
    <w:rsid w:val="00665B79"/>
    <w:rsid w:val="006742D4"/>
    <w:rsid w:val="00674B13"/>
    <w:rsid w:val="0067663A"/>
    <w:rsid w:val="006812E4"/>
    <w:rsid w:val="00681D5E"/>
    <w:rsid w:val="006923A3"/>
    <w:rsid w:val="006924C9"/>
    <w:rsid w:val="00692D96"/>
    <w:rsid w:val="006A091A"/>
    <w:rsid w:val="006A5029"/>
    <w:rsid w:val="006B0380"/>
    <w:rsid w:val="006B114C"/>
    <w:rsid w:val="006B1233"/>
    <w:rsid w:val="006B5281"/>
    <w:rsid w:val="006B6D4D"/>
    <w:rsid w:val="006C099E"/>
    <w:rsid w:val="006C0ECB"/>
    <w:rsid w:val="006C6F8F"/>
    <w:rsid w:val="006C7D84"/>
    <w:rsid w:val="006D0144"/>
    <w:rsid w:val="006D4996"/>
    <w:rsid w:val="006E298F"/>
    <w:rsid w:val="006F1E62"/>
    <w:rsid w:val="006F4008"/>
    <w:rsid w:val="0070142C"/>
    <w:rsid w:val="00701446"/>
    <w:rsid w:val="00703B3B"/>
    <w:rsid w:val="00704D6E"/>
    <w:rsid w:val="007226A0"/>
    <w:rsid w:val="007243E0"/>
    <w:rsid w:val="0073416E"/>
    <w:rsid w:val="007523AF"/>
    <w:rsid w:val="00755629"/>
    <w:rsid w:val="00755AAE"/>
    <w:rsid w:val="0076127B"/>
    <w:rsid w:val="0076636E"/>
    <w:rsid w:val="007669BB"/>
    <w:rsid w:val="007676F0"/>
    <w:rsid w:val="0077181B"/>
    <w:rsid w:val="00772E17"/>
    <w:rsid w:val="007733D4"/>
    <w:rsid w:val="00773752"/>
    <w:rsid w:val="007752C2"/>
    <w:rsid w:val="00777FBA"/>
    <w:rsid w:val="007819FB"/>
    <w:rsid w:val="00790E3C"/>
    <w:rsid w:val="0079706B"/>
    <w:rsid w:val="007B6B11"/>
    <w:rsid w:val="007C2F91"/>
    <w:rsid w:val="007D4451"/>
    <w:rsid w:val="007D599D"/>
    <w:rsid w:val="007E564F"/>
    <w:rsid w:val="007F477A"/>
    <w:rsid w:val="007F6F74"/>
    <w:rsid w:val="00807D85"/>
    <w:rsid w:val="00817E76"/>
    <w:rsid w:val="00823984"/>
    <w:rsid w:val="00827699"/>
    <w:rsid w:val="00835083"/>
    <w:rsid w:val="008410C8"/>
    <w:rsid w:val="00854539"/>
    <w:rsid w:val="00856A15"/>
    <w:rsid w:val="00856C39"/>
    <w:rsid w:val="00865240"/>
    <w:rsid w:val="008660C8"/>
    <w:rsid w:val="00871748"/>
    <w:rsid w:val="00875893"/>
    <w:rsid w:val="00887EF8"/>
    <w:rsid w:val="00893C12"/>
    <w:rsid w:val="0089648F"/>
    <w:rsid w:val="008A0708"/>
    <w:rsid w:val="008A10AB"/>
    <w:rsid w:val="008A2EC0"/>
    <w:rsid w:val="008A4876"/>
    <w:rsid w:val="008B69A2"/>
    <w:rsid w:val="008B7411"/>
    <w:rsid w:val="008B7737"/>
    <w:rsid w:val="008C1178"/>
    <w:rsid w:val="008C45A2"/>
    <w:rsid w:val="008E75BF"/>
    <w:rsid w:val="008F2D52"/>
    <w:rsid w:val="008F581A"/>
    <w:rsid w:val="008F598C"/>
    <w:rsid w:val="00905533"/>
    <w:rsid w:val="00907393"/>
    <w:rsid w:val="00907907"/>
    <w:rsid w:val="009108ED"/>
    <w:rsid w:val="0091125E"/>
    <w:rsid w:val="009118E7"/>
    <w:rsid w:val="0091351A"/>
    <w:rsid w:val="0092796D"/>
    <w:rsid w:val="0093200C"/>
    <w:rsid w:val="00932EC0"/>
    <w:rsid w:val="00935118"/>
    <w:rsid w:val="00936065"/>
    <w:rsid w:val="00940DCC"/>
    <w:rsid w:val="009422C4"/>
    <w:rsid w:val="0095532E"/>
    <w:rsid w:val="00961F12"/>
    <w:rsid w:val="009646A7"/>
    <w:rsid w:val="009718E9"/>
    <w:rsid w:val="009779B9"/>
    <w:rsid w:val="00984B03"/>
    <w:rsid w:val="00985108"/>
    <w:rsid w:val="00986560"/>
    <w:rsid w:val="00987FC8"/>
    <w:rsid w:val="00990F8B"/>
    <w:rsid w:val="00993DE2"/>
    <w:rsid w:val="00995F5D"/>
    <w:rsid w:val="009A5263"/>
    <w:rsid w:val="009A752B"/>
    <w:rsid w:val="009B5084"/>
    <w:rsid w:val="009C1821"/>
    <w:rsid w:val="009C4B82"/>
    <w:rsid w:val="009C4DAE"/>
    <w:rsid w:val="009C5927"/>
    <w:rsid w:val="009C6F93"/>
    <w:rsid w:val="009C78EC"/>
    <w:rsid w:val="009D6474"/>
    <w:rsid w:val="009D7911"/>
    <w:rsid w:val="009F201E"/>
    <w:rsid w:val="009F288D"/>
    <w:rsid w:val="009F4059"/>
    <w:rsid w:val="009F68AF"/>
    <w:rsid w:val="00A0172D"/>
    <w:rsid w:val="00A017D0"/>
    <w:rsid w:val="00A03242"/>
    <w:rsid w:val="00A06534"/>
    <w:rsid w:val="00A15334"/>
    <w:rsid w:val="00A158F4"/>
    <w:rsid w:val="00A16035"/>
    <w:rsid w:val="00A1792A"/>
    <w:rsid w:val="00A3660E"/>
    <w:rsid w:val="00A4231E"/>
    <w:rsid w:val="00A45975"/>
    <w:rsid w:val="00A46754"/>
    <w:rsid w:val="00A56031"/>
    <w:rsid w:val="00A60595"/>
    <w:rsid w:val="00A64D01"/>
    <w:rsid w:val="00A7051A"/>
    <w:rsid w:val="00A7105D"/>
    <w:rsid w:val="00A71BC5"/>
    <w:rsid w:val="00A76678"/>
    <w:rsid w:val="00A82477"/>
    <w:rsid w:val="00A8474B"/>
    <w:rsid w:val="00AA4A6D"/>
    <w:rsid w:val="00AA5E32"/>
    <w:rsid w:val="00AB061E"/>
    <w:rsid w:val="00AB67BA"/>
    <w:rsid w:val="00AC3FED"/>
    <w:rsid w:val="00AD1F45"/>
    <w:rsid w:val="00AD34CB"/>
    <w:rsid w:val="00AE0531"/>
    <w:rsid w:val="00AE1DC8"/>
    <w:rsid w:val="00AE3612"/>
    <w:rsid w:val="00AE3EE3"/>
    <w:rsid w:val="00AE6699"/>
    <w:rsid w:val="00AF48B5"/>
    <w:rsid w:val="00AF5B8A"/>
    <w:rsid w:val="00AF681B"/>
    <w:rsid w:val="00B162D2"/>
    <w:rsid w:val="00B23E5A"/>
    <w:rsid w:val="00B3351F"/>
    <w:rsid w:val="00B3521C"/>
    <w:rsid w:val="00B50163"/>
    <w:rsid w:val="00B54EF3"/>
    <w:rsid w:val="00B60674"/>
    <w:rsid w:val="00B6117C"/>
    <w:rsid w:val="00B66E47"/>
    <w:rsid w:val="00B74231"/>
    <w:rsid w:val="00B84FE7"/>
    <w:rsid w:val="00B87332"/>
    <w:rsid w:val="00B875C1"/>
    <w:rsid w:val="00B87AC8"/>
    <w:rsid w:val="00B93A36"/>
    <w:rsid w:val="00B96A30"/>
    <w:rsid w:val="00BA25D0"/>
    <w:rsid w:val="00BA2DFC"/>
    <w:rsid w:val="00BA5F67"/>
    <w:rsid w:val="00BD132C"/>
    <w:rsid w:val="00BD2747"/>
    <w:rsid w:val="00BE6347"/>
    <w:rsid w:val="00BF6CD2"/>
    <w:rsid w:val="00C03002"/>
    <w:rsid w:val="00C10236"/>
    <w:rsid w:val="00C11267"/>
    <w:rsid w:val="00C22FF2"/>
    <w:rsid w:val="00C24C52"/>
    <w:rsid w:val="00C36531"/>
    <w:rsid w:val="00C45960"/>
    <w:rsid w:val="00C45E81"/>
    <w:rsid w:val="00C47A1E"/>
    <w:rsid w:val="00C51FF0"/>
    <w:rsid w:val="00C53BBC"/>
    <w:rsid w:val="00C55CD2"/>
    <w:rsid w:val="00C5681F"/>
    <w:rsid w:val="00C60736"/>
    <w:rsid w:val="00C7671D"/>
    <w:rsid w:val="00C9373C"/>
    <w:rsid w:val="00C943B4"/>
    <w:rsid w:val="00C94C3C"/>
    <w:rsid w:val="00CA530A"/>
    <w:rsid w:val="00CA59EC"/>
    <w:rsid w:val="00CC01A3"/>
    <w:rsid w:val="00CC451D"/>
    <w:rsid w:val="00CD0503"/>
    <w:rsid w:val="00CD29FD"/>
    <w:rsid w:val="00CD748C"/>
    <w:rsid w:val="00CD7CAE"/>
    <w:rsid w:val="00CE3DEA"/>
    <w:rsid w:val="00CF6AEC"/>
    <w:rsid w:val="00D15091"/>
    <w:rsid w:val="00D158BC"/>
    <w:rsid w:val="00D16DD0"/>
    <w:rsid w:val="00D17136"/>
    <w:rsid w:val="00D2340D"/>
    <w:rsid w:val="00D32D0A"/>
    <w:rsid w:val="00D44264"/>
    <w:rsid w:val="00D44FE8"/>
    <w:rsid w:val="00D45791"/>
    <w:rsid w:val="00D61FFC"/>
    <w:rsid w:val="00D75C26"/>
    <w:rsid w:val="00D92D77"/>
    <w:rsid w:val="00D95073"/>
    <w:rsid w:val="00D97E4C"/>
    <w:rsid w:val="00DA359D"/>
    <w:rsid w:val="00DB67B1"/>
    <w:rsid w:val="00DB6952"/>
    <w:rsid w:val="00DD3E30"/>
    <w:rsid w:val="00DD49A4"/>
    <w:rsid w:val="00DE0233"/>
    <w:rsid w:val="00DE0BAC"/>
    <w:rsid w:val="00DE0FA5"/>
    <w:rsid w:val="00DF0CF1"/>
    <w:rsid w:val="00DF2096"/>
    <w:rsid w:val="00DF303E"/>
    <w:rsid w:val="00DF431F"/>
    <w:rsid w:val="00DF5CAD"/>
    <w:rsid w:val="00E106B3"/>
    <w:rsid w:val="00E11077"/>
    <w:rsid w:val="00E15EF8"/>
    <w:rsid w:val="00E27C31"/>
    <w:rsid w:val="00E30DF2"/>
    <w:rsid w:val="00E32043"/>
    <w:rsid w:val="00E3313B"/>
    <w:rsid w:val="00E33582"/>
    <w:rsid w:val="00E41353"/>
    <w:rsid w:val="00E415F3"/>
    <w:rsid w:val="00E4756F"/>
    <w:rsid w:val="00E5129D"/>
    <w:rsid w:val="00E52CF1"/>
    <w:rsid w:val="00E56A42"/>
    <w:rsid w:val="00E648F9"/>
    <w:rsid w:val="00E6562B"/>
    <w:rsid w:val="00E65FAD"/>
    <w:rsid w:val="00E85B64"/>
    <w:rsid w:val="00E94490"/>
    <w:rsid w:val="00E9597B"/>
    <w:rsid w:val="00EA3B1E"/>
    <w:rsid w:val="00EC2A1E"/>
    <w:rsid w:val="00EC3C34"/>
    <w:rsid w:val="00ED110E"/>
    <w:rsid w:val="00ED15D1"/>
    <w:rsid w:val="00ED3C2A"/>
    <w:rsid w:val="00EE2E10"/>
    <w:rsid w:val="00EE546B"/>
    <w:rsid w:val="00EE5E01"/>
    <w:rsid w:val="00EE62B7"/>
    <w:rsid w:val="00EF1F45"/>
    <w:rsid w:val="00EF594B"/>
    <w:rsid w:val="00F0123F"/>
    <w:rsid w:val="00F02A1A"/>
    <w:rsid w:val="00F23503"/>
    <w:rsid w:val="00F24858"/>
    <w:rsid w:val="00F401C8"/>
    <w:rsid w:val="00F55940"/>
    <w:rsid w:val="00F70A53"/>
    <w:rsid w:val="00F70F28"/>
    <w:rsid w:val="00F71208"/>
    <w:rsid w:val="00F71867"/>
    <w:rsid w:val="00F76220"/>
    <w:rsid w:val="00F80821"/>
    <w:rsid w:val="00F836D1"/>
    <w:rsid w:val="00F8437C"/>
    <w:rsid w:val="00F86285"/>
    <w:rsid w:val="00F93071"/>
    <w:rsid w:val="00FA1BB4"/>
    <w:rsid w:val="00FB0A64"/>
    <w:rsid w:val="00FB4210"/>
    <w:rsid w:val="00FB54E4"/>
    <w:rsid w:val="00FB61BC"/>
    <w:rsid w:val="00FC55E7"/>
    <w:rsid w:val="00FD33CA"/>
    <w:rsid w:val="00FD5AA7"/>
    <w:rsid w:val="00FD74CC"/>
    <w:rsid w:val="00FE05D1"/>
    <w:rsid w:val="00FE7C35"/>
    <w:rsid w:val="00FF0463"/>
    <w:rsid w:val="00FF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5CCC1"/>
  <w15:docId w15:val="{02F735A5-7B96-41F1-91DE-4BC06468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4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C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0CF1"/>
  </w:style>
  <w:style w:type="paragraph" w:styleId="a5">
    <w:name w:val="footer"/>
    <w:basedOn w:val="a"/>
    <w:link w:val="a6"/>
    <w:uiPriority w:val="99"/>
    <w:unhideWhenUsed/>
    <w:rsid w:val="00DF0C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0CF1"/>
  </w:style>
  <w:style w:type="table" w:styleId="a7">
    <w:name w:val="Table Grid"/>
    <w:basedOn w:val="a1"/>
    <w:uiPriority w:val="59"/>
    <w:rsid w:val="00DF0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A4876"/>
    <w:pPr>
      <w:ind w:left="720"/>
      <w:contextualSpacing/>
    </w:pPr>
  </w:style>
  <w:style w:type="character" w:customStyle="1" w:styleId="a9">
    <w:name w:val="Основной текст_"/>
    <w:basedOn w:val="a0"/>
    <w:link w:val="1"/>
    <w:rsid w:val="0014423E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9"/>
    <w:rsid w:val="0014423E"/>
    <w:pPr>
      <w:widowControl w:val="0"/>
      <w:spacing w:after="0" w:line="39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aa">
    <w:name w:val="Подпись к таблице_"/>
    <w:basedOn w:val="a0"/>
    <w:link w:val="ab"/>
    <w:rsid w:val="003A1019"/>
    <w:rPr>
      <w:rFonts w:ascii="Times New Roman" w:eastAsia="Times New Roman" w:hAnsi="Times New Roman" w:cs="Times New Roman"/>
      <w:sz w:val="18"/>
      <w:szCs w:val="18"/>
    </w:rPr>
  </w:style>
  <w:style w:type="paragraph" w:customStyle="1" w:styleId="ab">
    <w:name w:val="Подпись к таблице"/>
    <w:basedOn w:val="a"/>
    <w:link w:val="aa"/>
    <w:rsid w:val="003A1019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c">
    <w:name w:val="Другое_"/>
    <w:basedOn w:val="a0"/>
    <w:link w:val="ad"/>
    <w:rsid w:val="001B1F0E"/>
    <w:rPr>
      <w:rFonts w:ascii="Times New Roman" w:eastAsia="Times New Roman" w:hAnsi="Times New Roman" w:cs="Times New Roman"/>
    </w:rPr>
  </w:style>
  <w:style w:type="paragraph" w:customStyle="1" w:styleId="ad">
    <w:name w:val="Другое"/>
    <w:basedOn w:val="a"/>
    <w:link w:val="ac"/>
    <w:rsid w:val="001B1F0E"/>
    <w:pPr>
      <w:widowControl w:val="0"/>
      <w:spacing w:after="0" w:line="39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2">
    <w:name w:val="Основной текст (2)_"/>
    <w:basedOn w:val="a0"/>
    <w:link w:val="20"/>
    <w:rsid w:val="0045062D"/>
    <w:rPr>
      <w:rFonts w:ascii="Times New Roman" w:eastAsia="Times New Roman" w:hAnsi="Times New Roman" w:cs="Times New Roman"/>
      <w:sz w:val="18"/>
      <w:szCs w:val="18"/>
    </w:rPr>
  </w:style>
  <w:style w:type="paragraph" w:customStyle="1" w:styleId="20">
    <w:name w:val="Основной текст (2)"/>
    <w:basedOn w:val="a"/>
    <w:link w:val="2"/>
    <w:rsid w:val="0045062D"/>
    <w:pPr>
      <w:widowControl w:val="0"/>
      <w:spacing w:after="40" w:line="240" w:lineRule="auto"/>
      <w:ind w:left="254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8">
    <w:name w:val="Основной текст (8)_"/>
    <w:basedOn w:val="a0"/>
    <w:link w:val="80"/>
    <w:rsid w:val="00C45E81"/>
    <w:rPr>
      <w:rFonts w:ascii="Times New Roman" w:eastAsia="Times New Roman" w:hAnsi="Times New Roman" w:cs="Times New Roman"/>
      <w:sz w:val="16"/>
      <w:szCs w:val="16"/>
    </w:rPr>
  </w:style>
  <w:style w:type="paragraph" w:customStyle="1" w:styleId="80">
    <w:name w:val="Основной текст (8)"/>
    <w:basedOn w:val="a"/>
    <w:link w:val="8"/>
    <w:rsid w:val="00C45E81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16"/>
    </w:rPr>
  </w:style>
  <w:style w:type="character" w:styleId="ae">
    <w:name w:val="Strong"/>
    <w:basedOn w:val="a0"/>
    <w:uiPriority w:val="22"/>
    <w:qFormat/>
    <w:rsid w:val="001A6C9A"/>
    <w:rPr>
      <w:b/>
      <w:bCs/>
    </w:rPr>
  </w:style>
  <w:style w:type="character" w:customStyle="1" w:styleId="3">
    <w:name w:val="Основной текст (3)_"/>
    <w:basedOn w:val="a0"/>
    <w:link w:val="30"/>
    <w:rsid w:val="00C10236"/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30">
    <w:name w:val="Основной текст (3)"/>
    <w:basedOn w:val="a"/>
    <w:link w:val="3"/>
    <w:rsid w:val="00C10236"/>
    <w:pPr>
      <w:widowControl w:val="0"/>
      <w:spacing w:after="30" w:line="240" w:lineRule="auto"/>
    </w:pPr>
    <w:rPr>
      <w:rFonts w:ascii="Times New Roman" w:eastAsia="Times New Roman" w:hAnsi="Times New Roman" w:cs="Times New Roman"/>
      <w:b/>
      <w:bCs/>
      <w:sz w:val="14"/>
      <w:szCs w:val="14"/>
    </w:rPr>
  </w:style>
  <w:style w:type="character" w:styleId="af">
    <w:name w:val="Hyperlink"/>
    <w:uiPriority w:val="99"/>
    <w:rsid w:val="00600169"/>
    <w:rPr>
      <w:rFonts w:cs="Times New Roman"/>
      <w:color w:val="0000FF"/>
      <w:u w:val="single"/>
    </w:rPr>
  </w:style>
  <w:style w:type="paragraph" w:customStyle="1" w:styleId="6">
    <w:name w:val="рк6"/>
    <w:basedOn w:val="a"/>
    <w:uiPriority w:val="99"/>
    <w:rsid w:val="0025625F"/>
    <w:pPr>
      <w:tabs>
        <w:tab w:val="left" w:pos="1134"/>
      </w:tabs>
      <w:spacing w:after="0" w:line="360" w:lineRule="auto"/>
      <w:ind w:left="2574" w:right="227" w:hanging="360"/>
      <w:jc w:val="both"/>
    </w:pPr>
    <w:rPr>
      <w:rFonts w:ascii="Times New Roman" w:eastAsia="Times New Roman" w:hAnsi="Times New Roman" w:cs="Times New Roman"/>
      <w:b/>
      <w:sz w:val="24"/>
      <w:szCs w:val="27"/>
      <w:lang w:eastAsia="ru-RU"/>
    </w:rPr>
  </w:style>
  <w:style w:type="paragraph" w:customStyle="1" w:styleId="7">
    <w:name w:val="рк7"/>
    <w:basedOn w:val="a"/>
    <w:uiPriority w:val="99"/>
    <w:rsid w:val="0025625F"/>
    <w:pPr>
      <w:numPr>
        <w:numId w:val="15"/>
      </w:numPr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efault">
    <w:name w:val="Default"/>
    <w:rsid w:val="00AA5E3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228A5-D622-4282-AAB9-C476D8BF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3078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Юргина</dc:creator>
  <cp:keywords/>
  <dc:description/>
  <cp:lastModifiedBy>Павел Александрович</cp:lastModifiedBy>
  <cp:revision>243</cp:revision>
  <cp:lastPrinted>2026-07-26T00:57:00Z</cp:lastPrinted>
  <dcterms:created xsi:type="dcterms:W3CDTF">2024-04-03T00:34:00Z</dcterms:created>
  <dcterms:modified xsi:type="dcterms:W3CDTF">2026-08-30T04:33:00Z</dcterms:modified>
</cp:coreProperties>
</file>