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2B31" w14:textId="1D2D98CF" w:rsidR="002C73F4" w:rsidRPr="00863AC8" w:rsidRDefault="005E7FCD" w:rsidP="0034141C">
      <w:pPr>
        <w:pStyle w:val="Cm"/>
        <w:spacing w:line="240" w:lineRule="auto"/>
      </w:pPr>
      <w:r w:rsidRPr="00863AC8">
        <w:t>Vonatos f</w:t>
      </w:r>
      <w:r w:rsidR="00C33666" w:rsidRPr="00863AC8">
        <w:t>eladat</w:t>
      </w:r>
    </w:p>
    <w:p w14:paraId="2ECD2157" w14:textId="0DE92DE9" w:rsidR="005E7FCD" w:rsidRPr="00820912" w:rsidRDefault="005E7FCD" w:rsidP="002B0A6E">
      <w:pPr>
        <w:pStyle w:val="Cmsor1"/>
        <w:rPr>
          <w:sz w:val="24"/>
          <w:szCs w:val="24"/>
        </w:rPr>
      </w:pPr>
      <w:r>
        <w:t>Elvégzendő feladatok</w:t>
      </w:r>
    </w:p>
    <w:p w14:paraId="2FCF904F" w14:textId="2F3E565B" w:rsidR="00C33666" w:rsidRPr="00A65B55" w:rsidRDefault="00C33666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A65B55">
        <w:rPr>
          <w:rFonts w:cs="Times New Roman"/>
        </w:rPr>
        <w:t>Az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  <w:i/>
          <w:iCs/>
        </w:rPr>
        <w:t>F2:G4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tartomány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hátterét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állítsuk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be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világossárga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(vagy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arany)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színre</w:t>
      </w:r>
      <w:r w:rsidRPr="00A65B55">
        <w:rPr>
          <w:rFonts w:cs="Times New Roman"/>
        </w:rPr>
        <w:t>.</w:t>
      </w:r>
    </w:p>
    <w:p w14:paraId="1DE15E2A" w14:textId="1C8FB485" w:rsidR="00C33666" w:rsidRPr="00A65B55" w:rsidRDefault="00C33666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A65B55">
        <w:rPr>
          <w:rFonts w:cs="Times New Roman"/>
        </w:rPr>
        <w:t>Az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oszlopok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igazítását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állítsuk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be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minta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szerint!</w:t>
      </w:r>
    </w:p>
    <w:p w14:paraId="3DAB6468" w14:textId="1C4D41EA" w:rsidR="00C33666" w:rsidRPr="00A65B55" w:rsidRDefault="00C33666" w:rsidP="005D58A4">
      <w:pPr>
        <w:pStyle w:val="Listaszerbekezds"/>
        <w:numPr>
          <w:ilvl w:val="0"/>
          <w:numId w:val="9"/>
        </w:numPr>
        <w:spacing w:after="225" w:line="360" w:lineRule="auto"/>
        <w:rPr>
          <w:rFonts w:eastAsia="Times New Roman" w:cs="Times New Roman"/>
          <w:color w:val="000000"/>
          <w:kern w:val="0"/>
          <w:lang w:eastAsia="hu-HU"/>
          <w14:ligatures w14:val="none"/>
        </w:rPr>
      </w:pP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Az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oszlopok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szélessége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legyen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akkora,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hogy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minden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adat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olvasható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legyen!</w:t>
      </w:r>
    </w:p>
    <w:p w14:paraId="2AAB8B55" w14:textId="363A962F" w:rsidR="00C33666" w:rsidRPr="00A65B55" w:rsidRDefault="00C33666" w:rsidP="005D58A4">
      <w:pPr>
        <w:pStyle w:val="Listaszerbekezds"/>
        <w:numPr>
          <w:ilvl w:val="0"/>
          <w:numId w:val="9"/>
        </w:numPr>
        <w:spacing w:after="225" w:line="360" w:lineRule="auto"/>
        <w:rPr>
          <w:rFonts w:eastAsia="Times New Roman" w:cs="Times New Roman"/>
          <w:color w:val="000000"/>
          <w:kern w:val="0"/>
          <w:lang w:eastAsia="hu-HU"/>
          <w14:ligatures w14:val="none"/>
        </w:rPr>
      </w:pP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Az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első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sorban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lévő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fejléc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cellákat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formázzuk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minta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szerint,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háttér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legyen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világoskék!</w:t>
      </w:r>
    </w:p>
    <w:p w14:paraId="6B0A90F2" w14:textId="066C102E" w:rsidR="00C33666" w:rsidRPr="00A65B55" w:rsidRDefault="00C33666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A65B55">
        <w:rPr>
          <w:rFonts w:cs="Times New Roman"/>
        </w:rPr>
        <w:t>A</w:t>
      </w:r>
      <w:r w:rsidRPr="00A65B55">
        <w:rPr>
          <w:rFonts w:cs="Times New Roman"/>
        </w:rPr>
        <w:t>z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adatokat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tartalmazó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cellák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és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fejléc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cellák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legyenek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vékony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vonallal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szegélyezve!</w:t>
      </w:r>
    </w:p>
    <w:p w14:paraId="2E83B4CC" w14:textId="181F9DB6" w:rsidR="00C33666" w:rsidRPr="00A65B55" w:rsidRDefault="00C33666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  <w:i/>
          <w:iCs/>
        </w:rPr>
        <w:t>G2</w:t>
      </w:r>
      <w:r w:rsidRPr="00A65B55">
        <w:rPr>
          <w:rFonts w:cs="Times New Roman"/>
        </w:rPr>
        <w:t>-es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cellában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határozzuk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meg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leggyorsabb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vonat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sebességét!</w:t>
      </w:r>
    </w:p>
    <w:p w14:paraId="25C1D9EF" w14:textId="5B3FA5DC" w:rsidR="00C33666" w:rsidRPr="00A65B55" w:rsidRDefault="00C33666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  <w:i/>
          <w:iCs/>
        </w:rPr>
        <w:t>G3</w:t>
      </w:r>
      <w:r w:rsidRPr="00A65B55">
        <w:rPr>
          <w:rFonts w:cs="Times New Roman"/>
        </w:rPr>
        <w:t>-as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cellában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határozzuk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meg,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hogy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melyik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évben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állt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szolgálatba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legrégebben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üzemelő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nagysebességű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vonat!</w:t>
      </w:r>
    </w:p>
    <w:p w14:paraId="6135A861" w14:textId="0AE5FA16" w:rsidR="00820912" w:rsidRPr="00A65B55" w:rsidRDefault="00820912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  <w:i/>
          <w:iCs/>
        </w:rPr>
        <w:t>G4</w:t>
      </w:r>
      <w:r w:rsidRPr="00A65B55">
        <w:rPr>
          <w:rFonts w:cs="Times New Roman"/>
        </w:rPr>
        <w:t>-es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cellában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határozzuk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meg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vonatok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átlagsebességét!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Az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eredményt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egész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számként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jelenítsük</w:t>
      </w:r>
      <w:r w:rsidR="001A5DC2" w:rsidRPr="00A65B55">
        <w:rPr>
          <w:rFonts w:cs="Times New Roman"/>
        </w:rPr>
        <w:t xml:space="preserve"> </w:t>
      </w:r>
      <w:r w:rsidRPr="00A65B55">
        <w:rPr>
          <w:rFonts w:cs="Times New Roman"/>
        </w:rPr>
        <w:t>meg!</w:t>
      </w:r>
    </w:p>
    <w:p w14:paraId="0CA9FED5" w14:textId="1A68649D" w:rsidR="00820912" w:rsidRPr="00A65B55" w:rsidRDefault="00820912" w:rsidP="005D58A4">
      <w:pPr>
        <w:pStyle w:val="Listaszerbekezds"/>
        <w:numPr>
          <w:ilvl w:val="0"/>
          <w:numId w:val="9"/>
        </w:numPr>
        <w:spacing w:after="0" w:line="360" w:lineRule="auto"/>
        <w:rPr>
          <w:rFonts w:eastAsia="Times New Roman" w:cs="Times New Roman"/>
          <w:color w:val="000000"/>
          <w:kern w:val="0"/>
          <w:lang w:eastAsia="hu-HU"/>
          <w14:ligatures w14:val="none"/>
        </w:rPr>
      </w:pP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Illesszük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be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hyperlink r:id="rId5" w:tgtFrame="_blank" w:tooltip="A gyorsvonat.jpg kép letöltése" w:history="1">
        <w:r w:rsidRPr="00A65B55">
          <w:rPr>
            <w:rFonts w:eastAsia="Times New Roman" w:cs="Times New Roman"/>
            <w:b/>
            <w:bCs/>
            <w:i/>
            <w:iCs/>
            <w:color w:val="C00000"/>
            <w:kern w:val="0"/>
            <w:u w:val="single"/>
            <w:bdr w:val="none" w:sz="0" w:space="0" w:color="auto" w:frame="1"/>
            <w:lang w:eastAsia="hu-HU"/>
            <w14:ligatures w14:val="none"/>
          </w:rPr>
          <w:t>gyorsvonat.jpg</w:t>
        </w:r>
      </w:hyperlink>
      <w:r w:rsidR="001A5DC2" w:rsidRPr="00A65B55">
        <w:rPr>
          <w:rFonts w:eastAsia="Times New Roman" w:cs="Times New Roman"/>
          <w:color w:val="C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képet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statisztika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alá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arányosan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átméretezve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úgy,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hogy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kép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szélessége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az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i/>
          <w:iCs/>
          <w:color w:val="000000"/>
          <w:kern w:val="0"/>
          <w:bdr w:val="none" w:sz="0" w:space="0" w:color="auto" w:frame="1"/>
          <w:lang w:eastAsia="hu-HU"/>
          <w14:ligatures w14:val="none"/>
        </w:rPr>
        <w:t>F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és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i/>
          <w:iCs/>
          <w:color w:val="000000"/>
          <w:kern w:val="0"/>
          <w:bdr w:val="none" w:sz="0" w:space="0" w:color="auto" w:frame="1"/>
          <w:lang w:eastAsia="hu-HU"/>
          <w14:ligatures w14:val="none"/>
        </w:rPr>
        <w:t>G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oszlop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szélességével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legyen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megegyező!</w:t>
      </w:r>
    </w:p>
    <w:p w14:paraId="2F05C069" w14:textId="762A4B72" w:rsidR="00820912" w:rsidRPr="00A65B55" w:rsidRDefault="00820912" w:rsidP="005D58A4">
      <w:pPr>
        <w:pStyle w:val="Listaszerbekezds"/>
        <w:numPr>
          <w:ilvl w:val="0"/>
          <w:numId w:val="9"/>
        </w:numPr>
        <w:spacing w:after="0" w:line="360" w:lineRule="auto"/>
        <w:rPr>
          <w:rFonts w:eastAsia="Times New Roman" w:cs="Times New Roman"/>
          <w:color w:val="000000"/>
          <w:kern w:val="0"/>
          <w:lang w:eastAsia="hu-HU"/>
          <w14:ligatures w14:val="none"/>
        </w:rPr>
      </w:pP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Mentsük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el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táblázatot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b/>
          <w:bCs/>
          <w:i/>
          <w:iCs/>
          <w:color w:val="000000"/>
          <w:kern w:val="0"/>
          <w:bdr w:val="none" w:sz="0" w:space="0" w:color="auto" w:frame="1"/>
          <w:lang w:eastAsia="hu-HU"/>
          <w14:ligatures w14:val="none"/>
        </w:rPr>
        <w:t>vonatok_megoldas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néven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táblázatkezelő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alapértelmezett</w:t>
      </w:r>
      <w:r w:rsidR="001A5DC2"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A65B55">
        <w:rPr>
          <w:rFonts w:eastAsia="Times New Roman" w:cs="Times New Roman"/>
          <w:color w:val="000000"/>
          <w:kern w:val="0"/>
          <w:lang w:eastAsia="hu-HU"/>
          <w14:ligatures w14:val="none"/>
        </w:rPr>
        <w:t>formátumában!</w:t>
      </w:r>
    </w:p>
    <w:p w14:paraId="11CD7FA6" w14:textId="394EFD96" w:rsidR="00785BF9" w:rsidRPr="00AA1F24" w:rsidRDefault="002D43C6" w:rsidP="00AA1F24">
      <w:pPr>
        <w:pStyle w:val="Cmsor1"/>
      </w:pPr>
      <w:r>
        <w:t>Mintakép</w:t>
      </w:r>
    </w:p>
    <w:p w14:paraId="085C0AAC" w14:textId="2B8DD579" w:rsidR="00C33666" w:rsidRPr="00820912" w:rsidRDefault="001C12F5" w:rsidP="005D58A4">
      <w:pPr>
        <w:spacing w:line="360" w:lineRule="auto"/>
        <w:rPr>
          <w:rFonts w:ascii="Times New Roman" w:hAnsi="Times New Roman" w:cs="Times New Roman"/>
        </w:rPr>
      </w:pPr>
      <w:r w:rsidRPr="001C12F5">
        <w:rPr>
          <w:rFonts w:ascii="Times New Roman" w:hAnsi="Times New Roman" w:cs="Times New Roman"/>
        </w:rPr>
        <w:drawing>
          <wp:inline distT="0" distB="0" distL="0" distR="0" wp14:anchorId="75F7161F" wp14:editId="3F0E9716">
            <wp:extent cx="5245769" cy="3006834"/>
            <wp:effectExtent l="0" t="0" r="0" b="3175"/>
            <wp:docPr id="10662259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2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769" cy="30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666" w:rsidRPr="00820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02D"/>
    <w:multiLevelType w:val="multilevel"/>
    <w:tmpl w:val="2238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57ADB"/>
    <w:multiLevelType w:val="multilevel"/>
    <w:tmpl w:val="D92C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21E8A"/>
    <w:multiLevelType w:val="multilevel"/>
    <w:tmpl w:val="B528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84364"/>
    <w:multiLevelType w:val="multilevel"/>
    <w:tmpl w:val="30C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40EB0"/>
    <w:multiLevelType w:val="multilevel"/>
    <w:tmpl w:val="2FAE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A373A"/>
    <w:multiLevelType w:val="multilevel"/>
    <w:tmpl w:val="EFAA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B3B92"/>
    <w:multiLevelType w:val="hybridMultilevel"/>
    <w:tmpl w:val="2B4203B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043E2"/>
    <w:multiLevelType w:val="multilevel"/>
    <w:tmpl w:val="E55E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C59D0"/>
    <w:multiLevelType w:val="multilevel"/>
    <w:tmpl w:val="6FA0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421028">
    <w:abstractNumId w:val="4"/>
  </w:num>
  <w:num w:numId="2" w16cid:durableId="1574044238">
    <w:abstractNumId w:val="7"/>
  </w:num>
  <w:num w:numId="3" w16cid:durableId="1786149502">
    <w:abstractNumId w:val="0"/>
  </w:num>
  <w:num w:numId="4" w16cid:durableId="446126754">
    <w:abstractNumId w:val="8"/>
  </w:num>
  <w:num w:numId="5" w16cid:durableId="1411193317">
    <w:abstractNumId w:val="3"/>
  </w:num>
  <w:num w:numId="6" w16cid:durableId="1011444172">
    <w:abstractNumId w:val="5"/>
  </w:num>
  <w:num w:numId="7" w16cid:durableId="898632075">
    <w:abstractNumId w:val="1"/>
  </w:num>
  <w:num w:numId="8" w16cid:durableId="569274008">
    <w:abstractNumId w:val="2"/>
  </w:num>
  <w:num w:numId="9" w16cid:durableId="790705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A1"/>
    <w:rsid w:val="00063AB2"/>
    <w:rsid w:val="001109A1"/>
    <w:rsid w:val="001A5DC2"/>
    <w:rsid w:val="001C12F5"/>
    <w:rsid w:val="00223746"/>
    <w:rsid w:val="00256F35"/>
    <w:rsid w:val="002B0A6E"/>
    <w:rsid w:val="002C73F4"/>
    <w:rsid w:val="002D43C6"/>
    <w:rsid w:val="002F6BE7"/>
    <w:rsid w:val="0034141C"/>
    <w:rsid w:val="00385DFC"/>
    <w:rsid w:val="003F58E3"/>
    <w:rsid w:val="003F68A5"/>
    <w:rsid w:val="00404AA1"/>
    <w:rsid w:val="00456BD8"/>
    <w:rsid w:val="00486D03"/>
    <w:rsid w:val="004D4D40"/>
    <w:rsid w:val="004F7716"/>
    <w:rsid w:val="00577D22"/>
    <w:rsid w:val="005D58A4"/>
    <w:rsid w:val="005E7FCD"/>
    <w:rsid w:val="006F7A43"/>
    <w:rsid w:val="00753DA0"/>
    <w:rsid w:val="00785BF9"/>
    <w:rsid w:val="00787E7F"/>
    <w:rsid w:val="00820912"/>
    <w:rsid w:val="00863AC8"/>
    <w:rsid w:val="008F773B"/>
    <w:rsid w:val="009A74F5"/>
    <w:rsid w:val="009B08FB"/>
    <w:rsid w:val="009F5501"/>
    <w:rsid w:val="00A26C72"/>
    <w:rsid w:val="00A65B55"/>
    <w:rsid w:val="00AA1F24"/>
    <w:rsid w:val="00B179AB"/>
    <w:rsid w:val="00BA34E0"/>
    <w:rsid w:val="00BB53A2"/>
    <w:rsid w:val="00BC2BAF"/>
    <w:rsid w:val="00C33666"/>
    <w:rsid w:val="00D70B47"/>
    <w:rsid w:val="00D70E55"/>
    <w:rsid w:val="00D733C8"/>
    <w:rsid w:val="00DD6595"/>
    <w:rsid w:val="00E1573C"/>
    <w:rsid w:val="00E54443"/>
    <w:rsid w:val="00E642AD"/>
    <w:rsid w:val="00E90055"/>
    <w:rsid w:val="00F3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9BE5A"/>
  <w15:chartTrackingRefBased/>
  <w15:docId w15:val="{5A88B1D8-6279-4745-88E9-4DC79B3A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68A5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0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0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0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0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0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0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0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0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F68A5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0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0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04A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04A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04A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04A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04A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04A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63AC8"/>
    <w:pPr>
      <w:spacing w:after="8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63AC8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0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0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0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04A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5DFC"/>
    <w:pPr>
      <w:spacing w:before="120" w:line="240" w:lineRule="auto"/>
      <w:ind w:left="567"/>
      <w:contextualSpacing/>
    </w:pPr>
    <w:rPr>
      <w:rFonts w:ascii="Times New Roman" w:hAnsi="Times New Roman"/>
    </w:rPr>
  </w:style>
  <w:style w:type="character" w:styleId="Erskiemels">
    <w:name w:val="Intense Emphasis"/>
    <w:basedOn w:val="Bekezdsalapbettpusa"/>
    <w:uiPriority w:val="21"/>
    <w:qFormat/>
    <w:rsid w:val="00404A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0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04A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04AA1"/>
    <w:rPr>
      <w:b/>
      <w:bCs/>
      <w:smallCaps/>
      <w:color w:val="0F4761" w:themeColor="accent1" w:themeShade="BF"/>
      <w:spacing w:val="5"/>
    </w:rPr>
  </w:style>
  <w:style w:type="character" w:customStyle="1" w:styleId="filename">
    <w:name w:val="filename"/>
    <w:basedOn w:val="Bekezdsalapbettpusa"/>
    <w:rsid w:val="00820912"/>
  </w:style>
  <w:style w:type="character" w:styleId="Hiperhivatkozs">
    <w:name w:val="Hyperlink"/>
    <w:basedOn w:val="Bekezdsalapbettpusa"/>
    <w:uiPriority w:val="99"/>
    <w:semiHidden/>
    <w:unhideWhenUsed/>
    <w:rsid w:val="00820912"/>
    <w:rPr>
      <w:color w:val="0000FF"/>
      <w:u w:val="single"/>
    </w:rPr>
  </w:style>
  <w:style w:type="character" w:customStyle="1" w:styleId="data">
    <w:name w:val="data"/>
    <w:basedOn w:val="Bekezdsalapbettpusa"/>
    <w:rsid w:val="00820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kp.hu/tankonyv/digitalis_kultura_okosgyujtemeny_5-8/Tablazatkezeles/Tablazatkezeles_01_nagysebesseguvonatok/forras/gyorsvonat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145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Dreilinger Vanessza Maja</dc:creator>
  <cp:keywords/>
  <dc:description/>
  <cp:lastModifiedBy>Dreilinger Vanessza Maja</cp:lastModifiedBy>
  <cp:revision>56</cp:revision>
  <dcterms:created xsi:type="dcterms:W3CDTF">2026-03-17T19:22:00Z</dcterms:created>
  <dcterms:modified xsi:type="dcterms:W3CDTF">2026-03-17T19:42:00Z</dcterms:modified>
</cp:coreProperties>
</file>