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1B56CF7F" w14:textId="6C63071D" w:rsidR="00797DA2" w:rsidRPr="00797DA2" w:rsidRDefault="00797DA2" w:rsidP="00797DA2">
      <w:pPr>
        <w:jc w:val="center"/>
        <w:rPr>
          <w:sz w:val="24"/>
          <w:szCs w:val="24"/>
        </w:rPr>
      </w:pPr>
      <w:r w:rsidRPr="00797DA2">
        <w:rPr>
          <w:sz w:val="24"/>
          <w:szCs w:val="24"/>
        </w:rPr>
        <w:t>Module-4 Automation Core Testing</w:t>
      </w:r>
    </w:p>
    <w:p w14:paraId="075089D7" w14:textId="100E9AD6" w:rsidR="001A2C22" w:rsidRDefault="00797DA2" w:rsidP="00797DA2">
      <w:pPr>
        <w:jc w:val="center"/>
        <w:rPr>
          <w:sz w:val="24"/>
          <w:szCs w:val="24"/>
        </w:rPr>
      </w:pPr>
      <w:r w:rsidRPr="00797DA2">
        <w:rPr>
          <w:sz w:val="24"/>
          <w:szCs w:val="24"/>
        </w:rPr>
        <w:t>(Load Runner Up and Selenium IDE)</w:t>
      </w:r>
    </w:p>
    <w:p w14:paraId="2636E57D" w14:textId="4019F4C2" w:rsidR="00797DA2" w:rsidRDefault="00797DA2" w:rsidP="00797DA2">
      <w:r>
        <w:t>1). Which components have you used in Load Runner?</w:t>
      </w:r>
    </w:p>
    <w:p w14:paraId="3DC32F5F" w14:textId="28367E2A" w:rsidR="00797DA2" w:rsidRDefault="00797DA2" w:rsidP="00797DA2">
      <w:r>
        <w:t xml:space="preserve">The component used in Load Runner Up are: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97DA2" w14:paraId="2454B15A" w14:textId="77777777" w:rsidTr="00797DA2">
        <w:tc>
          <w:tcPr>
            <w:tcW w:w="4621" w:type="dxa"/>
          </w:tcPr>
          <w:p w14:paraId="2C881D36" w14:textId="78A76A2A" w:rsidR="00797DA2" w:rsidRDefault="00797DA2" w:rsidP="0079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1). Load Generator</w:t>
            </w:r>
          </w:p>
        </w:tc>
        <w:tc>
          <w:tcPr>
            <w:tcW w:w="4621" w:type="dxa"/>
          </w:tcPr>
          <w:p w14:paraId="18C875E6" w14:textId="77777777" w:rsidR="00797DA2" w:rsidRDefault="00797DA2" w:rsidP="0079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 system that stimulates load while performance testing.</w:t>
            </w:r>
          </w:p>
          <w:p w14:paraId="4C7ED8F1" w14:textId="77777777" w:rsidR="00797DA2" w:rsidRDefault="00797DA2" w:rsidP="00797D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by sending a request remotely to a host system or load driving system.</w:t>
            </w:r>
          </w:p>
          <w:p w14:paraId="22ACE20D" w14:textId="77777777" w:rsidR="00797DA2" w:rsidRDefault="00797DA2" w:rsidP="00797D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Packaged within an API proxy and act as a client for one or more APIs.</w:t>
            </w:r>
          </w:p>
          <w:p w14:paraId="5BB9501D" w14:textId="77777777" w:rsidR="00797DA2" w:rsidRDefault="00797DA2" w:rsidP="00797D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generator can be Linux based or Windows Based.</w:t>
            </w:r>
          </w:p>
          <w:p w14:paraId="276ED82B" w14:textId="77777777" w:rsidR="00797DA2" w:rsidRDefault="00797DA2" w:rsidP="00797D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create load generator, we can install load runner software on host computer.</w:t>
            </w:r>
          </w:p>
          <w:p w14:paraId="7CD57775" w14:textId="2873B7D8" w:rsidR="00797DA2" w:rsidRPr="00797DA2" w:rsidRDefault="00797DA2" w:rsidP="00797D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the load from controller</w:t>
            </w:r>
            <w:r w:rsidR="00221F98">
              <w:rPr>
                <w:sz w:val="24"/>
                <w:szCs w:val="24"/>
              </w:rPr>
              <w:t xml:space="preserve"> and goes</w:t>
            </w:r>
            <w:r>
              <w:rPr>
                <w:sz w:val="24"/>
                <w:szCs w:val="24"/>
              </w:rPr>
              <w:t xml:space="preserve"> in between </w:t>
            </w:r>
            <w:r w:rsidR="00221F98">
              <w:rPr>
                <w:sz w:val="24"/>
                <w:szCs w:val="24"/>
              </w:rPr>
              <w:t xml:space="preserve">servers and </w:t>
            </w:r>
            <w:proofErr w:type="gramStart"/>
            <w:r w:rsidR="00221F98">
              <w:rPr>
                <w:sz w:val="24"/>
                <w:szCs w:val="24"/>
              </w:rPr>
              <w:t>agents</w:t>
            </w:r>
            <w:proofErr w:type="gramEnd"/>
            <w:r w:rsidR="00221F98">
              <w:rPr>
                <w:sz w:val="24"/>
                <w:szCs w:val="24"/>
              </w:rPr>
              <w:t xml:space="preserve"> processor.</w:t>
            </w:r>
          </w:p>
        </w:tc>
      </w:tr>
      <w:tr w:rsidR="00797DA2" w14:paraId="436D883D" w14:textId="77777777" w:rsidTr="00797DA2">
        <w:tc>
          <w:tcPr>
            <w:tcW w:w="4621" w:type="dxa"/>
          </w:tcPr>
          <w:p w14:paraId="60248842" w14:textId="167DCCD5" w:rsidR="00797DA2" w:rsidRDefault="00797DA2" w:rsidP="0079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2). Load Controller</w:t>
            </w:r>
          </w:p>
        </w:tc>
        <w:tc>
          <w:tcPr>
            <w:tcW w:w="4621" w:type="dxa"/>
          </w:tcPr>
          <w:p w14:paraId="3ECA0FE2" w14:textId="77777777" w:rsidR="00797DA2" w:rsidRDefault="00221F98" w:rsidP="0079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 device that monitors and limits a home electrical usage.</w:t>
            </w:r>
          </w:p>
          <w:p w14:paraId="4C1B587C" w14:textId="77777777" w:rsidR="00221F98" w:rsidRDefault="00221F98" w:rsidP="00221F9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also known as peak demand controller.</w:t>
            </w:r>
          </w:p>
          <w:p w14:paraId="40BBFCEC" w14:textId="77777777" w:rsidR="00221F98" w:rsidRDefault="00221F98" w:rsidP="00221F9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electric usage.</w:t>
            </w:r>
          </w:p>
          <w:p w14:paraId="746A625F" w14:textId="77777777" w:rsidR="00221F98" w:rsidRDefault="00221F98" w:rsidP="00221F9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energy efficiency.</w:t>
            </w:r>
          </w:p>
          <w:p w14:paraId="4832CE7E" w14:textId="77777777" w:rsidR="00221F98" w:rsidRDefault="00221F98" w:rsidP="00221F9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power draw.</w:t>
            </w:r>
          </w:p>
          <w:p w14:paraId="748C3F83" w14:textId="671062CA" w:rsidR="00221F98" w:rsidRPr="00221F98" w:rsidRDefault="00221F98" w:rsidP="00221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Testing w</w:t>
            </w:r>
            <w:r w:rsidRPr="00221F98">
              <w:rPr>
                <w:sz w:val="24"/>
                <w:szCs w:val="24"/>
              </w:rPr>
              <w:t>e can configure and execute load test scenarios using scripts recorded from Vugen or any compatible source.</w:t>
            </w:r>
          </w:p>
        </w:tc>
      </w:tr>
      <w:tr w:rsidR="00797DA2" w14:paraId="345D3EC9" w14:textId="77777777" w:rsidTr="00797DA2">
        <w:tc>
          <w:tcPr>
            <w:tcW w:w="4621" w:type="dxa"/>
          </w:tcPr>
          <w:p w14:paraId="5C106B8B" w14:textId="1326EFFC" w:rsidR="00797DA2" w:rsidRDefault="00797DA2" w:rsidP="0079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3). Analyzer</w:t>
            </w:r>
          </w:p>
        </w:tc>
        <w:tc>
          <w:tcPr>
            <w:tcW w:w="4621" w:type="dxa"/>
          </w:tcPr>
          <w:p w14:paraId="3E2A337E" w14:textId="77777777" w:rsidR="00797DA2" w:rsidRDefault="0042646F" w:rsidP="0079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 type of software testing</w:t>
            </w:r>
            <w:r w:rsidR="009B554B">
              <w:rPr>
                <w:sz w:val="24"/>
                <w:szCs w:val="24"/>
              </w:rPr>
              <w:t xml:space="preserve"> application that reviews, analyses and reports on the source code structure </w:t>
            </w:r>
            <w:r w:rsidR="000341C5">
              <w:rPr>
                <w:sz w:val="24"/>
                <w:szCs w:val="24"/>
              </w:rPr>
              <w:t>of a program or software.</w:t>
            </w:r>
          </w:p>
          <w:p w14:paraId="426D76C7" w14:textId="77777777" w:rsidR="000341C5" w:rsidRDefault="000341C5" w:rsidP="000341C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Tool to </w:t>
            </w:r>
            <w:r w:rsidR="00CD5AB0">
              <w:rPr>
                <w:sz w:val="24"/>
                <w:szCs w:val="24"/>
              </w:rPr>
              <w:t>analyse</w:t>
            </w:r>
            <w:r>
              <w:rPr>
                <w:sz w:val="24"/>
                <w:szCs w:val="24"/>
              </w:rPr>
              <w:t xml:space="preserve"> </w:t>
            </w:r>
            <w:r w:rsidR="00CD5AB0">
              <w:rPr>
                <w:sz w:val="24"/>
                <w:szCs w:val="24"/>
              </w:rPr>
              <w:t>data to improve software quality and correctness.</w:t>
            </w:r>
          </w:p>
          <w:p w14:paraId="7B0BF2E0" w14:textId="704522B7" w:rsidR="00CD5AB0" w:rsidRDefault="00E756B9" w:rsidP="000341C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Encompass with security, </w:t>
            </w:r>
            <w:r w:rsidR="0003300B">
              <w:rPr>
                <w:sz w:val="24"/>
                <w:szCs w:val="24"/>
              </w:rPr>
              <w:t>reliability,</w:t>
            </w:r>
            <w:r>
              <w:rPr>
                <w:sz w:val="24"/>
                <w:szCs w:val="24"/>
              </w:rPr>
              <w:t xml:space="preserve"> and performance.</w:t>
            </w:r>
          </w:p>
          <w:p w14:paraId="053C0080" w14:textId="77777777" w:rsidR="00E756B9" w:rsidRDefault="0003300B" w:rsidP="000341C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Helps to automate the code analysis process.</w:t>
            </w:r>
          </w:p>
          <w:p w14:paraId="7B0492F9" w14:textId="77777777" w:rsidR="0003300B" w:rsidRDefault="003D487F" w:rsidP="000341C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helps </w:t>
            </w:r>
            <w:r w:rsidR="00ED5EED">
              <w:rPr>
                <w:sz w:val="24"/>
                <w:szCs w:val="24"/>
              </w:rPr>
              <w:t>result files generated at the controller after test execution.</w:t>
            </w:r>
          </w:p>
          <w:p w14:paraId="7CFA9619" w14:textId="6DD4C649" w:rsidR="006963CB" w:rsidRPr="000341C5" w:rsidRDefault="006963CB" w:rsidP="000341C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Helps to analyse and generate reports.</w:t>
            </w:r>
          </w:p>
        </w:tc>
      </w:tr>
      <w:tr w:rsidR="0042646F" w14:paraId="4D723797" w14:textId="77777777" w:rsidTr="00797DA2">
        <w:tc>
          <w:tcPr>
            <w:tcW w:w="4621" w:type="dxa"/>
          </w:tcPr>
          <w:p w14:paraId="46A5ED77" w14:textId="77777777" w:rsidR="0042646F" w:rsidRDefault="0042646F" w:rsidP="00797DA2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6693C179" w14:textId="77777777" w:rsidR="0042646F" w:rsidRDefault="0042646F" w:rsidP="00797DA2">
            <w:pPr>
              <w:rPr>
                <w:sz w:val="24"/>
                <w:szCs w:val="24"/>
              </w:rPr>
            </w:pPr>
          </w:p>
        </w:tc>
      </w:tr>
    </w:tbl>
    <w:p w14:paraId="17075EA1" w14:textId="77777777" w:rsidR="00797DA2" w:rsidRDefault="00797DA2" w:rsidP="00797DA2">
      <w:pPr>
        <w:rPr>
          <w:sz w:val="24"/>
          <w:szCs w:val="24"/>
        </w:rPr>
      </w:pPr>
    </w:p>
    <w:p w14:paraId="3472E0AF" w14:textId="680FB2DB" w:rsidR="00661259" w:rsidRDefault="000F1BF2" w:rsidP="00661259">
      <w:r>
        <w:rPr>
          <w:sz w:val="24"/>
          <w:szCs w:val="24"/>
        </w:rPr>
        <w:t>2).</w:t>
      </w:r>
      <w:r w:rsidR="007A058D">
        <w:rPr>
          <w:sz w:val="24"/>
          <w:szCs w:val="24"/>
        </w:rPr>
        <w:t xml:space="preserve"> </w:t>
      </w:r>
      <w:r w:rsidR="007A058D">
        <w:t>How can you set the number of Vusers in Lo</w:t>
      </w:r>
      <w:r w:rsidR="00661259">
        <w:t>ad Runner?</w:t>
      </w:r>
    </w:p>
    <w:p w14:paraId="2C1E2645" w14:textId="21671330" w:rsidR="00942290" w:rsidRDefault="00942290" w:rsidP="00797DA2">
      <w:r>
        <w:t>To set t</w:t>
      </w:r>
      <w:r w:rsidR="00A264D7">
        <w:t>he number of Vusers in Load Runner: -</w:t>
      </w:r>
      <w:r w:rsidR="00661259">
        <w:t xml:space="preserve"> in the controller section while creating our scenarios. </w:t>
      </w:r>
      <w:r w:rsidR="00D64DB7">
        <w:t xml:space="preserve">Many more options like ramp up, ramp down, are also available in the </w:t>
      </w:r>
      <w:r w:rsidR="001E37EB">
        <w:t xml:space="preserve">controller section. Steps to follow: </w:t>
      </w:r>
      <w:r w:rsidR="00A264D7">
        <w:t xml:space="preserve"> </w:t>
      </w:r>
    </w:p>
    <w:p w14:paraId="39587D83" w14:textId="5E6130EE" w:rsidR="00A264D7" w:rsidRDefault="00A264D7" w:rsidP="00797DA2">
      <w:r>
        <w:t xml:space="preserve">Step 1: - </w:t>
      </w:r>
      <w:r w:rsidR="006123CF">
        <w:t>Open the Vusers Dialog Box.</w:t>
      </w:r>
    </w:p>
    <w:p w14:paraId="5A625BE5" w14:textId="1331A797" w:rsidR="006123CF" w:rsidRDefault="006123CF" w:rsidP="00797DA2">
      <w:r>
        <w:t>Step 2: - Click</w:t>
      </w:r>
      <w:r w:rsidR="001079C0">
        <w:t xml:space="preserve"> the add Vusers button.</w:t>
      </w:r>
    </w:p>
    <w:p w14:paraId="07ED9A38" w14:textId="11EAFF17" w:rsidR="001079C0" w:rsidRDefault="001079C0" w:rsidP="00797DA2">
      <w:r>
        <w:t xml:space="preserve">Step 3: - From the Group name box, select the name </w:t>
      </w:r>
      <w:r w:rsidR="00FC6157">
        <w:t>of the vuser group.</w:t>
      </w:r>
    </w:p>
    <w:p w14:paraId="25A0ECD0" w14:textId="2129CD30" w:rsidR="00FC6157" w:rsidRDefault="00FC6157" w:rsidP="00797DA2">
      <w:r>
        <w:t xml:space="preserve">Step 4: - From the quantity </w:t>
      </w:r>
      <w:r w:rsidR="00636BDD">
        <w:t xml:space="preserve">to add box, select the number of vuser that you want to add </w:t>
      </w:r>
      <w:r w:rsidR="00F30C79">
        <w:t>to the group.</w:t>
      </w:r>
    </w:p>
    <w:p w14:paraId="4063B50C" w14:textId="6714BA54" w:rsidR="00F30C79" w:rsidRDefault="00F30C79" w:rsidP="00797DA2">
      <w:r>
        <w:t xml:space="preserve">Step 5: - Start the user from the VUSER </w:t>
      </w:r>
      <w:r w:rsidR="00280FDD">
        <w:t>screen.</w:t>
      </w:r>
    </w:p>
    <w:p w14:paraId="76DDCCCF" w14:textId="74658F8C" w:rsidR="009C5CD5" w:rsidRDefault="009C5CD5" w:rsidP="00797DA2">
      <w:r>
        <w:t>3). What is Correlation?</w:t>
      </w:r>
    </w:p>
    <w:p w14:paraId="225992BD" w14:textId="5F3B4EBD" w:rsidR="00B50B63" w:rsidRDefault="00B50B63" w:rsidP="00797DA2">
      <w:r>
        <w:t>It’s a fundamental concept in Load Runner</w:t>
      </w:r>
      <w:r w:rsidR="00071BD9">
        <w:t xml:space="preserve"> performance testing.</w:t>
      </w:r>
    </w:p>
    <w:p w14:paraId="5AC5407E" w14:textId="2634AE72" w:rsidR="00071BD9" w:rsidRDefault="00071BD9" w:rsidP="00071BD9">
      <w:pPr>
        <w:pStyle w:val="ListParagraph"/>
        <w:numPr>
          <w:ilvl w:val="0"/>
          <w:numId w:val="4"/>
        </w:numPr>
      </w:pPr>
      <w:r>
        <w:t>Involves capturing dynamic values that are passed from the server to the client and back</w:t>
      </w:r>
      <w:r w:rsidR="00C4124F">
        <w:t>.</w:t>
      </w:r>
    </w:p>
    <w:p w14:paraId="195A81C9" w14:textId="7D99CC4A" w:rsidR="00C4124F" w:rsidRDefault="00F05EB1" w:rsidP="00071BD9">
      <w:pPr>
        <w:pStyle w:val="ListParagraph"/>
        <w:numPr>
          <w:ilvl w:val="0"/>
          <w:numId w:val="4"/>
        </w:numPr>
      </w:pPr>
      <w:r>
        <w:t xml:space="preserve">Values can include web content </w:t>
      </w:r>
      <w:r w:rsidR="00594776">
        <w:t xml:space="preserve">like drop- down list values, calendar dates, item IDs, Product IDs, and order </w:t>
      </w:r>
      <w:r w:rsidR="004F3DD2">
        <w:t>n</w:t>
      </w:r>
      <w:r w:rsidR="00594776">
        <w:t>umbers.</w:t>
      </w:r>
    </w:p>
    <w:p w14:paraId="2FF99FB9" w14:textId="012CF8C9" w:rsidR="00E8741B" w:rsidRDefault="00E8741B" w:rsidP="00071BD9">
      <w:pPr>
        <w:pStyle w:val="ListParagraph"/>
        <w:numPr>
          <w:ilvl w:val="0"/>
          <w:numId w:val="4"/>
        </w:numPr>
      </w:pPr>
      <w:r>
        <w:t>Helps in verifying the changes by running the scrip</w:t>
      </w:r>
      <w:r w:rsidR="004F3DD2">
        <w:t xml:space="preserve"> again.</w:t>
      </w:r>
    </w:p>
    <w:p w14:paraId="101F3764" w14:textId="3F080AD0" w:rsidR="009C5CD5" w:rsidRDefault="00E76D6C" w:rsidP="00797DA2">
      <w:r>
        <w:t>It’s a statistical technique</w:t>
      </w:r>
      <w:r w:rsidR="002F4508">
        <w:t xml:space="preserve"> for determining the relationship between two variables. It can </w:t>
      </w:r>
      <w:r w:rsidR="00925AB0">
        <w:t xml:space="preserve">be in different determining like positive, negative, </w:t>
      </w:r>
      <w:proofErr w:type="gramStart"/>
      <w:r w:rsidR="00400EDE">
        <w:t>linear</w:t>
      </w:r>
      <w:proofErr w:type="gramEnd"/>
      <w:r w:rsidR="00400EDE">
        <w:t xml:space="preserve"> or non-linear. It also helps in understanding </w:t>
      </w:r>
      <w:r w:rsidR="00F92CF4">
        <w:t xml:space="preserve">the economic behaviour easier and identifies critical </w:t>
      </w:r>
      <w:r w:rsidR="00B7475E">
        <w:t>variables that are significant.</w:t>
      </w:r>
    </w:p>
    <w:p w14:paraId="6020DCAC" w14:textId="551DE61B" w:rsidR="004F3DD2" w:rsidRDefault="004F3DD2" w:rsidP="00BA47DB">
      <w:r>
        <w:t xml:space="preserve">4). </w:t>
      </w:r>
      <w:r w:rsidR="00DE1BBA">
        <w:t>What is the process for developing a Vuser Script?</w:t>
      </w:r>
    </w:p>
    <w:p w14:paraId="38DC9CC2" w14:textId="59B6B0EB" w:rsidR="00F077E7" w:rsidRDefault="00F077E7" w:rsidP="00797DA2">
      <w:r>
        <w:t xml:space="preserve">Vusers script help to record, </w:t>
      </w:r>
      <w:r w:rsidR="002B0A11">
        <w:t xml:space="preserve">playback, improve, </w:t>
      </w:r>
      <w:proofErr w:type="gramStart"/>
      <w:r w:rsidR="002B0A11">
        <w:t>define</w:t>
      </w:r>
      <w:proofErr w:type="gramEnd"/>
      <w:r w:rsidR="002B0A11">
        <w:t xml:space="preserve"> and helps in different run time parameters</w:t>
      </w:r>
      <w:r w:rsidR="000E378A">
        <w:t>.</w:t>
      </w:r>
    </w:p>
    <w:p w14:paraId="7520E6DE" w14:textId="284DE0B4" w:rsidR="00DE1BBA" w:rsidRDefault="004933C6" w:rsidP="00797DA2">
      <w:r>
        <w:t xml:space="preserve">There are certain steps </w:t>
      </w:r>
      <w:r w:rsidR="002675E1">
        <w:t xml:space="preserve">for making script that are as follows: - </w:t>
      </w:r>
    </w:p>
    <w:p w14:paraId="232B09B7" w14:textId="230BB97A" w:rsidR="002675E1" w:rsidRDefault="002675E1" w:rsidP="00797DA2">
      <w:r>
        <w:t xml:space="preserve">Step 1: </w:t>
      </w:r>
      <w:r w:rsidR="006C3069">
        <w:t>Record the vuser script using the appropriate protocol and actions.</w:t>
      </w:r>
    </w:p>
    <w:p w14:paraId="44C7CDA1" w14:textId="63FABA0A" w:rsidR="006C3069" w:rsidRDefault="00350BDC" w:rsidP="00797DA2">
      <w:r>
        <w:t xml:space="preserve">Step 2: Edit and enhance the recorded script to add logic, </w:t>
      </w:r>
      <w:proofErr w:type="gramStart"/>
      <w:r>
        <w:t>parameters</w:t>
      </w:r>
      <w:proofErr w:type="gramEnd"/>
      <w:r>
        <w:t xml:space="preserve"> and check points.</w:t>
      </w:r>
    </w:p>
    <w:p w14:paraId="759BE5E1" w14:textId="712EBD44" w:rsidR="00350BDC" w:rsidRDefault="00224404" w:rsidP="00797DA2">
      <w:r>
        <w:t>Step 3: Define the runtime settings for the vuser script</w:t>
      </w:r>
      <w:r w:rsidR="004E7353">
        <w:t>, such as iteration, pacing and log level.</w:t>
      </w:r>
    </w:p>
    <w:p w14:paraId="45031618" w14:textId="074BA6EE" w:rsidR="004E7353" w:rsidRDefault="004E7353" w:rsidP="00797DA2">
      <w:r>
        <w:t xml:space="preserve">Step 4: Run the Vuser Script </w:t>
      </w:r>
      <w:r w:rsidR="006922B9">
        <w:t xml:space="preserve">in stand alone mode to verify its functionality </w:t>
      </w:r>
      <w:r w:rsidR="00E10104">
        <w:t>and performance.</w:t>
      </w:r>
    </w:p>
    <w:p w14:paraId="1802622C" w14:textId="34A5FECD" w:rsidR="00E10104" w:rsidRDefault="00E10104" w:rsidP="00797DA2">
      <w:r>
        <w:t>Step 5: Incorporate the Vuser Script into a Load Runner</w:t>
      </w:r>
      <w:r w:rsidR="00B82F8A">
        <w:t xml:space="preserve"> </w:t>
      </w:r>
      <w:r>
        <w:t xml:space="preserve">scenario to run </w:t>
      </w:r>
      <w:r w:rsidR="00B82F8A">
        <w:t>it with multiple Vusers.</w:t>
      </w:r>
    </w:p>
    <w:p w14:paraId="0CE89C24" w14:textId="763B1EE3" w:rsidR="009B683C" w:rsidRDefault="00BA47DB" w:rsidP="00797DA2">
      <w:r>
        <w:lastRenderedPageBreak/>
        <w:t>5). How Load Runner interacts with the application?</w:t>
      </w:r>
    </w:p>
    <w:p w14:paraId="558F085F" w14:textId="66645593" w:rsidR="00A925E8" w:rsidRDefault="00A925E8" w:rsidP="00797DA2">
      <w:r>
        <w:t xml:space="preserve">Load Runner </w:t>
      </w:r>
      <w:r w:rsidR="00E038A5">
        <w:t xml:space="preserve">is a software testing tool from Hewlett – Packard that uses </w:t>
      </w:r>
      <w:r w:rsidR="004278B3">
        <w:t>protocols to interact with applications.</w:t>
      </w:r>
    </w:p>
    <w:p w14:paraId="54ACDF7D" w14:textId="58956DD8" w:rsidR="007D0F11" w:rsidRDefault="007D0F11" w:rsidP="007D0F11">
      <w:pPr>
        <w:pStyle w:val="ListParagraph"/>
        <w:numPr>
          <w:ilvl w:val="0"/>
          <w:numId w:val="6"/>
        </w:numPr>
      </w:pPr>
      <w:r>
        <w:t xml:space="preserve">Generating </w:t>
      </w:r>
      <w:r w:rsidR="006937EB">
        <w:t>messages.</w:t>
      </w:r>
    </w:p>
    <w:p w14:paraId="78C1F238" w14:textId="2121D0C2" w:rsidR="007D0F11" w:rsidRDefault="007D0F11" w:rsidP="007D0F11">
      <w:pPr>
        <w:pStyle w:val="ListParagraph"/>
        <w:numPr>
          <w:ilvl w:val="0"/>
          <w:numId w:val="6"/>
        </w:numPr>
      </w:pPr>
      <w:r>
        <w:t xml:space="preserve">Between applications </w:t>
      </w:r>
      <w:r w:rsidR="006937EB">
        <w:t>components</w:t>
      </w:r>
      <w:r w:rsidR="009A2BBC">
        <w:t>.</w:t>
      </w:r>
    </w:p>
    <w:p w14:paraId="409A0E12" w14:textId="767EFA47" w:rsidR="009A2BBC" w:rsidRDefault="009A2BBC" w:rsidP="007D0F11">
      <w:pPr>
        <w:pStyle w:val="ListParagraph"/>
        <w:numPr>
          <w:ilvl w:val="0"/>
          <w:numId w:val="6"/>
        </w:numPr>
      </w:pPr>
      <w:r>
        <w:t>Stimulates interactions with the user interface.</w:t>
      </w:r>
    </w:p>
    <w:p w14:paraId="27521F8D" w14:textId="61ED4E4D" w:rsidR="008A4DB8" w:rsidRDefault="008A4DB8" w:rsidP="00797DA2">
      <w:r>
        <w:t xml:space="preserve">Load Runner stimulates </w:t>
      </w:r>
      <w:r w:rsidR="006937EB">
        <w:t>users’</w:t>
      </w:r>
      <w:r>
        <w:t xml:space="preserve"> activity by generating messages between application components or by stimulating</w:t>
      </w:r>
      <w:r w:rsidR="0047200C">
        <w:t xml:space="preserve"> interactions with the user interface such as key presses</w:t>
      </w:r>
      <w:r w:rsidR="00D652BB">
        <w:t xml:space="preserve"> on mouse movements. The message and interactions to be generated are stored in scripts.</w:t>
      </w:r>
    </w:p>
    <w:p w14:paraId="5E791A7E" w14:textId="375F41EB" w:rsidR="006937EB" w:rsidRDefault="008F25A4" w:rsidP="00797DA2">
      <w:r>
        <w:t>6). How many V</w:t>
      </w:r>
      <w:r w:rsidR="002F7C9D">
        <w:t>u</w:t>
      </w:r>
      <w:r>
        <w:t>sers are required for load testing?</w:t>
      </w:r>
    </w:p>
    <w:p w14:paraId="7E09740B" w14:textId="0280F8CF" w:rsidR="00A46922" w:rsidRDefault="00A46922" w:rsidP="00797DA2">
      <w:r>
        <w:t>Vusers are</w:t>
      </w:r>
      <w:r w:rsidR="008317AE">
        <w:t xml:space="preserve"> </w:t>
      </w:r>
      <w:r>
        <w:t>number</w:t>
      </w:r>
      <w:r w:rsidR="008317AE">
        <w:t xml:space="preserve"> </w:t>
      </w:r>
      <w:r>
        <w:t xml:space="preserve">of users that hit the application in parallel over </w:t>
      </w:r>
      <w:proofErr w:type="gramStart"/>
      <w:r>
        <w:t xml:space="preserve">a period of </w:t>
      </w:r>
      <w:r w:rsidR="007252E2">
        <w:t>time</w:t>
      </w:r>
      <w:proofErr w:type="gramEnd"/>
      <w:r w:rsidR="007252E2">
        <w:t>.</w:t>
      </w:r>
    </w:p>
    <w:p w14:paraId="4A03A1CB" w14:textId="7586C067" w:rsidR="007252E2" w:rsidRDefault="00B65C23" w:rsidP="00B65C23">
      <w:pPr>
        <w:pStyle w:val="ListParagraph"/>
        <w:numPr>
          <w:ilvl w:val="0"/>
          <w:numId w:val="7"/>
        </w:numPr>
      </w:pPr>
      <w:r>
        <w:t xml:space="preserve">They are used to stimulate a live environment and identify applications behaviour </w:t>
      </w:r>
      <w:r w:rsidR="00AC1B2D">
        <w:t xml:space="preserve">when clients </w:t>
      </w:r>
      <w:r w:rsidR="008317AE">
        <w:t>connect to the application.</w:t>
      </w:r>
    </w:p>
    <w:p w14:paraId="2BBF2507" w14:textId="6D76938B" w:rsidR="008317AE" w:rsidRDefault="000374F6" w:rsidP="00B65C23">
      <w:pPr>
        <w:pStyle w:val="ListParagraph"/>
        <w:numPr>
          <w:ilvl w:val="0"/>
          <w:numId w:val="7"/>
        </w:numPr>
      </w:pPr>
      <w:r>
        <w:t xml:space="preserve">Load testing is used to determine how an application will behave during normal </w:t>
      </w:r>
      <w:r w:rsidR="00362F6A">
        <w:t>and peak load conditions.</w:t>
      </w:r>
    </w:p>
    <w:p w14:paraId="7A157A53" w14:textId="415743D2" w:rsidR="00302D7B" w:rsidRDefault="00302D7B" w:rsidP="00B65C23">
      <w:pPr>
        <w:pStyle w:val="ListParagraph"/>
        <w:numPr>
          <w:ilvl w:val="0"/>
          <w:numId w:val="7"/>
        </w:numPr>
      </w:pPr>
      <w:r>
        <w:t xml:space="preserve">Involves </w:t>
      </w:r>
      <w:r w:rsidR="00F77F6D">
        <w:t>conducting anticipated load in terms of virtual users or request per second.</w:t>
      </w:r>
    </w:p>
    <w:p w14:paraId="2B793EEB" w14:textId="460F52FE" w:rsidR="00575933" w:rsidRDefault="00575933" w:rsidP="00B65C23">
      <w:pPr>
        <w:pStyle w:val="ListParagraph"/>
        <w:numPr>
          <w:ilvl w:val="0"/>
          <w:numId w:val="7"/>
        </w:numPr>
      </w:pPr>
      <w:r>
        <w:t>Then the actual metrics compare with expected metrics.</w:t>
      </w:r>
    </w:p>
    <w:p w14:paraId="2BA06CA4" w14:textId="368C0147" w:rsidR="00DA3B0C" w:rsidRDefault="00DA3B0C" w:rsidP="00797DA2">
      <w:r>
        <w:t xml:space="preserve">The numbers of virtual users </w:t>
      </w:r>
      <w:r w:rsidR="004016C4">
        <w:t xml:space="preserve">required for load testing </w:t>
      </w:r>
      <w:r w:rsidR="0074128A">
        <w:t xml:space="preserve">in the test scripts </w:t>
      </w:r>
      <w:r w:rsidR="000E5208">
        <w:t xml:space="preserve">and the number of test engine </w:t>
      </w:r>
      <w:r w:rsidR="00A234E4">
        <w:t>instances</w:t>
      </w:r>
      <w:r w:rsidR="00C44D37">
        <w:t xml:space="preserve">. A rough of thumb is that for a fast load generator </w:t>
      </w:r>
      <w:r w:rsidR="00672C0E">
        <w:t xml:space="preserve">computer, it is possible to run 500 virtual users per core. </w:t>
      </w:r>
      <w:r w:rsidR="00691A4C">
        <w:t>The number of concurrent virtual users is on of the most important variables that effect</w:t>
      </w:r>
      <w:r w:rsidR="00F46F09">
        <w:t xml:space="preserve"> accuracy. </w:t>
      </w:r>
      <w:r w:rsidR="00C004E1">
        <w:t>If think time is enabled during load test, one vuser represents one real user</w:t>
      </w:r>
      <w:r w:rsidR="00A43154">
        <w:t>, if think time is disabled one vuser represent total 5 real users.</w:t>
      </w:r>
    </w:p>
    <w:p w14:paraId="6049BA7C" w14:textId="39F3214F" w:rsidR="00966D2D" w:rsidRDefault="00542FD9" w:rsidP="00797DA2">
      <w:r>
        <w:t>7). What is the relationship between Response Time and Throughput?</w:t>
      </w:r>
    </w:p>
    <w:p w14:paraId="3A11291A" w14:textId="089E074F" w:rsidR="00542FD9" w:rsidRDefault="003916DA" w:rsidP="00797DA2">
      <w:r>
        <w:t>Response time is the time taken for a transaction to complete</w:t>
      </w:r>
      <w:r w:rsidR="00DF5376">
        <w:t>, while Throughput is the number of requests processed per unit of time.</w:t>
      </w:r>
    </w:p>
    <w:p w14:paraId="28E76AA5" w14:textId="147177FA" w:rsidR="005F6233" w:rsidRDefault="005F6233" w:rsidP="005F6233">
      <w:pPr>
        <w:pStyle w:val="ListParagraph"/>
        <w:numPr>
          <w:ilvl w:val="0"/>
          <w:numId w:val="8"/>
        </w:numPr>
      </w:pPr>
      <w:r>
        <w:t>The higher response time results in lower throughput</w:t>
      </w:r>
      <w:r w:rsidR="003B669F">
        <w:t xml:space="preserve"> and vice versa.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D2DF7" w14:paraId="5CFE42EA" w14:textId="77777777" w:rsidTr="00F00CBB">
        <w:tc>
          <w:tcPr>
            <w:tcW w:w="4621" w:type="dxa"/>
            <w:shd w:val="clear" w:color="auto" w:fill="C6D9F1" w:themeFill="text2" w:themeFillTint="33"/>
          </w:tcPr>
          <w:p w14:paraId="01534FF8" w14:textId="51331583" w:rsidR="00AD2DF7" w:rsidRDefault="00AD2DF7" w:rsidP="00797DA2">
            <w:r>
              <w:t xml:space="preserve">The relation between </w:t>
            </w:r>
            <w:r w:rsidR="00EA437B">
              <w:t xml:space="preserve">response time and throughput is: - </w:t>
            </w:r>
          </w:p>
        </w:tc>
        <w:tc>
          <w:tcPr>
            <w:tcW w:w="4621" w:type="dxa"/>
          </w:tcPr>
          <w:p w14:paraId="742F7DE9" w14:textId="7CD4C8A6" w:rsidR="00AD2DF7" w:rsidRDefault="00E01D4E" w:rsidP="00797DA2">
            <w:r>
              <w:t>Higher response time leads to lower throughput and vice versa.</w:t>
            </w:r>
          </w:p>
        </w:tc>
      </w:tr>
      <w:tr w:rsidR="00AD2DF7" w14:paraId="7BC4B610" w14:textId="77777777" w:rsidTr="00F00CBB">
        <w:tc>
          <w:tcPr>
            <w:tcW w:w="4621" w:type="dxa"/>
          </w:tcPr>
          <w:p w14:paraId="2159E659" w14:textId="5E6912DA" w:rsidR="00AD2DF7" w:rsidRDefault="00E01D4E" w:rsidP="00797DA2">
            <w:r>
              <w:t xml:space="preserve">Ideally </w:t>
            </w:r>
            <w:r w:rsidR="00B81386">
              <w:t>response time and throughput should be constant</w:t>
            </w:r>
            <w:r w:rsidR="00D02C99">
              <w:t xml:space="preserve">: - 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10E6A7EC" w14:textId="493C92E3" w:rsidR="00AD2DF7" w:rsidRDefault="00D02C99" w:rsidP="00797DA2">
            <w:r>
              <w:t>During a steady state.</w:t>
            </w:r>
          </w:p>
        </w:tc>
      </w:tr>
      <w:tr w:rsidR="00D02C99" w14:paraId="7F56071D" w14:textId="77777777" w:rsidTr="00F00CBB">
        <w:tc>
          <w:tcPr>
            <w:tcW w:w="4621" w:type="dxa"/>
          </w:tcPr>
          <w:p w14:paraId="1CBE5BE6" w14:textId="700365AD" w:rsidR="00D02C99" w:rsidRDefault="009A4F5E" w:rsidP="00797DA2">
            <w:r>
              <w:t xml:space="preserve">If throughput decrease with an increase in time </w:t>
            </w:r>
            <w:r w:rsidR="006A0325">
              <w:t>response: -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4DD85587" w14:textId="42C1C409" w:rsidR="00D02C99" w:rsidRDefault="006A0325" w:rsidP="00797DA2">
            <w:r>
              <w:t>It indicates instability of the application</w:t>
            </w:r>
            <w:r w:rsidR="00A84917">
              <w:t>/ system.</w:t>
            </w:r>
          </w:p>
        </w:tc>
      </w:tr>
      <w:tr w:rsidR="00D02C99" w14:paraId="32C9A7A7" w14:textId="77777777" w:rsidTr="00F00CBB">
        <w:tc>
          <w:tcPr>
            <w:tcW w:w="4621" w:type="dxa"/>
            <w:shd w:val="clear" w:color="auto" w:fill="C6D9F1" w:themeFill="text2" w:themeFillTint="33"/>
          </w:tcPr>
          <w:p w14:paraId="225BD308" w14:textId="34464935" w:rsidR="00D02C99" w:rsidRDefault="00A84917" w:rsidP="00797DA2">
            <w:r>
              <w:t xml:space="preserve">The response time </w:t>
            </w:r>
            <w:r w:rsidR="00A3010F">
              <w:t xml:space="preserve">for an average transaction tends </w:t>
            </w:r>
            <w:r w:rsidR="00F00CBB">
              <w:t>to:</w:t>
            </w:r>
            <w:r w:rsidR="00A3010F">
              <w:t xml:space="preserve"> -  </w:t>
            </w:r>
          </w:p>
        </w:tc>
        <w:tc>
          <w:tcPr>
            <w:tcW w:w="4621" w:type="dxa"/>
          </w:tcPr>
          <w:p w14:paraId="37BB982C" w14:textId="19D80747" w:rsidR="00D02C99" w:rsidRDefault="00604CA3" w:rsidP="00797DA2">
            <w:r>
              <w:t>Decrease</w:t>
            </w:r>
            <w:r w:rsidR="00A3010F">
              <w:t xml:space="preserve"> </w:t>
            </w:r>
            <w:r>
              <w:t xml:space="preserve">as you increase overall throughput </w:t>
            </w:r>
          </w:p>
        </w:tc>
      </w:tr>
      <w:tr w:rsidR="00604CA3" w14:paraId="09641404" w14:textId="77777777" w:rsidTr="006E1E43">
        <w:tc>
          <w:tcPr>
            <w:tcW w:w="4621" w:type="dxa"/>
          </w:tcPr>
          <w:p w14:paraId="091446C4" w14:textId="29134C6C" w:rsidR="00604CA3" w:rsidRDefault="00C251A2" w:rsidP="00797DA2">
            <w:r>
              <w:t>Throughout i</w:t>
            </w:r>
            <w:r w:rsidR="003B669F">
              <w:t xml:space="preserve">s the number of </w:t>
            </w:r>
            <w:r w:rsidR="006E1E43">
              <w:t>requests</w:t>
            </w:r>
            <w:r w:rsidR="003B669F">
              <w:t xml:space="preserve"> divided 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69EB77E9" w14:textId="075D8A1C" w:rsidR="00604CA3" w:rsidRDefault="003B669F" w:rsidP="00797DA2">
            <w:r>
              <w:t>By the total time.</w:t>
            </w:r>
          </w:p>
        </w:tc>
      </w:tr>
      <w:tr w:rsidR="009114FC" w14:paraId="0AC2F68E" w14:textId="77777777" w:rsidTr="006E1E43">
        <w:tc>
          <w:tcPr>
            <w:tcW w:w="4621" w:type="dxa"/>
          </w:tcPr>
          <w:p w14:paraId="76D7AF30" w14:textId="0421405A" w:rsidR="009114FC" w:rsidRDefault="009114FC" w:rsidP="00797DA2">
            <w:r>
              <w:t>Response time is the length of time</w:t>
            </w:r>
            <w:r w:rsidR="00AD6DF0">
              <w:t xml:space="preserve"> it takes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4B68B3B5" w14:textId="078372A3" w:rsidR="009114FC" w:rsidRDefault="00AD6DF0" w:rsidP="00797DA2">
            <w:r>
              <w:t>For a system to respond to an instruction.</w:t>
            </w:r>
          </w:p>
        </w:tc>
      </w:tr>
      <w:tr w:rsidR="009114FC" w14:paraId="47C90379" w14:textId="77777777" w:rsidTr="006E1E43">
        <w:tc>
          <w:tcPr>
            <w:tcW w:w="4621" w:type="dxa"/>
            <w:shd w:val="clear" w:color="auto" w:fill="C6D9F1" w:themeFill="text2" w:themeFillTint="33"/>
          </w:tcPr>
          <w:p w14:paraId="74796A38" w14:textId="760AE1DA" w:rsidR="009114FC" w:rsidRDefault="00D9774F" w:rsidP="00797DA2">
            <w:r>
              <w:t xml:space="preserve">We can reduce the response time for a specific query </w:t>
            </w:r>
            <w:r w:rsidR="00FB7CE6">
              <w:t xml:space="preserve">at the expense of </w:t>
            </w:r>
          </w:p>
        </w:tc>
        <w:tc>
          <w:tcPr>
            <w:tcW w:w="4621" w:type="dxa"/>
          </w:tcPr>
          <w:p w14:paraId="70ECCEDE" w14:textId="4406128A" w:rsidR="009114FC" w:rsidRDefault="00FB7CE6" w:rsidP="00797DA2">
            <w:r>
              <w:t>Overall throughput by allocating more resources to that query.</w:t>
            </w:r>
          </w:p>
        </w:tc>
      </w:tr>
      <w:tr w:rsidR="009114FC" w14:paraId="1D07BC7D" w14:textId="77777777" w:rsidTr="00F00CBB">
        <w:tc>
          <w:tcPr>
            <w:tcW w:w="4621" w:type="dxa"/>
          </w:tcPr>
          <w:p w14:paraId="0597174C" w14:textId="77777777" w:rsidR="009114FC" w:rsidRDefault="009114FC" w:rsidP="00797DA2"/>
        </w:tc>
        <w:tc>
          <w:tcPr>
            <w:tcW w:w="4621" w:type="dxa"/>
          </w:tcPr>
          <w:p w14:paraId="10656606" w14:textId="77777777" w:rsidR="009114FC" w:rsidRDefault="009114FC" w:rsidP="00797DA2"/>
        </w:tc>
      </w:tr>
    </w:tbl>
    <w:p w14:paraId="411F80DB" w14:textId="77777777" w:rsidR="00DF5376" w:rsidRDefault="00DF5376" w:rsidP="00797DA2"/>
    <w:p w14:paraId="7D69FC01" w14:textId="77777777" w:rsidR="00A43154" w:rsidRDefault="00A43154" w:rsidP="00797DA2"/>
    <w:p w14:paraId="62A72D53" w14:textId="77777777" w:rsidR="00B7475E" w:rsidRPr="00797DA2" w:rsidRDefault="00B7475E" w:rsidP="00797DA2">
      <w:pPr>
        <w:rPr>
          <w:sz w:val="24"/>
          <w:szCs w:val="24"/>
        </w:rPr>
      </w:pPr>
    </w:p>
    <w:sectPr w:rsidR="00B7475E" w:rsidRPr="00797DA2" w:rsidSect="00A92A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BF5C" w14:textId="77777777" w:rsidR="00D128DA" w:rsidRDefault="00D128DA" w:rsidP="00797DA2">
      <w:pPr>
        <w:spacing w:after="0" w:line="240" w:lineRule="auto"/>
      </w:pPr>
      <w:r>
        <w:separator/>
      </w:r>
    </w:p>
  </w:endnote>
  <w:endnote w:type="continuationSeparator" w:id="0">
    <w:p w14:paraId="5BEC90CB" w14:textId="77777777" w:rsidR="00D128DA" w:rsidRDefault="00D128DA" w:rsidP="0079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3DD6" w14:textId="77777777" w:rsidR="00D128DA" w:rsidRDefault="00D128DA" w:rsidP="00797DA2">
      <w:pPr>
        <w:spacing w:after="0" w:line="240" w:lineRule="auto"/>
      </w:pPr>
      <w:r>
        <w:separator/>
      </w:r>
    </w:p>
  </w:footnote>
  <w:footnote w:type="continuationSeparator" w:id="0">
    <w:p w14:paraId="7C6AB264" w14:textId="77777777" w:rsidR="00D128DA" w:rsidRDefault="00D128DA" w:rsidP="00797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6B21"/>
    <w:multiLevelType w:val="hybridMultilevel"/>
    <w:tmpl w:val="5D727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E1130"/>
    <w:multiLevelType w:val="hybridMultilevel"/>
    <w:tmpl w:val="16CE3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850F3"/>
    <w:multiLevelType w:val="hybridMultilevel"/>
    <w:tmpl w:val="8F566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E7976"/>
    <w:multiLevelType w:val="hybridMultilevel"/>
    <w:tmpl w:val="F918A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36770"/>
    <w:multiLevelType w:val="hybridMultilevel"/>
    <w:tmpl w:val="2078E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C6A2B"/>
    <w:multiLevelType w:val="hybridMultilevel"/>
    <w:tmpl w:val="664AB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A66A0"/>
    <w:multiLevelType w:val="hybridMultilevel"/>
    <w:tmpl w:val="98186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B01E4"/>
    <w:multiLevelType w:val="hybridMultilevel"/>
    <w:tmpl w:val="88025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95329">
    <w:abstractNumId w:val="3"/>
  </w:num>
  <w:num w:numId="2" w16cid:durableId="636186292">
    <w:abstractNumId w:val="2"/>
  </w:num>
  <w:num w:numId="3" w16cid:durableId="146673553">
    <w:abstractNumId w:val="5"/>
  </w:num>
  <w:num w:numId="4" w16cid:durableId="1853645602">
    <w:abstractNumId w:val="4"/>
  </w:num>
  <w:num w:numId="5" w16cid:durableId="1430004575">
    <w:abstractNumId w:val="0"/>
  </w:num>
  <w:num w:numId="6" w16cid:durableId="1539658655">
    <w:abstractNumId w:val="1"/>
  </w:num>
  <w:num w:numId="7" w16cid:durableId="566652133">
    <w:abstractNumId w:val="6"/>
  </w:num>
  <w:num w:numId="8" w16cid:durableId="1683717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7DA2"/>
    <w:rsid w:val="0003300B"/>
    <w:rsid w:val="000341C5"/>
    <w:rsid w:val="000374F6"/>
    <w:rsid w:val="00071BD9"/>
    <w:rsid w:val="000C3469"/>
    <w:rsid w:val="000E378A"/>
    <w:rsid w:val="000E5208"/>
    <w:rsid w:val="000F1549"/>
    <w:rsid w:val="000F1BF2"/>
    <w:rsid w:val="001079C0"/>
    <w:rsid w:val="001202DE"/>
    <w:rsid w:val="0017246E"/>
    <w:rsid w:val="001A2C22"/>
    <w:rsid w:val="001C492E"/>
    <w:rsid w:val="001E37EB"/>
    <w:rsid w:val="00221F98"/>
    <w:rsid w:val="00224404"/>
    <w:rsid w:val="002675E1"/>
    <w:rsid w:val="00280FDD"/>
    <w:rsid w:val="002B0A11"/>
    <w:rsid w:val="002F4508"/>
    <w:rsid w:val="002F7C9D"/>
    <w:rsid w:val="00302D7B"/>
    <w:rsid w:val="00350BDC"/>
    <w:rsid w:val="00362F6A"/>
    <w:rsid w:val="003916DA"/>
    <w:rsid w:val="003B669F"/>
    <w:rsid w:val="003D487F"/>
    <w:rsid w:val="00400EDE"/>
    <w:rsid w:val="004016C4"/>
    <w:rsid w:val="0042646F"/>
    <w:rsid w:val="004278B3"/>
    <w:rsid w:val="0047200C"/>
    <w:rsid w:val="004933C6"/>
    <w:rsid w:val="004E7353"/>
    <w:rsid w:val="004F3DD2"/>
    <w:rsid w:val="00542FD9"/>
    <w:rsid w:val="00575933"/>
    <w:rsid w:val="00594776"/>
    <w:rsid w:val="005F6233"/>
    <w:rsid w:val="00604CA3"/>
    <w:rsid w:val="006123CF"/>
    <w:rsid w:val="00636BDD"/>
    <w:rsid w:val="00661259"/>
    <w:rsid w:val="00661DA7"/>
    <w:rsid w:val="00672C0E"/>
    <w:rsid w:val="00691A4C"/>
    <w:rsid w:val="006922B9"/>
    <w:rsid w:val="006937EB"/>
    <w:rsid w:val="006963CB"/>
    <w:rsid w:val="006A0325"/>
    <w:rsid w:val="006A27B5"/>
    <w:rsid w:val="006C3069"/>
    <w:rsid w:val="006E1E43"/>
    <w:rsid w:val="007252E2"/>
    <w:rsid w:val="0074128A"/>
    <w:rsid w:val="00797DA2"/>
    <w:rsid w:val="007A058D"/>
    <w:rsid w:val="007D0F11"/>
    <w:rsid w:val="008317AE"/>
    <w:rsid w:val="008A4DB8"/>
    <w:rsid w:val="008F25A4"/>
    <w:rsid w:val="009114FC"/>
    <w:rsid w:val="00925AB0"/>
    <w:rsid w:val="00942290"/>
    <w:rsid w:val="00966D2D"/>
    <w:rsid w:val="009A2BBC"/>
    <w:rsid w:val="009A4F5E"/>
    <w:rsid w:val="009B554B"/>
    <w:rsid w:val="009B683C"/>
    <w:rsid w:val="009C5CD5"/>
    <w:rsid w:val="00A234E4"/>
    <w:rsid w:val="00A264D7"/>
    <w:rsid w:val="00A3010F"/>
    <w:rsid w:val="00A43154"/>
    <w:rsid w:val="00A46922"/>
    <w:rsid w:val="00A84917"/>
    <w:rsid w:val="00A925E8"/>
    <w:rsid w:val="00A92A62"/>
    <w:rsid w:val="00AC1B2D"/>
    <w:rsid w:val="00AD2DF7"/>
    <w:rsid w:val="00AD4CE7"/>
    <w:rsid w:val="00AD6DF0"/>
    <w:rsid w:val="00B50B63"/>
    <w:rsid w:val="00B65C23"/>
    <w:rsid w:val="00B7475E"/>
    <w:rsid w:val="00B81386"/>
    <w:rsid w:val="00B82F8A"/>
    <w:rsid w:val="00BA47DB"/>
    <w:rsid w:val="00C004E1"/>
    <w:rsid w:val="00C251A2"/>
    <w:rsid w:val="00C4124F"/>
    <w:rsid w:val="00C44D37"/>
    <w:rsid w:val="00CD5AB0"/>
    <w:rsid w:val="00D02C99"/>
    <w:rsid w:val="00D128DA"/>
    <w:rsid w:val="00D64DB7"/>
    <w:rsid w:val="00D652BB"/>
    <w:rsid w:val="00D7532D"/>
    <w:rsid w:val="00D84536"/>
    <w:rsid w:val="00D9774F"/>
    <w:rsid w:val="00DA3B0C"/>
    <w:rsid w:val="00DE1BBA"/>
    <w:rsid w:val="00DF5376"/>
    <w:rsid w:val="00E01D4E"/>
    <w:rsid w:val="00E038A5"/>
    <w:rsid w:val="00E10104"/>
    <w:rsid w:val="00E756B9"/>
    <w:rsid w:val="00E76D6C"/>
    <w:rsid w:val="00E8741B"/>
    <w:rsid w:val="00EA437B"/>
    <w:rsid w:val="00EA55B9"/>
    <w:rsid w:val="00ED5EED"/>
    <w:rsid w:val="00F00CBB"/>
    <w:rsid w:val="00F05EB1"/>
    <w:rsid w:val="00F077E7"/>
    <w:rsid w:val="00F30C79"/>
    <w:rsid w:val="00F4438F"/>
    <w:rsid w:val="00F46F09"/>
    <w:rsid w:val="00F77F6D"/>
    <w:rsid w:val="00F92CF4"/>
    <w:rsid w:val="00FB7CE6"/>
    <w:rsid w:val="00FC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3E84"/>
  <w15:chartTrackingRefBased/>
  <w15:docId w15:val="{45AAE630-D71A-4F33-B72A-5AFA2E28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Theme="minorHAnsi" w:hAnsi="Lucida Sans" w:cstheme="minorBidi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DA2"/>
  </w:style>
  <w:style w:type="paragraph" w:styleId="Footer">
    <w:name w:val="footer"/>
    <w:basedOn w:val="Normal"/>
    <w:link w:val="FooterChar"/>
    <w:uiPriority w:val="99"/>
    <w:unhideWhenUsed/>
    <w:rsid w:val="0079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DA2"/>
  </w:style>
  <w:style w:type="table" w:styleId="TableGrid">
    <w:name w:val="Table Grid"/>
    <w:basedOn w:val="TableNormal"/>
    <w:uiPriority w:val="59"/>
    <w:rsid w:val="0079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DA2"/>
    <w:pPr>
      <w:ind w:left="720"/>
      <w:contextualSpacing/>
    </w:pPr>
  </w:style>
  <w:style w:type="table" w:styleId="PlainTable4">
    <w:name w:val="Plain Table 4"/>
    <w:basedOn w:val="TableNormal"/>
    <w:uiPriority w:val="44"/>
    <w:rsid w:val="00AD4C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00C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00C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1AEA090506F94FAF44E496D2033101" ma:contentTypeVersion="3" ma:contentTypeDescription="Create a new document." ma:contentTypeScope="" ma:versionID="73b36851ff3bb9815039c8af73c04e53">
  <xsd:schema xmlns:xsd="http://www.w3.org/2001/XMLSchema" xmlns:xs="http://www.w3.org/2001/XMLSchema" xmlns:p="http://schemas.microsoft.com/office/2006/metadata/properties" xmlns:ns3="fa15f200-47b6-4479-9901-c7224c577dfe" targetNamespace="http://schemas.microsoft.com/office/2006/metadata/properties" ma:root="true" ma:fieldsID="67641a2acf0602e06c740d0f16458c6b" ns3:_="">
    <xsd:import namespace="fa15f200-47b6-4479-9901-c7224c577d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5f200-47b6-4479-9901-c7224c577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C97A1-DB6D-4CB5-A2A6-1E903904EC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5f200-47b6-4479-9901-c7224c577d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70C5D6-D3FE-4BB5-8AEF-0AA1503C39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EF6889-9BC5-4E95-A94E-8F05D0BDE8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Modi</dc:creator>
  <cp:keywords/>
  <dc:description/>
  <cp:lastModifiedBy>Deepa Modi</cp:lastModifiedBy>
  <cp:revision>7</cp:revision>
  <dcterms:created xsi:type="dcterms:W3CDTF">2023-12-23T07:53:00Z</dcterms:created>
  <dcterms:modified xsi:type="dcterms:W3CDTF">2023-12-23T08:13:00Z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0x010100181AEA090506F94FAF44E496D2033101</vt:lpwstr>
  </property>
</Properties>
</file>