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BE5F1" w:themeColor="accent1" w:themeTint="33"/>
  <w:body>
    <w:p w14:paraId="6E4EECC7" w14:textId="64DE88E0" w:rsidR="00C35990" w:rsidRDefault="00C35990" w:rsidP="00C35990">
      <w:pPr>
        <w:jc w:val="center"/>
      </w:pPr>
      <w:r>
        <w:t>Assignments Module – 5</w:t>
      </w:r>
    </w:p>
    <w:p w14:paraId="3FB5949A" w14:textId="2CF92D63" w:rsidR="001A2C22" w:rsidRDefault="00C35990" w:rsidP="00C35990">
      <w:pPr>
        <w:jc w:val="center"/>
      </w:pPr>
      <w:r>
        <w:t>(Selenium IDE)</w:t>
      </w:r>
    </w:p>
    <w:p w14:paraId="54E62BCA" w14:textId="375F8992" w:rsidR="00C35990" w:rsidRDefault="00C35990" w:rsidP="00C35990">
      <w:pPr>
        <w:pStyle w:val="ListParagraph"/>
        <w:numPr>
          <w:ilvl w:val="0"/>
          <w:numId w:val="1"/>
        </w:numPr>
      </w:pPr>
      <w:r>
        <w:t>What is Automation Testing?</w:t>
      </w:r>
    </w:p>
    <w:p w14:paraId="50413FE3" w14:textId="5BFD4CA2" w:rsidR="00B34048" w:rsidRDefault="00B34048" w:rsidP="00B34048">
      <w:pPr>
        <w:pStyle w:val="ListParagraph"/>
      </w:pPr>
      <w:r>
        <w:t xml:space="preserve">Automation testing is the execution of test cases </w:t>
      </w:r>
      <w:r w:rsidR="00EA4872">
        <w:t>using</w:t>
      </w:r>
      <w:r>
        <w:t xml:space="preserve"> automation tools. </w:t>
      </w:r>
      <w:r w:rsidR="00EA4872">
        <w:t>It was executed</w:t>
      </w:r>
      <w:r>
        <w:t xml:space="preserve"> with the help of script, code, and automation tools by a tester.</w:t>
      </w:r>
    </w:p>
    <w:p w14:paraId="73F28D58" w14:textId="77777777" w:rsidR="00B34048" w:rsidRDefault="00B34048" w:rsidP="00B34048">
      <w:pPr>
        <w:pStyle w:val="ListParagraph"/>
      </w:pPr>
    </w:p>
    <w:p w14:paraId="1D54FCC8" w14:textId="701091A3" w:rsidR="00B34048" w:rsidRDefault="00B34048" w:rsidP="00B34048">
      <w:pPr>
        <w:pStyle w:val="ListParagraph"/>
        <w:numPr>
          <w:ilvl w:val="0"/>
          <w:numId w:val="3"/>
        </w:numPr>
      </w:pPr>
      <w:r>
        <w:t>In automation testing</w:t>
      </w:r>
      <w:r w:rsidR="00EA4872">
        <w:t>, a</w:t>
      </w:r>
      <w:r>
        <w:t xml:space="preserve"> Quality analyst engineer writes the code in “Selenium automation” tools and </w:t>
      </w:r>
      <w:r w:rsidR="00EA4872">
        <w:t>runs</w:t>
      </w:r>
      <w:r>
        <w:t xml:space="preserve"> it against the application </w:t>
      </w:r>
      <w:r w:rsidR="00EA4872">
        <w:t xml:space="preserve">so </w:t>
      </w:r>
      <w:r>
        <w:t xml:space="preserve">that we can test it. </w:t>
      </w:r>
    </w:p>
    <w:p w14:paraId="5DD271DD" w14:textId="57ACCEC7" w:rsidR="00B34048" w:rsidRDefault="00EA4872" w:rsidP="00B34048">
      <w:pPr>
        <w:pStyle w:val="ListParagraph"/>
        <w:numPr>
          <w:ilvl w:val="0"/>
          <w:numId w:val="3"/>
        </w:numPr>
      </w:pPr>
      <w:r>
        <w:t>Results</w:t>
      </w:r>
      <w:r w:rsidR="00B34048">
        <w:t xml:space="preserve"> we receive with the help of automation tools.</w:t>
      </w:r>
    </w:p>
    <w:p w14:paraId="50AE1070" w14:textId="47069602" w:rsidR="00B34048" w:rsidRDefault="00EA4872" w:rsidP="00EA4872">
      <w:r>
        <w:t>There are a few steps that explain how to do automation testing.</w:t>
      </w:r>
    </w:p>
    <w:p w14:paraId="0A3156AA" w14:textId="6EBED19A" w:rsidR="00EA4872" w:rsidRDefault="00EA4872" w:rsidP="00EA4872">
      <w:pPr>
        <w:pStyle w:val="ListParagraph"/>
      </w:pPr>
      <w:r>
        <w:rPr>
          <w:noProof/>
        </w:rPr>
        <w:drawing>
          <wp:inline distT="0" distB="0" distL="0" distR="0" wp14:anchorId="297BF742" wp14:editId="7F13766A">
            <wp:extent cx="5486400" cy="3200400"/>
            <wp:effectExtent l="0" t="0" r="0" b="19050"/>
            <wp:docPr id="19927194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8B835C9" w14:textId="7FAF1307" w:rsidR="00C35990" w:rsidRDefault="00C35990" w:rsidP="00C35990">
      <w:pPr>
        <w:pStyle w:val="ListParagraph"/>
        <w:numPr>
          <w:ilvl w:val="0"/>
          <w:numId w:val="1"/>
        </w:numPr>
      </w:pPr>
      <w:r>
        <w:t xml:space="preserve">Which Are </w:t>
      </w:r>
      <w:r>
        <w:t>t</w:t>
      </w:r>
      <w:r>
        <w:t xml:space="preserve">he Browsers Supported </w:t>
      </w:r>
      <w:r>
        <w:t>by</w:t>
      </w:r>
      <w:r>
        <w:t xml:space="preserve"> Selenium Ide?</w:t>
      </w:r>
    </w:p>
    <w:p w14:paraId="6D9D8319" w14:textId="26ED4275" w:rsidR="00EA4872" w:rsidRDefault="00EA4872" w:rsidP="00EA4872">
      <w:pPr>
        <w:pStyle w:val="ListParagraph"/>
      </w:pPr>
      <w:r>
        <w:t>The browser supported by the selenium ide are Mozilla, Firefox, Microsoft Edge, Safari, Google Chrome, and opera.</w:t>
      </w:r>
    </w:p>
    <w:p w14:paraId="708C9F3D" w14:textId="771B5C57" w:rsidR="00EA4872" w:rsidRDefault="00EA4872" w:rsidP="00EA4872">
      <w:pPr>
        <w:pStyle w:val="ListParagraph"/>
        <w:numPr>
          <w:ilvl w:val="0"/>
          <w:numId w:val="5"/>
        </w:numPr>
      </w:pPr>
      <w:r>
        <w:t>It’s a Firefox plugin.</w:t>
      </w:r>
    </w:p>
    <w:p w14:paraId="7285768A" w14:textId="46688923" w:rsidR="00EA4872" w:rsidRDefault="00EA4872" w:rsidP="00EA4872">
      <w:pPr>
        <w:pStyle w:val="ListParagraph"/>
        <w:numPr>
          <w:ilvl w:val="0"/>
          <w:numId w:val="5"/>
        </w:numPr>
      </w:pPr>
      <w:r>
        <w:t>It allows users to test web applications across different browsers ensuring compatibility and consistent behaviour.</w:t>
      </w:r>
    </w:p>
    <w:p w14:paraId="6247131F" w14:textId="08485A19" w:rsidR="00EA4872" w:rsidRDefault="00EA4872" w:rsidP="00EA4872">
      <w:pPr>
        <w:pStyle w:val="ListParagraph"/>
        <w:numPr>
          <w:ilvl w:val="0"/>
          <w:numId w:val="5"/>
        </w:numPr>
      </w:pPr>
      <w:r>
        <w:t>It’s a package of software tools.</w:t>
      </w:r>
    </w:p>
    <w:p w14:paraId="4A301CC5" w14:textId="20F335A1" w:rsidR="00EA4872" w:rsidRDefault="00EA4872" w:rsidP="00EA4872">
      <w:pPr>
        <w:pStyle w:val="ListParagraph"/>
        <w:numPr>
          <w:ilvl w:val="0"/>
          <w:numId w:val="5"/>
        </w:numPr>
      </w:pPr>
      <w:r>
        <w:t>Each providing services to different testing needs of an organization.</w:t>
      </w:r>
    </w:p>
    <w:p w14:paraId="68D743EF" w14:textId="0569E81B" w:rsidR="00EA4872" w:rsidRDefault="00EA4872" w:rsidP="00EA4872">
      <w:pPr>
        <w:pStyle w:val="ListParagraph"/>
        <w:numPr>
          <w:ilvl w:val="0"/>
          <w:numId w:val="5"/>
        </w:numPr>
      </w:pPr>
      <w:r>
        <w:t>Selenium web Driver allows users to write tests in various programming languages.</w:t>
      </w:r>
    </w:p>
    <w:p w14:paraId="73FF1850" w14:textId="39B21C6A" w:rsidR="00EA4872" w:rsidRDefault="00EA4872" w:rsidP="00EA4872">
      <w:pPr>
        <w:pStyle w:val="ListParagraph"/>
        <w:numPr>
          <w:ilvl w:val="0"/>
          <w:numId w:val="5"/>
        </w:numPr>
      </w:pPr>
      <w:r>
        <w:t>It also supports Linux/Unix, Mac, and Windows.</w:t>
      </w:r>
    </w:p>
    <w:p w14:paraId="18838C47" w14:textId="24FF968C" w:rsidR="00EA4872" w:rsidRDefault="00EA4872" w:rsidP="00EA4872">
      <w:pPr>
        <w:pStyle w:val="ListParagraph"/>
        <w:ind w:left="1440"/>
      </w:pPr>
    </w:p>
    <w:p w14:paraId="24E9DAEC" w14:textId="379079F9" w:rsidR="00C35990" w:rsidRDefault="00C35990" w:rsidP="00C35990">
      <w:pPr>
        <w:pStyle w:val="ListParagraph"/>
        <w:numPr>
          <w:ilvl w:val="0"/>
          <w:numId w:val="1"/>
        </w:numPr>
      </w:pPr>
      <w:r>
        <w:t>What are the benefits of Automation Testing?</w:t>
      </w:r>
    </w:p>
    <w:p w14:paraId="09CF5A70" w14:textId="7AFF0AB1" w:rsidR="007A5CFC" w:rsidRDefault="007A5CFC" w:rsidP="007A5CFC">
      <w:pPr>
        <w:pStyle w:val="ListParagraph"/>
      </w:pPr>
      <w:r>
        <w:t>Automation testing is a must in many ways. It helps to evaluate huge data efficiently tested and results are accelerated, time saving, helps in test coverage and many plus points are there with automation.</w:t>
      </w:r>
    </w:p>
    <w:p w14:paraId="2430B0E5" w14:textId="77777777" w:rsidR="007A5CFC" w:rsidRDefault="007A5CFC" w:rsidP="007A5CFC">
      <w:pPr>
        <w:pStyle w:val="ListParagraph"/>
      </w:pPr>
    </w:p>
    <w:p w14:paraId="6558AE23" w14:textId="7BDD31AF" w:rsidR="00EA4872" w:rsidRDefault="007A5CFC" w:rsidP="00EA4872">
      <w:r>
        <w:rPr>
          <w:noProof/>
        </w:rPr>
        <w:lastRenderedPageBreak/>
        <w:drawing>
          <wp:inline distT="0" distB="0" distL="0" distR="0" wp14:anchorId="6FC80666" wp14:editId="14D4DF16">
            <wp:extent cx="5486400" cy="3390122"/>
            <wp:effectExtent l="0" t="0" r="19050" b="20320"/>
            <wp:docPr id="1121721814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1F7B7EC4" w14:textId="77777777" w:rsidR="00EA4872" w:rsidRDefault="00EA4872" w:rsidP="007A5CFC">
      <w:pPr>
        <w:pStyle w:val="ListParagraph"/>
      </w:pPr>
    </w:p>
    <w:p w14:paraId="4C906C12" w14:textId="50E6A690" w:rsidR="00C35990" w:rsidRDefault="00C35990" w:rsidP="00C35990">
      <w:pPr>
        <w:pStyle w:val="ListParagraph"/>
        <w:numPr>
          <w:ilvl w:val="0"/>
          <w:numId w:val="1"/>
        </w:numPr>
      </w:pPr>
      <w:r>
        <w:t>What are the advantages of Selenium?</w:t>
      </w:r>
    </w:p>
    <w:p w14:paraId="3C53F99D" w14:textId="71B5B708" w:rsidR="009D24CF" w:rsidRDefault="007A5CFC" w:rsidP="00DF202A">
      <w:r>
        <w:t xml:space="preserve">Selenium is </w:t>
      </w:r>
      <w:r w:rsidR="00567F86">
        <w:t>an</w:t>
      </w:r>
      <w:r>
        <w:t xml:space="preserve"> </w:t>
      </w:r>
      <w:r w:rsidR="00567F86">
        <w:t>open-source</w:t>
      </w:r>
      <w:r>
        <w:t xml:space="preserve"> testing tool </w:t>
      </w:r>
      <w:r w:rsidR="00DF202A">
        <w:t xml:space="preserve">that </w:t>
      </w:r>
      <w:r>
        <w:t>supports different Web browsers</w:t>
      </w:r>
      <w:r w:rsidR="00D81824">
        <w:t xml:space="preserve">, </w:t>
      </w:r>
      <w:r w:rsidR="00530425">
        <w:t>freeware</w:t>
      </w:r>
      <w:r w:rsidR="00DF202A">
        <w:t>,</w:t>
      </w:r>
      <w:r w:rsidR="00530425">
        <w:t xml:space="preserve"> and portable </w:t>
      </w:r>
      <w:r w:rsidR="00DF202A">
        <w:t>tools</w:t>
      </w:r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5"/>
        <w:gridCol w:w="4217"/>
      </w:tblGrid>
      <w:tr w:rsidR="009D24CF" w14:paraId="0D66740D" w14:textId="77777777" w:rsidTr="00CE45AA">
        <w:tc>
          <w:tcPr>
            <w:tcW w:w="4305" w:type="dxa"/>
          </w:tcPr>
          <w:p w14:paraId="00271D47" w14:textId="4ABD454C" w:rsidR="009D24CF" w:rsidRDefault="009D24CF" w:rsidP="007A5CFC">
            <w:pPr>
              <w:pStyle w:val="ListParagraph"/>
              <w:numPr>
                <w:ilvl w:val="0"/>
                <w:numId w:val="6"/>
              </w:numPr>
              <w:ind w:left="0" w:firstLine="0"/>
            </w:pPr>
            <w:r>
              <w:t xml:space="preserve">Supports </w:t>
            </w:r>
            <w:r w:rsidR="00DF202A">
              <w:t xml:space="preserve">a </w:t>
            </w:r>
            <w:r>
              <w:t>variety of languages</w:t>
            </w:r>
          </w:p>
        </w:tc>
        <w:tc>
          <w:tcPr>
            <w:tcW w:w="4217" w:type="dxa"/>
          </w:tcPr>
          <w:p w14:paraId="779AEC41" w14:textId="70DD820D" w:rsidR="009D24CF" w:rsidRDefault="00563C5B" w:rsidP="00563C5B">
            <w:pPr>
              <w:pStyle w:val="ListParagraph"/>
              <w:numPr>
                <w:ilvl w:val="0"/>
                <w:numId w:val="6"/>
              </w:numPr>
            </w:pPr>
            <w:r>
              <w:t>li</w:t>
            </w:r>
            <w:r>
              <w:t xml:space="preserve">ke Java, Python, Perl, C#, </w:t>
            </w:r>
            <w:r w:rsidR="00DF202A">
              <w:t>Ruby</w:t>
            </w:r>
            <w:r>
              <w:t>, Groovy, JavaScript</w:t>
            </w:r>
            <w:r w:rsidR="00DF202A">
              <w:t>,</w:t>
            </w:r>
            <w:r>
              <w:t xml:space="preserve"> and VB script.</w:t>
            </w:r>
          </w:p>
        </w:tc>
      </w:tr>
      <w:tr w:rsidR="009D24CF" w14:paraId="12773014" w14:textId="77777777" w:rsidTr="00CE45AA">
        <w:tc>
          <w:tcPr>
            <w:tcW w:w="4305" w:type="dxa"/>
          </w:tcPr>
          <w:p w14:paraId="2E7ED0F1" w14:textId="57485484" w:rsidR="009D24CF" w:rsidRDefault="00563C5B" w:rsidP="007A5CFC">
            <w:pPr>
              <w:pStyle w:val="ListParagraph"/>
              <w:numPr>
                <w:ilvl w:val="0"/>
                <w:numId w:val="6"/>
              </w:numPr>
              <w:ind w:left="0" w:firstLine="0"/>
            </w:pPr>
            <w:r>
              <w:t>Supports many operating systems</w:t>
            </w:r>
          </w:p>
        </w:tc>
        <w:tc>
          <w:tcPr>
            <w:tcW w:w="4217" w:type="dxa"/>
          </w:tcPr>
          <w:p w14:paraId="52228C8F" w14:textId="1671B61B" w:rsidR="009D24CF" w:rsidRDefault="00563C5B" w:rsidP="007A5CFC">
            <w:pPr>
              <w:pStyle w:val="ListParagraph"/>
              <w:numPr>
                <w:ilvl w:val="0"/>
                <w:numId w:val="6"/>
              </w:numPr>
              <w:ind w:left="0" w:firstLine="0"/>
            </w:pPr>
            <w:r>
              <w:t xml:space="preserve">like Macintosh, Windows, Linux, </w:t>
            </w:r>
            <w:r w:rsidR="00DF202A">
              <w:t xml:space="preserve">and </w:t>
            </w:r>
            <w:r>
              <w:t>Unix.</w:t>
            </w:r>
          </w:p>
        </w:tc>
      </w:tr>
      <w:tr w:rsidR="009D24CF" w14:paraId="5AD81FCD" w14:textId="77777777" w:rsidTr="00CE45AA">
        <w:tc>
          <w:tcPr>
            <w:tcW w:w="4305" w:type="dxa"/>
          </w:tcPr>
          <w:p w14:paraId="017C38D9" w14:textId="2D9F218E" w:rsidR="009D24CF" w:rsidRDefault="00D45846" w:rsidP="00DF202A">
            <w:pPr>
              <w:pStyle w:val="ListParagraph"/>
              <w:numPr>
                <w:ilvl w:val="0"/>
                <w:numId w:val="6"/>
              </w:numPr>
            </w:pPr>
            <w:r>
              <w:t>Compatible across multiple browsers</w:t>
            </w:r>
            <w:r w:rsidR="00DF202A">
              <w:t>.</w:t>
            </w:r>
          </w:p>
        </w:tc>
        <w:tc>
          <w:tcPr>
            <w:tcW w:w="4217" w:type="dxa"/>
          </w:tcPr>
          <w:p w14:paraId="159D9E8C" w14:textId="61F304AE" w:rsidR="009D24CF" w:rsidRDefault="00DF202A" w:rsidP="007A5CFC">
            <w:pPr>
              <w:pStyle w:val="ListParagraph"/>
              <w:numPr>
                <w:ilvl w:val="0"/>
                <w:numId w:val="6"/>
              </w:numPr>
              <w:ind w:left="0" w:firstLine="0"/>
            </w:pPr>
            <w:r>
              <w:t xml:space="preserve">Internet </w:t>
            </w:r>
            <w:r w:rsidR="00E83FE2">
              <w:t>Explorer</w:t>
            </w:r>
            <w:r w:rsidR="00760426">
              <w:t>, Firefox, Chrome, Opera, Safari</w:t>
            </w:r>
            <w:r w:rsidR="003E5A72">
              <w:t xml:space="preserve"> etc.</w:t>
            </w:r>
          </w:p>
        </w:tc>
      </w:tr>
      <w:tr w:rsidR="00094512" w14:paraId="2A525556" w14:textId="77777777" w:rsidTr="00CE45AA">
        <w:tc>
          <w:tcPr>
            <w:tcW w:w="4305" w:type="dxa"/>
          </w:tcPr>
          <w:p w14:paraId="533D7071" w14:textId="54254F6C" w:rsidR="00094512" w:rsidRDefault="004E605C" w:rsidP="00DF202A">
            <w:pPr>
              <w:pStyle w:val="ListParagraph"/>
              <w:numPr>
                <w:ilvl w:val="0"/>
                <w:numId w:val="6"/>
              </w:numPr>
            </w:pPr>
            <w:r>
              <w:t xml:space="preserve">This can be used for </w:t>
            </w:r>
          </w:p>
        </w:tc>
        <w:tc>
          <w:tcPr>
            <w:tcW w:w="4217" w:type="dxa"/>
          </w:tcPr>
          <w:p w14:paraId="770F8AF2" w14:textId="2516DAB3" w:rsidR="00094512" w:rsidRDefault="004E605C" w:rsidP="007A5CFC">
            <w:pPr>
              <w:pStyle w:val="ListParagraph"/>
              <w:numPr>
                <w:ilvl w:val="0"/>
                <w:numId w:val="6"/>
              </w:numPr>
              <w:ind w:left="0" w:firstLine="0"/>
            </w:pPr>
            <w:r>
              <w:t xml:space="preserve">Android, </w:t>
            </w:r>
            <w:r w:rsidR="005E0417">
              <w:t>iPhone</w:t>
            </w:r>
            <w:r>
              <w:t xml:space="preserve">, </w:t>
            </w:r>
            <w:r w:rsidR="00E83FE2">
              <w:t xml:space="preserve">and </w:t>
            </w:r>
            <w:r>
              <w:t>Blackberry</w:t>
            </w:r>
            <w:r w:rsidR="005E0417">
              <w:t xml:space="preserve"> based on application testing.</w:t>
            </w:r>
          </w:p>
        </w:tc>
      </w:tr>
      <w:tr w:rsidR="00094512" w14:paraId="27CAE6A9" w14:textId="77777777" w:rsidTr="00CE45AA">
        <w:tc>
          <w:tcPr>
            <w:tcW w:w="4305" w:type="dxa"/>
          </w:tcPr>
          <w:p w14:paraId="33A07B9E" w14:textId="5023C62E" w:rsidR="00094512" w:rsidRDefault="00D007BC" w:rsidP="00DF202A">
            <w:pPr>
              <w:pStyle w:val="ListParagraph"/>
              <w:numPr>
                <w:ilvl w:val="0"/>
                <w:numId w:val="6"/>
              </w:numPr>
            </w:pPr>
            <w:r>
              <w:t>Supports Very less CPU</w:t>
            </w:r>
          </w:p>
        </w:tc>
        <w:tc>
          <w:tcPr>
            <w:tcW w:w="4217" w:type="dxa"/>
          </w:tcPr>
          <w:p w14:paraId="2EB318CB" w14:textId="50B607A6" w:rsidR="00094512" w:rsidRDefault="00D007BC" w:rsidP="007A5CFC">
            <w:pPr>
              <w:pStyle w:val="ListParagraph"/>
              <w:numPr>
                <w:ilvl w:val="0"/>
                <w:numId w:val="6"/>
              </w:numPr>
              <w:ind w:left="0" w:firstLine="0"/>
            </w:pPr>
            <w:r>
              <w:t xml:space="preserve">And RAM </w:t>
            </w:r>
            <w:r w:rsidR="00E83FE2">
              <w:t>consumption for script execution.</w:t>
            </w:r>
          </w:p>
        </w:tc>
      </w:tr>
      <w:tr w:rsidR="00094512" w14:paraId="4CAB817C" w14:textId="77777777" w:rsidTr="00CE45AA">
        <w:tc>
          <w:tcPr>
            <w:tcW w:w="4305" w:type="dxa"/>
          </w:tcPr>
          <w:p w14:paraId="2DFF9CBD" w14:textId="4FDDBC30" w:rsidR="00094512" w:rsidRDefault="007A7DAF" w:rsidP="00DF202A">
            <w:pPr>
              <w:pStyle w:val="ListParagraph"/>
              <w:numPr>
                <w:ilvl w:val="0"/>
                <w:numId w:val="6"/>
              </w:numPr>
            </w:pPr>
            <w:r>
              <w:t>Integrated with testing framew</w:t>
            </w:r>
            <w:r w:rsidR="00ED0A9A">
              <w:t>ork.</w:t>
            </w:r>
          </w:p>
        </w:tc>
        <w:tc>
          <w:tcPr>
            <w:tcW w:w="4217" w:type="dxa"/>
          </w:tcPr>
          <w:p w14:paraId="422CD31B" w14:textId="476AE262" w:rsidR="00094512" w:rsidRDefault="00ED0A9A" w:rsidP="007A5CFC">
            <w:pPr>
              <w:pStyle w:val="ListParagraph"/>
              <w:numPr>
                <w:ilvl w:val="0"/>
                <w:numId w:val="6"/>
              </w:numPr>
              <w:ind w:left="0" w:firstLine="0"/>
            </w:pPr>
            <w:r>
              <w:t>For source code compilation reports.</w:t>
            </w:r>
          </w:p>
        </w:tc>
      </w:tr>
      <w:tr w:rsidR="007C419F" w14:paraId="5D5CF428" w14:textId="77777777" w:rsidTr="00CE45AA">
        <w:tc>
          <w:tcPr>
            <w:tcW w:w="4305" w:type="dxa"/>
          </w:tcPr>
          <w:p w14:paraId="4850E4AE" w14:textId="56874C45" w:rsidR="007C419F" w:rsidRDefault="007C419F" w:rsidP="00DF202A">
            <w:pPr>
              <w:pStyle w:val="ListParagraph"/>
              <w:numPr>
                <w:ilvl w:val="0"/>
                <w:numId w:val="6"/>
              </w:numPr>
            </w:pPr>
            <w:r>
              <w:t>Testing impl</w:t>
            </w:r>
            <w:r w:rsidR="00782A89">
              <w:t>ementation is easy in Selenium.</w:t>
            </w:r>
          </w:p>
        </w:tc>
        <w:tc>
          <w:tcPr>
            <w:tcW w:w="4217" w:type="dxa"/>
          </w:tcPr>
          <w:p w14:paraId="6261CF5C" w14:textId="49B2567F" w:rsidR="007C419F" w:rsidRDefault="001870F2" w:rsidP="007A5CFC">
            <w:pPr>
              <w:pStyle w:val="ListParagraph"/>
              <w:numPr>
                <w:ilvl w:val="0"/>
                <w:numId w:val="6"/>
              </w:numPr>
              <w:ind w:left="0" w:firstLine="0"/>
            </w:pPr>
            <w:r>
              <w:t>Re- usability testing is easy in Selenium.</w:t>
            </w:r>
          </w:p>
        </w:tc>
      </w:tr>
      <w:tr w:rsidR="007C419F" w14:paraId="118BC3D1" w14:textId="77777777" w:rsidTr="00CE45AA">
        <w:tc>
          <w:tcPr>
            <w:tcW w:w="4305" w:type="dxa"/>
          </w:tcPr>
          <w:p w14:paraId="520F8669" w14:textId="1206BAFC" w:rsidR="007C419F" w:rsidRDefault="005A31EB" w:rsidP="00DF202A">
            <w:pPr>
              <w:pStyle w:val="ListParagraph"/>
              <w:numPr>
                <w:ilvl w:val="0"/>
                <w:numId w:val="6"/>
              </w:numPr>
            </w:pPr>
            <w:r>
              <w:t>Benefits of web drivers</w:t>
            </w:r>
          </w:p>
        </w:tc>
        <w:tc>
          <w:tcPr>
            <w:tcW w:w="4217" w:type="dxa"/>
          </w:tcPr>
          <w:p w14:paraId="38A448DB" w14:textId="16B5B3F2" w:rsidR="007C419F" w:rsidRDefault="00A6234B" w:rsidP="007A5CFC">
            <w:pPr>
              <w:pStyle w:val="ListParagraph"/>
              <w:numPr>
                <w:ilvl w:val="0"/>
                <w:numId w:val="6"/>
              </w:numPr>
              <w:ind w:left="0" w:firstLine="0"/>
            </w:pPr>
            <w:r>
              <w:t>Different language supports.</w:t>
            </w:r>
          </w:p>
        </w:tc>
      </w:tr>
      <w:tr w:rsidR="00CE45AA" w14:paraId="4220E26B" w14:textId="77777777" w:rsidTr="0053346C">
        <w:trPr>
          <w:trHeight w:val="972"/>
        </w:trPr>
        <w:tc>
          <w:tcPr>
            <w:tcW w:w="4305" w:type="dxa"/>
          </w:tcPr>
          <w:p w14:paraId="39E3DCA1" w14:textId="1D5CF8D7" w:rsidR="00CE45AA" w:rsidRDefault="00CE45AA" w:rsidP="00BC2C99">
            <w:pPr>
              <w:pStyle w:val="ListParagraph"/>
              <w:numPr>
                <w:ilvl w:val="0"/>
                <w:numId w:val="6"/>
              </w:numPr>
            </w:pPr>
            <w:r>
              <w:t>Cross device testing.</w:t>
            </w:r>
          </w:p>
        </w:tc>
        <w:tc>
          <w:tcPr>
            <w:tcW w:w="4217" w:type="dxa"/>
          </w:tcPr>
          <w:p w14:paraId="7593CCB3" w14:textId="17C41E92" w:rsidR="00CE45AA" w:rsidRDefault="00CE45AA" w:rsidP="00BC2C99">
            <w:pPr>
              <w:pStyle w:val="ListParagraph"/>
              <w:numPr>
                <w:ilvl w:val="0"/>
                <w:numId w:val="6"/>
              </w:numPr>
              <w:ind w:left="0" w:firstLine="0"/>
            </w:pPr>
            <w:r>
              <w:t>Parallel test execution.</w:t>
            </w:r>
          </w:p>
        </w:tc>
      </w:tr>
    </w:tbl>
    <w:p w14:paraId="44E08A21" w14:textId="561D47AF" w:rsidR="007A5CFC" w:rsidRDefault="007A5CFC" w:rsidP="00F90505">
      <w:pPr>
        <w:pStyle w:val="ListParagraph"/>
      </w:pPr>
    </w:p>
    <w:p w14:paraId="11BE92BD" w14:textId="77777777" w:rsidR="00840497" w:rsidRDefault="00840497" w:rsidP="00F90505">
      <w:pPr>
        <w:pStyle w:val="ListParagraph"/>
      </w:pPr>
    </w:p>
    <w:p w14:paraId="5F959127" w14:textId="7D22DF35" w:rsidR="00C35990" w:rsidRDefault="00C35990" w:rsidP="00C35990">
      <w:pPr>
        <w:pStyle w:val="ListParagraph"/>
        <w:numPr>
          <w:ilvl w:val="0"/>
          <w:numId w:val="1"/>
        </w:numPr>
      </w:pPr>
      <w:r>
        <w:t xml:space="preserve">Why </w:t>
      </w:r>
      <w:r>
        <w:t>should testers</w:t>
      </w:r>
      <w:r>
        <w:t xml:space="preserve"> opt for Selenium and not QTP?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5"/>
        <w:gridCol w:w="4217"/>
      </w:tblGrid>
      <w:tr w:rsidR="00E77D41" w14:paraId="69951C61" w14:textId="77777777" w:rsidTr="00E77D41">
        <w:tc>
          <w:tcPr>
            <w:tcW w:w="4305" w:type="dxa"/>
          </w:tcPr>
          <w:p w14:paraId="48BD5122" w14:textId="6B63CE1B" w:rsidR="00E77D41" w:rsidRDefault="00041559" w:rsidP="00E77D41">
            <w:pPr>
              <w:pStyle w:val="ListParagraph"/>
            </w:pPr>
            <w:r>
              <w:t>Selenium</w:t>
            </w:r>
          </w:p>
        </w:tc>
        <w:tc>
          <w:tcPr>
            <w:tcW w:w="4217" w:type="dxa"/>
          </w:tcPr>
          <w:p w14:paraId="21DE55FA" w14:textId="63166F4B" w:rsidR="00E77D41" w:rsidRDefault="00041559" w:rsidP="00E77D41">
            <w:pPr>
              <w:pStyle w:val="ListParagraph"/>
              <w:ind w:left="0"/>
            </w:pPr>
            <w:r>
              <w:t>Not QTP</w:t>
            </w:r>
          </w:p>
        </w:tc>
      </w:tr>
      <w:tr w:rsidR="00E77D41" w14:paraId="26854251" w14:textId="77777777" w:rsidTr="00E77D41">
        <w:tc>
          <w:tcPr>
            <w:tcW w:w="4305" w:type="dxa"/>
          </w:tcPr>
          <w:p w14:paraId="186E96CC" w14:textId="47CFF81B" w:rsidR="00E77D41" w:rsidRDefault="00041559" w:rsidP="00E95018">
            <w:pPr>
              <w:pStyle w:val="ListParagraph"/>
              <w:numPr>
                <w:ilvl w:val="0"/>
                <w:numId w:val="6"/>
              </w:numPr>
            </w:pPr>
            <w:r>
              <w:t>Free and open source.</w:t>
            </w:r>
          </w:p>
        </w:tc>
        <w:tc>
          <w:tcPr>
            <w:tcW w:w="4217" w:type="dxa"/>
          </w:tcPr>
          <w:p w14:paraId="659BD69D" w14:textId="548B57A7" w:rsidR="00E77D41" w:rsidRDefault="00683670" w:rsidP="00E95018">
            <w:pPr>
              <w:pStyle w:val="ListParagraph"/>
              <w:numPr>
                <w:ilvl w:val="0"/>
                <w:numId w:val="6"/>
              </w:numPr>
              <w:ind w:left="0" w:firstLine="0"/>
            </w:pPr>
            <w:r>
              <w:t>While QTP is paid</w:t>
            </w:r>
            <w:r w:rsidR="005E2C34">
              <w:t xml:space="preserve"> commercial tool.</w:t>
            </w:r>
          </w:p>
        </w:tc>
      </w:tr>
      <w:tr w:rsidR="00E77D41" w14:paraId="218605E3" w14:textId="77777777" w:rsidTr="00E77D41">
        <w:tc>
          <w:tcPr>
            <w:tcW w:w="4305" w:type="dxa"/>
          </w:tcPr>
          <w:p w14:paraId="614DEBE0" w14:textId="40B9DC5A" w:rsidR="00E77D41" w:rsidRDefault="00683670" w:rsidP="00E95018">
            <w:pPr>
              <w:pStyle w:val="ListParagraph"/>
              <w:numPr>
                <w:ilvl w:val="0"/>
                <w:numId w:val="6"/>
              </w:numPr>
            </w:pPr>
            <w:r>
              <w:t>Supports multiple languages.</w:t>
            </w:r>
          </w:p>
        </w:tc>
        <w:tc>
          <w:tcPr>
            <w:tcW w:w="4217" w:type="dxa"/>
          </w:tcPr>
          <w:p w14:paraId="055ED109" w14:textId="3F9E6BAC" w:rsidR="00E77D41" w:rsidRDefault="00683670" w:rsidP="00E95018">
            <w:pPr>
              <w:pStyle w:val="ListParagraph"/>
              <w:numPr>
                <w:ilvl w:val="0"/>
                <w:numId w:val="6"/>
              </w:numPr>
              <w:ind w:left="0" w:firstLine="0"/>
            </w:pPr>
            <w:r>
              <w:t xml:space="preserve">Is mostly in </w:t>
            </w:r>
            <w:r w:rsidR="00542909">
              <w:t>VB scripting environment.</w:t>
            </w:r>
          </w:p>
        </w:tc>
      </w:tr>
      <w:tr w:rsidR="00E77D41" w14:paraId="363D72EA" w14:textId="77777777" w:rsidTr="00E77D41">
        <w:tc>
          <w:tcPr>
            <w:tcW w:w="4305" w:type="dxa"/>
          </w:tcPr>
          <w:p w14:paraId="388D4299" w14:textId="0006E15E" w:rsidR="00E77D41" w:rsidRDefault="00542909" w:rsidP="00E95018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 xml:space="preserve">OS independent and allows </w:t>
            </w:r>
            <w:r w:rsidR="005D4A84">
              <w:t>test scripts to run across all browsers.</w:t>
            </w:r>
          </w:p>
        </w:tc>
        <w:tc>
          <w:tcPr>
            <w:tcW w:w="4217" w:type="dxa"/>
          </w:tcPr>
          <w:p w14:paraId="1E40C7CB" w14:textId="4A45F203" w:rsidR="00E77D41" w:rsidRDefault="006939B5" w:rsidP="00E95018">
            <w:pPr>
              <w:pStyle w:val="ListParagraph"/>
              <w:numPr>
                <w:ilvl w:val="0"/>
                <w:numId w:val="6"/>
              </w:numPr>
              <w:ind w:left="0" w:firstLine="0"/>
            </w:pPr>
            <w:r>
              <w:t xml:space="preserve">QTP test scripts run only </w:t>
            </w:r>
            <w:r w:rsidR="00E013F9">
              <w:t>on the Windows environment and cannot be run across all browsers.</w:t>
            </w:r>
          </w:p>
        </w:tc>
      </w:tr>
      <w:tr w:rsidR="00E77D41" w14:paraId="17EC2E50" w14:textId="77777777" w:rsidTr="00E77D41">
        <w:tc>
          <w:tcPr>
            <w:tcW w:w="4305" w:type="dxa"/>
          </w:tcPr>
          <w:p w14:paraId="6E6E4F60" w14:textId="6FB8DDB9" w:rsidR="00E77D41" w:rsidRDefault="00172228" w:rsidP="00E95018">
            <w:pPr>
              <w:pStyle w:val="ListParagraph"/>
              <w:numPr>
                <w:ilvl w:val="0"/>
                <w:numId w:val="6"/>
              </w:numPr>
            </w:pPr>
            <w:r>
              <w:t>Allows you to write one script for any browsers.</w:t>
            </w:r>
          </w:p>
        </w:tc>
        <w:tc>
          <w:tcPr>
            <w:tcW w:w="4217" w:type="dxa"/>
          </w:tcPr>
          <w:p w14:paraId="18E803F3" w14:textId="59EDC550" w:rsidR="00E77D41" w:rsidRDefault="00C41DD4" w:rsidP="00E95018">
            <w:pPr>
              <w:pStyle w:val="ListParagraph"/>
              <w:numPr>
                <w:ilvl w:val="0"/>
                <w:numId w:val="6"/>
              </w:numPr>
              <w:ind w:left="0" w:firstLine="0"/>
            </w:pPr>
            <w:r>
              <w:t xml:space="preserve">Can run tests only in specific versions </w:t>
            </w:r>
            <w:r w:rsidR="00231729">
              <w:t>of Firefox, Chrome, and IE.</w:t>
            </w:r>
          </w:p>
        </w:tc>
      </w:tr>
      <w:tr w:rsidR="00E77D41" w14:paraId="427119EF" w14:textId="77777777" w:rsidTr="00E77D41">
        <w:tc>
          <w:tcPr>
            <w:tcW w:w="4305" w:type="dxa"/>
          </w:tcPr>
          <w:p w14:paraId="5AB96CE8" w14:textId="1DA32CC3" w:rsidR="00E77D41" w:rsidRDefault="00E41AEC" w:rsidP="00E95018">
            <w:pPr>
              <w:pStyle w:val="ListParagraph"/>
              <w:numPr>
                <w:ilvl w:val="0"/>
                <w:numId w:val="6"/>
              </w:numPr>
            </w:pPr>
            <w:r>
              <w:t>Allows recording and playback</w:t>
            </w:r>
            <w:r w:rsidR="00406A80">
              <w:t>.</w:t>
            </w:r>
          </w:p>
        </w:tc>
        <w:tc>
          <w:tcPr>
            <w:tcW w:w="4217" w:type="dxa"/>
          </w:tcPr>
          <w:p w14:paraId="1693E2D1" w14:textId="7EE1DB7A" w:rsidR="00E77D41" w:rsidRDefault="00406A80" w:rsidP="00E95018">
            <w:pPr>
              <w:pStyle w:val="ListParagraph"/>
              <w:numPr>
                <w:ilvl w:val="0"/>
                <w:numId w:val="6"/>
              </w:numPr>
              <w:ind w:left="0" w:firstLine="0"/>
            </w:pPr>
            <w:r>
              <w:t>Play it back repeatedly in future test runs.</w:t>
            </w:r>
          </w:p>
        </w:tc>
      </w:tr>
      <w:tr w:rsidR="00DC3B43" w14:paraId="725B21A0" w14:textId="77777777" w:rsidTr="00E77D41">
        <w:tc>
          <w:tcPr>
            <w:tcW w:w="4305" w:type="dxa"/>
          </w:tcPr>
          <w:p w14:paraId="0C823F5F" w14:textId="6DA6BD23" w:rsidR="00DC3B43" w:rsidRDefault="00DA7F62" w:rsidP="00E95018">
            <w:pPr>
              <w:pStyle w:val="ListParagraph"/>
              <w:numPr>
                <w:ilvl w:val="0"/>
                <w:numId w:val="6"/>
              </w:numPr>
            </w:pPr>
            <w:r>
              <w:t xml:space="preserve">Selenium is </w:t>
            </w:r>
            <w:r w:rsidR="00FA50A1">
              <w:t>web-based</w:t>
            </w:r>
            <w:r>
              <w:t xml:space="preserve"> applications.</w:t>
            </w:r>
          </w:p>
        </w:tc>
        <w:tc>
          <w:tcPr>
            <w:tcW w:w="4217" w:type="dxa"/>
          </w:tcPr>
          <w:p w14:paraId="7BC5E7D0" w14:textId="18AC30E7" w:rsidR="00DC3B43" w:rsidRDefault="00DA7F62" w:rsidP="00E95018">
            <w:pPr>
              <w:pStyle w:val="ListParagraph"/>
              <w:numPr>
                <w:ilvl w:val="0"/>
                <w:numId w:val="6"/>
              </w:numPr>
              <w:ind w:left="0" w:firstLine="0"/>
            </w:pPr>
            <w:r>
              <w:t>QTP is client server applications.</w:t>
            </w:r>
          </w:p>
        </w:tc>
      </w:tr>
      <w:tr w:rsidR="00FA50A1" w14:paraId="0D861AB4" w14:textId="77777777" w:rsidTr="00E77D41">
        <w:tc>
          <w:tcPr>
            <w:tcW w:w="4305" w:type="dxa"/>
            <w:vMerge w:val="restart"/>
          </w:tcPr>
          <w:p w14:paraId="2D25FC20" w14:textId="26944EE4" w:rsidR="00FA50A1" w:rsidRDefault="00FA50A1" w:rsidP="00E95018">
            <w:pPr>
              <w:pStyle w:val="ListParagraph"/>
              <w:numPr>
                <w:ilvl w:val="0"/>
                <w:numId w:val="6"/>
              </w:numPr>
            </w:pPr>
            <w:r>
              <w:t>Incorporated in both ways.</w:t>
            </w:r>
          </w:p>
        </w:tc>
        <w:tc>
          <w:tcPr>
            <w:tcW w:w="4217" w:type="dxa"/>
          </w:tcPr>
          <w:p w14:paraId="25461AFD" w14:textId="3C5C906D" w:rsidR="00FA50A1" w:rsidRDefault="00FA50A1" w:rsidP="00E95018">
            <w:pPr>
              <w:pStyle w:val="ListParagraph"/>
              <w:numPr>
                <w:ilvl w:val="0"/>
                <w:numId w:val="6"/>
              </w:numPr>
              <w:ind w:left="0" w:firstLine="0"/>
            </w:pPr>
            <w:r>
              <w:t>QTP is more functional capability.</w:t>
            </w:r>
          </w:p>
        </w:tc>
      </w:tr>
      <w:tr w:rsidR="00FA50A1" w14:paraId="1A6D2F27" w14:textId="77777777" w:rsidTr="00E77D41">
        <w:tc>
          <w:tcPr>
            <w:tcW w:w="4305" w:type="dxa"/>
            <w:vMerge/>
          </w:tcPr>
          <w:p w14:paraId="6CBB271B" w14:textId="77777777" w:rsidR="00FA50A1" w:rsidRDefault="00FA50A1" w:rsidP="00E95018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217" w:type="dxa"/>
          </w:tcPr>
          <w:p w14:paraId="62D82E18" w14:textId="5AFF5E0B" w:rsidR="00FA50A1" w:rsidRDefault="00FA50A1" w:rsidP="00E95018">
            <w:pPr>
              <w:pStyle w:val="ListParagraph"/>
              <w:numPr>
                <w:ilvl w:val="0"/>
                <w:numId w:val="6"/>
              </w:numPr>
              <w:ind w:left="0" w:firstLine="0"/>
            </w:pPr>
            <w:r>
              <w:t xml:space="preserve">But </w:t>
            </w:r>
            <w:r w:rsidR="003B6EF2">
              <w:t>it’s</w:t>
            </w:r>
            <w:r>
              <w:t xml:space="preserve"> limited by its constraints in flexibility and cost effectiveness.</w:t>
            </w:r>
          </w:p>
        </w:tc>
      </w:tr>
      <w:tr w:rsidR="008C5203" w14:paraId="6617503C" w14:textId="77777777" w:rsidTr="009F2578">
        <w:trPr>
          <w:trHeight w:val="962"/>
        </w:trPr>
        <w:tc>
          <w:tcPr>
            <w:tcW w:w="4305" w:type="dxa"/>
          </w:tcPr>
          <w:p w14:paraId="69B6BC3D" w14:textId="028DDA69" w:rsidR="008C5203" w:rsidRDefault="008C5203" w:rsidP="00E95018">
            <w:pPr>
              <w:pStyle w:val="ListParagraph"/>
              <w:numPr>
                <w:ilvl w:val="0"/>
                <w:numId w:val="6"/>
              </w:numPr>
            </w:pPr>
            <w:r>
              <w:t>This gives selenium an edge that is advantage.</w:t>
            </w:r>
          </w:p>
        </w:tc>
        <w:tc>
          <w:tcPr>
            <w:tcW w:w="4217" w:type="dxa"/>
          </w:tcPr>
          <w:p w14:paraId="22605E88" w14:textId="230FBCED" w:rsidR="008C5203" w:rsidRDefault="008C5203" w:rsidP="00E95018">
            <w:pPr>
              <w:pStyle w:val="ListParagraph"/>
              <w:numPr>
                <w:ilvl w:val="0"/>
                <w:numId w:val="6"/>
              </w:numPr>
              <w:ind w:left="0" w:firstLine="0"/>
            </w:pPr>
            <w:r>
              <w:t>Parallel testing is not available on HP QTP.</w:t>
            </w:r>
          </w:p>
        </w:tc>
      </w:tr>
    </w:tbl>
    <w:p w14:paraId="1312ABE4" w14:textId="77777777" w:rsidR="00E17E99" w:rsidRDefault="00E17E99" w:rsidP="00E17E99">
      <w:pPr>
        <w:pStyle w:val="ListParagraph"/>
      </w:pPr>
    </w:p>
    <w:p w14:paraId="52E1576F" w14:textId="77777777" w:rsidR="00F90505" w:rsidRDefault="00F90505" w:rsidP="00F90505">
      <w:pPr>
        <w:ind w:left="360"/>
      </w:pPr>
    </w:p>
    <w:p w14:paraId="2F590613" w14:textId="6FE18974" w:rsidR="00C35990" w:rsidRDefault="00C35990" w:rsidP="00C35990">
      <w:pPr>
        <w:pStyle w:val="ListParagraph"/>
        <w:numPr>
          <w:ilvl w:val="0"/>
          <w:numId w:val="1"/>
        </w:numPr>
      </w:pPr>
      <w:r>
        <w:t>To validate the Swaglab website Login and logout process page</w:t>
      </w:r>
    </w:p>
    <w:p w14:paraId="7D5D5B93" w14:textId="77777777" w:rsidR="00C35990" w:rsidRDefault="00C35990" w:rsidP="00C35990">
      <w:pPr>
        <w:jc w:val="center"/>
      </w:pPr>
    </w:p>
    <w:sectPr w:rsidR="00C35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852CC"/>
    <w:multiLevelType w:val="hybridMultilevel"/>
    <w:tmpl w:val="72BC11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07438"/>
    <w:multiLevelType w:val="hybridMultilevel"/>
    <w:tmpl w:val="C4069F34"/>
    <w:lvl w:ilvl="0" w:tplc="4BC4F32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46CEC"/>
    <w:multiLevelType w:val="hybridMultilevel"/>
    <w:tmpl w:val="D81670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878A9"/>
    <w:multiLevelType w:val="hybridMultilevel"/>
    <w:tmpl w:val="654C75F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773DC9"/>
    <w:multiLevelType w:val="hybridMultilevel"/>
    <w:tmpl w:val="EC3662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302449"/>
    <w:multiLevelType w:val="hybridMultilevel"/>
    <w:tmpl w:val="554CAA9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7F5264"/>
    <w:multiLevelType w:val="hybridMultilevel"/>
    <w:tmpl w:val="214EF8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393235">
    <w:abstractNumId w:val="6"/>
  </w:num>
  <w:num w:numId="2" w16cid:durableId="106043467">
    <w:abstractNumId w:val="1"/>
  </w:num>
  <w:num w:numId="3" w16cid:durableId="1942684224">
    <w:abstractNumId w:val="5"/>
  </w:num>
  <w:num w:numId="4" w16cid:durableId="1395199212">
    <w:abstractNumId w:val="4"/>
  </w:num>
  <w:num w:numId="5" w16cid:durableId="1016465373">
    <w:abstractNumId w:val="3"/>
  </w:num>
  <w:num w:numId="6" w16cid:durableId="1336416564">
    <w:abstractNumId w:val="0"/>
  </w:num>
  <w:num w:numId="7" w16cid:durableId="1357269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35990"/>
    <w:rsid w:val="00041559"/>
    <w:rsid w:val="00094512"/>
    <w:rsid w:val="00172228"/>
    <w:rsid w:val="001870F2"/>
    <w:rsid w:val="001A2C22"/>
    <w:rsid w:val="00220428"/>
    <w:rsid w:val="00231729"/>
    <w:rsid w:val="002439E7"/>
    <w:rsid w:val="002B6850"/>
    <w:rsid w:val="003B6EF2"/>
    <w:rsid w:val="003E5A72"/>
    <w:rsid w:val="00406A80"/>
    <w:rsid w:val="0041215B"/>
    <w:rsid w:val="004E605C"/>
    <w:rsid w:val="00504415"/>
    <w:rsid w:val="00530425"/>
    <w:rsid w:val="00542909"/>
    <w:rsid w:val="00563C5B"/>
    <w:rsid w:val="00567F86"/>
    <w:rsid w:val="005A31EB"/>
    <w:rsid w:val="005D4A84"/>
    <w:rsid w:val="005E0417"/>
    <w:rsid w:val="005E2C34"/>
    <w:rsid w:val="00661DA7"/>
    <w:rsid w:val="00683670"/>
    <w:rsid w:val="006939B5"/>
    <w:rsid w:val="00760426"/>
    <w:rsid w:val="00782A89"/>
    <w:rsid w:val="007A5CFC"/>
    <w:rsid w:val="007A7DAF"/>
    <w:rsid w:val="007C419F"/>
    <w:rsid w:val="00840497"/>
    <w:rsid w:val="008C5203"/>
    <w:rsid w:val="008F13DC"/>
    <w:rsid w:val="009D24CF"/>
    <w:rsid w:val="009E337F"/>
    <w:rsid w:val="009F4115"/>
    <w:rsid w:val="00A22414"/>
    <w:rsid w:val="00A6234B"/>
    <w:rsid w:val="00B34048"/>
    <w:rsid w:val="00BC2C99"/>
    <w:rsid w:val="00C35990"/>
    <w:rsid w:val="00C40669"/>
    <w:rsid w:val="00C41DD4"/>
    <w:rsid w:val="00CE45AA"/>
    <w:rsid w:val="00D007BC"/>
    <w:rsid w:val="00D45846"/>
    <w:rsid w:val="00D50E0E"/>
    <w:rsid w:val="00D81824"/>
    <w:rsid w:val="00D84536"/>
    <w:rsid w:val="00DA7F62"/>
    <w:rsid w:val="00DC3B43"/>
    <w:rsid w:val="00DD69E8"/>
    <w:rsid w:val="00DF202A"/>
    <w:rsid w:val="00E013F9"/>
    <w:rsid w:val="00E17E99"/>
    <w:rsid w:val="00E41AEC"/>
    <w:rsid w:val="00E77D41"/>
    <w:rsid w:val="00E83FE2"/>
    <w:rsid w:val="00EA4872"/>
    <w:rsid w:val="00ED0A9A"/>
    <w:rsid w:val="00F4438F"/>
    <w:rsid w:val="00F90505"/>
    <w:rsid w:val="00FA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2BA1"/>
  <w15:chartTrackingRefBased/>
  <w15:docId w15:val="{EF26ECBE-D70B-4EB5-973E-352F7F8D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ucida Sans" w:eastAsiaTheme="minorHAnsi" w:hAnsi="Lucida Sans" w:cstheme="minorBidi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990"/>
    <w:pPr>
      <w:ind w:left="720"/>
      <w:contextualSpacing/>
    </w:pPr>
  </w:style>
  <w:style w:type="table" w:styleId="TableGrid">
    <w:name w:val="Table Grid"/>
    <w:basedOn w:val="TableNormal"/>
    <w:uiPriority w:val="59"/>
    <w:rsid w:val="009D2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24D38B8-7AA6-47D5-8DF4-94AB5ACA21D7}" type="doc">
      <dgm:prSet loTypeId="urn:microsoft.com/office/officeart/2008/layout/Vertical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8CA8D249-4AF6-476E-A27C-862D6E2CA3ED}">
      <dgm:prSet phldrT="[Text]"/>
      <dgm:spPr/>
      <dgm:t>
        <a:bodyPr/>
        <a:lstStyle/>
        <a:p>
          <a:r>
            <a:rPr lang="en-IN">
              <a:latin typeface="Lucida Sans" panose="020B0602030504020204" pitchFamily="34" charset="0"/>
            </a:rPr>
            <a:t>Automation Tool: Identify the right tool</a:t>
          </a:r>
        </a:p>
      </dgm:t>
    </dgm:pt>
    <dgm:pt modelId="{01BD2E41-BA46-4ED7-A13F-B306E69CBEBB}" type="parTrans" cxnId="{8EB3A495-542A-47F0-8B8F-6AEBACB8194D}">
      <dgm:prSet/>
      <dgm:spPr/>
      <dgm:t>
        <a:bodyPr/>
        <a:lstStyle/>
        <a:p>
          <a:endParaRPr lang="en-IN"/>
        </a:p>
      </dgm:t>
    </dgm:pt>
    <dgm:pt modelId="{3E51E90B-BCC1-4365-B03D-02A2F41F6EA3}" type="sibTrans" cxnId="{8EB3A495-542A-47F0-8B8F-6AEBACB8194D}">
      <dgm:prSet/>
      <dgm:spPr/>
      <dgm:t>
        <a:bodyPr/>
        <a:lstStyle/>
        <a:p>
          <a:endParaRPr lang="en-IN"/>
        </a:p>
      </dgm:t>
    </dgm:pt>
    <dgm:pt modelId="{D47EECBD-4E09-4C32-A014-F88923D01F97}">
      <dgm:prSet phldrT="[Text]"/>
      <dgm:spPr/>
      <dgm:t>
        <a:bodyPr/>
        <a:lstStyle/>
        <a:p>
          <a:endParaRPr lang="en-IN">
            <a:latin typeface="Lucida Sans" panose="020B0602030504020204" pitchFamily="34" charset="0"/>
          </a:endParaRPr>
        </a:p>
      </dgm:t>
    </dgm:pt>
    <dgm:pt modelId="{0722EB90-8177-4A61-9A3C-E5ABA988326B}" type="parTrans" cxnId="{90C14F9A-939E-4FAB-BE36-780D9A26D4D4}">
      <dgm:prSet/>
      <dgm:spPr/>
      <dgm:t>
        <a:bodyPr/>
        <a:lstStyle/>
        <a:p>
          <a:endParaRPr lang="en-IN"/>
        </a:p>
      </dgm:t>
    </dgm:pt>
    <dgm:pt modelId="{99A0B62A-3B54-4368-B8F8-16265C1F3E30}" type="sibTrans" cxnId="{90C14F9A-939E-4FAB-BE36-780D9A26D4D4}">
      <dgm:prSet/>
      <dgm:spPr/>
      <dgm:t>
        <a:bodyPr/>
        <a:lstStyle/>
        <a:p>
          <a:endParaRPr lang="en-IN"/>
        </a:p>
      </dgm:t>
    </dgm:pt>
    <dgm:pt modelId="{379D0C81-6DE7-4395-8E77-FDAD1184D268}">
      <dgm:prSet phldrT="[Text]"/>
      <dgm:spPr/>
      <dgm:t>
        <a:bodyPr/>
        <a:lstStyle/>
        <a:p>
          <a:r>
            <a:rPr lang="en-IN">
              <a:latin typeface="Lucida Sans" panose="020B0602030504020204" pitchFamily="34" charset="0"/>
            </a:rPr>
            <a:t>Develop a test plan.</a:t>
          </a:r>
        </a:p>
      </dgm:t>
    </dgm:pt>
    <dgm:pt modelId="{BEF2DB47-CA67-4825-9BE9-0DA4F65CD9B5}" type="parTrans" cxnId="{C59E9812-26A3-4F4D-A3CA-5B88D8349784}">
      <dgm:prSet/>
      <dgm:spPr/>
      <dgm:t>
        <a:bodyPr/>
        <a:lstStyle/>
        <a:p>
          <a:endParaRPr lang="en-IN"/>
        </a:p>
      </dgm:t>
    </dgm:pt>
    <dgm:pt modelId="{D02AE0BD-3735-41FC-8D59-A06BC5B54D17}" type="sibTrans" cxnId="{C59E9812-26A3-4F4D-A3CA-5B88D8349784}">
      <dgm:prSet/>
      <dgm:spPr/>
      <dgm:t>
        <a:bodyPr/>
        <a:lstStyle/>
        <a:p>
          <a:endParaRPr lang="en-IN"/>
        </a:p>
      </dgm:t>
    </dgm:pt>
    <dgm:pt modelId="{B640929A-3300-4C8F-95F7-2854AFCD9760}">
      <dgm:prSet phldrT="[Text]"/>
      <dgm:spPr/>
      <dgm:t>
        <a:bodyPr/>
        <a:lstStyle/>
        <a:p>
          <a:r>
            <a:rPr lang="en-IN">
              <a:latin typeface="Lucida Sans" panose="020B0602030504020204" pitchFamily="34" charset="0"/>
            </a:rPr>
            <a:t>Execute and maintain the automation suite</a:t>
          </a:r>
        </a:p>
      </dgm:t>
    </dgm:pt>
    <dgm:pt modelId="{3AD882D4-3D85-4C70-AA22-5BE564E4A6BF}" type="parTrans" cxnId="{AAE70BD1-4A86-45EF-9A0A-AEC02DC02281}">
      <dgm:prSet/>
      <dgm:spPr/>
      <dgm:t>
        <a:bodyPr/>
        <a:lstStyle/>
        <a:p>
          <a:endParaRPr lang="en-IN"/>
        </a:p>
      </dgm:t>
    </dgm:pt>
    <dgm:pt modelId="{1F36A81F-D2D5-41DB-A29F-AA5461CDC16E}" type="sibTrans" cxnId="{AAE70BD1-4A86-45EF-9A0A-AEC02DC02281}">
      <dgm:prSet/>
      <dgm:spPr/>
      <dgm:t>
        <a:bodyPr/>
        <a:lstStyle/>
        <a:p>
          <a:endParaRPr lang="en-IN"/>
        </a:p>
      </dgm:t>
    </dgm:pt>
    <dgm:pt modelId="{BC08BBA6-CDF3-4E1C-959C-A5EF306DBDAD}">
      <dgm:prSet phldrT="[Text]"/>
      <dgm:spPr/>
      <dgm:t>
        <a:bodyPr/>
        <a:lstStyle/>
        <a:p>
          <a:r>
            <a:rPr lang="en-IN">
              <a:latin typeface="Lucida Sans" panose="020B0602030504020204" pitchFamily="34" charset="0"/>
            </a:rPr>
            <a:t>Know software well and programming language basics.</a:t>
          </a:r>
        </a:p>
      </dgm:t>
    </dgm:pt>
    <dgm:pt modelId="{614E7DDA-A587-4947-A31F-09650D12C815}" type="parTrans" cxnId="{E48F6D3E-A165-4EC8-B6CF-1D0CE98E34FA}">
      <dgm:prSet/>
      <dgm:spPr/>
      <dgm:t>
        <a:bodyPr/>
        <a:lstStyle/>
        <a:p>
          <a:endParaRPr lang="en-IN"/>
        </a:p>
      </dgm:t>
    </dgm:pt>
    <dgm:pt modelId="{4E23C238-C511-40CE-9F2A-F1A73CCD77CC}" type="sibTrans" cxnId="{E48F6D3E-A165-4EC8-B6CF-1D0CE98E34FA}">
      <dgm:prSet/>
      <dgm:spPr/>
      <dgm:t>
        <a:bodyPr/>
        <a:lstStyle/>
        <a:p>
          <a:endParaRPr lang="en-IN"/>
        </a:p>
      </dgm:t>
    </dgm:pt>
    <dgm:pt modelId="{CFBF9F23-70F1-485E-A579-39CAD34515DF}">
      <dgm:prSet/>
      <dgm:spPr/>
      <dgm:t>
        <a:bodyPr/>
        <a:lstStyle/>
        <a:p>
          <a:r>
            <a:rPr lang="en-IN">
              <a:latin typeface="Lucida Sans" panose="020B0602030504020204" pitchFamily="34" charset="0"/>
            </a:rPr>
            <a:t>Define the scope of automation.</a:t>
          </a:r>
        </a:p>
      </dgm:t>
    </dgm:pt>
    <dgm:pt modelId="{3AA111C1-B339-441B-A0C7-865E6F06C4B4}" type="parTrans" cxnId="{129373E1-396C-447A-96D6-27C5AA4956D3}">
      <dgm:prSet/>
      <dgm:spPr/>
      <dgm:t>
        <a:bodyPr/>
        <a:lstStyle/>
        <a:p>
          <a:endParaRPr lang="en-IN"/>
        </a:p>
      </dgm:t>
    </dgm:pt>
    <dgm:pt modelId="{3540A336-45B8-46F1-94F7-B1C99805339D}" type="sibTrans" cxnId="{129373E1-396C-447A-96D6-27C5AA4956D3}">
      <dgm:prSet/>
      <dgm:spPr/>
      <dgm:t>
        <a:bodyPr/>
        <a:lstStyle/>
        <a:p>
          <a:endParaRPr lang="en-IN"/>
        </a:p>
      </dgm:t>
    </dgm:pt>
    <dgm:pt modelId="{101F02B1-2501-4F42-9F0F-0F79E956D36F}">
      <dgm:prSet phldrT="[Text]"/>
      <dgm:spPr/>
      <dgm:t>
        <a:bodyPr/>
        <a:lstStyle/>
        <a:p>
          <a:r>
            <a:rPr lang="en-IN">
              <a:latin typeface="Lucida Sans" panose="020B0602030504020204" pitchFamily="34" charset="0"/>
            </a:rPr>
            <a:t>Develop automation scripts.</a:t>
          </a:r>
        </a:p>
      </dgm:t>
    </dgm:pt>
    <dgm:pt modelId="{D52DD59E-A879-4983-A8A4-B1D7C343391A}" type="sibTrans" cxnId="{F6C5211A-02A8-4BF7-B015-8858E279BB87}">
      <dgm:prSet/>
      <dgm:spPr/>
      <dgm:t>
        <a:bodyPr/>
        <a:lstStyle/>
        <a:p>
          <a:endParaRPr lang="en-IN"/>
        </a:p>
      </dgm:t>
    </dgm:pt>
    <dgm:pt modelId="{B32D254C-58EB-4590-AC57-898122BAB1FB}" type="parTrans" cxnId="{F6C5211A-02A8-4BF7-B015-8858E279BB87}">
      <dgm:prSet/>
      <dgm:spPr/>
      <dgm:t>
        <a:bodyPr/>
        <a:lstStyle/>
        <a:p>
          <a:endParaRPr lang="en-IN"/>
        </a:p>
      </dgm:t>
    </dgm:pt>
    <dgm:pt modelId="{E54D1BFB-2EE5-4447-9893-6B62791BC037}" type="pres">
      <dgm:prSet presAssocID="{D24D38B8-7AA6-47D5-8DF4-94AB5ACA21D7}" presName="Name0" presStyleCnt="0">
        <dgm:presLayoutVars>
          <dgm:chMax/>
          <dgm:chPref/>
          <dgm:dir/>
        </dgm:presLayoutVars>
      </dgm:prSet>
      <dgm:spPr/>
    </dgm:pt>
    <dgm:pt modelId="{006E9669-A417-49CA-9D35-D827772E8EAB}" type="pres">
      <dgm:prSet presAssocID="{8CA8D249-4AF6-476E-A27C-862D6E2CA3ED}" presName="parenttextcomposite" presStyleCnt="0"/>
      <dgm:spPr/>
    </dgm:pt>
    <dgm:pt modelId="{EBE8B40A-8862-4073-B889-212A91D3CC86}" type="pres">
      <dgm:prSet presAssocID="{8CA8D249-4AF6-476E-A27C-862D6E2CA3ED}" presName="parenttext" presStyleLbl="revTx" presStyleIdx="0" presStyleCnt="3">
        <dgm:presLayoutVars>
          <dgm:chMax/>
          <dgm:chPref val="2"/>
          <dgm:bulletEnabled val="1"/>
        </dgm:presLayoutVars>
      </dgm:prSet>
      <dgm:spPr/>
    </dgm:pt>
    <dgm:pt modelId="{38B43F51-3A04-48F5-95F1-30FE90855C65}" type="pres">
      <dgm:prSet presAssocID="{8CA8D249-4AF6-476E-A27C-862D6E2CA3ED}" presName="composite" presStyleCnt="0"/>
      <dgm:spPr/>
    </dgm:pt>
    <dgm:pt modelId="{03D63391-AA8C-4102-A22F-2E6EEDA1E190}" type="pres">
      <dgm:prSet presAssocID="{8CA8D249-4AF6-476E-A27C-862D6E2CA3ED}" presName="chevron1" presStyleLbl="alignNode1" presStyleIdx="0" presStyleCnt="21"/>
      <dgm:spPr/>
    </dgm:pt>
    <dgm:pt modelId="{67C4AFDB-5A0C-4B58-8686-49FF60E13DF3}" type="pres">
      <dgm:prSet presAssocID="{8CA8D249-4AF6-476E-A27C-862D6E2CA3ED}" presName="chevron2" presStyleLbl="alignNode1" presStyleIdx="1" presStyleCnt="21"/>
      <dgm:spPr/>
    </dgm:pt>
    <dgm:pt modelId="{47C7E7EF-A767-4D63-AC23-0C4388F231DE}" type="pres">
      <dgm:prSet presAssocID="{8CA8D249-4AF6-476E-A27C-862D6E2CA3ED}" presName="chevron3" presStyleLbl="alignNode1" presStyleIdx="2" presStyleCnt="21"/>
      <dgm:spPr/>
    </dgm:pt>
    <dgm:pt modelId="{8729190D-0020-4769-9A18-970EF9DD9B1B}" type="pres">
      <dgm:prSet presAssocID="{8CA8D249-4AF6-476E-A27C-862D6E2CA3ED}" presName="chevron4" presStyleLbl="alignNode1" presStyleIdx="3" presStyleCnt="21"/>
      <dgm:spPr/>
    </dgm:pt>
    <dgm:pt modelId="{768F184D-DDCB-4334-9E20-E9AD557AB50E}" type="pres">
      <dgm:prSet presAssocID="{8CA8D249-4AF6-476E-A27C-862D6E2CA3ED}" presName="chevron5" presStyleLbl="alignNode1" presStyleIdx="4" presStyleCnt="21"/>
      <dgm:spPr/>
    </dgm:pt>
    <dgm:pt modelId="{1D777CD5-0F12-4D06-81D1-F9A307DCA581}" type="pres">
      <dgm:prSet presAssocID="{8CA8D249-4AF6-476E-A27C-862D6E2CA3ED}" presName="chevron6" presStyleLbl="alignNode1" presStyleIdx="5" presStyleCnt="21"/>
      <dgm:spPr/>
    </dgm:pt>
    <dgm:pt modelId="{A4DCF451-8B2B-4570-9FD8-8DC8CC87691C}" type="pres">
      <dgm:prSet presAssocID="{8CA8D249-4AF6-476E-A27C-862D6E2CA3ED}" presName="chevron7" presStyleLbl="alignNode1" presStyleIdx="6" presStyleCnt="21"/>
      <dgm:spPr/>
    </dgm:pt>
    <dgm:pt modelId="{705732F0-CB4F-4D15-9E70-0D65854336D7}" type="pres">
      <dgm:prSet presAssocID="{8CA8D249-4AF6-476E-A27C-862D6E2CA3ED}" presName="childtext" presStyleLbl="solidFgAcc1" presStyleIdx="0" presStyleCnt="3">
        <dgm:presLayoutVars>
          <dgm:chMax/>
          <dgm:chPref val="0"/>
          <dgm:bulletEnabled val="1"/>
        </dgm:presLayoutVars>
      </dgm:prSet>
      <dgm:spPr/>
    </dgm:pt>
    <dgm:pt modelId="{7815A321-D7CF-475D-8DE6-DBF71E9AE822}" type="pres">
      <dgm:prSet presAssocID="{3E51E90B-BCC1-4365-B03D-02A2F41F6EA3}" presName="sibTrans" presStyleCnt="0"/>
      <dgm:spPr/>
    </dgm:pt>
    <dgm:pt modelId="{17A865FB-6080-4709-BAD6-35A0C747C520}" type="pres">
      <dgm:prSet presAssocID="{379D0C81-6DE7-4395-8E77-FDAD1184D268}" presName="parenttextcomposite" presStyleCnt="0"/>
      <dgm:spPr/>
    </dgm:pt>
    <dgm:pt modelId="{6DDAAF0F-9D75-4826-9722-CC201B7005D7}" type="pres">
      <dgm:prSet presAssocID="{379D0C81-6DE7-4395-8E77-FDAD1184D268}" presName="parenttext" presStyleLbl="revTx" presStyleIdx="1" presStyleCnt="3">
        <dgm:presLayoutVars>
          <dgm:chMax/>
          <dgm:chPref val="2"/>
          <dgm:bulletEnabled val="1"/>
        </dgm:presLayoutVars>
      </dgm:prSet>
      <dgm:spPr/>
    </dgm:pt>
    <dgm:pt modelId="{9AB33D1B-02D7-41C9-8169-00EDECCBBE7A}" type="pres">
      <dgm:prSet presAssocID="{379D0C81-6DE7-4395-8E77-FDAD1184D268}" presName="composite" presStyleCnt="0"/>
      <dgm:spPr/>
    </dgm:pt>
    <dgm:pt modelId="{65EE4E72-41E4-4B4A-829A-90E0788D69CF}" type="pres">
      <dgm:prSet presAssocID="{379D0C81-6DE7-4395-8E77-FDAD1184D268}" presName="chevron1" presStyleLbl="alignNode1" presStyleIdx="7" presStyleCnt="21"/>
      <dgm:spPr/>
    </dgm:pt>
    <dgm:pt modelId="{B0524FE1-5925-4527-8690-7B3DF059C997}" type="pres">
      <dgm:prSet presAssocID="{379D0C81-6DE7-4395-8E77-FDAD1184D268}" presName="chevron2" presStyleLbl="alignNode1" presStyleIdx="8" presStyleCnt="21"/>
      <dgm:spPr/>
    </dgm:pt>
    <dgm:pt modelId="{B956DFA7-B0D1-440A-8208-F6D7099357B4}" type="pres">
      <dgm:prSet presAssocID="{379D0C81-6DE7-4395-8E77-FDAD1184D268}" presName="chevron3" presStyleLbl="alignNode1" presStyleIdx="9" presStyleCnt="21"/>
      <dgm:spPr/>
    </dgm:pt>
    <dgm:pt modelId="{DB3355B2-657A-4CBA-97F4-B48DC64CB923}" type="pres">
      <dgm:prSet presAssocID="{379D0C81-6DE7-4395-8E77-FDAD1184D268}" presName="chevron4" presStyleLbl="alignNode1" presStyleIdx="10" presStyleCnt="21"/>
      <dgm:spPr/>
    </dgm:pt>
    <dgm:pt modelId="{C7BA11E7-A468-4BD4-A8A9-4F478656CC04}" type="pres">
      <dgm:prSet presAssocID="{379D0C81-6DE7-4395-8E77-FDAD1184D268}" presName="chevron5" presStyleLbl="alignNode1" presStyleIdx="11" presStyleCnt="21"/>
      <dgm:spPr/>
    </dgm:pt>
    <dgm:pt modelId="{097E69C2-ECB4-4A73-BB10-6BEB16CD4998}" type="pres">
      <dgm:prSet presAssocID="{379D0C81-6DE7-4395-8E77-FDAD1184D268}" presName="chevron6" presStyleLbl="alignNode1" presStyleIdx="12" presStyleCnt="21"/>
      <dgm:spPr/>
    </dgm:pt>
    <dgm:pt modelId="{F8BC190F-A912-475A-98C6-679DE51A6264}" type="pres">
      <dgm:prSet presAssocID="{379D0C81-6DE7-4395-8E77-FDAD1184D268}" presName="chevron7" presStyleLbl="alignNode1" presStyleIdx="13" presStyleCnt="21"/>
      <dgm:spPr/>
    </dgm:pt>
    <dgm:pt modelId="{94FD3D82-E391-4BD9-A2C7-43462450781E}" type="pres">
      <dgm:prSet presAssocID="{379D0C81-6DE7-4395-8E77-FDAD1184D268}" presName="childtext" presStyleLbl="solidFgAcc1" presStyleIdx="1" presStyleCnt="3">
        <dgm:presLayoutVars>
          <dgm:chMax/>
          <dgm:chPref val="0"/>
          <dgm:bulletEnabled val="1"/>
        </dgm:presLayoutVars>
      </dgm:prSet>
      <dgm:spPr/>
    </dgm:pt>
    <dgm:pt modelId="{BB3C6F36-73C6-4DD4-B33D-539DD426D675}" type="pres">
      <dgm:prSet presAssocID="{D02AE0BD-3735-41FC-8D59-A06BC5B54D17}" presName="sibTrans" presStyleCnt="0"/>
      <dgm:spPr/>
    </dgm:pt>
    <dgm:pt modelId="{0D492FA1-F102-4C68-9182-584CA531D4FC}" type="pres">
      <dgm:prSet presAssocID="{B640929A-3300-4C8F-95F7-2854AFCD9760}" presName="parenttextcomposite" presStyleCnt="0"/>
      <dgm:spPr/>
    </dgm:pt>
    <dgm:pt modelId="{91C1F836-AE88-4A4F-9B8A-9D33AC648223}" type="pres">
      <dgm:prSet presAssocID="{B640929A-3300-4C8F-95F7-2854AFCD9760}" presName="parenttext" presStyleLbl="revTx" presStyleIdx="2" presStyleCnt="3">
        <dgm:presLayoutVars>
          <dgm:chMax/>
          <dgm:chPref val="2"/>
          <dgm:bulletEnabled val="1"/>
        </dgm:presLayoutVars>
      </dgm:prSet>
      <dgm:spPr/>
    </dgm:pt>
    <dgm:pt modelId="{1CA4D0E2-D4BD-4945-9EF1-AC47E48DB48C}" type="pres">
      <dgm:prSet presAssocID="{B640929A-3300-4C8F-95F7-2854AFCD9760}" presName="composite" presStyleCnt="0"/>
      <dgm:spPr/>
    </dgm:pt>
    <dgm:pt modelId="{DF162500-1AE8-415A-9066-BCB50794EDDB}" type="pres">
      <dgm:prSet presAssocID="{B640929A-3300-4C8F-95F7-2854AFCD9760}" presName="chevron1" presStyleLbl="alignNode1" presStyleIdx="14" presStyleCnt="21"/>
      <dgm:spPr/>
    </dgm:pt>
    <dgm:pt modelId="{DE18F5FD-EA2A-4CD2-99FD-0BC2EB23D12A}" type="pres">
      <dgm:prSet presAssocID="{B640929A-3300-4C8F-95F7-2854AFCD9760}" presName="chevron2" presStyleLbl="alignNode1" presStyleIdx="15" presStyleCnt="21"/>
      <dgm:spPr/>
    </dgm:pt>
    <dgm:pt modelId="{3A4AB045-E210-4497-96E2-3A503E0F963A}" type="pres">
      <dgm:prSet presAssocID="{B640929A-3300-4C8F-95F7-2854AFCD9760}" presName="chevron3" presStyleLbl="alignNode1" presStyleIdx="16" presStyleCnt="21"/>
      <dgm:spPr/>
    </dgm:pt>
    <dgm:pt modelId="{EDEFCB60-DDCC-4914-9202-3DD20438ECF9}" type="pres">
      <dgm:prSet presAssocID="{B640929A-3300-4C8F-95F7-2854AFCD9760}" presName="chevron4" presStyleLbl="alignNode1" presStyleIdx="17" presStyleCnt="21"/>
      <dgm:spPr/>
    </dgm:pt>
    <dgm:pt modelId="{50ECA16F-7049-4878-B587-D22B415F5E62}" type="pres">
      <dgm:prSet presAssocID="{B640929A-3300-4C8F-95F7-2854AFCD9760}" presName="chevron5" presStyleLbl="alignNode1" presStyleIdx="18" presStyleCnt="21"/>
      <dgm:spPr/>
    </dgm:pt>
    <dgm:pt modelId="{AB406DC5-F93C-4D8E-9ECF-44BAE95A04B7}" type="pres">
      <dgm:prSet presAssocID="{B640929A-3300-4C8F-95F7-2854AFCD9760}" presName="chevron6" presStyleLbl="alignNode1" presStyleIdx="19" presStyleCnt="21"/>
      <dgm:spPr/>
    </dgm:pt>
    <dgm:pt modelId="{21722919-9A30-4346-9D76-9053ABB51C6B}" type="pres">
      <dgm:prSet presAssocID="{B640929A-3300-4C8F-95F7-2854AFCD9760}" presName="chevron7" presStyleLbl="alignNode1" presStyleIdx="20" presStyleCnt="21"/>
      <dgm:spPr/>
    </dgm:pt>
    <dgm:pt modelId="{A3D37F03-764D-4947-95CA-ECBCB3466443}" type="pres">
      <dgm:prSet presAssocID="{B640929A-3300-4C8F-95F7-2854AFCD9760}" presName="childtext" presStyleLbl="solidFgAcc1" presStyleIdx="2" presStyleCnt="3">
        <dgm:presLayoutVars>
          <dgm:chMax/>
          <dgm:chPref val="0"/>
          <dgm:bulletEnabled val="1"/>
        </dgm:presLayoutVars>
      </dgm:prSet>
      <dgm:spPr/>
    </dgm:pt>
  </dgm:ptLst>
  <dgm:cxnLst>
    <dgm:cxn modelId="{C1B91610-0B17-4F5A-AE2B-AFEAF70BF1F8}" type="presOf" srcId="{D24D38B8-7AA6-47D5-8DF4-94AB5ACA21D7}" destId="{E54D1BFB-2EE5-4447-9893-6B62791BC037}" srcOrd="0" destOrd="0" presId="urn:microsoft.com/office/officeart/2008/layout/VerticalAccentList"/>
    <dgm:cxn modelId="{C59E9812-26A3-4F4D-A3CA-5B88D8349784}" srcId="{D24D38B8-7AA6-47D5-8DF4-94AB5ACA21D7}" destId="{379D0C81-6DE7-4395-8E77-FDAD1184D268}" srcOrd="1" destOrd="0" parTransId="{BEF2DB47-CA67-4825-9BE9-0DA4F65CD9B5}" sibTransId="{D02AE0BD-3735-41FC-8D59-A06BC5B54D17}"/>
    <dgm:cxn modelId="{F6C5211A-02A8-4BF7-B015-8858E279BB87}" srcId="{379D0C81-6DE7-4395-8E77-FDAD1184D268}" destId="{101F02B1-2501-4F42-9F0F-0F79E956D36F}" srcOrd="0" destOrd="0" parTransId="{B32D254C-58EB-4590-AC57-898122BAB1FB}" sibTransId="{D52DD59E-A879-4983-A8A4-B1D7C343391A}"/>
    <dgm:cxn modelId="{E48F6D3E-A165-4EC8-B6CF-1D0CE98E34FA}" srcId="{B640929A-3300-4C8F-95F7-2854AFCD9760}" destId="{BC08BBA6-CDF3-4E1C-959C-A5EF306DBDAD}" srcOrd="0" destOrd="0" parTransId="{614E7DDA-A587-4947-A31F-09650D12C815}" sibTransId="{4E23C238-C511-40CE-9F2A-F1A73CCD77CC}"/>
    <dgm:cxn modelId="{C028E17C-9FA1-41DC-A9DE-9A7211073726}" type="presOf" srcId="{BC08BBA6-CDF3-4E1C-959C-A5EF306DBDAD}" destId="{A3D37F03-764D-4947-95CA-ECBCB3466443}" srcOrd="0" destOrd="0" presId="urn:microsoft.com/office/officeart/2008/layout/VerticalAccentList"/>
    <dgm:cxn modelId="{CAF25F90-5B5E-447F-9A61-4C12C18E9F9E}" type="presOf" srcId="{101F02B1-2501-4F42-9F0F-0F79E956D36F}" destId="{94FD3D82-E391-4BD9-A2C7-43462450781E}" srcOrd="0" destOrd="0" presId="urn:microsoft.com/office/officeart/2008/layout/VerticalAccentList"/>
    <dgm:cxn modelId="{8EB3A495-542A-47F0-8B8F-6AEBACB8194D}" srcId="{D24D38B8-7AA6-47D5-8DF4-94AB5ACA21D7}" destId="{8CA8D249-4AF6-476E-A27C-862D6E2CA3ED}" srcOrd="0" destOrd="0" parTransId="{01BD2E41-BA46-4ED7-A13F-B306E69CBEBB}" sibTransId="{3E51E90B-BCC1-4365-B03D-02A2F41F6EA3}"/>
    <dgm:cxn modelId="{90C14F9A-939E-4FAB-BE36-780D9A26D4D4}" srcId="{8CA8D249-4AF6-476E-A27C-862D6E2CA3ED}" destId="{D47EECBD-4E09-4C32-A014-F88923D01F97}" srcOrd="0" destOrd="0" parTransId="{0722EB90-8177-4A61-9A3C-E5ABA988326B}" sibTransId="{99A0B62A-3B54-4368-B8F8-16265C1F3E30}"/>
    <dgm:cxn modelId="{4962EDA7-AAFF-4D8B-9E7C-9FEA234A967B}" type="presOf" srcId="{B640929A-3300-4C8F-95F7-2854AFCD9760}" destId="{91C1F836-AE88-4A4F-9B8A-9D33AC648223}" srcOrd="0" destOrd="0" presId="urn:microsoft.com/office/officeart/2008/layout/VerticalAccentList"/>
    <dgm:cxn modelId="{BEF060B4-38A4-4DD5-BB10-2A094193C275}" type="presOf" srcId="{379D0C81-6DE7-4395-8E77-FDAD1184D268}" destId="{6DDAAF0F-9D75-4826-9722-CC201B7005D7}" srcOrd="0" destOrd="0" presId="urn:microsoft.com/office/officeart/2008/layout/VerticalAccentList"/>
    <dgm:cxn modelId="{168EECBD-AAA4-459A-A223-B1B56EC34B01}" type="presOf" srcId="{8CA8D249-4AF6-476E-A27C-862D6E2CA3ED}" destId="{EBE8B40A-8862-4073-B889-212A91D3CC86}" srcOrd="0" destOrd="0" presId="urn:microsoft.com/office/officeart/2008/layout/VerticalAccentList"/>
    <dgm:cxn modelId="{390836C4-465E-4352-9B2A-28207DD515C1}" type="presOf" srcId="{D47EECBD-4E09-4C32-A014-F88923D01F97}" destId="{705732F0-CB4F-4D15-9E70-0D65854336D7}" srcOrd="0" destOrd="0" presId="urn:microsoft.com/office/officeart/2008/layout/VerticalAccentList"/>
    <dgm:cxn modelId="{A97E81CB-0B5A-42BA-BD20-E4378BB2681F}" type="presOf" srcId="{CFBF9F23-70F1-485E-A579-39CAD34515DF}" destId="{705732F0-CB4F-4D15-9E70-0D65854336D7}" srcOrd="0" destOrd="1" presId="urn:microsoft.com/office/officeart/2008/layout/VerticalAccentList"/>
    <dgm:cxn modelId="{AAE70BD1-4A86-45EF-9A0A-AEC02DC02281}" srcId="{D24D38B8-7AA6-47D5-8DF4-94AB5ACA21D7}" destId="{B640929A-3300-4C8F-95F7-2854AFCD9760}" srcOrd="2" destOrd="0" parTransId="{3AD882D4-3D85-4C70-AA22-5BE564E4A6BF}" sibTransId="{1F36A81F-D2D5-41DB-A29F-AA5461CDC16E}"/>
    <dgm:cxn modelId="{129373E1-396C-447A-96D6-27C5AA4956D3}" srcId="{8CA8D249-4AF6-476E-A27C-862D6E2CA3ED}" destId="{CFBF9F23-70F1-485E-A579-39CAD34515DF}" srcOrd="1" destOrd="0" parTransId="{3AA111C1-B339-441B-A0C7-865E6F06C4B4}" sibTransId="{3540A336-45B8-46F1-94F7-B1C99805339D}"/>
    <dgm:cxn modelId="{A9355AA1-355C-47EC-894B-EA63A00D9142}" type="presParOf" srcId="{E54D1BFB-2EE5-4447-9893-6B62791BC037}" destId="{006E9669-A417-49CA-9D35-D827772E8EAB}" srcOrd="0" destOrd="0" presId="urn:microsoft.com/office/officeart/2008/layout/VerticalAccentList"/>
    <dgm:cxn modelId="{5767DD83-9F5C-4305-936E-11A2E1A87ADA}" type="presParOf" srcId="{006E9669-A417-49CA-9D35-D827772E8EAB}" destId="{EBE8B40A-8862-4073-B889-212A91D3CC86}" srcOrd="0" destOrd="0" presId="urn:microsoft.com/office/officeart/2008/layout/VerticalAccentList"/>
    <dgm:cxn modelId="{F834CFFD-1EEF-4756-ABE2-07D070CDC91D}" type="presParOf" srcId="{E54D1BFB-2EE5-4447-9893-6B62791BC037}" destId="{38B43F51-3A04-48F5-95F1-30FE90855C65}" srcOrd="1" destOrd="0" presId="urn:microsoft.com/office/officeart/2008/layout/VerticalAccentList"/>
    <dgm:cxn modelId="{0BF5A025-2681-4DD7-87CB-5ED5E4E495BB}" type="presParOf" srcId="{38B43F51-3A04-48F5-95F1-30FE90855C65}" destId="{03D63391-AA8C-4102-A22F-2E6EEDA1E190}" srcOrd="0" destOrd="0" presId="urn:microsoft.com/office/officeart/2008/layout/VerticalAccentList"/>
    <dgm:cxn modelId="{70173EEC-EBC2-4CEC-BA1C-2E8312889B1D}" type="presParOf" srcId="{38B43F51-3A04-48F5-95F1-30FE90855C65}" destId="{67C4AFDB-5A0C-4B58-8686-49FF60E13DF3}" srcOrd="1" destOrd="0" presId="urn:microsoft.com/office/officeart/2008/layout/VerticalAccentList"/>
    <dgm:cxn modelId="{A82EAFBC-E56F-4518-86DD-9A3F629AF556}" type="presParOf" srcId="{38B43F51-3A04-48F5-95F1-30FE90855C65}" destId="{47C7E7EF-A767-4D63-AC23-0C4388F231DE}" srcOrd="2" destOrd="0" presId="urn:microsoft.com/office/officeart/2008/layout/VerticalAccentList"/>
    <dgm:cxn modelId="{890A2B83-6D94-4452-AAA4-354D739C3AA0}" type="presParOf" srcId="{38B43F51-3A04-48F5-95F1-30FE90855C65}" destId="{8729190D-0020-4769-9A18-970EF9DD9B1B}" srcOrd="3" destOrd="0" presId="urn:microsoft.com/office/officeart/2008/layout/VerticalAccentList"/>
    <dgm:cxn modelId="{A82DE664-3BE0-42E3-B33D-DDAAE0C9B35E}" type="presParOf" srcId="{38B43F51-3A04-48F5-95F1-30FE90855C65}" destId="{768F184D-DDCB-4334-9E20-E9AD557AB50E}" srcOrd="4" destOrd="0" presId="urn:microsoft.com/office/officeart/2008/layout/VerticalAccentList"/>
    <dgm:cxn modelId="{9F729841-16D0-43D7-9A00-9F84FE9B30F9}" type="presParOf" srcId="{38B43F51-3A04-48F5-95F1-30FE90855C65}" destId="{1D777CD5-0F12-4D06-81D1-F9A307DCA581}" srcOrd="5" destOrd="0" presId="urn:microsoft.com/office/officeart/2008/layout/VerticalAccentList"/>
    <dgm:cxn modelId="{50CC45C7-CA21-45E0-9B5B-A13706DC8CFB}" type="presParOf" srcId="{38B43F51-3A04-48F5-95F1-30FE90855C65}" destId="{A4DCF451-8B2B-4570-9FD8-8DC8CC87691C}" srcOrd="6" destOrd="0" presId="urn:microsoft.com/office/officeart/2008/layout/VerticalAccentList"/>
    <dgm:cxn modelId="{B7CBB1ED-2619-4AC9-A16B-F7CD086DE75D}" type="presParOf" srcId="{38B43F51-3A04-48F5-95F1-30FE90855C65}" destId="{705732F0-CB4F-4D15-9E70-0D65854336D7}" srcOrd="7" destOrd="0" presId="urn:microsoft.com/office/officeart/2008/layout/VerticalAccentList"/>
    <dgm:cxn modelId="{AC351DC7-E613-4025-9B0B-01081124368B}" type="presParOf" srcId="{E54D1BFB-2EE5-4447-9893-6B62791BC037}" destId="{7815A321-D7CF-475D-8DE6-DBF71E9AE822}" srcOrd="2" destOrd="0" presId="urn:microsoft.com/office/officeart/2008/layout/VerticalAccentList"/>
    <dgm:cxn modelId="{7059EAC3-365E-4079-8EE5-BBEE2FD06283}" type="presParOf" srcId="{E54D1BFB-2EE5-4447-9893-6B62791BC037}" destId="{17A865FB-6080-4709-BAD6-35A0C747C520}" srcOrd="3" destOrd="0" presId="urn:microsoft.com/office/officeart/2008/layout/VerticalAccentList"/>
    <dgm:cxn modelId="{74EC1D54-B2A9-4B45-8B6D-568C6AAEBAE2}" type="presParOf" srcId="{17A865FB-6080-4709-BAD6-35A0C747C520}" destId="{6DDAAF0F-9D75-4826-9722-CC201B7005D7}" srcOrd="0" destOrd="0" presId="urn:microsoft.com/office/officeart/2008/layout/VerticalAccentList"/>
    <dgm:cxn modelId="{07106B85-7CA4-4DFB-B2C3-E8A2356BC074}" type="presParOf" srcId="{E54D1BFB-2EE5-4447-9893-6B62791BC037}" destId="{9AB33D1B-02D7-41C9-8169-00EDECCBBE7A}" srcOrd="4" destOrd="0" presId="urn:microsoft.com/office/officeart/2008/layout/VerticalAccentList"/>
    <dgm:cxn modelId="{F0D46400-C3A9-4A50-8843-019A4522BC89}" type="presParOf" srcId="{9AB33D1B-02D7-41C9-8169-00EDECCBBE7A}" destId="{65EE4E72-41E4-4B4A-829A-90E0788D69CF}" srcOrd="0" destOrd="0" presId="urn:microsoft.com/office/officeart/2008/layout/VerticalAccentList"/>
    <dgm:cxn modelId="{8C2A1052-6332-4770-A8BB-02B093E927F9}" type="presParOf" srcId="{9AB33D1B-02D7-41C9-8169-00EDECCBBE7A}" destId="{B0524FE1-5925-4527-8690-7B3DF059C997}" srcOrd="1" destOrd="0" presId="urn:microsoft.com/office/officeart/2008/layout/VerticalAccentList"/>
    <dgm:cxn modelId="{DFA6A6B5-70D4-489E-82EF-31CBA2F5E671}" type="presParOf" srcId="{9AB33D1B-02D7-41C9-8169-00EDECCBBE7A}" destId="{B956DFA7-B0D1-440A-8208-F6D7099357B4}" srcOrd="2" destOrd="0" presId="urn:microsoft.com/office/officeart/2008/layout/VerticalAccentList"/>
    <dgm:cxn modelId="{5ED53A19-CF95-4F03-8DBA-EB97A4E7AB01}" type="presParOf" srcId="{9AB33D1B-02D7-41C9-8169-00EDECCBBE7A}" destId="{DB3355B2-657A-4CBA-97F4-B48DC64CB923}" srcOrd="3" destOrd="0" presId="urn:microsoft.com/office/officeart/2008/layout/VerticalAccentList"/>
    <dgm:cxn modelId="{837AFC6A-4145-4590-A7AD-1013AD239F76}" type="presParOf" srcId="{9AB33D1B-02D7-41C9-8169-00EDECCBBE7A}" destId="{C7BA11E7-A468-4BD4-A8A9-4F478656CC04}" srcOrd="4" destOrd="0" presId="urn:microsoft.com/office/officeart/2008/layout/VerticalAccentList"/>
    <dgm:cxn modelId="{A88F0132-B17E-454F-B96C-D72F51324B08}" type="presParOf" srcId="{9AB33D1B-02D7-41C9-8169-00EDECCBBE7A}" destId="{097E69C2-ECB4-4A73-BB10-6BEB16CD4998}" srcOrd="5" destOrd="0" presId="urn:microsoft.com/office/officeart/2008/layout/VerticalAccentList"/>
    <dgm:cxn modelId="{D935287A-5161-4640-B728-FF0D44AF5F57}" type="presParOf" srcId="{9AB33D1B-02D7-41C9-8169-00EDECCBBE7A}" destId="{F8BC190F-A912-475A-98C6-679DE51A6264}" srcOrd="6" destOrd="0" presId="urn:microsoft.com/office/officeart/2008/layout/VerticalAccentList"/>
    <dgm:cxn modelId="{B8F4EDC2-2B95-4A47-A1A7-454F431AA5E5}" type="presParOf" srcId="{9AB33D1B-02D7-41C9-8169-00EDECCBBE7A}" destId="{94FD3D82-E391-4BD9-A2C7-43462450781E}" srcOrd="7" destOrd="0" presId="urn:microsoft.com/office/officeart/2008/layout/VerticalAccentList"/>
    <dgm:cxn modelId="{F2DE53B8-F9B3-4DA2-A291-CC594D274EED}" type="presParOf" srcId="{E54D1BFB-2EE5-4447-9893-6B62791BC037}" destId="{BB3C6F36-73C6-4DD4-B33D-539DD426D675}" srcOrd="5" destOrd="0" presId="urn:microsoft.com/office/officeart/2008/layout/VerticalAccentList"/>
    <dgm:cxn modelId="{6701EC94-36E0-433C-A007-B711E88CCF5C}" type="presParOf" srcId="{E54D1BFB-2EE5-4447-9893-6B62791BC037}" destId="{0D492FA1-F102-4C68-9182-584CA531D4FC}" srcOrd="6" destOrd="0" presId="urn:microsoft.com/office/officeart/2008/layout/VerticalAccentList"/>
    <dgm:cxn modelId="{1C5C2A9D-82BA-492E-8B85-FB5E5A34195A}" type="presParOf" srcId="{0D492FA1-F102-4C68-9182-584CA531D4FC}" destId="{91C1F836-AE88-4A4F-9B8A-9D33AC648223}" srcOrd="0" destOrd="0" presId="urn:microsoft.com/office/officeart/2008/layout/VerticalAccentList"/>
    <dgm:cxn modelId="{A815F7C9-0656-4A9C-92D8-A31F29887937}" type="presParOf" srcId="{E54D1BFB-2EE5-4447-9893-6B62791BC037}" destId="{1CA4D0E2-D4BD-4945-9EF1-AC47E48DB48C}" srcOrd="7" destOrd="0" presId="urn:microsoft.com/office/officeart/2008/layout/VerticalAccentList"/>
    <dgm:cxn modelId="{B1BA87F4-A8FE-488E-83F3-1BD40FEC9D9C}" type="presParOf" srcId="{1CA4D0E2-D4BD-4945-9EF1-AC47E48DB48C}" destId="{DF162500-1AE8-415A-9066-BCB50794EDDB}" srcOrd="0" destOrd="0" presId="urn:microsoft.com/office/officeart/2008/layout/VerticalAccentList"/>
    <dgm:cxn modelId="{079021A6-8DDF-4599-BA9B-6DE93B0D732A}" type="presParOf" srcId="{1CA4D0E2-D4BD-4945-9EF1-AC47E48DB48C}" destId="{DE18F5FD-EA2A-4CD2-99FD-0BC2EB23D12A}" srcOrd="1" destOrd="0" presId="urn:microsoft.com/office/officeart/2008/layout/VerticalAccentList"/>
    <dgm:cxn modelId="{86D5EB8C-DED3-426E-B820-CB6461A07629}" type="presParOf" srcId="{1CA4D0E2-D4BD-4945-9EF1-AC47E48DB48C}" destId="{3A4AB045-E210-4497-96E2-3A503E0F963A}" srcOrd="2" destOrd="0" presId="urn:microsoft.com/office/officeart/2008/layout/VerticalAccentList"/>
    <dgm:cxn modelId="{7205DB90-B3E6-46E6-9F76-8A3F5F48E7EC}" type="presParOf" srcId="{1CA4D0E2-D4BD-4945-9EF1-AC47E48DB48C}" destId="{EDEFCB60-DDCC-4914-9202-3DD20438ECF9}" srcOrd="3" destOrd="0" presId="urn:microsoft.com/office/officeart/2008/layout/VerticalAccentList"/>
    <dgm:cxn modelId="{27BD7C9F-17B2-45A9-97FC-8A8FEB7AF080}" type="presParOf" srcId="{1CA4D0E2-D4BD-4945-9EF1-AC47E48DB48C}" destId="{50ECA16F-7049-4878-B587-D22B415F5E62}" srcOrd="4" destOrd="0" presId="urn:microsoft.com/office/officeart/2008/layout/VerticalAccentList"/>
    <dgm:cxn modelId="{88A4DAED-F399-405C-A638-CB0EA70C3741}" type="presParOf" srcId="{1CA4D0E2-D4BD-4945-9EF1-AC47E48DB48C}" destId="{AB406DC5-F93C-4D8E-9ECF-44BAE95A04B7}" srcOrd="5" destOrd="0" presId="urn:microsoft.com/office/officeart/2008/layout/VerticalAccentList"/>
    <dgm:cxn modelId="{872A0158-1F1D-4B06-980D-2FE24021BE8E}" type="presParOf" srcId="{1CA4D0E2-D4BD-4945-9EF1-AC47E48DB48C}" destId="{21722919-9A30-4346-9D76-9053ABB51C6B}" srcOrd="6" destOrd="0" presId="urn:microsoft.com/office/officeart/2008/layout/VerticalAccentList"/>
    <dgm:cxn modelId="{19ECDF39-7414-4C36-A624-CF76F909EE93}" type="presParOf" srcId="{1CA4D0E2-D4BD-4945-9EF1-AC47E48DB48C}" destId="{A3D37F03-764D-4947-95CA-ECBCB3466443}" srcOrd="7" destOrd="0" presId="urn:microsoft.com/office/officeart/2008/layout/VerticalAccentLis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06529E8-B418-407F-9E98-3D111253C225}" type="doc">
      <dgm:prSet loTypeId="urn:microsoft.com/office/officeart/2005/8/layout/pyramid3" loCatId="pyramid" qsTypeId="urn:microsoft.com/office/officeart/2005/8/quickstyle/simple1" qsCatId="simple" csTypeId="urn:microsoft.com/office/officeart/2005/8/colors/accent1_2" csCatId="accent1" phldr="1"/>
      <dgm:spPr/>
    </dgm:pt>
    <dgm:pt modelId="{0483579D-BEB5-4E43-BF73-0ED8FB6F9381}">
      <dgm:prSet phldrT="[Text]"/>
      <dgm:spPr/>
      <dgm:t>
        <a:bodyPr/>
        <a:lstStyle/>
        <a:p>
          <a:r>
            <a:rPr lang="en-IN">
              <a:solidFill>
                <a:schemeClr val="bg1"/>
              </a:solidFill>
              <a:latin typeface="Lucida Sans" panose="020B0602030504020204" pitchFamily="34" charset="0"/>
            </a:rPr>
            <a:t>Cost Saving.</a:t>
          </a:r>
        </a:p>
      </dgm:t>
    </dgm:pt>
    <dgm:pt modelId="{5791405A-4C89-41A0-92A5-FBCD9E17C3AA}" type="parTrans" cxnId="{7A939495-A14A-4395-9015-F6D6E6DFEBC9}">
      <dgm:prSet/>
      <dgm:spPr/>
      <dgm:t>
        <a:bodyPr/>
        <a:lstStyle/>
        <a:p>
          <a:endParaRPr lang="en-IN"/>
        </a:p>
      </dgm:t>
    </dgm:pt>
    <dgm:pt modelId="{81681961-9059-4968-A039-F01BFFDD4D9B}" type="sibTrans" cxnId="{7A939495-A14A-4395-9015-F6D6E6DFEBC9}">
      <dgm:prSet/>
      <dgm:spPr/>
      <dgm:t>
        <a:bodyPr/>
        <a:lstStyle/>
        <a:p>
          <a:endParaRPr lang="en-IN"/>
        </a:p>
      </dgm:t>
    </dgm:pt>
    <dgm:pt modelId="{441B4E70-29DB-4046-9D58-9CE1600334F2}">
      <dgm:prSet phldrT="[Text]"/>
      <dgm:spPr/>
      <dgm:t>
        <a:bodyPr/>
        <a:lstStyle/>
        <a:p>
          <a:r>
            <a:rPr lang="en-IN">
              <a:solidFill>
                <a:schemeClr val="bg1"/>
              </a:solidFill>
              <a:latin typeface="Lucida Sans" panose="020B0602030504020204" pitchFamily="34" charset="0"/>
            </a:rPr>
            <a:t>Faster Feedback.</a:t>
          </a:r>
        </a:p>
      </dgm:t>
    </dgm:pt>
    <dgm:pt modelId="{71937D90-D6AF-49B9-A47C-645C88CDA257}" type="parTrans" cxnId="{4983F1A9-27EB-45FF-9C35-A8D5EAD941DC}">
      <dgm:prSet/>
      <dgm:spPr/>
      <dgm:t>
        <a:bodyPr/>
        <a:lstStyle/>
        <a:p>
          <a:endParaRPr lang="en-IN"/>
        </a:p>
      </dgm:t>
    </dgm:pt>
    <dgm:pt modelId="{0681059A-DD4A-4355-9EB0-82705AB25DAB}" type="sibTrans" cxnId="{4983F1A9-27EB-45FF-9C35-A8D5EAD941DC}">
      <dgm:prSet/>
      <dgm:spPr/>
      <dgm:t>
        <a:bodyPr/>
        <a:lstStyle/>
        <a:p>
          <a:endParaRPr lang="en-IN"/>
        </a:p>
      </dgm:t>
    </dgm:pt>
    <dgm:pt modelId="{5D87C677-F7FC-4814-8C1E-C354D59591F1}">
      <dgm:prSet phldrT="[Text]" custT="1"/>
      <dgm:spPr/>
      <dgm:t>
        <a:bodyPr/>
        <a:lstStyle/>
        <a:p>
          <a:pPr algn="ctr"/>
          <a:endParaRPr lang="en-IN" sz="800">
            <a:solidFill>
              <a:schemeClr val="bg1"/>
            </a:solidFill>
            <a:latin typeface="Lucida Sans" panose="020B0602030504020204" pitchFamily="34" charset="0"/>
          </a:endParaRPr>
        </a:p>
      </dgm:t>
    </dgm:pt>
    <dgm:pt modelId="{03677E3D-7F50-43B8-BEA2-20B75F741C30}" type="parTrans" cxnId="{DAB9BA8E-F746-4BD6-8D92-D9C3FB707F03}">
      <dgm:prSet/>
      <dgm:spPr/>
      <dgm:t>
        <a:bodyPr/>
        <a:lstStyle/>
        <a:p>
          <a:endParaRPr lang="en-IN"/>
        </a:p>
      </dgm:t>
    </dgm:pt>
    <dgm:pt modelId="{B926EC9F-E910-4254-96AC-50714162EC26}" type="sibTrans" cxnId="{DAB9BA8E-F746-4BD6-8D92-D9C3FB707F03}">
      <dgm:prSet/>
      <dgm:spPr/>
      <dgm:t>
        <a:bodyPr/>
        <a:lstStyle/>
        <a:p>
          <a:endParaRPr lang="en-IN"/>
        </a:p>
      </dgm:t>
    </dgm:pt>
    <dgm:pt modelId="{6B89A363-2CDC-4C30-A870-372AE46262A1}">
      <dgm:prSet/>
      <dgm:spPr/>
      <dgm:t>
        <a:bodyPr/>
        <a:lstStyle/>
        <a:p>
          <a:r>
            <a:rPr lang="en-IN">
              <a:solidFill>
                <a:schemeClr val="bg1"/>
              </a:solidFill>
              <a:latin typeface="Lucida Sans" panose="020B0602030504020204" pitchFamily="34" charset="0"/>
            </a:rPr>
            <a:t>Time saving.</a:t>
          </a:r>
        </a:p>
      </dgm:t>
    </dgm:pt>
    <dgm:pt modelId="{9FA84880-37AD-496D-B297-5D24CB0017E5}" type="parTrans" cxnId="{8149051E-5D3E-49E8-BF07-D6004C58E284}">
      <dgm:prSet/>
      <dgm:spPr/>
      <dgm:t>
        <a:bodyPr/>
        <a:lstStyle/>
        <a:p>
          <a:endParaRPr lang="en-IN"/>
        </a:p>
      </dgm:t>
    </dgm:pt>
    <dgm:pt modelId="{9CA73096-75CC-464F-90C6-674BF880849F}" type="sibTrans" cxnId="{8149051E-5D3E-49E8-BF07-D6004C58E284}">
      <dgm:prSet/>
      <dgm:spPr/>
      <dgm:t>
        <a:bodyPr/>
        <a:lstStyle/>
        <a:p>
          <a:endParaRPr lang="en-IN"/>
        </a:p>
      </dgm:t>
    </dgm:pt>
    <dgm:pt modelId="{83484C65-961E-46EA-BEEB-B04AF7DE7EEC}">
      <dgm:prSet/>
      <dgm:spPr/>
      <dgm:t>
        <a:bodyPr/>
        <a:lstStyle/>
        <a:p>
          <a:r>
            <a:rPr lang="en-IN">
              <a:solidFill>
                <a:schemeClr val="bg1"/>
              </a:solidFill>
              <a:latin typeface="Lucida Sans" panose="020B0602030504020204" pitchFamily="34" charset="0"/>
            </a:rPr>
            <a:t>Improved accuracy.</a:t>
          </a:r>
        </a:p>
      </dgm:t>
    </dgm:pt>
    <dgm:pt modelId="{051716C2-651C-4471-B7AF-4C21A9603F82}" type="parTrans" cxnId="{FC2CD3DC-5922-4412-A868-95622D1EDA50}">
      <dgm:prSet/>
      <dgm:spPr/>
      <dgm:t>
        <a:bodyPr/>
        <a:lstStyle/>
        <a:p>
          <a:endParaRPr lang="en-IN"/>
        </a:p>
      </dgm:t>
    </dgm:pt>
    <dgm:pt modelId="{A53F5F74-4AB8-4A28-A862-A170C8C1911B}" type="sibTrans" cxnId="{FC2CD3DC-5922-4412-A868-95622D1EDA50}">
      <dgm:prSet/>
      <dgm:spPr/>
      <dgm:t>
        <a:bodyPr/>
        <a:lstStyle/>
        <a:p>
          <a:endParaRPr lang="en-IN"/>
        </a:p>
      </dgm:t>
    </dgm:pt>
    <dgm:pt modelId="{7CF8A1AC-3886-4FA3-8E85-03216014C56E}">
      <dgm:prSet/>
      <dgm:spPr/>
      <dgm:t>
        <a:bodyPr/>
        <a:lstStyle/>
        <a:p>
          <a:r>
            <a:rPr lang="en-IN">
              <a:solidFill>
                <a:schemeClr val="bg1"/>
              </a:solidFill>
              <a:latin typeface="Lucida Sans" panose="020B0602030504020204" pitchFamily="34" charset="0"/>
            </a:rPr>
            <a:t>Flexibility.</a:t>
          </a:r>
        </a:p>
      </dgm:t>
    </dgm:pt>
    <dgm:pt modelId="{3CD3399B-A78F-4974-9420-C9A8483694F6}" type="parTrans" cxnId="{C0E5D51D-BA86-4FF2-89B5-E2D2EF0F2348}">
      <dgm:prSet/>
      <dgm:spPr/>
      <dgm:t>
        <a:bodyPr/>
        <a:lstStyle/>
        <a:p>
          <a:endParaRPr lang="en-IN"/>
        </a:p>
      </dgm:t>
    </dgm:pt>
    <dgm:pt modelId="{ACC52646-4757-4B96-A377-93ED1EC9F1C3}" type="sibTrans" cxnId="{C0E5D51D-BA86-4FF2-89B5-E2D2EF0F2348}">
      <dgm:prSet/>
      <dgm:spPr/>
      <dgm:t>
        <a:bodyPr/>
        <a:lstStyle/>
        <a:p>
          <a:endParaRPr lang="en-IN"/>
        </a:p>
      </dgm:t>
    </dgm:pt>
    <dgm:pt modelId="{6FCD943C-D5EF-488E-9656-5558D4B4D8B1}">
      <dgm:prSet/>
      <dgm:spPr/>
      <dgm:t>
        <a:bodyPr/>
        <a:lstStyle/>
        <a:p>
          <a:r>
            <a:rPr lang="en-IN">
              <a:solidFill>
                <a:schemeClr val="bg1"/>
              </a:solidFill>
              <a:latin typeface="Lucida Sans" panose="020B0602030504020204" pitchFamily="34" charset="0"/>
            </a:rPr>
            <a:t>Test suite reusability.</a:t>
          </a:r>
        </a:p>
      </dgm:t>
    </dgm:pt>
    <dgm:pt modelId="{B67B1CEC-574D-4041-AAEA-C2E39A70C52E}" type="parTrans" cxnId="{529515AF-8477-4DCC-89C3-0E60FD624E99}">
      <dgm:prSet/>
      <dgm:spPr/>
      <dgm:t>
        <a:bodyPr/>
        <a:lstStyle/>
        <a:p>
          <a:endParaRPr lang="en-IN"/>
        </a:p>
      </dgm:t>
    </dgm:pt>
    <dgm:pt modelId="{C1FFB8CB-D248-4E4F-9DDA-6ADB48BDE822}" type="sibTrans" cxnId="{529515AF-8477-4DCC-89C3-0E60FD624E99}">
      <dgm:prSet/>
      <dgm:spPr/>
      <dgm:t>
        <a:bodyPr/>
        <a:lstStyle/>
        <a:p>
          <a:endParaRPr lang="en-IN"/>
        </a:p>
      </dgm:t>
    </dgm:pt>
    <dgm:pt modelId="{765D1703-D4DE-4B43-ABD1-7F7EF74B71D8}" type="pres">
      <dgm:prSet presAssocID="{D06529E8-B418-407F-9E98-3D111253C225}" presName="Name0" presStyleCnt="0">
        <dgm:presLayoutVars>
          <dgm:dir/>
          <dgm:animLvl val="lvl"/>
          <dgm:resizeHandles val="exact"/>
        </dgm:presLayoutVars>
      </dgm:prSet>
      <dgm:spPr/>
    </dgm:pt>
    <dgm:pt modelId="{6A786C67-B03C-44FE-9D36-0D3AE9BEE557}" type="pres">
      <dgm:prSet presAssocID="{0483579D-BEB5-4E43-BF73-0ED8FB6F9381}" presName="Name8" presStyleCnt="0"/>
      <dgm:spPr/>
    </dgm:pt>
    <dgm:pt modelId="{C105779A-88D7-47E4-A255-39B1ABCDAA0D}" type="pres">
      <dgm:prSet presAssocID="{0483579D-BEB5-4E43-BF73-0ED8FB6F9381}" presName="level" presStyleLbl="node1" presStyleIdx="0" presStyleCnt="7">
        <dgm:presLayoutVars>
          <dgm:chMax val="1"/>
          <dgm:bulletEnabled val="1"/>
        </dgm:presLayoutVars>
      </dgm:prSet>
      <dgm:spPr/>
    </dgm:pt>
    <dgm:pt modelId="{62984D35-C7B6-4F40-AE4C-17C14651FB35}" type="pres">
      <dgm:prSet presAssocID="{0483579D-BEB5-4E43-BF73-0ED8FB6F9381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4B45A491-89A9-42A6-8B08-8E8B3B70F164}" type="pres">
      <dgm:prSet presAssocID="{6B89A363-2CDC-4C30-A870-372AE46262A1}" presName="Name8" presStyleCnt="0"/>
      <dgm:spPr/>
    </dgm:pt>
    <dgm:pt modelId="{610A3CDF-7372-4B45-9FBB-D4A238B888D8}" type="pres">
      <dgm:prSet presAssocID="{6B89A363-2CDC-4C30-A870-372AE46262A1}" presName="level" presStyleLbl="node1" presStyleIdx="1" presStyleCnt="7">
        <dgm:presLayoutVars>
          <dgm:chMax val="1"/>
          <dgm:bulletEnabled val="1"/>
        </dgm:presLayoutVars>
      </dgm:prSet>
      <dgm:spPr/>
    </dgm:pt>
    <dgm:pt modelId="{B05C357E-6B7E-4B92-852A-9BEB2ED5453F}" type="pres">
      <dgm:prSet presAssocID="{6B89A363-2CDC-4C30-A870-372AE46262A1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336D41D4-294D-491A-80CE-D2042889A5DB}" type="pres">
      <dgm:prSet presAssocID="{83484C65-961E-46EA-BEEB-B04AF7DE7EEC}" presName="Name8" presStyleCnt="0"/>
      <dgm:spPr/>
    </dgm:pt>
    <dgm:pt modelId="{E3F0B9D3-C5E6-4CC4-A0D0-B6CC1A84C57F}" type="pres">
      <dgm:prSet presAssocID="{83484C65-961E-46EA-BEEB-B04AF7DE7EEC}" presName="level" presStyleLbl="node1" presStyleIdx="2" presStyleCnt="7">
        <dgm:presLayoutVars>
          <dgm:chMax val="1"/>
          <dgm:bulletEnabled val="1"/>
        </dgm:presLayoutVars>
      </dgm:prSet>
      <dgm:spPr/>
    </dgm:pt>
    <dgm:pt modelId="{FA9719D4-D5CE-4156-A2D0-064F7A914B00}" type="pres">
      <dgm:prSet presAssocID="{83484C65-961E-46EA-BEEB-B04AF7DE7EEC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16A33A42-4736-4FA0-949C-242D974C43C8}" type="pres">
      <dgm:prSet presAssocID="{7CF8A1AC-3886-4FA3-8E85-03216014C56E}" presName="Name8" presStyleCnt="0"/>
      <dgm:spPr/>
    </dgm:pt>
    <dgm:pt modelId="{2DDCEFE1-0E4D-43BF-ABED-9CA7F5B05C0B}" type="pres">
      <dgm:prSet presAssocID="{7CF8A1AC-3886-4FA3-8E85-03216014C56E}" presName="level" presStyleLbl="node1" presStyleIdx="3" presStyleCnt="7" custScaleX="100860" custScaleY="93095">
        <dgm:presLayoutVars>
          <dgm:chMax val="1"/>
          <dgm:bulletEnabled val="1"/>
        </dgm:presLayoutVars>
      </dgm:prSet>
      <dgm:spPr/>
    </dgm:pt>
    <dgm:pt modelId="{ADBDED31-C3CB-4D84-B9ED-3652EE7756F4}" type="pres">
      <dgm:prSet presAssocID="{7CF8A1AC-3886-4FA3-8E85-03216014C56E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CF47E1F2-37CE-485E-A28D-AA9CE735FCC9}" type="pres">
      <dgm:prSet presAssocID="{6FCD943C-D5EF-488E-9656-5558D4B4D8B1}" presName="Name8" presStyleCnt="0"/>
      <dgm:spPr/>
    </dgm:pt>
    <dgm:pt modelId="{964FB3B1-5158-4AF6-A6A4-ECBA7C6CB508}" type="pres">
      <dgm:prSet presAssocID="{6FCD943C-D5EF-488E-9656-5558D4B4D8B1}" presName="level" presStyleLbl="node1" presStyleIdx="4" presStyleCnt="7" custScaleX="100595" custScaleY="55414">
        <dgm:presLayoutVars>
          <dgm:chMax val="1"/>
          <dgm:bulletEnabled val="1"/>
        </dgm:presLayoutVars>
      </dgm:prSet>
      <dgm:spPr/>
    </dgm:pt>
    <dgm:pt modelId="{E135AE54-72C1-429D-B3BD-D58DBA83D5E8}" type="pres">
      <dgm:prSet presAssocID="{6FCD943C-D5EF-488E-9656-5558D4B4D8B1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F5C2EB51-CDCF-4889-8A47-A30BE672779C}" type="pres">
      <dgm:prSet presAssocID="{441B4E70-29DB-4046-9D58-9CE1600334F2}" presName="Name8" presStyleCnt="0"/>
      <dgm:spPr/>
    </dgm:pt>
    <dgm:pt modelId="{583B5EEE-75A0-4CF7-93A2-3F17B234BB51}" type="pres">
      <dgm:prSet presAssocID="{441B4E70-29DB-4046-9D58-9CE1600334F2}" presName="level" presStyleLbl="node1" presStyleIdx="5" presStyleCnt="7" custScaleX="99795" custScaleY="67004">
        <dgm:presLayoutVars>
          <dgm:chMax val="1"/>
          <dgm:bulletEnabled val="1"/>
        </dgm:presLayoutVars>
      </dgm:prSet>
      <dgm:spPr/>
    </dgm:pt>
    <dgm:pt modelId="{D8EBF414-A7E4-40B2-A1F0-10B66D83F7AA}" type="pres">
      <dgm:prSet presAssocID="{441B4E70-29DB-4046-9D58-9CE1600334F2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5AEED9BD-2715-4E8E-BE57-1EB08FD3A9DA}" type="pres">
      <dgm:prSet presAssocID="{5D87C677-F7FC-4814-8C1E-C354D59591F1}" presName="Name8" presStyleCnt="0"/>
      <dgm:spPr/>
    </dgm:pt>
    <dgm:pt modelId="{7ACF45B5-3F75-4C94-8B25-C532CEDE802D}" type="pres">
      <dgm:prSet presAssocID="{5D87C677-F7FC-4814-8C1E-C354D59591F1}" presName="level" presStyleLbl="node1" presStyleIdx="6" presStyleCnt="7" custScaleX="96991" custScaleY="181943">
        <dgm:presLayoutVars>
          <dgm:chMax val="1"/>
          <dgm:bulletEnabled val="1"/>
        </dgm:presLayoutVars>
      </dgm:prSet>
      <dgm:spPr/>
    </dgm:pt>
    <dgm:pt modelId="{A37D5ECA-3C54-4A5E-8CD9-12BFD5967752}" type="pres">
      <dgm:prSet presAssocID="{5D87C677-F7FC-4814-8C1E-C354D59591F1}" presName="levelTx" presStyleLbl="revTx" presStyleIdx="0" presStyleCnt="0">
        <dgm:presLayoutVars>
          <dgm:chMax val="1"/>
          <dgm:bulletEnabled val="1"/>
        </dgm:presLayoutVars>
      </dgm:prSet>
      <dgm:spPr/>
    </dgm:pt>
  </dgm:ptLst>
  <dgm:cxnLst>
    <dgm:cxn modelId="{C0E5D51D-BA86-4FF2-89B5-E2D2EF0F2348}" srcId="{D06529E8-B418-407F-9E98-3D111253C225}" destId="{7CF8A1AC-3886-4FA3-8E85-03216014C56E}" srcOrd="3" destOrd="0" parTransId="{3CD3399B-A78F-4974-9420-C9A8483694F6}" sibTransId="{ACC52646-4757-4B96-A377-93ED1EC9F1C3}"/>
    <dgm:cxn modelId="{8149051E-5D3E-49E8-BF07-D6004C58E284}" srcId="{D06529E8-B418-407F-9E98-3D111253C225}" destId="{6B89A363-2CDC-4C30-A870-372AE46262A1}" srcOrd="1" destOrd="0" parTransId="{9FA84880-37AD-496D-B297-5D24CB0017E5}" sibTransId="{9CA73096-75CC-464F-90C6-674BF880849F}"/>
    <dgm:cxn modelId="{DC155A2A-547C-4FE1-B7F6-2F24126C76E7}" type="presOf" srcId="{6FCD943C-D5EF-488E-9656-5558D4B4D8B1}" destId="{964FB3B1-5158-4AF6-A6A4-ECBA7C6CB508}" srcOrd="0" destOrd="0" presId="urn:microsoft.com/office/officeart/2005/8/layout/pyramid3"/>
    <dgm:cxn modelId="{460CBE2F-F7F3-4363-9B0B-CD59DD8011C1}" type="presOf" srcId="{5D87C677-F7FC-4814-8C1E-C354D59591F1}" destId="{7ACF45B5-3F75-4C94-8B25-C532CEDE802D}" srcOrd="0" destOrd="0" presId="urn:microsoft.com/office/officeart/2005/8/layout/pyramid3"/>
    <dgm:cxn modelId="{70B22030-CF48-48D0-9113-DD2178C7305F}" type="presOf" srcId="{0483579D-BEB5-4E43-BF73-0ED8FB6F9381}" destId="{62984D35-C7B6-4F40-AE4C-17C14651FB35}" srcOrd="1" destOrd="0" presId="urn:microsoft.com/office/officeart/2005/8/layout/pyramid3"/>
    <dgm:cxn modelId="{DA18896A-034E-4C5C-ADD5-6409A2DDDB74}" type="presOf" srcId="{6B89A363-2CDC-4C30-A870-372AE46262A1}" destId="{610A3CDF-7372-4B45-9FBB-D4A238B888D8}" srcOrd="0" destOrd="0" presId="urn:microsoft.com/office/officeart/2005/8/layout/pyramid3"/>
    <dgm:cxn modelId="{5997DE58-E131-412D-B1D4-449B5B97910E}" type="presOf" srcId="{441B4E70-29DB-4046-9D58-9CE1600334F2}" destId="{583B5EEE-75A0-4CF7-93A2-3F17B234BB51}" srcOrd="0" destOrd="0" presId="urn:microsoft.com/office/officeart/2005/8/layout/pyramid3"/>
    <dgm:cxn modelId="{4BE75879-3908-4430-B6C7-83180AE4AC9E}" type="presOf" srcId="{441B4E70-29DB-4046-9D58-9CE1600334F2}" destId="{D8EBF414-A7E4-40B2-A1F0-10B66D83F7AA}" srcOrd="1" destOrd="0" presId="urn:microsoft.com/office/officeart/2005/8/layout/pyramid3"/>
    <dgm:cxn modelId="{D3E7E979-9994-4EE3-9C4F-92EFBBFEFF3F}" type="presOf" srcId="{6FCD943C-D5EF-488E-9656-5558D4B4D8B1}" destId="{E135AE54-72C1-429D-B3BD-D58DBA83D5E8}" srcOrd="1" destOrd="0" presId="urn:microsoft.com/office/officeart/2005/8/layout/pyramid3"/>
    <dgm:cxn modelId="{3212A37D-9AB0-44F7-B082-C6A8FA6B4752}" type="presOf" srcId="{83484C65-961E-46EA-BEEB-B04AF7DE7EEC}" destId="{FA9719D4-D5CE-4156-A2D0-064F7A914B00}" srcOrd="1" destOrd="0" presId="urn:microsoft.com/office/officeart/2005/8/layout/pyramid3"/>
    <dgm:cxn modelId="{DAB9BA8E-F746-4BD6-8D92-D9C3FB707F03}" srcId="{D06529E8-B418-407F-9E98-3D111253C225}" destId="{5D87C677-F7FC-4814-8C1E-C354D59591F1}" srcOrd="6" destOrd="0" parTransId="{03677E3D-7F50-43B8-BEA2-20B75F741C30}" sibTransId="{B926EC9F-E910-4254-96AC-50714162EC26}"/>
    <dgm:cxn modelId="{7A939495-A14A-4395-9015-F6D6E6DFEBC9}" srcId="{D06529E8-B418-407F-9E98-3D111253C225}" destId="{0483579D-BEB5-4E43-BF73-0ED8FB6F9381}" srcOrd="0" destOrd="0" parTransId="{5791405A-4C89-41A0-92A5-FBCD9E17C3AA}" sibTransId="{81681961-9059-4968-A039-F01BFFDD4D9B}"/>
    <dgm:cxn modelId="{25ACCD9F-CC94-4713-9B0B-385235694B54}" type="presOf" srcId="{83484C65-961E-46EA-BEEB-B04AF7DE7EEC}" destId="{E3F0B9D3-C5E6-4CC4-A0D0-B6CC1A84C57F}" srcOrd="0" destOrd="0" presId="urn:microsoft.com/office/officeart/2005/8/layout/pyramid3"/>
    <dgm:cxn modelId="{3A875DA2-DA04-489F-B8D6-A771D7AE1590}" type="presOf" srcId="{5D87C677-F7FC-4814-8C1E-C354D59591F1}" destId="{A37D5ECA-3C54-4A5E-8CD9-12BFD5967752}" srcOrd="1" destOrd="0" presId="urn:microsoft.com/office/officeart/2005/8/layout/pyramid3"/>
    <dgm:cxn modelId="{E7FECBA6-D79B-4405-AAF3-7DE8F88FAE92}" type="presOf" srcId="{0483579D-BEB5-4E43-BF73-0ED8FB6F9381}" destId="{C105779A-88D7-47E4-A255-39B1ABCDAA0D}" srcOrd="0" destOrd="0" presId="urn:microsoft.com/office/officeart/2005/8/layout/pyramid3"/>
    <dgm:cxn modelId="{4983F1A9-27EB-45FF-9C35-A8D5EAD941DC}" srcId="{D06529E8-B418-407F-9E98-3D111253C225}" destId="{441B4E70-29DB-4046-9D58-9CE1600334F2}" srcOrd="5" destOrd="0" parTransId="{71937D90-D6AF-49B9-A47C-645C88CDA257}" sibTransId="{0681059A-DD4A-4355-9EB0-82705AB25DAB}"/>
    <dgm:cxn modelId="{3FBE3CAC-9D0B-4981-95FA-D0A41E5F37AE}" type="presOf" srcId="{D06529E8-B418-407F-9E98-3D111253C225}" destId="{765D1703-D4DE-4B43-ABD1-7F7EF74B71D8}" srcOrd="0" destOrd="0" presId="urn:microsoft.com/office/officeart/2005/8/layout/pyramid3"/>
    <dgm:cxn modelId="{0FD7B2AD-5986-4131-B871-AE17990A5365}" type="presOf" srcId="{6B89A363-2CDC-4C30-A870-372AE46262A1}" destId="{B05C357E-6B7E-4B92-852A-9BEB2ED5453F}" srcOrd="1" destOrd="0" presId="urn:microsoft.com/office/officeart/2005/8/layout/pyramid3"/>
    <dgm:cxn modelId="{529515AF-8477-4DCC-89C3-0E60FD624E99}" srcId="{D06529E8-B418-407F-9E98-3D111253C225}" destId="{6FCD943C-D5EF-488E-9656-5558D4B4D8B1}" srcOrd="4" destOrd="0" parTransId="{B67B1CEC-574D-4041-AAEA-C2E39A70C52E}" sibTransId="{C1FFB8CB-D248-4E4F-9DDA-6ADB48BDE822}"/>
    <dgm:cxn modelId="{FC2CD3DC-5922-4412-A868-95622D1EDA50}" srcId="{D06529E8-B418-407F-9E98-3D111253C225}" destId="{83484C65-961E-46EA-BEEB-B04AF7DE7EEC}" srcOrd="2" destOrd="0" parTransId="{051716C2-651C-4471-B7AF-4C21A9603F82}" sibTransId="{A53F5F74-4AB8-4A28-A862-A170C8C1911B}"/>
    <dgm:cxn modelId="{F0FB33E3-8851-4826-B843-BDA5D5817EC3}" type="presOf" srcId="{7CF8A1AC-3886-4FA3-8E85-03216014C56E}" destId="{ADBDED31-C3CB-4D84-B9ED-3652EE7756F4}" srcOrd="1" destOrd="0" presId="urn:microsoft.com/office/officeart/2005/8/layout/pyramid3"/>
    <dgm:cxn modelId="{1C145FF7-B7AB-4450-BE7D-D050056AD40A}" type="presOf" srcId="{7CF8A1AC-3886-4FA3-8E85-03216014C56E}" destId="{2DDCEFE1-0E4D-43BF-ABED-9CA7F5B05C0B}" srcOrd="0" destOrd="0" presId="urn:microsoft.com/office/officeart/2005/8/layout/pyramid3"/>
    <dgm:cxn modelId="{94157BCA-6081-4235-8E75-5CAE3DC73299}" type="presParOf" srcId="{765D1703-D4DE-4B43-ABD1-7F7EF74B71D8}" destId="{6A786C67-B03C-44FE-9D36-0D3AE9BEE557}" srcOrd="0" destOrd="0" presId="urn:microsoft.com/office/officeart/2005/8/layout/pyramid3"/>
    <dgm:cxn modelId="{EE9C57D6-55E5-4902-B202-B768344042E3}" type="presParOf" srcId="{6A786C67-B03C-44FE-9D36-0D3AE9BEE557}" destId="{C105779A-88D7-47E4-A255-39B1ABCDAA0D}" srcOrd="0" destOrd="0" presId="urn:microsoft.com/office/officeart/2005/8/layout/pyramid3"/>
    <dgm:cxn modelId="{5B8E8880-8675-4F6C-AC41-97889B805010}" type="presParOf" srcId="{6A786C67-B03C-44FE-9D36-0D3AE9BEE557}" destId="{62984D35-C7B6-4F40-AE4C-17C14651FB35}" srcOrd="1" destOrd="0" presId="urn:microsoft.com/office/officeart/2005/8/layout/pyramid3"/>
    <dgm:cxn modelId="{FC0FF1E4-D674-4D79-9815-E026CCF415A4}" type="presParOf" srcId="{765D1703-D4DE-4B43-ABD1-7F7EF74B71D8}" destId="{4B45A491-89A9-42A6-8B08-8E8B3B70F164}" srcOrd="1" destOrd="0" presId="urn:microsoft.com/office/officeart/2005/8/layout/pyramid3"/>
    <dgm:cxn modelId="{5E0BB8A8-AC68-45A3-9AB2-FFD2820F032F}" type="presParOf" srcId="{4B45A491-89A9-42A6-8B08-8E8B3B70F164}" destId="{610A3CDF-7372-4B45-9FBB-D4A238B888D8}" srcOrd="0" destOrd="0" presId="urn:microsoft.com/office/officeart/2005/8/layout/pyramid3"/>
    <dgm:cxn modelId="{2CD85546-1A76-47A8-8C03-C1A4E7F92670}" type="presParOf" srcId="{4B45A491-89A9-42A6-8B08-8E8B3B70F164}" destId="{B05C357E-6B7E-4B92-852A-9BEB2ED5453F}" srcOrd="1" destOrd="0" presId="urn:microsoft.com/office/officeart/2005/8/layout/pyramid3"/>
    <dgm:cxn modelId="{C64DD2E7-93A6-4ADE-86B4-5A9BC5ED09EF}" type="presParOf" srcId="{765D1703-D4DE-4B43-ABD1-7F7EF74B71D8}" destId="{336D41D4-294D-491A-80CE-D2042889A5DB}" srcOrd="2" destOrd="0" presId="urn:microsoft.com/office/officeart/2005/8/layout/pyramid3"/>
    <dgm:cxn modelId="{3DF15E51-70BF-4C1B-B9E2-10D342EED976}" type="presParOf" srcId="{336D41D4-294D-491A-80CE-D2042889A5DB}" destId="{E3F0B9D3-C5E6-4CC4-A0D0-B6CC1A84C57F}" srcOrd="0" destOrd="0" presId="urn:microsoft.com/office/officeart/2005/8/layout/pyramid3"/>
    <dgm:cxn modelId="{A9A448F4-E04E-4E21-807C-657714309914}" type="presParOf" srcId="{336D41D4-294D-491A-80CE-D2042889A5DB}" destId="{FA9719D4-D5CE-4156-A2D0-064F7A914B00}" srcOrd="1" destOrd="0" presId="urn:microsoft.com/office/officeart/2005/8/layout/pyramid3"/>
    <dgm:cxn modelId="{649A1AEB-D224-498F-9CBF-AA36C4B30C73}" type="presParOf" srcId="{765D1703-D4DE-4B43-ABD1-7F7EF74B71D8}" destId="{16A33A42-4736-4FA0-949C-242D974C43C8}" srcOrd="3" destOrd="0" presId="urn:microsoft.com/office/officeart/2005/8/layout/pyramid3"/>
    <dgm:cxn modelId="{C3819735-6941-4794-87AA-D1D915399002}" type="presParOf" srcId="{16A33A42-4736-4FA0-949C-242D974C43C8}" destId="{2DDCEFE1-0E4D-43BF-ABED-9CA7F5B05C0B}" srcOrd="0" destOrd="0" presId="urn:microsoft.com/office/officeart/2005/8/layout/pyramid3"/>
    <dgm:cxn modelId="{18513E60-7399-423F-8A7B-ABDB691BE263}" type="presParOf" srcId="{16A33A42-4736-4FA0-949C-242D974C43C8}" destId="{ADBDED31-C3CB-4D84-B9ED-3652EE7756F4}" srcOrd="1" destOrd="0" presId="urn:microsoft.com/office/officeart/2005/8/layout/pyramid3"/>
    <dgm:cxn modelId="{25EB9F0A-E023-46CE-B4F9-1E0E90B27C2B}" type="presParOf" srcId="{765D1703-D4DE-4B43-ABD1-7F7EF74B71D8}" destId="{CF47E1F2-37CE-485E-A28D-AA9CE735FCC9}" srcOrd="4" destOrd="0" presId="urn:microsoft.com/office/officeart/2005/8/layout/pyramid3"/>
    <dgm:cxn modelId="{5AAB862E-C1E5-415D-B01F-C87FD919DA3C}" type="presParOf" srcId="{CF47E1F2-37CE-485E-A28D-AA9CE735FCC9}" destId="{964FB3B1-5158-4AF6-A6A4-ECBA7C6CB508}" srcOrd="0" destOrd="0" presId="urn:microsoft.com/office/officeart/2005/8/layout/pyramid3"/>
    <dgm:cxn modelId="{0BBD2690-CA81-40A0-9682-C7121C2506A0}" type="presParOf" srcId="{CF47E1F2-37CE-485E-A28D-AA9CE735FCC9}" destId="{E135AE54-72C1-429D-B3BD-D58DBA83D5E8}" srcOrd="1" destOrd="0" presId="urn:microsoft.com/office/officeart/2005/8/layout/pyramid3"/>
    <dgm:cxn modelId="{270038D7-1E82-467D-BD1A-1FA2E75AF6BD}" type="presParOf" srcId="{765D1703-D4DE-4B43-ABD1-7F7EF74B71D8}" destId="{F5C2EB51-CDCF-4889-8A47-A30BE672779C}" srcOrd="5" destOrd="0" presId="urn:microsoft.com/office/officeart/2005/8/layout/pyramid3"/>
    <dgm:cxn modelId="{37564961-BE3E-4180-B4FC-5310F91444F0}" type="presParOf" srcId="{F5C2EB51-CDCF-4889-8A47-A30BE672779C}" destId="{583B5EEE-75A0-4CF7-93A2-3F17B234BB51}" srcOrd="0" destOrd="0" presId="urn:microsoft.com/office/officeart/2005/8/layout/pyramid3"/>
    <dgm:cxn modelId="{5103349D-1926-44EF-84A1-FEFD560FC939}" type="presParOf" srcId="{F5C2EB51-CDCF-4889-8A47-A30BE672779C}" destId="{D8EBF414-A7E4-40B2-A1F0-10B66D83F7AA}" srcOrd="1" destOrd="0" presId="urn:microsoft.com/office/officeart/2005/8/layout/pyramid3"/>
    <dgm:cxn modelId="{D6CCCAA9-5029-4E1D-A5D9-2005B0DB5920}" type="presParOf" srcId="{765D1703-D4DE-4B43-ABD1-7F7EF74B71D8}" destId="{5AEED9BD-2715-4E8E-BE57-1EB08FD3A9DA}" srcOrd="6" destOrd="0" presId="urn:microsoft.com/office/officeart/2005/8/layout/pyramid3"/>
    <dgm:cxn modelId="{7B6D4359-487C-4C56-9278-113EFFE2ADD9}" type="presParOf" srcId="{5AEED9BD-2715-4E8E-BE57-1EB08FD3A9DA}" destId="{7ACF45B5-3F75-4C94-8B25-C532CEDE802D}" srcOrd="0" destOrd="0" presId="urn:microsoft.com/office/officeart/2005/8/layout/pyramid3"/>
    <dgm:cxn modelId="{270E64DD-BB29-4ADF-B853-0ADFEF2CF7FF}" type="presParOf" srcId="{5AEED9BD-2715-4E8E-BE57-1EB08FD3A9DA}" destId="{A37D5ECA-3C54-4A5E-8CD9-12BFD5967752}" srcOrd="1" destOrd="0" presId="urn:microsoft.com/office/officeart/2005/8/layout/pyramid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E8B40A-8862-4073-B889-212A91D3CC86}">
      <dsp:nvSpPr>
        <dsp:cNvPr id="0" name=""/>
        <dsp:cNvSpPr/>
      </dsp:nvSpPr>
      <dsp:spPr>
        <a:xfrm>
          <a:off x="726941" y="2019"/>
          <a:ext cx="3741896" cy="34017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b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>
              <a:latin typeface="Lucida Sans" panose="020B0602030504020204" pitchFamily="34" charset="0"/>
            </a:rPr>
            <a:t>Automation Tool: Identify the right tool</a:t>
          </a:r>
        </a:p>
      </dsp:txBody>
      <dsp:txXfrm>
        <a:off x="726941" y="2019"/>
        <a:ext cx="3741896" cy="340172"/>
      </dsp:txXfrm>
    </dsp:sp>
    <dsp:sp modelId="{03D63391-AA8C-4102-A22F-2E6EEDA1E190}">
      <dsp:nvSpPr>
        <dsp:cNvPr id="0" name=""/>
        <dsp:cNvSpPr/>
      </dsp:nvSpPr>
      <dsp:spPr>
        <a:xfrm>
          <a:off x="726941" y="342192"/>
          <a:ext cx="875603" cy="692943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C4AFDB-5A0C-4B58-8686-49FF60E13DF3}">
      <dsp:nvSpPr>
        <dsp:cNvPr id="0" name=""/>
        <dsp:cNvSpPr/>
      </dsp:nvSpPr>
      <dsp:spPr>
        <a:xfrm>
          <a:off x="1252885" y="342192"/>
          <a:ext cx="875603" cy="692943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7C7E7EF-A767-4D63-AC23-0C4388F231DE}">
      <dsp:nvSpPr>
        <dsp:cNvPr id="0" name=""/>
        <dsp:cNvSpPr/>
      </dsp:nvSpPr>
      <dsp:spPr>
        <a:xfrm>
          <a:off x="1779245" y="342192"/>
          <a:ext cx="875603" cy="692943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29190D-0020-4769-9A18-970EF9DD9B1B}">
      <dsp:nvSpPr>
        <dsp:cNvPr id="0" name=""/>
        <dsp:cNvSpPr/>
      </dsp:nvSpPr>
      <dsp:spPr>
        <a:xfrm>
          <a:off x="2305190" y="342192"/>
          <a:ext cx="875603" cy="692943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68F184D-DDCB-4334-9E20-E9AD557AB50E}">
      <dsp:nvSpPr>
        <dsp:cNvPr id="0" name=""/>
        <dsp:cNvSpPr/>
      </dsp:nvSpPr>
      <dsp:spPr>
        <a:xfrm>
          <a:off x="2831550" y="342192"/>
          <a:ext cx="875603" cy="692943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D777CD5-0F12-4D06-81D1-F9A307DCA581}">
      <dsp:nvSpPr>
        <dsp:cNvPr id="0" name=""/>
        <dsp:cNvSpPr/>
      </dsp:nvSpPr>
      <dsp:spPr>
        <a:xfrm>
          <a:off x="3357494" y="342192"/>
          <a:ext cx="875603" cy="692943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4DCF451-8B2B-4570-9FD8-8DC8CC87691C}">
      <dsp:nvSpPr>
        <dsp:cNvPr id="0" name=""/>
        <dsp:cNvSpPr/>
      </dsp:nvSpPr>
      <dsp:spPr>
        <a:xfrm>
          <a:off x="3883854" y="342192"/>
          <a:ext cx="875603" cy="692943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5732F0-CB4F-4D15-9E70-0D65854336D7}">
      <dsp:nvSpPr>
        <dsp:cNvPr id="0" name=""/>
        <dsp:cNvSpPr/>
      </dsp:nvSpPr>
      <dsp:spPr>
        <a:xfrm>
          <a:off x="726941" y="411486"/>
          <a:ext cx="3790540" cy="5543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300" kern="1200">
            <a:latin typeface="Lucida Sans" panose="020B0602030504020204" pitchFamily="34" charset="0"/>
          </a:endParaRPr>
        </a:p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>
              <a:latin typeface="Lucida Sans" panose="020B0602030504020204" pitchFamily="34" charset="0"/>
            </a:rPr>
            <a:t>Define the scope of automation.</a:t>
          </a:r>
        </a:p>
      </dsp:txBody>
      <dsp:txXfrm>
        <a:off x="726941" y="411486"/>
        <a:ext cx="3790540" cy="554354"/>
      </dsp:txXfrm>
    </dsp:sp>
    <dsp:sp modelId="{6DDAAF0F-9D75-4826-9722-CC201B7005D7}">
      <dsp:nvSpPr>
        <dsp:cNvPr id="0" name=""/>
        <dsp:cNvSpPr/>
      </dsp:nvSpPr>
      <dsp:spPr>
        <a:xfrm>
          <a:off x="726941" y="1083641"/>
          <a:ext cx="3741896" cy="34017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b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>
              <a:latin typeface="Lucida Sans" panose="020B0602030504020204" pitchFamily="34" charset="0"/>
            </a:rPr>
            <a:t>Develop a test plan.</a:t>
          </a:r>
        </a:p>
      </dsp:txBody>
      <dsp:txXfrm>
        <a:off x="726941" y="1083641"/>
        <a:ext cx="3741896" cy="340172"/>
      </dsp:txXfrm>
    </dsp:sp>
    <dsp:sp modelId="{65EE4E72-41E4-4B4A-829A-90E0788D69CF}">
      <dsp:nvSpPr>
        <dsp:cNvPr id="0" name=""/>
        <dsp:cNvSpPr/>
      </dsp:nvSpPr>
      <dsp:spPr>
        <a:xfrm>
          <a:off x="726941" y="1423814"/>
          <a:ext cx="875603" cy="692943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0524FE1-5925-4527-8690-7B3DF059C997}">
      <dsp:nvSpPr>
        <dsp:cNvPr id="0" name=""/>
        <dsp:cNvSpPr/>
      </dsp:nvSpPr>
      <dsp:spPr>
        <a:xfrm>
          <a:off x="1252885" y="1423814"/>
          <a:ext cx="875603" cy="692943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56DFA7-B0D1-440A-8208-F6D7099357B4}">
      <dsp:nvSpPr>
        <dsp:cNvPr id="0" name=""/>
        <dsp:cNvSpPr/>
      </dsp:nvSpPr>
      <dsp:spPr>
        <a:xfrm>
          <a:off x="1779245" y="1423814"/>
          <a:ext cx="875603" cy="692943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3355B2-657A-4CBA-97F4-B48DC64CB923}">
      <dsp:nvSpPr>
        <dsp:cNvPr id="0" name=""/>
        <dsp:cNvSpPr/>
      </dsp:nvSpPr>
      <dsp:spPr>
        <a:xfrm>
          <a:off x="2305190" y="1423814"/>
          <a:ext cx="875603" cy="692943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BA11E7-A468-4BD4-A8A9-4F478656CC04}">
      <dsp:nvSpPr>
        <dsp:cNvPr id="0" name=""/>
        <dsp:cNvSpPr/>
      </dsp:nvSpPr>
      <dsp:spPr>
        <a:xfrm>
          <a:off x="2831550" y="1423814"/>
          <a:ext cx="875603" cy="692943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7E69C2-ECB4-4A73-BB10-6BEB16CD4998}">
      <dsp:nvSpPr>
        <dsp:cNvPr id="0" name=""/>
        <dsp:cNvSpPr/>
      </dsp:nvSpPr>
      <dsp:spPr>
        <a:xfrm>
          <a:off x="3357494" y="1423814"/>
          <a:ext cx="875603" cy="692943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BC190F-A912-475A-98C6-679DE51A6264}">
      <dsp:nvSpPr>
        <dsp:cNvPr id="0" name=""/>
        <dsp:cNvSpPr/>
      </dsp:nvSpPr>
      <dsp:spPr>
        <a:xfrm>
          <a:off x="3883854" y="1423814"/>
          <a:ext cx="875603" cy="692943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4FD3D82-E391-4BD9-A2C7-43462450781E}">
      <dsp:nvSpPr>
        <dsp:cNvPr id="0" name=""/>
        <dsp:cNvSpPr/>
      </dsp:nvSpPr>
      <dsp:spPr>
        <a:xfrm>
          <a:off x="726941" y="1493108"/>
          <a:ext cx="3790540" cy="5543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>
              <a:latin typeface="Lucida Sans" panose="020B0602030504020204" pitchFamily="34" charset="0"/>
            </a:rPr>
            <a:t>Develop automation scripts.</a:t>
          </a:r>
        </a:p>
      </dsp:txBody>
      <dsp:txXfrm>
        <a:off x="726941" y="1493108"/>
        <a:ext cx="3790540" cy="554354"/>
      </dsp:txXfrm>
    </dsp:sp>
    <dsp:sp modelId="{91C1F836-AE88-4A4F-9B8A-9D33AC648223}">
      <dsp:nvSpPr>
        <dsp:cNvPr id="0" name=""/>
        <dsp:cNvSpPr/>
      </dsp:nvSpPr>
      <dsp:spPr>
        <a:xfrm>
          <a:off x="726941" y="2165264"/>
          <a:ext cx="3741896" cy="34017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b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>
              <a:latin typeface="Lucida Sans" panose="020B0602030504020204" pitchFamily="34" charset="0"/>
            </a:rPr>
            <a:t>Execute and maintain the automation suite</a:t>
          </a:r>
        </a:p>
      </dsp:txBody>
      <dsp:txXfrm>
        <a:off x="726941" y="2165264"/>
        <a:ext cx="3741896" cy="340172"/>
      </dsp:txXfrm>
    </dsp:sp>
    <dsp:sp modelId="{DF162500-1AE8-415A-9066-BCB50794EDDB}">
      <dsp:nvSpPr>
        <dsp:cNvPr id="0" name=""/>
        <dsp:cNvSpPr/>
      </dsp:nvSpPr>
      <dsp:spPr>
        <a:xfrm>
          <a:off x="726941" y="2505436"/>
          <a:ext cx="875603" cy="692943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E18F5FD-EA2A-4CD2-99FD-0BC2EB23D12A}">
      <dsp:nvSpPr>
        <dsp:cNvPr id="0" name=""/>
        <dsp:cNvSpPr/>
      </dsp:nvSpPr>
      <dsp:spPr>
        <a:xfrm>
          <a:off x="1252885" y="2505436"/>
          <a:ext cx="875603" cy="692943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4AB045-E210-4497-96E2-3A503E0F963A}">
      <dsp:nvSpPr>
        <dsp:cNvPr id="0" name=""/>
        <dsp:cNvSpPr/>
      </dsp:nvSpPr>
      <dsp:spPr>
        <a:xfrm>
          <a:off x="1779245" y="2505436"/>
          <a:ext cx="875603" cy="692943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EFCB60-DDCC-4914-9202-3DD20438ECF9}">
      <dsp:nvSpPr>
        <dsp:cNvPr id="0" name=""/>
        <dsp:cNvSpPr/>
      </dsp:nvSpPr>
      <dsp:spPr>
        <a:xfrm>
          <a:off x="2305190" y="2505436"/>
          <a:ext cx="875603" cy="692943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ECA16F-7049-4878-B587-D22B415F5E62}">
      <dsp:nvSpPr>
        <dsp:cNvPr id="0" name=""/>
        <dsp:cNvSpPr/>
      </dsp:nvSpPr>
      <dsp:spPr>
        <a:xfrm>
          <a:off x="2831550" y="2505436"/>
          <a:ext cx="875603" cy="692943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406DC5-F93C-4D8E-9ECF-44BAE95A04B7}">
      <dsp:nvSpPr>
        <dsp:cNvPr id="0" name=""/>
        <dsp:cNvSpPr/>
      </dsp:nvSpPr>
      <dsp:spPr>
        <a:xfrm>
          <a:off x="3357494" y="2505436"/>
          <a:ext cx="875603" cy="692943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722919-9A30-4346-9D76-9053ABB51C6B}">
      <dsp:nvSpPr>
        <dsp:cNvPr id="0" name=""/>
        <dsp:cNvSpPr/>
      </dsp:nvSpPr>
      <dsp:spPr>
        <a:xfrm>
          <a:off x="3883854" y="2505436"/>
          <a:ext cx="875603" cy="692943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D37F03-764D-4947-95CA-ECBCB3466443}">
      <dsp:nvSpPr>
        <dsp:cNvPr id="0" name=""/>
        <dsp:cNvSpPr/>
      </dsp:nvSpPr>
      <dsp:spPr>
        <a:xfrm>
          <a:off x="726941" y="2574730"/>
          <a:ext cx="3790540" cy="5543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>
              <a:latin typeface="Lucida Sans" panose="020B0602030504020204" pitchFamily="34" charset="0"/>
            </a:rPr>
            <a:t>Know software well and programming language basics.</a:t>
          </a:r>
        </a:p>
      </dsp:txBody>
      <dsp:txXfrm>
        <a:off x="726941" y="2574730"/>
        <a:ext cx="3790540" cy="55435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05779A-88D7-47E4-A255-39B1ABCDAA0D}">
      <dsp:nvSpPr>
        <dsp:cNvPr id="0" name=""/>
        <dsp:cNvSpPr/>
      </dsp:nvSpPr>
      <dsp:spPr>
        <a:xfrm rot="10800000">
          <a:off x="0" y="0"/>
          <a:ext cx="5486400" cy="486069"/>
        </a:xfrm>
        <a:prstGeom prst="trapezoid">
          <a:avLst>
            <a:gd name="adj" fmla="val 8091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>
              <a:solidFill>
                <a:schemeClr val="bg1"/>
              </a:solidFill>
              <a:latin typeface="Lucida Sans" panose="020B0602030504020204" pitchFamily="34" charset="0"/>
            </a:rPr>
            <a:t>Cost Saving.</a:t>
          </a:r>
        </a:p>
      </dsp:txBody>
      <dsp:txXfrm rot="-10800000">
        <a:off x="960119" y="0"/>
        <a:ext cx="3566160" cy="486069"/>
      </dsp:txXfrm>
    </dsp:sp>
    <dsp:sp modelId="{610A3CDF-7372-4B45-9FBB-D4A238B888D8}">
      <dsp:nvSpPr>
        <dsp:cNvPr id="0" name=""/>
        <dsp:cNvSpPr/>
      </dsp:nvSpPr>
      <dsp:spPr>
        <a:xfrm rot="10800000">
          <a:off x="393315" y="486069"/>
          <a:ext cx="4699769" cy="486069"/>
        </a:xfrm>
        <a:prstGeom prst="trapezoid">
          <a:avLst>
            <a:gd name="adj" fmla="val 8091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>
              <a:solidFill>
                <a:schemeClr val="bg1"/>
              </a:solidFill>
              <a:latin typeface="Lucida Sans" panose="020B0602030504020204" pitchFamily="34" charset="0"/>
            </a:rPr>
            <a:t>Time saving.</a:t>
          </a:r>
        </a:p>
      </dsp:txBody>
      <dsp:txXfrm rot="-10800000">
        <a:off x="1215774" y="486069"/>
        <a:ext cx="3054850" cy="486069"/>
      </dsp:txXfrm>
    </dsp:sp>
    <dsp:sp modelId="{E3F0B9D3-C5E6-4CC4-A0D0-B6CC1A84C57F}">
      <dsp:nvSpPr>
        <dsp:cNvPr id="0" name=""/>
        <dsp:cNvSpPr/>
      </dsp:nvSpPr>
      <dsp:spPr>
        <a:xfrm rot="10800000">
          <a:off x="786630" y="972139"/>
          <a:ext cx="3913139" cy="486069"/>
        </a:xfrm>
        <a:prstGeom prst="trapezoid">
          <a:avLst>
            <a:gd name="adj" fmla="val 8091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>
              <a:solidFill>
                <a:schemeClr val="bg1"/>
              </a:solidFill>
              <a:latin typeface="Lucida Sans" panose="020B0602030504020204" pitchFamily="34" charset="0"/>
            </a:rPr>
            <a:t>Improved accuracy.</a:t>
          </a:r>
        </a:p>
      </dsp:txBody>
      <dsp:txXfrm rot="-10800000">
        <a:off x="1471429" y="972139"/>
        <a:ext cx="2543540" cy="486069"/>
      </dsp:txXfrm>
    </dsp:sp>
    <dsp:sp modelId="{2DDCEFE1-0E4D-43BF-ABED-9CA7F5B05C0B}">
      <dsp:nvSpPr>
        <dsp:cNvPr id="0" name=""/>
        <dsp:cNvSpPr/>
      </dsp:nvSpPr>
      <dsp:spPr>
        <a:xfrm rot="10800000">
          <a:off x="1166501" y="1458208"/>
          <a:ext cx="3153397" cy="452506"/>
        </a:xfrm>
        <a:prstGeom prst="trapezoid">
          <a:avLst>
            <a:gd name="adj" fmla="val 8091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>
              <a:solidFill>
                <a:schemeClr val="bg1"/>
              </a:solidFill>
              <a:latin typeface="Lucida Sans" panose="020B0602030504020204" pitchFamily="34" charset="0"/>
            </a:rPr>
            <a:t>Flexibility.</a:t>
          </a:r>
        </a:p>
      </dsp:txBody>
      <dsp:txXfrm rot="-10800000">
        <a:off x="1718345" y="1458208"/>
        <a:ext cx="2049708" cy="452506"/>
      </dsp:txXfrm>
    </dsp:sp>
    <dsp:sp modelId="{964FB3B1-5158-4AF6-A6A4-ECBA7C6CB508}">
      <dsp:nvSpPr>
        <dsp:cNvPr id="0" name=""/>
        <dsp:cNvSpPr/>
      </dsp:nvSpPr>
      <dsp:spPr>
        <a:xfrm rot="10800000">
          <a:off x="1538979" y="1910715"/>
          <a:ext cx="2408441" cy="269350"/>
        </a:xfrm>
        <a:prstGeom prst="trapezoid">
          <a:avLst>
            <a:gd name="adj" fmla="val 8091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>
              <a:solidFill>
                <a:schemeClr val="bg1"/>
              </a:solidFill>
              <a:latin typeface="Lucida Sans" panose="020B0602030504020204" pitchFamily="34" charset="0"/>
            </a:rPr>
            <a:t>Test suite reusability.</a:t>
          </a:r>
        </a:p>
      </dsp:txBody>
      <dsp:txXfrm rot="-10800000">
        <a:off x="1960456" y="1910715"/>
        <a:ext cx="1565486" cy="269350"/>
      </dsp:txXfrm>
    </dsp:sp>
    <dsp:sp modelId="{583B5EEE-75A0-4CF7-93A2-3F17B234BB51}">
      <dsp:nvSpPr>
        <dsp:cNvPr id="0" name=""/>
        <dsp:cNvSpPr/>
      </dsp:nvSpPr>
      <dsp:spPr>
        <a:xfrm rot="10800000">
          <a:off x="1766061" y="2180066"/>
          <a:ext cx="1954277" cy="325686"/>
        </a:xfrm>
        <a:prstGeom prst="trapezoid">
          <a:avLst>
            <a:gd name="adj" fmla="val 8091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>
              <a:solidFill>
                <a:schemeClr val="bg1"/>
              </a:solidFill>
              <a:latin typeface="Lucida Sans" panose="020B0602030504020204" pitchFamily="34" charset="0"/>
            </a:rPr>
            <a:t>Faster Feedback.</a:t>
          </a:r>
        </a:p>
      </dsp:txBody>
      <dsp:txXfrm rot="-10800000">
        <a:off x="2108059" y="2180066"/>
        <a:ext cx="1270280" cy="325686"/>
      </dsp:txXfrm>
    </dsp:sp>
    <dsp:sp modelId="{7ACF45B5-3F75-4C94-8B25-C532CEDE802D}">
      <dsp:nvSpPr>
        <dsp:cNvPr id="0" name=""/>
        <dsp:cNvSpPr/>
      </dsp:nvSpPr>
      <dsp:spPr>
        <a:xfrm rot="10800000">
          <a:off x="2049123" y="2505752"/>
          <a:ext cx="1388153" cy="884369"/>
        </a:xfrm>
        <a:prstGeom prst="trapezoid">
          <a:avLst>
            <a:gd name="adj" fmla="val 8091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800" kern="1200">
            <a:solidFill>
              <a:schemeClr val="bg1"/>
            </a:solidFill>
            <a:latin typeface="Lucida Sans" panose="020B0602030504020204" pitchFamily="34" charset="0"/>
          </a:endParaRPr>
        </a:p>
      </dsp:txBody>
      <dsp:txXfrm rot="-10800000">
        <a:off x="2049123" y="2505752"/>
        <a:ext cx="1388153" cy="8843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AccentList">
  <dgm:title val=""/>
  <dgm:desc val=""/>
  <dgm:catLst>
    <dgm:cat type="list" pri="16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clrData>
  <dgm:layoutNode name="Name0">
    <dgm:varLst>
      <dgm:chMax/>
      <dgm:chPref/>
      <dgm:dir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text" refType="primFontSz" refFor="des" refForName="childtext" op="gte"/>
      <dgm:constr type="w" for="ch" forName="composite" refType="w"/>
      <dgm:constr type="h" for="ch" forName="composite" refType="h"/>
      <dgm:constr type="w" for="ch" forName="parallelogramComposite" refType="w"/>
      <dgm:constr type="h" for="ch" forName="parallelogramComposite" refType="h"/>
      <dgm:constr type="w" for="ch" forName="parenttextcomposite" refType="w" fact="0.9"/>
      <dgm:constr type="h" for="ch" forName="parenttextcomposite" refType="h" fact="0.6"/>
      <dgm:constr type="h" for="ch" forName="sibTrans" refType="h" refFor="ch" refForName="composite" op="equ" fact="0.02"/>
      <dgm:constr type="h" for="ch" forName="sibTrans" op="equ"/>
    </dgm:constrLst>
    <dgm:forEach name="nodesForEach" axis="ch" ptType="node">
      <dgm:layoutNode name="parenttextcomposite">
        <dgm:alg type="composite">
          <dgm:param type="ar" val="11"/>
        </dgm:alg>
        <dgm:shape xmlns:r="http://schemas.openxmlformats.org/officeDocument/2006/relationships" r:blip="">
          <dgm:adjLst/>
        </dgm:shape>
        <dgm:constrLst>
          <dgm:constr type="h" for="ch" forName="parenttext" refType="h"/>
          <dgm:constr type="w" for="ch" forName="parenttext" refType="w"/>
        </dgm:constrLst>
        <dgm:layoutNode name="parenttext" styleLbl="revTx">
          <dgm:varLst>
            <dgm:chMax/>
            <dgm:chPref val="2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</dgm:alg>
            </dgm:if>
            <dgm:else name="Name6">
              <dgm:alg type="tx">
                <dgm:param type="parTxLTRAlign" val="r"/>
                <dgm:param type="txAnchorVert" val="b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choose name="Name7">
        <dgm:if name="Name8" axis="ch" ptType="node" func="cnt" op="gte" val="1">
          <dgm:layoutNode name="composite">
            <dgm:alg type="composite">
              <dgm:param type="ar" val="6"/>
            </dgm:alg>
            <dgm:shape xmlns:r="http://schemas.openxmlformats.org/officeDocument/2006/relationships" r:blip="">
              <dgm:adjLst/>
            </dgm:shape>
            <dgm:choose name="Name9">
              <dgm:if name="Name10" func="var" arg="dir" op="equ" val="norm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301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if>
              <dgm:else name="Name11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883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else>
            </dgm:choose>
            <dgm:ruleLst/>
            <dgm:layoutNode name="chevron1" styleLbl="alignNode1">
              <dgm:alg type="sp"/>
              <dgm:choose name="Name12">
                <dgm:if name="Name13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4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2" styleLbl="alignNode1">
              <dgm:alg type="sp"/>
              <dgm:choose name="Name15">
                <dgm:if name="Name16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7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3" styleLbl="alignNode1">
              <dgm:alg type="sp"/>
              <dgm:choose name="Name18">
                <dgm:if name="Name19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0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4" styleLbl="alignNode1">
              <dgm:alg type="sp"/>
              <dgm:choose name="Name21">
                <dgm:if name="Name22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3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5" styleLbl="alignNode1">
              <dgm:alg type="sp"/>
              <dgm:choose name="Name24">
                <dgm:if name="Name25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6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6" styleLbl="alignNode1">
              <dgm:alg type="sp"/>
              <dgm:choose name="Name27">
                <dgm:if name="Name28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9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7" styleLbl="alignNode1">
              <dgm:alg type="sp"/>
              <dgm:choose name="Name30">
                <dgm:if name="Name31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32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ildtext" styleLbl="solidFgAcc1">
              <dgm:varLst>
                <dgm:chMax/>
                <dgm:chPref val="0"/>
                <dgm:bulletEnabled val="1"/>
              </dgm:varLst>
              <dgm:choose name="Name33">
                <dgm:if name="Name34" func="var" arg="dir" op="equ" val="norm">
                  <dgm:alg type="tx">
                    <dgm:param type="parTxLTRAlign" val="l"/>
                    <dgm:param type="txAnchorVertCh" val="t"/>
                  </dgm:alg>
                </dgm:if>
                <dgm:else name="Name35">
                  <dgm:alg type="tx">
                    <dgm:param type="parTxLTRAlign" val="r"/>
                    <dgm:param type="shpTxLTRAlignCh" val="r"/>
                    <dgm:param type="txAnchorVertCh" val="t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2"/>
                <dgm:constr type="rMarg" refType="primFontSz" fact="0.2"/>
                <dgm:constr type="tMarg" refType="primFontSz" fact="0.2"/>
                <dgm:constr type="bMarg" refType="primFontSz" fact="0.2"/>
              </dgm:constrLst>
              <dgm:ruleLst>
                <dgm:rule type="primFontSz" val="5" fact="NaN" max="NaN"/>
              </dgm:ruleLst>
            </dgm:layoutNode>
          </dgm:layoutNode>
        </dgm:if>
        <dgm:else name="Name36">
          <dgm:layoutNode name="parallelogramComposite">
            <dgm:alg type="composite">
              <dgm:param type="ar" val="50"/>
            </dgm:alg>
            <dgm:shape xmlns:r="http://schemas.openxmlformats.org/officeDocument/2006/relationships" r:blip="">
              <dgm:adjLst/>
            </dgm:shape>
            <dgm:constrLst>
              <dgm:constr type="l" for="ch" forName="parallelogram1" refType="w" fact="0"/>
              <dgm:constr type="t" for="ch" forName="parallelogram1" refType="h" fact="0"/>
              <dgm:constr type="w" for="ch" forName="parallelogram1" refType="w" fact="0.12"/>
              <dgm:constr type="h" for="ch" forName="parallelogram1" refType="h"/>
              <dgm:constr type="l" for="ch" forName="parallelogram2" refType="w" fact="0.127"/>
              <dgm:constr type="t" for="ch" forName="parallelogram2" refType="h" fact="0"/>
              <dgm:constr type="w" for="ch" forName="parallelogram2" refType="w" fact="0.12"/>
              <dgm:constr type="h" for="ch" forName="parallelogram2" refType="h"/>
              <dgm:constr type="l" for="ch" forName="parallelogram3" refType="w" fact="0.254"/>
              <dgm:constr type="t" for="ch" forName="parallelogram3" refType="h" fact="0"/>
              <dgm:constr type="w" for="ch" forName="parallelogram3" refType="w" fact="0.12"/>
              <dgm:constr type="h" for="ch" forName="parallelogram3" refType="h"/>
              <dgm:constr type="l" for="ch" forName="parallelogram4" refType="w" fact="0.381"/>
              <dgm:constr type="t" for="ch" forName="parallelogram4" refType="h" fact="0"/>
              <dgm:constr type="w" for="ch" forName="parallelogram4" refType="w" fact="0.12"/>
              <dgm:constr type="h" for="ch" forName="parallelogram4" refType="h"/>
              <dgm:constr type="l" for="ch" forName="parallelogram5" refType="w" fact="0.508"/>
              <dgm:constr type="t" for="ch" forName="parallelogram5" refType="h" fact="0"/>
              <dgm:constr type="w" for="ch" forName="parallelogram5" refType="w" fact="0.12"/>
              <dgm:constr type="h" for="ch" forName="parallelogram5" refType="h"/>
              <dgm:constr type="l" for="ch" forName="parallelogram6" refType="w" fact="0.635"/>
              <dgm:constr type="t" for="ch" forName="parallelogram6" refType="h" fact="0"/>
              <dgm:constr type="w" for="ch" forName="parallelogram6" refType="w" fact="0.12"/>
              <dgm:constr type="h" for="ch" forName="parallelogram6" refType="h"/>
              <dgm:constr type="l" for="ch" forName="parallelogram7" refType="w" fact="0.762"/>
              <dgm:constr type="t" for="ch" forName="parallelogram7" refType="h" fact="0"/>
              <dgm:constr type="w" for="ch" forName="parallelogram7" refType="w" fact="0.12"/>
              <dgm:constr type="h" for="ch" forName="parallelogram7" refType="h"/>
            </dgm:constrLst>
            <dgm:ruleLst/>
            <dgm:layoutNode name="parallelogram1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2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3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4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5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6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7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</dgm:layoutNode>
        </dgm:else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yramid3">
  <dgm:title val=""/>
  <dgm:desc val=""/>
  <dgm:catLst>
    <dgm:cat type="pyramid" pri="2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T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T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rev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t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Modi</dc:creator>
  <cp:keywords/>
  <dc:description/>
  <cp:lastModifiedBy>Deepa Modi</cp:lastModifiedBy>
  <cp:revision>58</cp:revision>
  <dcterms:created xsi:type="dcterms:W3CDTF">2023-12-23T07:49:00Z</dcterms:created>
  <dcterms:modified xsi:type="dcterms:W3CDTF">2023-12-23T13:11:00Z</dcterms:modified>
</cp:coreProperties>
</file>