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B1927" w14:textId="63B857E3" w:rsidR="00AB26CE" w:rsidRDefault="00AB26CE">
      <w:r>
        <w:t>My video:</w:t>
      </w:r>
    </w:p>
    <w:p w14:paraId="49385BB3" w14:textId="1B8DBEF9" w:rsidR="00BB4D4E" w:rsidRDefault="00AB26CE">
      <w:hyperlink r:id="rId4" w:history="1">
        <w:r w:rsidRPr="00565F68">
          <w:rPr>
            <w:rStyle w:val="Hyperlink"/>
          </w:rPr>
          <w:t>https://drive.google.com/open?id=15X1Ewgv1nAsZ-BlTvsXB-f5WY5rasO90</w:t>
        </w:r>
      </w:hyperlink>
    </w:p>
    <w:p w14:paraId="27E4232F" w14:textId="248FBB06" w:rsidR="00AB26CE" w:rsidRDefault="00AB26CE">
      <w:r>
        <w:t>I show my task diagram in the video.</w:t>
      </w:r>
    </w:p>
    <w:sectPr w:rsidR="00AB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CE"/>
    <w:rsid w:val="00AB26CE"/>
    <w:rsid w:val="00BB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D071"/>
  <w15:chartTrackingRefBased/>
  <w15:docId w15:val="{0F07F201-3F7C-447F-B0B6-A0A1E5A3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5X1Ewgv1nAsZ-BlTvsXB-f5WY5rasO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Vyenielo</dc:creator>
  <cp:keywords/>
  <dc:description/>
  <cp:lastModifiedBy>Daniel Vyenielo</cp:lastModifiedBy>
  <cp:revision>1</cp:revision>
  <dcterms:created xsi:type="dcterms:W3CDTF">2020-05-27T20:38:00Z</dcterms:created>
  <dcterms:modified xsi:type="dcterms:W3CDTF">2020-05-27T20:40:00Z</dcterms:modified>
</cp:coreProperties>
</file>