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running my tests, they never finish.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$make test </w:t>
        <w:br w:type="textWrapping"/>
        <w:t xml:space="preserve">…</w:t>
        <w:br w:type="textWrapping"/>
        <w:t xml:space="preserve">Breakpoint 1 at 0xe0: file source/main.c, line 15.</w:t>
        <w:br w:type="textWrapping"/>
        <w:t xml:space="preserve">Note: automatically using hardware breakpoints for read-only addresses.</w:t>
        <w:br w:type="textWrapping"/>
        <w:t xml:space="preserve">======================================================</w:t>
        <w:br w:type="textWrapping"/>
        <w:t xml:space="preserve">Running all tests..."</w:t>
        <w:br w:type="textWrapping"/>
        <w:br w:type="textWrapping"/>
        <w:t xml:space="preserve">Test 1:"PINA: 0x00, PINB: 0x00 =&gt; PORTC: 0"...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You have too many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while(1)</w:t>
      </w:r>
      <w:r w:rsidDel="00000000" w:rsidR="00000000" w:rsidRPr="00000000">
        <w:rPr>
          <w:rtl w:val="0"/>
        </w:rPr>
        <w:t xml:space="preserve"> statements. </w:t>
        <w:br w:type="textWrapping"/>
        <w:t xml:space="preserve">The script looks for the first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while(1)</w:t>
      </w:r>
      <w:r w:rsidDel="00000000" w:rsidR="00000000" w:rsidRPr="00000000">
        <w:rPr>
          <w:rtl w:val="0"/>
        </w:rPr>
        <w:t xml:space="preserve"> statement and creates a break point there. If you have multiple (you should never have multiple) the break point will be in the wrong place and might not work. </w:t>
        <w:br w:type="textWrapping"/>
      </w: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Remove all extraneous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while(1)</w:t>
      </w:r>
      <w:r w:rsidDel="00000000" w:rsidR="00000000" w:rsidRPr="00000000">
        <w:rPr>
          <w:rtl w:val="0"/>
        </w:rPr>
        <w:t xml:space="preserve"> statements.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You are compiling the wrong file.</w:t>
        <w:br w:type="textWrapping"/>
        <w:t xml:space="preserve">If you have multiple source files (.c) that all have a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main()</w:t>
      </w:r>
      <w:r w:rsidDel="00000000" w:rsidR="00000000" w:rsidRPr="00000000">
        <w:rPr>
          <w:rtl w:val="0"/>
        </w:rPr>
        <w:t xml:space="preserve">, the debugger might be running a different file than it is attempting to put the break point in. </w:t>
        <w:br w:type="textWrapping"/>
      </w: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Make sure there is only one source file (.c) that has a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function. All other exercise source files should be in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turnin/</w:t>
      </w:r>
      <w:r w:rsidDel="00000000" w:rsidR="00000000" w:rsidRPr="00000000">
        <w:rPr>
          <w:rtl w:val="0"/>
        </w:rPr>
        <w:t xml:space="preserve"> directory.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You have an infinite loop somewhere.</w:t>
        <w:br w:type="textWrapping"/>
        <w:t xml:space="preserve">If the previous two possible solutions don’t solve the problem, check all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loops. Keep in mind that an unsigned 0 - 1 is still positive and an unsigned char 255 + 1 is 0. These might cause inifinite loops when used improperly.</w:t>
        <w:br w:type="textWrapping"/>
      </w: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 Fix the infinite loop. This is exactly the type of logical error tests are intended to catch.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test/initDebugger.dgb:6: Error in sourced command file: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There is no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build/results</w:t>
      </w:r>
      <w:r w:rsidDel="00000000" w:rsidR="00000000" w:rsidRPr="00000000">
        <w:rPr>
          <w:rtl w:val="0"/>
        </w:rPr>
        <w:t xml:space="preserve"> directory so logging is having trouble starting.</w:t>
        <w:br w:type="textWrapping"/>
      </w: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build/results</w:t>
      </w:r>
      <w:r w:rsidDel="00000000" w:rsidR="00000000" w:rsidRPr="00000000">
        <w:rPr>
          <w:rtl w:val="0"/>
        </w:rPr>
        <w:t xml:space="preserve"> directory.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