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 xml:space="preserve">Gebruiker kies </w:t>
      </w:r>
      <w:proofErr w:type="gramStart"/>
      <w:r w:rsidRPr="002F2162">
        <w:rPr>
          <w:color w:val="538135" w:themeColor="accent6" w:themeShade="BF"/>
        </w:rPr>
        <w:t>units</w:t>
      </w:r>
      <w:proofErr w:type="gramEnd"/>
      <w:r w:rsidRPr="002F2162">
        <w:rPr>
          <w:color w:val="538135" w:themeColor="accent6" w:themeShade="BF"/>
        </w:rPr>
        <w:t xml:space="preserve">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641EF4B6" w14:textId="3E3E39A6" w:rsidR="009B21D6" w:rsidRDefault="009B21D6" w:rsidP="00075073">
      <w:pPr>
        <w:pStyle w:val="ListParagraph"/>
        <w:numPr>
          <w:ilvl w:val="0"/>
          <w:numId w:val="3"/>
        </w:numPr>
      </w:pPr>
      <w:r>
        <w:t>Refresh banddrukke elke 2 minute</w:t>
      </w:r>
    </w:p>
    <w:p w14:paraId="74366780" w14:textId="0A37C630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Blou wiele</w:t>
      </w:r>
    </w:p>
    <w:p w14:paraId="18BACEB8" w14:textId="6607858C" w:rsidR="00C31CF4" w:rsidRPr="00862FE2" w:rsidRDefault="00C31CF4" w:rsidP="00075073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 w:rsidRPr="00862FE2">
        <w:rPr>
          <w:color w:val="171717" w:themeColor="background2" w:themeShade="1A"/>
        </w:rPr>
        <w:t>Wiel diagram</w:t>
      </w:r>
    </w:p>
    <w:p w14:paraId="499B3535" w14:textId="4B9FE7D5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</w:p>
    <w:p w14:paraId="508DC160" w14:textId="3ABDD4E8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Diagramme netjies inpas op skerm</w:t>
      </w:r>
    </w:p>
    <w:p w14:paraId="1F9DA93E" w14:textId="69E46530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41038ACD" w14:textId="1F9A0CE5" w:rsidR="00C31CF4" w:rsidRDefault="00C31CF4" w:rsidP="00D83393">
      <w:pPr>
        <w:pStyle w:val="ListParagraph"/>
        <w:ind w:left="765"/>
      </w:pPr>
    </w:p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kwrQUA8yehciwAAAA="/>
  </w:docVars>
  <w:rsids>
    <w:rsidRoot w:val="00FB2E41"/>
    <w:rsid w:val="000242C5"/>
    <w:rsid w:val="00075073"/>
    <w:rsid w:val="000F51D2"/>
    <w:rsid w:val="00253291"/>
    <w:rsid w:val="002F2162"/>
    <w:rsid w:val="00332206"/>
    <w:rsid w:val="003363E0"/>
    <w:rsid w:val="004D6C19"/>
    <w:rsid w:val="004E03D2"/>
    <w:rsid w:val="005A7B9C"/>
    <w:rsid w:val="00793CB1"/>
    <w:rsid w:val="00862FE2"/>
    <w:rsid w:val="009B21D6"/>
    <w:rsid w:val="00AC394B"/>
    <w:rsid w:val="00C31CF4"/>
    <w:rsid w:val="00D83393"/>
    <w:rsid w:val="00EC6FEC"/>
    <w:rsid w:val="00F024AA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D7A9EC48-42CA-4EEA-AB1D-398A2B71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1</cp:revision>
  <dcterms:created xsi:type="dcterms:W3CDTF">2021-11-08T05:31:00Z</dcterms:created>
  <dcterms:modified xsi:type="dcterms:W3CDTF">2022-01-05T14:15:00Z</dcterms:modified>
</cp:coreProperties>
</file>