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漏洞URL：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http://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xxx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.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xxxx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.com/metrics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简要描述：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br w:type="textWrapping"/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XXXX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 xml:space="preserve"> Pushgateway 系統未授權訪問導致敏感信息泄露，可以對其增刪改查，可以刪除！！！</w:t>
      </w:r>
      <w:bookmarkStart w:id="0" w:name="_GoBack"/>
      <w:bookmarkEnd w:id="0"/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﻿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  <w:drawing>
          <wp:inline distT="0" distB="0" distL="114300" distR="114300">
            <wp:extent cx="5233670" cy="2327275"/>
            <wp:effectExtent l="0" t="0" r="24130" b="9525"/>
            <wp:docPr id="5" name="图片 5" descr=":Users:ooxx:Documents:working:DVP:文档: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:Users:ooxx:Documents:working:DVP:文档: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﻿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5258435" cy="2954655"/>
            <wp:effectExtent l="0" t="0" r="24765" b="17145"/>
            <wp:docPr id="6" name="图片 6" descr=":Users:ooxx:Documents:working:DVP:文档: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:Users:ooxx:Documents:working:DVP:文档: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漏洞证明：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﻿ 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  <w:drawing>
          <wp:inline distT="0" distB="0" distL="114300" distR="114300">
            <wp:extent cx="5241290" cy="2943860"/>
            <wp:effectExtent l="0" t="0" r="16510" b="2540"/>
            <wp:docPr id="7" name="图片 7" descr=":Users:ooxx:Documents:working:DVP:文档: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:Users:ooxx:Documents:working:DVP:文档:图片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漏洞利用代码：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br w:type="textWrapping"/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http://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xxx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.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xxxxx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.com/metrics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F1F9"/>
    <w:rsid w:val="5EFEF1F9"/>
    <w:rsid w:val="FFDFE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2021-04-08T17:57:00Z</dcterms:created>
  <dc:creator>ooxx</dc:creator>
  <cp:lastModifiedBy>ooxx</cp:lastModifiedBy>
  <dcterms:modified xsi:type="dcterms:W3CDTF">2021-04-08T18:38:36Z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