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4472C4" w:themeColor="accent1"/>
        </w:rPr>
        <w:id w:val="1305196023"/>
        <w:docPartObj>
          <w:docPartGallery w:val="Cover Pages"/>
          <w:docPartUnique/>
        </w:docPartObj>
      </w:sdtPr>
      <w:sdtEndPr>
        <w:rPr>
          <w:color w:val="auto"/>
        </w:rPr>
      </w:sdtEndPr>
      <w:sdtContent>
        <w:p w14:paraId="74E02CAD" w14:textId="01A80C20" w:rsidR="00F76DDF" w:rsidRDefault="00F76DDF">
          <w:pPr>
            <w:pStyle w:val="NoSpacing"/>
            <w:spacing w:before="1540" w:after="240"/>
            <w:jc w:val="center"/>
            <w:rPr>
              <w:color w:val="4472C4" w:themeColor="accent1"/>
            </w:rPr>
          </w:pPr>
          <w:r>
            <w:rPr>
              <w:noProof/>
              <w:color w:val="4472C4" w:themeColor="accent1"/>
            </w:rPr>
            <w:drawing>
              <wp:inline distT="0" distB="0" distL="0" distR="0" wp14:anchorId="12287ADA" wp14:editId="35FDA9A1">
                <wp:extent cx="1417320" cy="750898"/>
                <wp:effectExtent l="0" t="0" r="0" b="0"/>
                <wp:docPr id="143" name="Picture 1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11"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0777AE1C1BEF454CB3AE35190208C9DF"/>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571ED3B2" w14:textId="7C9EEB8F" w:rsidR="00F76DDF" w:rsidRDefault="00F76DDF">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Project Proposal</w:t>
              </w:r>
            </w:p>
          </w:sdtContent>
        </w:sdt>
        <w:sdt>
          <w:sdtPr>
            <w:rPr>
              <w:color w:val="4472C4" w:themeColor="accent1"/>
              <w:sz w:val="28"/>
              <w:szCs w:val="28"/>
            </w:rPr>
            <w:alias w:val="Subtitle"/>
            <w:tag w:val=""/>
            <w:id w:val="328029620"/>
            <w:placeholder>
              <w:docPart w:val="47080D7E2DA848A19984522F456F2370"/>
            </w:placeholder>
            <w:dataBinding w:prefixMappings="xmlns:ns0='http://purl.org/dc/elements/1.1/' xmlns:ns1='http://schemas.openxmlformats.org/package/2006/metadata/core-properties' " w:xpath="/ns1:coreProperties[1]/ns0:subject[1]" w:storeItemID="{6C3C8BC8-F283-45AE-878A-BAB7291924A1}"/>
            <w:text/>
          </w:sdtPr>
          <w:sdtContent>
            <w:p w14:paraId="54AC2E67" w14:textId="3EE75D83" w:rsidR="00F76DDF" w:rsidRDefault="00F76DDF">
              <w:pPr>
                <w:pStyle w:val="NoSpacing"/>
                <w:jc w:val="center"/>
                <w:rPr>
                  <w:color w:val="4472C4" w:themeColor="accent1"/>
                  <w:sz w:val="28"/>
                  <w:szCs w:val="28"/>
                </w:rPr>
              </w:pPr>
              <w:r>
                <w:rPr>
                  <w:color w:val="4472C4" w:themeColor="accent1"/>
                  <w:sz w:val="28"/>
                  <w:szCs w:val="28"/>
                </w:rPr>
                <w:t>Dhiraj Ram</w:t>
              </w:r>
            </w:p>
          </w:sdtContent>
        </w:sdt>
        <w:p w14:paraId="6C7CFDFB" w14:textId="0E6C9753" w:rsidR="00F76DDF" w:rsidRDefault="00F76DDF">
          <w:pPr>
            <w:pStyle w:val="NoSpacing"/>
            <w:spacing w:before="480"/>
            <w:jc w:val="center"/>
            <w:rPr>
              <w:color w:val="4472C4" w:themeColor="accent1"/>
            </w:rPr>
          </w:pPr>
          <w:r>
            <w:rPr>
              <w:noProof/>
              <w:color w:val="4472C4" w:themeColor="accent1"/>
            </w:rPr>
            <w:drawing>
              <wp:inline distT="0" distB="0" distL="0" distR="0" wp14:anchorId="0DE69BE7" wp14:editId="76F616D4">
                <wp:extent cx="758952" cy="478932"/>
                <wp:effectExtent l="0" t="0" r="3175" b="0"/>
                <wp:docPr id="144"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2"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060DDAE" w14:textId="0992552C" w:rsidR="00F76DDF" w:rsidRDefault="00F76DDF">
          <w:r>
            <w:br w:type="page"/>
          </w:r>
        </w:p>
      </w:sdtContent>
    </w:sdt>
    <w:sdt>
      <w:sdtPr>
        <w:rPr>
          <w:rFonts w:asciiTheme="minorHAnsi" w:eastAsiaTheme="minorEastAsia" w:hAnsiTheme="minorHAnsi" w:cstheme="minorBidi"/>
          <w:color w:val="auto"/>
          <w:sz w:val="22"/>
          <w:szCs w:val="22"/>
        </w:rPr>
        <w:id w:val="-294606224"/>
        <w:docPartObj>
          <w:docPartGallery w:val="Table of Contents"/>
          <w:docPartUnique/>
        </w:docPartObj>
      </w:sdtPr>
      <w:sdtEndPr>
        <w:rPr>
          <w:b/>
          <w:bCs/>
        </w:rPr>
      </w:sdtEndPr>
      <w:sdtContent>
        <w:p w14:paraId="19C0481D" w14:textId="5BE18F06" w:rsidR="00F76DDF" w:rsidRDefault="00F76DDF">
          <w:pPr>
            <w:pStyle w:val="TOCHeading"/>
          </w:pPr>
          <w:r>
            <w:t>Contents</w:t>
          </w:r>
        </w:p>
        <w:p w14:paraId="6856418E" w14:textId="55934A78" w:rsidR="007453F3" w:rsidRDefault="00F76DDF">
          <w:pPr>
            <w:pStyle w:val="TOC1"/>
            <w:tabs>
              <w:tab w:val="right" w:leader="dot" w:pos="9016"/>
            </w:tabs>
            <w:rPr>
              <w:noProof/>
              <w:kern w:val="2"/>
              <w:sz w:val="24"/>
              <w:szCs w:val="24"/>
              <w:lang w:eastAsia="en-GB"/>
              <w14:ligatures w14:val="standardContextual"/>
            </w:rPr>
          </w:pPr>
          <w:r>
            <w:fldChar w:fldCharType="begin"/>
          </w:r>
          <w:r>
            <w:instrText xml:space="preserve"> TOC \o "1-3" \h \z \u </w:instrText>
          </w:r>
          <w:r>
            <w:fldChar w:fldCharType="separate"/>
          </w:r>
          <w:hyperlink w:anchor="_Toc223976650" w:history="1">
            <w:r w:rsidR="007453F3" w:rsidRPr="00F107C9">
              <w:rPr>
                <w:rStyle w:val="Hyperlink"/>
                <w:noProof/>
              </w:rPr>
              <w:t>Business Context</w:t>
            </w:r>
            <w:r w:rsidR="007453F3">
              <w:rPr>
                <w:noProof/>
                <w:webHidden/>
              </w:rPr>
              <w:tab/>
            </w:r>
            <w:r w:rsidR="007453F3">
              <w:rPr>
                <w:noProof/>
                <w:webHidden/>
              </w:rPr>
              <w:fldChar w:fldCharType="begin"/>
            </w:r>
            <w:r w:rsidR="007453F3">
              <w:rPr>
                <w:noProof/>
                <w:webHidden/>
              </w:rPr>
              <w:instrText xml:space="preserve"> PAGEREF _Toc223976650 \h </w:instrText>
            </w:r>
            <w:r w:rsidR="007453F3">
              <w:rPr>
                <w:noProof/>
                <w:webHidden/>
              </w:rPr>
            </w:r>
            <w:r w:rsidR="007453F3">
              <w:rPr>
                <w:noProof/>
                <w:webHidden/>
              </w:rPr>
              <w:fldChar w:fldCharType="separate"/>
            </w:r>
            <w:r w:rsidR="007453F3">
              <w:rPr>
                <w:noProof/>
                <w:webHidden/>
              </w:rPr>
              <w:t>2</w:t>
            </w:r>
            <w:r w:rsidR="007453F3">
              <w:rPr>
                <w:noProof/>
                <w:webHidden/>
              </w:rPr>
              <w:fldChar w:fldCharType="end"/>
            </w:r>
          </w:hyperlink>
        </w:p>
        <w:p w14:paraId="501DCE16" w14:textId="3168FEA1" w:rsidR="007453F3" w:rsidRDefault="007453F3">
          <w:pPr>
            <w:pStyle w:val="TOC2"/>
            <w:tabs>
              <w:tab w:val="right" w:leader="dot" w:pos="9016"/>
            </w:tabs>
            <w:rPr>
              <w:noProof/>
              <w:kern w:val="2"/>
              <w:sz w:val="24"/>
              <w:szCs w:val="24"/>
              <w:lang w:eastAsia="en-GB"/>
              <w14:ligatures w14:val="standardContextual"/>
            </w:rPr>
          </w:pPr>
          <w:hyperlink w:anchor="_Toc223976651" w:history="1">
            <w:r w:rsidRPr="00F107C9">
              <w:rPr>
                <w:rStyle w:val="Hyperlink"/>
                <w:noProof/>
              </w:rPr>
              <w:t>Producers Information</w:t>
            </w:r>
            <w:r>
              <w:rPr>
                <w:noProof/>
                <w:webHidden/>
              </w:rPr>
              <w:tab/>
            </w:r>
            <w:r>
              <w:rPr>
                <w:noProof/>
                <w:webHidden/>
              </w:rPr>
              <w:fldChar w:fldCharType="begin"/>
            </w:r>
            <w:r>
              <w:rPr>
                <w:noProof/>
                <w:webHidden/>
              </w:rPr>
              <w:instrText xml:space="preserve"> PAGEREF _Toc223976651 \h </w:instrText>
            </w:r>
            <w:r>
              <w:rPr>
                <w:noProof/>
                <w:webHidden/>
              </w:rPr>
            </w:r>
            <w:r>
              <w:rPr>
                <w:noProof/>
                <w:webHidden/>
              </w:rPr>
              <w:fldChar w:fldCharType="separate"/>
            </w:r>
            <w:r>
              <w:rPr>
                <w:noProof/>
                <w:webHidden/>
              </w:rPr>
              <w:t>2</w:t>
            </w:r>
            <w:r>
              <w:rPr>
                <w:noProof/>
                <w:webHidden/>
              </w:rPr>
              <w:fldChar w:fldCharType="end"/>
            </w:r>
          </w:hyperlink>
        </w:p>
        <w:p w14:paraId="2277FDB5" w14:textId="4485B49A" w:rsidR="007453F3" w:rsidRDefault="007453F3">
          <w:pPr>
            <w:pStyle w:val="TOC2"/>
            <w:tabs>
              <w:tab w:val="right" w:leader="dot" w:pos="9016"/>
            </w:tabs>
            <w:rPr>
              <w:noProof/>
              <w:kern w:val="2"/>
              <w:sz w:val="24"/>
              <w:szCs w:val="24"/>
              <w:lang w:eastAsia="en-GB"/>
              <w14:ligatures w14:val="standardContextual"/>
            </w:rPr>
          </w:pPr>
          <w:hyperlink w:anchor="_Toc223976652" w:history="1">
            <w:r w:rsidRPr="00F107C9">
              <w:rPr>
                <w:rStyle w:val="Hyperlink"/>
                <w:noProof/>
              </w:rPr>
              <w:t>Products Information</w:t>
            </w:r>
            <w:r>
              <w:rPr>
                <w:noProof/>
                <w:webHidden/>
              </w:rPr>
              <w:tab/>
            </w:r>
            <w:r>
              <w:rPr>
                <w:noProof/>
                <w:webHidden/>
              </w:rPr>
              <w:fldChar w:fldCharType="begin"/>
            </w:r>
            <w:r>
              <w:rPr>
                <w:noProof/>
                <w:webHidden/>
              </w:rPr>
              <w:instrText xml:space="preserve"> PAGEREF _Toc223976652 \h </w:instrText>
            </w:r>
            <w:r>
              <w:rPr>
                <w:noProof/>
                <w:webHidden/>
              </w:rPr>
            </w:r>
            <w:r>
              <w:rPr>
                <w:noProof/>
                <w:webHidden/>
              </w:rPr>
              <w:fldChar w:fldCharType="separate"/>
            </w:r>
            <w:r>
              <w:rPr>
                <w:noProof/>
                <w:webHidden/>
              </w:rPr>
              <w:t>2</w:t>
            </w:r>
            <w:r>
              <w:rPr>
                <w:noProof/>
                <w:webHidden/>
              </w:rPr>
              <w:fldChar w:fldCharType="end"/>
            </w:r>
          </w:hyperlink>
        </w:p>
        <w:p w14:paraId="704CC8D1" w14:textId="1CFF09C7" w:rsidR="007453F3" w:rsidRDefault="007453F3">
          <w:pPr>
            <w:pStyle w:val="TOC2"/>
            <w:tabs>
              <w:tab w:val="right" w:leader="dot" w:pos="9016"/>
            </w:tabs>
            <w:rPr>
              <w:noProof/>
              <w:kern w:val="2"/>
              <w:sz w:val="24"/>
              <w:szCs w:val="24"/>
              <w:lang w:eastAsia="en-GB"/>
              <w14:ligatures w14:val="standardContextual"/>
            </w:rPr>
          </w:pPr>
          <w:hyperlink w:anchor="_Toc223976653" w:history="1">
            <w:r w:rsidRPr="00F107C9">
              <w:rPr>
                <w:rStyle w:val="Hyperlink"/>
                <w:noProof/>
              </w:rPr>
              <w:t>Ordering Products</w:t>
            </w:r>
            <w:r>
              <w:rPr>
                <w:noProof/>
                <w:webHidden/>
              </w:rPr>
              <w:tab/>
            </w:r>
            <w:r>
              <w:rPr>
                <w:noProof/>
                <w:webHidden/>
              </w:rPr>
              <w:fldChar w:fldCharType="begin"/>
            </w:r>
            <w:r>
              <w:rPr>
                <w:noProof/>
                <w:webHidden/>
              </w:rPr>
              <w:instrText xml:space="preserve"> PAGEREF _Toc223976653 \h </w:instrText>
            </w:r>
            <w:r>
              <w:rPr>
                <w:noProof/>
                <w:webHidden/>
              </w:rPr>
            </w:r>
            <w:r>
              <w:rPr>
                <w:noProof/>
                <w:webHidden/>
              </w:rPr>
              <w:fldChar w:fldCharType="separate"/>
            </w:r>
            <w:r>
              <w:rPr>
                <w:noProof/>
                <w:webHidden/>
              </w:rPr>
              <w:t>2</w:t>
            </w:r>
            <w:r>
              <w:rPr>
                <w:noProof/>
                <w:webHidden/>
              </w:rPr>
              <w:fldChar w:fldCharType="end"/>
            </w:r>
          </w:hyperlink>
        </w:p>
        <w:p w14:paraId="4CC0DF61" w14:textId="10CD1BC1" w:rsidR="007453F3" w:rsidRDefault="007453F3">
          <w:pPr>
            <w:pStyle w:val="TOC2"/>
            <w:tabs>
              <w:tab w:val="right" w:leader="dot" w:pos="9016"/>
            </w:tabs>
            <w:rPr>
              <w:noProof/>
              <w:kern w:val="2"/>
              <w:sz w:val="24"/>
              <w:szCs w:val="24"/>
              <w:lang w:eastAsia="en-GB"/>
              <w14:ligatures w14:val="standardContextual"/>
            </w:rPr>
          </w:pPr>
          <w:hyperlink w:anchor="_Toc223976654" w:history="1">
            <w:r w:rsidRPr="00F107C9">
              <w:rPr>
                <w:rStyle w:val="Hyperlink"/>
                <w:noProof/>
              </w:rPr>
              <w:t>Manage Account and Order History</w:t>
            </w:r>
            <w:r>
              <w:rPr>
                <w:noProof/>
                <w:webHidden/>
              </w:rPr>
              <w:tab/>
            </w:r>
            <w:r>
              <w:rPr>
                <w:noProof/>
                <w:webHidden/>
              </w:rPr>
              <w:fldChar w:fldCharType="begin"/>
            </w:r>
            <w:r>
              <w:rPr>
                <w:noProof/>
                <w:webHidden/>
              </w:rPr>
              <w:instrText xml:space="preserve"> PAGEREF _Toc223976654 \h </w:instrText>
            </w:r>
            <w:r>
              <w:rPr>
                <w:noProof/>
                <w:webHidden/>
              </w:rPr>
            </w:r>
            <w:r>
              <w:rPr>
                <w:noProof/>
                <w:webHidden/>
              </w:rPr>
              <w:fldChar w:fldCharType="separate"/>
            </w:r>
            <w:r>
              <w:rPr>
                <w:noProof/>
                <w:webHidden/>
              </w:rPr>
              <w:t>2</w:t>
            </w:r>
            <w:r>
              <w:rPr>
                <w:noProof/>
                <w:webHidden/>
              </w:rPr>
              <w:fldChar w:fldCharType="end"/>
            </w:r>
          </w:hyperlink>
        </w:p>
        <w:p w14:paraId="1E4663FB" w14:textId="6CB5476B" w:rsidR="007453F3" w:rsidRDefault="007453F3">
          <w:pPr>
            <w:pStyle w:val="TOC2"/>
            <w:tabs>
              <w:tab w:val="right" w:leader="dot" w:pos="9016"/>
            </w:tabs>
            <w:rPr>
              <w:noProof/>
              <w:kern w:val="2"/>
              <w:sz w:val="24"/>
              <w:szCs w:val="24"/>
              <w:lang w:eastAsia="en-GB"/>
              <w14:ligatures w14:val="standardContextual"/>
            </w:rPr>
          </w:pPr>
          <w:hyperlink w:anchor="_Toc223976655" w:history="1">
            <w:r w:rsidRPr="00F107C9">
              <w:rPr>
                <w:rStyle w:val="Hyperlink"/>
                <w:noProof/>
              </w:rPr>
              <w:t>Producers Dashboard</w:t>
            </w:r>
            <w:r>
              <w:rPr>
                <w:noProof/>
                <w:webHidden/>
              </w:rPr>
              <w:tab/>
            </w:r>
            <w:r>
              <w:rPr>
                <w:noProof/>
                <w:webHidden/>
              </w:rPr>
              <w:fldChar w:fldCharType="begin"/>
            </w:r>
            <w:r>
              <w:rPr>
                <w:noProof/>
                <w:webHidden/>
              </w:rPr>
              <w:instrText xml:space="preserve"> PAGEREF _Toc223976655 \h </w:instrText>
            </w:r>
            <w:r>
              <w:rPr>
                <w:noProof/>
                <w:webHidden/>
              </w:rPr>
            </w:r>
            <w:r>
              <w:rPr>
                <w:noProof/>
                <w:webHidden/>
              </w:rPr>
              <w:fldChar w:fldCharType="separate"/>
            </w:r>
            <w:r>
              <w:rPr>
                <w:noProof/>
                <w:webHidden/>
              </w:rPr>
              <w:t>2</w:t>
            </w:r>
            <w:r>
              <w:rPr>
                <w:noProof/>
                <w:webHidden/>
              </w:rPr>
              <w:fldChar w:fldCharType="end"/>
            </w:r>
          </w:hyperlink>
        </w:p>
        <w:p w14:paraId="0D766290" w14:textId="69C09088" w:rsidR="007453F3" w:rsidRDefault="007453F3">
          <w:pPr>
            <w:pStyle w:val="TOC2"/>
            <w:tabs>
              <w:tab w:val="right" w:leader="dot" w:pos="9016"/>
            </w:tabs>
            <w:rPr>
              <w:noProof/>
              <w:kern w:val="2"/>
              <w:sz w:val="24"/>
              <w:szCs w:val="24"/>
              <w:lang w:eastAsia="en-GB"/>
              <w14:ligatures w14:val="standardContextual"/>
            </w:rPr>
          </w:pPr>
          <w:hyperlink w:anchor="_Toc223976656" w:history="1">
            <w:r w:rsidRPr="00F107C9">
              <w:rPr>
                <w:rStyle w:val="Hyperlink"/>
                <w:noProof/>
              </w:rPr>
              <w:t>Order Management</w:t>
            </w:r>
            <w:r>
              <w:rPr>
                <w:noProof/>
                <w:webHidden/>
              </w:rPr>
              <w:tab/>
            </w:r>
            <w:r>
              <w:rPr>
                <w:noProof/>
                <w:webHidden/>
              </w:rPr>
              <w:fldChar w:fldCharType="begin"/>
            </w:r>
            <w:r>
              <w:rPr>
                <w:noProof/>
                <w:webHidden/>
              </w:rPr>
              <w:instrText xml:space="preserve"> PAGEREF _Toc223976656 \h </w:instrText>
            </w:r>
            <w:r>
              <w:rPr>
                <w:noProof/>
                <w:webHidden/>
              </w:rPr>
            </w:r>
            <w:r>
              <w:rPr>
                <w:noProof/>
                <w:webHidden/>
              </w:rPr>
              <w:fldChar w:fldCharType="separate"/>
            </w:r>
            <w:r>
              <w:rPr>
                <w:noProof/>
                <w:webHidden/>
              </w:rPr>
              <w:t>2</w:t>
            </w:r>
            <w:r>
              <w:rPr>
                <w:noProof/>
                <w:webHidden/>
              </w:rPr>
              <w:fldChar w:fldCharType="end"/>
            </w:r>
          </w:hyperlink>
        </w:p>
        <w:p w14:paraId="11AFE1A4" w14:textId="093A9834" w:rsidR="007453F3" w:rsidRDefault="007453F3">
          <w:pPr>
            <w:pStyle w:val="TOC2"/>
            <w:tabs>
              <w:tab w:val="right" w:leader="dot" w:pos="9016"/>
            </w:tabs>
            <w:rPr>
              <w:noProof/>
              <w:kern w:val="2"/>
              <w:sz w:val="24"/>
              <w:szCs w:val="24"/>
              <w:lang w:eastAsia="en-GB"/>
              <w14:ligatures w14:val="standardContextual"/>
            </w:rPr>
          </w:pPr>
          <w:hyperlink w:anchor="_Toc223976657" w:history="1">
            <w:r w:rsidRPr="00F107C9">
              <w:rPr>
                <w:rStyle w:val="Hyperlink"/>
                <w:noProof/>
              </w:rPr>
              <w:t>Loyalty Scheme</w:t>
            </w:r>
            <w:r>
              <w:rPr>
                <w:noProof/>
                <w:webHidden/>
              </w:rPr>
              <w:tab/>
            </w:r>
            <w:r>
              <w:rPr>
                <w:noProof/>
                <w:webHidden/>
              </w:rPr>
              <w:fldChar w:fldCharType="begin"/>
            </w:r>
            <w:r>
              <w:rPr>
                <w:noProof/>
                <w:webHidden/>
              </w:rPr>
              <w:instrText xml:space="preserve"> PAGEREF _Toc223976657 \h </w:instrText>
            </w:r>
            <w:r>
              <w:rPr>
                <w:noProof/>
                <w:webHidden/>
              </w:rPr>
            </w:r>
            <w:r>
              <w:rPr>
                <w:noProof/>
                <w:webHidden/>
              </w:rPr>
              <w:fldChar w:fldCharType="separate"/>
            </w:r>
            <w:r>
              <w:rPr>
                <w:noProof/>
                <w:webHidden/>
              </w:rPr>
              <w:t>2</w:t>
            </w:r>
            <w:r>
              <w:rPr>
                <w:noProof/>
                <w:webHidden/>
              </w:rPr>
              <w:fldChar w:fldCharType="end"/>
            </w:r>
          </w:hyperlink>
        </w:p>
        <w:p w14:paraId="23701451" w14:textId="6842E5BF" w:rsidR="007453F3" w:rsidRDefault="007453F3">
          <w:pPr>
            <w:pStyle w:val="TOC2"/>
            <w:tabs>
              <w:tab w:val="right" w:leader="dot" w:pos="9016"/>
            </w:tabs>
            <w:rPr>
              <w:noProof/>
              <w:kern w:val="2"/>
              <w:sz w:val="24"/>
              <w:szCs w:val="24"/>
              <w:lang w:eastAsia="en-GB"/>
              <w14:ligatures w14:val="standardContextual"/>
            </w:rPr>
          </w:pPr>
          <w:hyperlink w:anchor="_Toc223976658" w:history="1">
            <w:r w:rsidRPr="00F107C9">
              <w:rPr>
                <w:rStyle w:val="Hyperlink"/>
                <w:noProof/>
              </w:rPr>
              <w:t>Accessibility Features</w:t>
            </w:r>
            <w:r>
              <w:rPr>
                <w:noProof/>
                <w:webHidden/>
              </w:rPr>
              <w:tab/>
            </w:r>
            <w:r>
              <w:rPr>
                <w:noProof/>
                <w:webHidden/>
              </w:rPr>
              <w:fldChar w:fldCharType="begin"/>
            </w:r>
            <w:r>
              <w:rPr>
                <w:noProof/>
                <w:webHidden/>
              </w:rPr>
              <w:instrText xml:space="preserve"> PAGEREF _Toc223976658 \h </w:instrText>
            </w:r>
            <w:r>
              <w:rPr>
                <w:noProof/>
                <w:webHidden/>
              </w:rPr>
            </w:r>
            <w:r>
              <w:rPr>
                <w:noProof/>
                <w:webHidden/>
              </w:rPr>
              <w:fldChar w:fldCharType="separate"/>
            </w:r>
            <w:r>
              <w:rPr>
                <w:noProof/>
                <w:webHidden/>
              </w:rPr>
              <w:t>3</w:t>
            </w:r>
            <w:r>
              <w:rPr>
                <w:noProof/>
                <w:webHidden/>
              </w:rPr>
              <w:fldChar w:fldCharType="end"/>
            </w:r>
          </w:hyperlink>
        </w:p>
        <w:p w14:paraId="1DC822B2" w14:textId="3DB2EDB9" w:rsidR="007453F3" w:rsidRDefault="007453F3">
          <w:pPr>
            <w:pStyle w:val="TOC1"/>
            <w:tabs>
              <w:tab w:val="right" w:leader="dot" w:pos="9016"/>
            </w:tabs>
            <w:rPr>
              <w:noProof/>
              <w:kern w:val="2"/>
              <w:sz w:val="24"/>
              <w:szCs w:val="24"/>
              <w:lang w:eastAsia="en-GB"/>
              <w14:ligatures w14:val="standardContextual"/>
            </w:rPr>
          </w:pPr>
          <w:hyperlink w:anchor="_Toc223976659" w:history="1">
            <w:r w:rsidRPr="00F107C9">
              <w:rPr>
                <w:rStyle w:val="Hyperlink"/>
                <w:noProof/>
              </w:rPr>
              <w:t>Project Aim</w:t>
            </w:r>
            <w:r>
              <w:rPr>
                <w:noProof/>
                <w:webHidden/>
              </w:rPr>
              <w:tab/>
            </w:r>
            <w:r>
              <w:rPr>
                <w:noProof/>
                <w:webHidden/>
              </w:rPr>
              <w:fldChar w:fldCharType="begin"/>
            </w:r>
            <w:r>
              <w:rPr>
                <w:noProof/>
                <w:webHidden/>
              </w:rPr>
              <w:instrText xml:space="preserve"> PAGEREF _Toc223976659 \h </w:instrText>
            </w:r>
            <w:r>
              <w:rPr>
                <w:noProof/>
                <w:webHidden/>
              </w:rPr>
            </w:r>
            <w:r>
              <w:rPr>
                <w:noProof/>
                <w:webHidden/>
              </w:rPr>
              <w:fldChar w:fldCharType="separate"/>
            </w:r>
            <w:r>
              <w:rPr>
                <w:noProof/>
                <w:webHidden/>
              </w:rPr>
              <w:t>3</w:t>
            </w:r>
            <w:r>
              <w:rPr>
                <w:noProof/>
                <w:webHidden/>
              </w:rPr>
              <w:fldChar w:fldCharType="end"/>
            </w:r>
          </w:hyperlink>
        </w:p>
        <w:p w14:paraId="21E7D424" w14:textId="5B4FA2D3" w:rsidR="007453F3" w:rsidRDefault="007453F3">
          <w:pPr>
            <w:pStyle w:val="TOC1"/>
            <w:tabs>
              <w:tab w:val="right" w:leader="dot" w:pos="9016"/>
            </w:tabs>
            <w:rPr>
              <w:noProof/>
              <w:kern w:val="2"/>
              <w:sz w:val="24"/>
              <w:szCs w:val="24"/>
              <w:lang w:eastAsia="en-GB"/>
              <w14:ligatures w14:val="standardContextual"/>
            </w:rPr>
          </w:pPr>
          <w:hyperlink w:anchor="_Toc223976660" w:history="1">
            <w:r w:rsidRPr="00F107C9">
              <w:rPr>
                <w:rStyle w:val="Hyperlink"/>
                <w:noProof/>
              </w:rPr>
              <w:t>Functional Requirements and User Acceptance Criteria</w:t>
            </w:r>
            <w:r>
              <w:rPr>
                <w:noProof/>
                <w:webHidden/>
              </w:rPr>
              <w:tab/>
            </w:r>
            <w:r>
              <w:rPr>
                <w:noProof/>
                <w:webHidden/>
              </w:rPr>
              <w:fldChar w:fldCharType="begin"/>
            </w:r>
            <w:r>
              <w:rPr>
                <w:noProof/>
                <w:webHidden/>
              </w:rPr>
              <w:instrText xml:space="preserve"> PAGEREF _Toc223976660 \h </w:instrText>
            </w:r>
            <w:r>
              <w:rPr>
                <w:noProof/>
                <w:webHidden/>
              </w:rPr>
            </w:r>
            <w:r>
              <w:rPr>
                <w:noProof/>
                <w:webHidden/>
              </w:rPr>
              <w:fldChar w:fldCharType="separate"/>
            </w:r>
            <w:r>
              <w:rPr>
                <w:noProof/>
                <w:webHidden/>
              </w:rPr>
              <w:t>3</w:t>
            </w:r>
            <w:r>
              <w:rPr>
                <w:noProof/>
                <w:webHidden/>
              </w:rPr>
              <w:fldChar w:fldCharType="end"/>
            </w:r>
          </w:hyperlink>
        </w:p>
        <w:p w14:paraId="55C23BDF" w14:textId="6FE6AA0B" w:rsidR="007453F3" w:rsidRDefault="007453F3">
          <w:pPr>
            <w:pStyle w:val="TOC2"/>
            <w:tabs>
              <w:tab w:val="right" w:leader="dot" w:pos="9016"/>
            </w:tabs>
            <w:rPr>
              <w:noProof/>
              <w:kern w:val="2"/>
              <w:sz w:val="24"/>
              <w:szCs w:val="24"/>
              <w:lang w:eastAsia="en-GB"/>
              <w14:ligatures w14:val="standardContextual"/>
            </w:rPr>
          </w:pPr>
          <w:hyperlink w:anchor="_Toc223976661" w:history="1">
            <w:r w:rsidRPr="00F107C9">
              <w:rPr>
                <w:rStyle w:val="Hyperlink"/>
                <w:noProof/>
              </w:rPr>
              <w:t>Users’ Personas</w:t>
            </w:r>
            <w:r>
              <w:rPr>
                <w:noProof/>
                <w:webHidden/>
              </w:rPr>
              <w:tab/>
            </w:r>
            <w:r>
              <w:rPr>
                <w:noProof/>
                <w:webHidden/>
              </w:rPr>
              <w:fldChar w:fldCharType="begin"/>
            </w:r>
            <w:r>
              <w:rPr>
                <w:noProof/>
                <w:webHidden/>
              </w:rPr>
              <w:instrText xml:space="preserve"> PAGEREF _Toc223976661 \h </w:instrText>
            </w:r>
            <w:r>
              <w:rPr>
                <w:noProof/>
                <w:webHidden/>
              </w:rPr>
            </w:r>
            <w:r>
              <w:rPr>
                <w:noProof/>
                <w:webHidden/>
              </w:rPr>
              <w:fldChar w:fldCharType="separate"/>
            </w:r>
            <w:r>
              <w:rPr>
                <w:noProof/>
                <w:webHidden/>
              </w:rPr>
              <w:t>3</w:t>
            </w:r>
            <w:r>
              <w:rPr>
                <w:noProof/>
                <w:webHidden/>
              </w:rPr>
              <w:fldChar w:fldCharType="end"/>
            </w:r>
          </w:hyperlink>
        </w:p>
        <w:p w14:paraId="177FCF34" w14:textId="18F0468E" w:rsidR="007453F3" w:rsidRDefault="007453F3">
          <w:pPr>
            <w:pStyle w:val="TOC2"/>
            <w:tabs>
              <w:tab w:val="right" w:leader="dot" w:pos="9016"/>
            </w:tabs>
            <w:rPr>
              <w:noProof/>
              <w:kern w:val="2"/>
              <w:sz w:val="24"/>
              <w:szCs w:val="24"/>
              <w:lang w:eastAsia="en-GB"/>
              <w14:ligatures w14:val="standardContextual"/>
            </w:rPr>
          </w:pPr>
          <w:hyperlink w:anchor="_Toc223976662" w:history="1">
            <w:r w:rsidRPr="00F107C9">
              <w:rPr>
                <w:rStyle w:val="Hyperlink"/>
                <w:noProof/>
              </w:rPr>
              <w:t>Functional Requirements Table</w:t>
            </w:r>
            <w:r>
              <w:rPr>
                <w:noProof/>
                <w:webHidden/>
              </w:rPr>
              <w:tab/>
            </w:r>
            <w:r>
              <w:rPr>
                <w:noProof/>
                <w:webHidden/>
              </w:rPr>
              <w:fldChar w:fldCharType="begin"/>
            </w:r>
            <w:r>
              <w:rPr>
                <w:noProof/>
                <w:webHidden/>
              </w:rPr>
              <w:instrText xml:space="preserve"> PAGEREF _Toc223976662 \h </w:instrText>
            </w:r>
            <w:r>
              <w:rPr>
                <w:noProof/>
                <w:webHidden/>
              </w:rPr>
            </w:r>
            <w:r>
              <w:rPr>
                <w:noProof/>
                <w:webHidden/>
              </w:rPr>
              <w:fldChar w:fldCharType="separate"/>
            </w:r>
            <w:r>
              <w:rPr>
                <w:noProof/>
                <w:webHidden/>
              </w:rPr>
              <w:t>3</w:t>
            </w:r>
            <w:r>
              <w:rPr>
                <w:noProof/>
                <w:webHidden/>
              </w:rPr>
              <w:fldChar w:fldCharType="end"/>
            </w:r>
          </w:hyperlink>
        </w:p>
        <w:p w14:paraId="1D3CB4AA" w14:textId="34435962" w:rsidR="007453F3" w:rsidRDefault="007453F3">
          <w:pPr>
            <w:pStyle w:val="TOC1"/>
            <w:tabs>
              <w:tab w:val="right" w:leader="dot" w:pos="9016"/>
            </w:tabs>
            <w:rPr>
              <w:noProof/>
              <w:kern w:val="2"/>
              <w:sz w:val="24"/>
              <w:szCs w:val="24"/>
              <w:lang w:eastAsia="en-GB"/>
              <w14:ligatures w14:val="standardContextual"/>
            </w:rPr>
          </w:pPr>
          <w:hyperlink w:anchor="_Toc223976663" w:history="1">
            <w:r w:rsidRPr="00F107C9">
              <w:rPr>
                <w:rStyle w:val="Hyperlink"/>
                <w:noProof/>
              </w:rPr>
              <w:t>Non-functional Requirements</w:t>
            </w:r>
            <w:r>
              <w:rPr>
                <w:noProof/>
                <w:webHidden/>
              </w:rPr>
              <w:tab/>
            </w:r>
            <w:r>
              <w:rPr>
                <w:noProof/>
                <w:webHidden/>
              </w:rPr>
              <w:fldChar w:fldCharType="begin"/>
            </w:r>
            <w:r>
              <w:rPr>
                <w:noProof/>
                <w:webHidden/>
              </w:rPr>
              <w:instrText xml:space="preserve"> PAGEREF _Toc223976663 \h </w:instrText>
            </w:r>
            <w:r>
              <w:rPr>
                <w:noProof/>
                <w:webHidden/>
              </w:rPr>
            </w:r>
            <w:r>
              <w:rPr>
                <w:noProof/>
                <w:webHidden/>
              </w:rPr>
              <w:fldChar w:fldCharType="separate"/>
            </w:r>
            <w:r>
              <w:rPr>
                <w:noProof/>
                <w:webHidden/>
              </w:rPr>
              <w:t>8</w:t>
            </w:r>
            <w:r>
              <w:rPr>
                <w:noProof/>
                <w:webHidden/>
              </w:rPr>
              <w:fldChar w:fldCharType="end"/>
            </w:r>
          </w:hyperlink>
        </w:p>
        <w:p w14:paraId="3CEBAF21" w14:textId="2FA64DC8" w:rsidR="007453F3" w:rsidRDefault="007453F3">
          <w:pPr>
            <w:pStyle w:val="TOC2"/>
            <w:tabs>
              <w:tab w:val="right" w:leader="dot" w:pos="9016"/>
            </w:tabs>
            <w:rPr>
              <w:noProof/>
              <w:kern w:val="2"/>
              <w:sz w:val="24"/>
              <w:szCs w:val="24"/>
              <w:lang w:eastAsia="en-GB"/>
              <w14:ligatures w14:val="standardContextual"/>
            </w:rPr>
          </w:pPr>
          <w:hyperlink w:anchor="_Toc223976664" w:history="1">
            <w:r w:rsidRPr="00F107C9">
              <w:rPr>
                <w:rStyle w:val="Hyperlink"/>
                <w:noProof/>
              </w:rPr>
              <w:t>Performance</w:t>
            </w:r>
            <w:r>
              <w:rPr>
                <w:noProof/>
                <w:webHidden/>
              </w:rPr>
              <w:tab/>
            </w:r>
            <w:r>
              <w:rPr>
                <w:noProof/>
                <w:webHidden/>
              </w:rPr>
              <w:fldChar w:fldCharType="begin"/>
            </w:r>
            <w:r>
              <w:rPr>
                <w:noProof/>
                <w:webHidden/>
              </w:rPr>
              <w:instrText xml:space="preserve"> PAGEREF _Toc223976664 \h </w:instrText>
            </w:r>
            <w:r>
              <w:rPr>
                <w:noProof/>
                <w:webHidden/>
              </w:rPr>
            </w:r>
            <w:r>
              <w:rPr>
                <w:noProof/>
                <w:webHidden/>
              </w:rPr>
              <w:fldChar w:fldCharType="separate"/>
            </w:r>
            <w:r>
              <w:rPr>
                <w:noProof/>
                <w:webHidden/>
              </w:rPr>
              <w:t>8</w:t>
            </w:r>
            <w:r>
              <w:rPr>
                <w:noProof/>
                <w:webHidden/>
              </w:rPr>
              <w:fldChar w:fldCharType="end"/>
            </w:r>
          </w:hyperlink>
        </w:p>
        <w:p w14:paraId="38AA68DE" w14:textId="74FE3E92" w:rsidR="007453F3" w:rsidRDefault="007453F3">
          <w:pPr>
            <w:pStyle w:val="TOC2"/>
            <w:tabs>
              <w:tab w:val="right" w:leader="dot" w:pos="9016"/>
            </w:tabs>
            <w:rPr>
              <w:noProof/>
              <w:kern w:val="2"/>
              <w:sz w:val="24"/>
              <w:szCs w:val="24"/>
              <w:lang w:eastAsia="en-GB"/>
              <w14:ligatures w14:val="standardContextual"/>
            </w:rPr>
          </w:pPr>
          <w:hyperlink w:anchor="_Toc223976665" w:history="1">
            <w:r w:rsidRPr="00F107C9">
              <w:rPr>
                <w:rStyle w:val="Hyperlink"/>
                <w:noProof/>
              </w:rPr>
              <w:t>Security</w:t>
            </w:r>
            <w:r>
              <w:rPr>
                <w:noProof/>
                <w:webHidden/>
              </w:rPr>
              <w:tab/>
            </w:r>
            <w:r>
              <w:rPr>
                <w:noProof/>
                <w:webHidden/>
              </w:rPr>
              <w:fldChar w:fldCharType="begin"/>
            </w:r>
            <w:r>
              <w:rPr>
                <w:noProof/>
                <w:webHidden/>
              </w:rPr>
              <w:instrText xml:space="preserve"> PAGEREF _Toc223976665 \h </w:instrText>
            </w:r>
            <w:r>
              <w:rPr>
                <w:noProof/>
                <w:webHidden/>
              </w:rPr>
            </w:r>
            <w:r>
              <w:rPr>
                <w:noProof/>
                <w:webHidden/>
              </w:rPr>
              <w:fldChar w:fldCharType="separate"/>
            </w:r>
            <w:r>
              <w:rPr>
                <w:noProof/>
                <w:webHidden/>
              </w:rPr>
              <w:t>9</w:t>
            </w:r>
            <w:r>
              <w:rPr>
                <w:noProof/>
                <w:webHidden/>
              </w:rPr>
              <w:fldChar w:fldCharType="end"/>
            </w:r>
          </w:hyperlink>
        </w:p>
        <w:p w14:paraId="7C85EB5B" w14:textId="71D7F1F2" w:rsidR="007453F3" w:rsidRDefault="007453F3">
          <w:pPr>
            <w:pStyle w:val="TOC2"/>
            <w:tabs>
              <w:tab w:val="right" w:leader="dot" w:pos="9016"/>
            </w:tabs>
            <w:rPr>
              <w:noProof/>
              <w:kern w:val="2"/>
              <w:sz w:val="24"/>
              <w:szCs w:val="24"/>
              <w:lang w:eastAsia="en-GB"/>
              <w14:ligatures w14:val="standardContextual"/>
            </w:rPr>
          </w:pPr>
          <w:hyperlink w:anchor="_Toc223976666" w:history="1">
            <w:r w:rsidRPr="00F107C9">
              <w:rPr>
                <w:rStyle w:val="Hyperlink"/>
                <w:noProof/>
              </w:rPr>
              <w:t>Capacity</w:t>
            </w:r>
            <w:r>
              <w:rPr>
                <w:noProof/>
                <w:webHidden/>
              </w:rPr>
              <w:tab/>
            </w:r>
            <w:r>
              <w:rPr>
                <w:noProof/>
                <w:webHidden/>
              </w:rPr>
              <w:fldChar w:fldCharType="begin"/>
            </w:r>
            <w:r>
              <w:rPr>
                <w:noProof/>
                <w:webHidden/>
              </w:rPr>
              <w:instrText xml:space="preserve"> PAGEREF _Toc223976666 \h </w:instrText>
            </w:r>
            <w:r>
              <w:rPr>
                <w:noProof/>
                <w:webHidden/>
              </w:rPr>
            </w:r>
            <w:r>
              <w:rPr>
                <w:noProof/>
                <w:webHidden/>
              </w:rPr>
              <w:fldChar w:fldCharType="separate"/>
            </w:r>
            <w:r>
              <w:rPr>
                <w:noProof/>
                <w:webHidden/>
              </w:rPr>
              <w:t>10</w:t>
            </w:r>
            <w:r>
              <w:rPr>
                <w:noProof/>
                <w:webHidden/>
              </w:rPr>
              <w:fldChar w:fldCharType="end"/>
            </w:r>
          </w:hyperlink>
        </w:p>
        <w:p w14:paraId="38A2F2AD" w14:textId="6857B6C9" w:rsidR="007453F3" w:rsidRDefault="007453F3">
          <w:pPr>
            <w:pStyle w:val="TOC2"/>
            <w:tabs>
              <w:tab w:val="right" w:leader="dot" w:pos="9016"/>
            </w:tabs>
            <w:rPr>
              <w:noProof/>
              <w:kern w:val="2"/>
              <w:sz w:val="24"/>
              <w:szCs w:val="24"/>
              <w:lang w:eastAsia="en-GB"/>
              <w14:ligatures w14:val="standardContextual"/>
            </w:rPr>
          </w:pPr>
          <w:hyperlink w:anchor="_Toc223976667" w:history="1">
            <w:r w:rsidRPr="00F107C9">
              <w:rPr>
                <w:rStyle w:val="Hyperlink"/>
                <w:noProof/>
              </w:rPr>
              <w:t>Scalability</w:t>
            </w:r>
            <w:r>
              <w:rPr>
                <w:noProof/>
                <w:webHidden/>
              </w:rPr>
              <w:tab/>
            </w:r>
            <w:r>
              <w:rPr>
                <w:noProof/>
                <w:webHidden/>
              </w:rPr>
              <w:fldChar w:fldCharType="begin"/>
            </w:r>
            <w:r>
              <w:rPr>
                <w:noProof/>
                <w:webHidden/>
              </w:rPr>
              <w:instrText xml:space="preserve"> PAGEREF _Toc223976667 \h </w:instrText>
            </w:r>
            <w:r>
              <w:rPr>
                <w:noProof/>
                <w:webHidden/>
              </w:rPr>
            </w:r>
            <w:r>
              <w:rPr>
                <w:noProof/>
                <w:webHidden/>
              </w:rPr>
              <w:fldChar w:fldCharType="separate"/>
            </w:r>
            <w:r>
              <w:rPr>
                <w:noProof/>
                <w:webHidden/>
              </w:rPr>
              <w:t>10</w:t>
            </w:r>
            <w:r>
              <w:rPr>
                <w:noProof/>
                <w:webHidden/>
              </w:rPr>
              <w:fldChar w:fldCharType="end"/>
            </w:r>
          </w:hyperlink>
        </w:p>
        <w:p w14:paraId="5E44B0FC" w14:textId="5836A9A5" w:rsidR="007453F3" w:rsidRDefault="007453F3">
          <w:pPr>
            <w:pStyle w:val="TOC2"/>
            <w:tabs>
              <w:tab w:val="right" w:leader="dot" w:pos="9016"/>
            </w:tabs>
            <w:rPr>
              <w:noProof/>
              <w:kern w:val="2"/>
              <w:sz w:val="24"/>
              <w:szCs w:val="24"/>
              <w:lang w:eastAsia="en-GB"/>
              <w14:ligatures w14:val="standardContextual"/>
            </w:rPr>
          </w:pPr>
          <w:hyperlink w:anchor="_Toc223976668" w:history="1">
            <w:r w:rsidRPr="00F107C9">
              <w:rPr>
                <w:rStyle w:val="Hyperlink"/>
                <w:noProof/>
              </w:rPr>
              <w:t>Usability and Accessibility</w:t>
            </w:r>
            <w:r>
              <w:rPr>
                <w:noProof/>
                <w:webHidden/>
              </w:rPr>
              <w:tab/>
            </w:r>
            <w:r>
              <w:rPr>
                <w:noProof/>
                <w:webHidden/>
              </w:rPr>
              <w:fldChar w:fldCharType="begin"/>
            </w:r>
            <w:r>
              <w:rPr>
                <w:noProof/>
                <w:webHidden/>
              </w:rPr>
              <w:instrText xml:space="preserve"> PAGEREF _Toc223976668 \h </w:instrText>
            </w:r>
            <w:r>
              <w:rPr>
                <w:noProof/>
                <w:webHidden/>
              </w:rPr>
            </w:r>
            <w:r>
              <w:rPr>
                <w:noProof/>
                <w:webHidden/>
              </w:rPr>
              <w:fldChar w:fldCharType="separate"/>
            </w:r>
            <w:r>
              <w:rPr>
                <w:noProof/>
                <w:webHidden/>
              </w:rPr>
              <w:t>10</w:t>
            </w:r>
            <w:r>
              <w:rPr>
                <w:noProof/>
                <w:webHidden/>
              </w:rPr>
              <w:fldChar w:fldCharType="end"/>
            </w:r>
          </w:hyperlink>
        </w:p>
        <w:p w14:paraId="0C46A118" w14:textId="43639F06" w:rsidR="007453F3" w:rsidRDefault="007453F3">
          <w:pPr>
            <w:pStyle w:val="TOC1"/>
            <w:tabs>
              <w:tab w:val="right" w:leader="dot" w:pos="9016"/>
            </w:tabs>
            <w:rPr>
              <w:noProof/>
              <w:kern w:val="2"/>
              <w:sz w:val="24"/>
              <w:szCs w:val="24"/>
              <w:lang w:eastAsia="en-GB"/>
              <w14:ligatures w14:val="standardContextual"/>
            </w:rPr>
          </w:pPr>
          <w:hyperlink w:anchor="_Toc223976669" w:history="1">
            <w:r w:rsidRPr="00F107C9">
              <w:rPr>
                <w:rStyle w:val="Hyperlink"/>
                <w:noProof/>
              </w:rPr>
              <w:t>Risk Management</w:t>
            </w:r>
            <w:r>
              <w:rPr>
                <w:noProof/>
                <w:webHidden/>
              </w:rPr>
              <w:tab/>
            </w:r>
            <w:r>
              <w:rPr>
                <w:noProof/>
                <w:webHidden/>
              </w:rPr>
              <w:fldChar w:fldCharType="begin"/>
            </w:r>
            <w:r>
              <w:rPr>
                <w:noProof/>
                <w:webHidden/>
              </w:rPr>
              <w:instrText xml:space="preserve"> PAGEREF _Toc223976669 \h </w:instrText>
            </w:r>
            <w:r>
              <w:rPr>
                <w:noProof/>
                <w:webHidden/>
              </w:rPr>
            </w:r>
            <w:r>
              <w:rPr>
                <w:noProof/>
                <w:webHidden/>
              </w:rPr>
              <w:fldChar w:fldCharType="separate"/>
            </w:r>
            <w:r>
              <w:rPr>
                <w:noProof/>
                <w:webHidden/>
              </w:rPr>
              <w:t>11</w:t>
            </w:r>
            <w:r>
              <w:rPr>
                <w:noProof/>
                <w:webHidden/>
              </w:rPr>
              <w:fldChar w:fldCharType="end"/>
            </w:r>
          </w:hyperlink>
        </w:p>
        <w:p w14:paraId="0C9EDEA1" w14:textId="0E35DEDD" w:rsidR="007453F3" w:rsidRDefault="007453F3">
          <w:pPr>
            <w:pStyle w:val="TOC2"/>
            <w:tabs>
              <w:tab w:val="right" w:leader="dot" w:pos="9016"/>
            </w:tabs>
            <w:rPr>
              <w:noProof/>
              <w:kern w:val="2"/>
              <w:sz w:val="24"/>
              <w:szCs w:val="24"/>
              <w:lang w:eastAsia="en-GB"/>
              <w14:ligatures w14:val="standardContextual"/>
            </w:rPr>
          </w:pPr>
          <w:hyperlink w:anchor="_Toc223976670" w:history="1">
            <w:r w:rsidRPr="00F107C9">
              <w:rPr>
                <w:rStyle w:val="Hyperlink"/>
                <w:noProof/>
              </w:rPr>
              <w:t>General Project Risks (GPR)</w:t>
            </w:r>
            <w:r>
              <w:rPr>
                <w:noProof/>
                <w:webHidden/>
              </w:rPr>
              <w:tab/>
            </w:r>
            <w:r>
              <w:rPr>
                <w:noProof/>
                <w:webHidden/>
              </w:rPr>
              <w:fldChar w:fldCharType="begin"/>
            </w:r>
            <w:r>
              <w:rPr>
                <w:noProof/>
                <w:webHidden/>
              </w:rPr>
              <w:instrText xml:space="preserve"> PAGEREF _Toc223976670 \h </w:instrText>
            </w:r>
            <w:r>
              <w:rPr>
                <w:noProof/>
                <w:webHidden/>
              </w:rPr>
            </w:r>
            <w:r>
              <w:rPr>
                <w:noProof/>
                <w:webHidden/>
              </w:rPr>
              <w:fldChar w:fldCharType="separate"/>
            </w:r>
            <w:r>
              <w:rPr>
                <w:noProof/>
                <w:webHidden/>
              </w:rPr>
              <w:t>11</w:t>
            </w:r>
            <w:r>
              <w:rPr>
                <w:noProof/>
                <w:webHidden/>
              </w:rPr>
              <w:fldChar w:fldCharType="end"/>
            </w:r>
          </w:hyperlink>
        </w:p>
        <w:p w14:paraId="45CF6FD9" w14:textId="5A507F9E" w:rsidR="007453F3" w:rsidRDefault="007453F3">
          <w:pPr>
            <w:pStyle w:val="TOC2"/>
            <w:tabs>
              <w:tab w:val="right" w:leader="dot" w:pos="9016"/>
            </w:tabs>
            <w:rPr>
              <w:noProof/>
              <w:kern w:val="2"/>
              <w:sz w:val="24"/>
              <w:szCs w:val="24"/>
              <w:lang w:eastAsia="en-GB"/>
              <w14:ligatures w14:val="standardContextual"/>
            </w:rPr>
          </w:pPr>
          <w:hyperlink w:anchor="_Toc223976671" w:history="1">
            <w:r w:rsidRPr="00F107C9">
              <w:rPr>
                <w:rStyle w:val="Hyperlink"/>
                <w:noProof/>
              </w:rPr>
              <w:t>General Technical Risks (GTR)</w:t>
            </w:r>
            <w:r>
              <w:rPr>
                <w:noProof/>
                <w:webHidden/>
              </w:rPr>
              <w:tab/>
            </w:r>
            <w:r>
              <w:rPr>
                <w:noProof/>
                <w:webHidden/>
              </w:rPr>
              <w:fldChar w:fldCharType="begin"/>
            </w:r>
            <w:r>
              <w:rPr>
                <w:noProof/>
                <w:webHidden/>
              </w:rPr>
              <w:instrText xml:space="preserve"> PAGEREF _Toc223976671 \h </w:instrText>
            </w:r>
            <w:r>
              <w:rPr>
                <w:noProof/>
                <w:webHidden/>
              </w:rPr>
            </w:r>
            <w:r>
              <w:rPr>
                <w:noProof/>
                <w:webHidden/>
              </w:rPr>
              <w:fldChar w:fldCharType="separate"/>
            </w:r>
            <w:r>
              <w:rPr>
                <w:noProof/>
                <w:webHidden/>
              </w:rPr>
              <w:t>11</w:t>
            </w:r>
            <w:r>
              <w:rPr>
                <w:noProof/>
                <w:webHidden/>
              </w:rPr>
              <w:fldChar w:fldCharType="end"/>
            </w:r>
          </w:hyperlink>
        </w:p>
        <w:p w14:paraId="4202BBDD" w14:textId="7E4FB5D1" w:rsidR="007453F3" w:rsidRDefault="007453F3">
          <w:pPr>
            <w:pStyle w:val="TOC2"/>
            <w:tabs>
              <w:tab w:val="right" w:leader="dot" w:pos="9016"/>
            </w:tabs>
            <w:rPr>
              <w:noProof/>
              <w:kern w:val="2"/>
              <w:sz w:val="24"/>
              <w:szCs w:val="24"/>
              <w:lang w:eastAsia="en-GB"/>
              <w14:ligatures w14:val="standardContextual"/>
            </w:rPr>
          </w:pPr>
          <w:hyperlink w:anchor="_Toc223976672" w:history="1">
            <w:r w:rsidRPr="00F107C9">
              <w:rPr>
                <w:rStyle w:val="Hyperlink"/>
                <w:noProof/>
              </w:rPr>
              <w:t>Project-Based Risks (PBR)</w:t>
            </w:r>
            <w:r>
              <w:rPr>
                <w:noProof/>
                <w:webHidden/>
              </w:rPr>
              <w:tab/>
            </w:r>
            <w:r>
              <w:rPr>
                <w:noProof/>
                <w:webHidden/>
              </w:rPr>
              <w:fldChar w:fldCharType="begin"/>
            </w:r>
            <w:r>
              <w:rPr>
                <w:noProof/>
                <w:webHidden/>
              </w:rPr>
              <w:instrText xml:space="preserve"> PAGEREF _Toc223976672 \h </w:instrText>
            </w:r>
            <w:r>
              <w:rPr>
                <w:noProof/>
                <w:webHidden/>
              </w:rPr>
            </w:r>
            <w:r>
              <w:rPr>
                <w:noProof/>
                <w:webHidden/>
              </w:rPr>
              <w:fldChar w:fldCharType="separate"/>
            </w:r>
            <w:r>
              <w:rPr>
                <w:noProof/>
                <w:webHidden/>
              </w:rPr>
              <w:t>11</w:t>
            </w:r>
            <w:r>
              <w:rPr>
                <w:noProof/>
                <w:webHidden/>
              </w:rPr>
              <w:fldChar w:fldCharType="end"/>
            </w:r>
          </w:hyperlink>
        </w:p>
        <w:p w14:paraId="7DEDD390" w14:textId="1D099C1F" w:rsidR="007453F3" w:rsidRDefault="007453F3">
          <w:pPr>
            <w:pStyle w:val="TOC2"/>
            <w:tabs>
              <w:tab w:val="right" w:leader="dot" w:pos="9016"/>
            </w:tabs>
            <w:rPr>
              <w:noProof/>
              <w:kern w:val="2"/>
              <w:sz w:val="24"/>
              <w:szCs w:val="24"/>
              <w:lang w:eastAsia="en-GB"/>
              <w14:ligatures w14:val="standardContextual"/>
            </w:rPr>
          </w:pPr>
          <w:hyperlink w:anchor="_Toc223976673" w:history="1">
            <w:r w:rsidRPr="00F107C9">
              <w:rPr>
                <w:rStyle w:val="Hyperlink"/>
                <w:noProof/>
              </w:rPr>
              <w:t>Risk Matrix</w:t>
            </w:r>
            <w:r>
              <w:rPr>
                <w:noProof/>
                <w:webHidden/>
              </w:rPr>
              <w:tab/>
            </w:r>
            <w:r>
              <w:rPr>
                <w:noProof/>
                <w:webHidden/>
              </w:rPr>
              <w:fldChar w:fldCharType="begin"/>
            </w:r>
            <w:r>
              <w:rPr>
                <w:noProof/>
                <w:webHidden/>
              </w:rPr>
              <w:instrText xml:space="preserve"> PAGEREF _Toc223976673 \h </w:instrText>
            </w:r>
            <w:r>
              <w:rPr>
                <w:noProof/>
                <w:webHidden/>
              </w:rPr>
            </w:r>
            <w:r>
              <w:rPr>
                <w:noProof/>
                <w:webHidden/>
              </w:rPr>
              <w:fldChar w:fldCharType="separate"/>
            </w:r>
            <w:r>
              <w:rPr>
                <w:noProof/>
                <w:webHidden/>
              </w:rPr>
              <w:t>11</w:t>
            </w:r>
            <w:r>
              <w:rPr>
                <w:noProof/>
                <w:webHidden/>
              </w:rPr>
              <w:fldChar w:fldCharType="end"/>
            </w:r>
          </w:hyperlink>
        </w:p>
        <w:p w14:paraId="27DA4A0D" w14:textId="4F0F17DF" w:rsidR="007453F3" w:rsidRDefault="007453F3">
          <w:pPr>
            <w:pStyle w:val="TOC2"/>
            <w:tabs>
              <w:tab w:val="right" w:leader="dot" w:pos="9016"/>
            </w:tabs>
            <w:rPr>
              <w:noProof/>
              <w:kern w:val="2"/>
              <w:sz w:val="24"/>
              <w:szCs w:val="24"/>
              <w:lang w:eastAsia="en-GB"/>
              <w14:ligatures w14:val="standardContextual"/>
            </w:rPr>
          </w:pPr>
          <w:hyperlink w:anchor="_Toc223976674" w:history="1">
            <w:r w:rsidRPr="00F107C9">
              <w:rPr>
                <w:rStyle w:val="Hyperlink"/>
                <w:noProof/>
              </w:rPr>
              <w:t>Risk Probability and Impact</w:t>
            </w:r>
            <w:r>
              <w:rPr>
                <w:noProof/>
                <w:webHidden/>
              </w:rPr>
              <w:tab/>
            </w:r>
            <w:r>
              <w:rPr>
                <w:noProof/>
                <w:webHidden/>
              </w:rPr>
              <w:fldChar w:fldCharType="begin"/>
            </w:r>
            <w:r>
              <w:rPr>
                <w:noProof/>
                <w:webHidden/>
              </w:rPr>
              <w:instrText xml:space="preserve"> PAGEREF _Toc223976674 \h </w:instrText>
            </w:r>
            <w:r>
              <w:rPr>
                <w:noProof/>
                <w:webHidden/>
              </w:rPr>
            </w:r>
            <w:r>
              <w:rPr>
                <w:noProof/>
                <w:webHidden/>
              </w:rPr>
              <w:fldChar w:fldCharType="separate"/>
            </w:r>
            <w:r>
              <w:rPr>
                <w:noProof/>
                <w:webHidden/>
              </w:rPr>
              <w:t>12</w:t>
            </w:r>
            <w:r>
              <w:rPr>
                <w:noProof/>
                <w:webHidden/>
              </w:rPr>
              <w:fldChar w:fldCharType="end"/>
            </w:r>
          </w:hyperlink>
        </w:p>
        <w:p w14:paraId="7C57AF9B" w14:textId="390D9E30" w:rsidR="007453F3" w:rsidRDefault="007453F3">
          <w:pPr>
            <w:pStyle w:val="TOC2"/>
            <w:tabs>
              <w:tab w:val="right" w:leader="dot" w:pos="9016"/>
            </w:tabs>
            <w:rPr>
              <w:noProof/>
              <w:kern w:val="2"/>
              <w:sz w:val="24"/>
              <w:szCs w:val="24"/>
              <w:lang w:eastAsia="en-GB"/>
              <w14:ligatures w14:val="standardContextual"/>
            </w:rPr>
          </w:pPr>
          <w:hyperlink w:anchor="_Toc223976675" w:history="1">
            <w:r w:rsidRPr="00F107C9">
              <w:rPr>
                <w:rStyle w:val="Hyperlink"/>
                <w:noProof/>
              </w:rPr>
              <w:t>Prioritised Risks Mitigation</w:t>
            </w:r>
            <w:r>
              <w:rPr>
                <w:noProof/>
                <w:webHidden/>
              </w:rPr>
              <w:tab/>
            </w:r>
            <w:r>
              <w:rPr>
                <w:noProof/>
                <w:webHidden/>
              </w:rPr>
              <w:fldChar w:fldCharType="begin"/>
            </w:r>
            <w:r>
              <w:rPr>
                <w:noProof/>
                <w:webHidden/>
              </w:rPr>
              <w:instrText xml:space="preserve"> PAGEREF _Toc223976675 \h </w:instrText>
            </w:r>
            <w:r>
              <w:rPr>
                <w:noProof/>
                <w:webHidden/>
              </w:rPr>
            </w:r>
            <w:r>
              <w:rPr>
                <w:noProof/>
                <w:webHidden/>
              </w:rPr>
              <w:fldChar w:fldCharType="separate"/>
            </w:r>
            <w:r>
              <w:rPr>
                <w:noProof/>
                <w:webHidden/>
              </w:rPr>
              <w:t>12</w:t>
            </w:r>
            <w:r>
              <w:rPr>
                <w:noProof/>
                <w:webHidden/>
              </w:rPr>
              <w:fldChar w:fldCharType="end"/>
            </w:r>
          </w:hyperlink>
        </w:p>
        <w:p w14:paraId="4AF8DA2C" w14:textId="23FFBD7F" w:rsidR="007453F3" w:rsidRDefault="007453F3">
          <w:pPr>
            <w:pStyle w:val="TOC1"/>
            <w:tabs>
              <w:tab w:val="right" w:leader="dot" w:pos="9016"/>
            </w:tabs>
            <w:rPr>
              <w:noProof/>
              <w:kern w:val="2"/>
              <w:sz w:val="24"/>
              <w:szCs w:val="24"/>
              <w:lang w:eastAsia="en-GB"/>
              <w14:ligatures w14:val="standardContextual"/>
            </w:rPr>
          </w:pPr>
          <w:hyperlink w:anchor="_Toc223976676" w:history="1">
            <w:r w:rsidRPr="00F107C9">
              <w:rPr>
                <w:rStyle w:val="Hyperlink"/>
                <w:noProof/>
              </w:rPr>
              <w:t>Legal Considerations</w:t>
            </w:r>
            <w:r>
              <w:rPr>
                <w:noProof/>
                <w:webHidden/>
              </w:rPr>
              <w:tab/>
            </w:r>
            <w:r>
              <w:rPr>
                <w:noProof/>
                <w:webHidden/>
              </w:rPr>
              <w:fldChar w:fldCharType="begin"/>
            </w:r>
            <w:r>
              <w:rPr>
                <w:noProof/>
                <w:webHidden/>
              </w:rPr>
              <w:instrText xml:space="preserve"> PAGEREF _Toc223976676 \h </w:instrText>
            </w:r>
            <w:r>
              <w:rPr>
                <w:noProof/>
                <w:webHidden/>
              </w:rPr>
            </w:r>
            <w:r>
              <w:rPr>
                <w:noProof/>
                <w:webHidden/>
              </w:rPr>
              <w:fldChar w:fldCharType="separate"/>
            </w:r>
            <w:r>
              <w:rPr>
                <w:noProof/>
                <w:webHidden/>
              </w:rPr>
              <w:t>12</w:t>
            </w:r>
            <w:r>
              <w:rPr>
                <w:noProof/>
                <w:webHidden/>
              </w:rPr>
              <w:fldChar w:fldCharType="end"/>
            </w:r>
          </w:hyperlink>
        </w:p>
        <w:p w14:paraId="47D6B668" w14:textId="43486F9C" w:rsidR="007453F3" w:rsidRDefault="007453F3">
          <w:pPr>
            <w:pStyle w:val="TOC1"/>
            <w:tabs>
              <w:tab w:val="right" w:leader="dot" w:pos="9016"/>
            </w:tabs>
            <w:rPr>
              <w:noProof/>
              <w:kern w:val="2"/>
              <w:sz w:val="24"/>
              <w:szCs w:val="24"/>
              <w:lang w:eastAsia="en-GB"/>
              <w14:ligatures w14:val="standardContextual"/>
            </w:rPr>
          </w:pPr>
          <w:hyperlink w:anchor="_Toc223976677" w:history="1">
            <w:r w:rsidRPr="00F107C9">
              <w:rPr>
                <w:rStyle w:val="Hyperlink"/>
                <w:noProof/>
              </w:rPr>
              <w:t>UI Considerations</w:t>
            </w:r>
            <w:r>
              <w:rPr>
                <w:noProof/>
                <w:webHidden/>
              </w:rPr>
              <w:tab/>
            </w:r>
            <w:r>
              <w:rPr>
                <w:noProof/>
                <w:webHidden/>
              </w:rPr>
              <w:fldChar w:fldCharType="begin"/>
            </w:r>
            <w:r>
              <w:rPr>
                <w:noProof/>
                <w:webHidden/>
              </w:rPr>
              <w:instrText xml:space="preserve"> PAGEREF _Toc223976677 \h </w:instrText>
            </w:r>
            <w:r>
              <w:rPr>
                <w:noProof/>
                <w:webHidden/>
              </w:rPr>
            </w:r>
            <w:r>
              <w:rPr>
                <w:noProof/>
                <w:webHidden/>
              </w:rPr>
              <w:fldChar w:fldCharType="separate"/>
            </w:r>
            <w:r>
              <w:rPr>
                <w:noProof/>
                <w:webHidden/>
              </w:rPr>
              <w:t>13</w:t>
            </w:r>
            <w:r>
              <w:rPr>
                <w:noProof/>
                <w:webHidden/>
              </w:rPr>
              <w:fldChar w:fldCharType="end"/>
            </w:r>
          </w:hyperlink>
        </w:p>
        <w:p w14:paraId="01035A0E" w14:textId="13208741" w:rsidR="0010622B" w:rsidRDefault="00F76DDF" w:rsidP="0010622B">
          <w:r>
            <w:rPr>
              <w:b/>
              <w:bCs/>
            </w:rPr>
            <w:fldChar w:fldCharType="end"/>
          </w:r>
        </w:p>
      </w:sdtContent>
    </w:sdt>
    <w:p w14:paraId="44EEF9C4" w14:textId="77777777" w:rsidR="0010622B" w:rsidRDefault="0010622B" w:rsidP="00CA6D53">
      <w:pPr>
        <w:pStyle w:val="Heading1"/>
      </w:pPr>
    </w:p>
    <w:p w14:paraId="4A834149" w14:textId="77777777" w:rsidR="008A7F10" w:rsidRDefault="008A7F10" w:rsidP="008A7F10"/>
    <w:p w14:paraId="5FD1DC98" w14:textId="77777777" w:rsidR="008A7F10" w:rsidRPr="008A7F10" w:rsidRDefault="008A7F10" w:rsidP="008A7F10"/>
    <w:p w14:paraId="527E277B" w14:textId="77777777" w:rsidR="00433D0E" w:rsidRPr="00CA6D53" w:rsidRDefault="00433D0E" w:rsidP="00433D0E">
      <w:pPr>
        <w:pStyle w:val="Heading1"/>
      </w:pPr>
      <w:bookmarkStart w:id="0" w:name="_Toc223976650"/>
      <w:r w:rsidRPr="00F76DDF">
        <w:lastRenderedPageBreak/>
        <w:t>Business Context</w:t>
      </w:r>
      <w:bookmarkEnd w:id="0"/>
    </w:p>
    <w:p w14:paraId="4CBD6AD5" w14:textId="77777777" w:rsidR="00433D0E" w:rsidRDefault="00433D0E" w:rsidP="00433D0E">
      <w:pPr>
        <w:pStyle w:val="Heading2"/>
      </w:pPr>
      <w:bookmarkStart w:id="1" w:name="_Toc223954749"/>
      <w:bookmarkStart w:id="2" w:name="_Toc223976651"/>
      <w:r>
        <w:t>Producers Information</w:t>
      </w:r>
      <w:bookmarkEnd w:id="1"/>
      <w:bookmarkEnd w:id="2"/>
    </w:p>
    <w:p w14:paraId="19B83C5B" w14:textId="77777777" w:rsidR="00433D0E" w:rsidRDefault="00433D0E" w:rsidP="00433D0E">
      <w:r>
        <w:t>This will allow to provide information about the producers, their methods and the benefits of buying locally. Other competitors of the client also have this, which means if the client also has this in their solution, it will be regarded as professional and lead to users being more confident in using the solution. This results in a higher potential of customers buying the client’s products.</w:t>
      </w:r>
    </w:p>
    <w:p w14:paraId="4BF033C4" w14:textId="77777777" w:rsidR="00433D0E" w:rsidRDefault="00433D0E" w:rsidP="00433D0E">
      <w:pPr>
        <w:pStyle w:val="Heading2"/>
      </w:pPr>
      <w:bookmarkStart w:id="3" w:name="_Toc223954750"/>
      <w:bookmarkStart w:id="4" w:name="_Toc223976652"/>
      <w:r>
        <w:t>Products Information</w:t>
      </w:r>
      <w:bookmarkEnd w:id="3"/>
      <w:bookmarkEnd w:id="4"/>
    </w:p>
    <w:p w14:paraId="58FED5B2" w14:textId="77777777" w:rsidR="00433D0E" w:rsidRPr="00074BCC" w:rsidRDefault="00433D0E" w:rsidP="00433D0E">
      <w:r>
        <w:t>This allows customers to view products with transparent pricing and availability. This will benefit the client because their customers are going to trust them more as the client cares about providing transparent pricing. Furthermore, showing availability to customers of products will lead to less confusion if the products are available or not. This will result in the client providing a good customer experience, which encourages the customers to use the client’s services again.</w:t>
      </w:r>
    </w:p>
    <w:p w14:paraId="4358F24B" w14:textId="77777777" w:rsidR="00433D0E" w:rsidRDefault="00433D0E" w:rsidP="00433D0E">
      <w:pPr>
        <w:pStyle w:val="Heading2"/>
      </w:pPr>
      <w:bookmarkStart w:id="5" w:name="_Toc223954751"/>
      <w:bookmarkStart w:id="6" w:name="_Toc223976653"/>
      <w:r>
        <w:t>Ordering Products</w:t>
      </w:r>
      <w:bookmarkEnd w:id="5"/>
      <w:bookmarkEnd w:id="6"/>
    </w:p>
    <w:p w14:paraId="4653FEEA" w14:textId="77777777" w:rsidR="00433D0E" w:rsidRDefault="00433D0E" w:rsidP="00433D0E">
      <w:bookmarkStart w:id="7" w:name="_Toc223954752"/>
      <w:r>
        <w:t>Allow customer to place orders for collection or delivery. This is industry standard in the digital solutions that the client’s competitors have. This means it will make the client’s solution up to par with its competitors and lead to trust from customers as they would have seen similar digital solutions. More importantly this provides an easy way for the customers to get their products which means the customers are more likely to buy the client’s products and lead to growth of the client’s business.</w:t>
      </w:r>
    </w:p>
    <w:p w14:paraId="1F671E6B" w14:textId="77777777" w:rsidR="00433D0E" w:rsidRDefault="00433D0E" w:rsidP="00433D0E">
      <w:pPr>
        <w:pStyle w:val="Heading2"/>
      </w:pPr>
      <w:bookmarkStart w:id="8" w:name="_Toc223976654"/>
      <w:r>
        <w:t>Manage Account and Order History</w:t>
      </w:r>
      <w:bookmarkEnd w:id="7"/>
      <w:bookmarkEnd w:id="8"/>
    </w:p>
    <w:p w14:paraId="5206A651" w14:textId="77777777" w:rsidR="00433D0E" w:rsidRDefault="00433D0E" w:rsidP="00433D0E">
      <w:bookmarkStart w:id="9" w:name="_Toc223954753"/>
      <w:r>
        <w:t>Allow customers to manage their accounts and view order history. This will benefit the client as customers will be more likely to order again, if they do not need to retype their information to buy a product. Furthermore, providing order history to the customers will make them prone to reordering the same product they bought before and give the client more reoccurring revenue.</w:t>
      </w:r>
    </w:p>
    <w:p w14:paraId="64275B26" w14:textId="77777777" w:rsidR="00433D0E" w:rsidRDefault="00433D0E" w:rsidP="00433D0E">
      <w:pPr>
        <w:pStyle w:val="Heading2"/>
      </w:pPr>
      <w:bookmarkStart w:id="10" w:name="_Toc223976655"/>
      <w:r>
        <w:t>Producers Dashboard</w:t>
      </w:r>
      <w:bookmarkEnd w:id="10"/>
    </w:p>
    <w:p w14:paraId="54E0A5F5" w14:textId="77777777" w:rsidR="00433D0E" w:rsidRDefault="00433D0E" w:rsidP="00433D0E">
      <w:r>
        <w:t>Provide a dashboard to enable producers to manage stock levels, update product details and view orders. This will benefit the client as they will be able to provide up-to-date information about their products to their customers. Furthermore, it will make it easy for the client to product manage as they do not have to use external tools to get details on their products and update the products on the digital solution accordingly. This will also save time and money for the client as they do not have to dedicate staff for product management, and it can be done by the producers themselves.</w:t>
      </w:r>
    </w:p>
    <w:p w14:paraId="494B8A16" w14:textId="77777777" w:rsidR="00433D0E" w:rsidRDefault="00433D0E" w:rsidP="00433D0E">
      <w:pPr>
        <w:pStyle w:val="Heading2"/>
      </w:pPr>
      <w:bookmarkStart w:id="11" w:name="_Toc223976656"/>
      <w:r>
        <w:t>Order Management</w:t>
      </w:r>
      <w:bookmarkEnd w:id="9"/>
      <w:bookmarkEnd w:id="11"/>
    </w:p>
    <w:p w14:paraId="71FD3EE9" w14:textId="77777777" w:rsidR="00433D0E" w:rsidRDefault="00433D0E" w:rsidP="00433D0E">
      <w:r>
        <w:t>This will allow to provide order management, scheduling and tracking features. This will benefit the client as they will be able to provide updates on their customers’ orders, which will make the customers less stressed as they do not have to worry about when their order is arriving. This will result in a better customer experience which makes the customer more likely to buy from the client.</w:t>
      </w:r>
    </w:p>
    <w:p w14:paraId="1B637771" w14:textId="77777777" w:rsidR="00433D0E" w:rsidRDefault="00433D0E" w:rsidP="00433D0E">
      <w:pPr>
        <w:pStyle w:val="Heading2"/>
      </w:pPr>
      <w:bookmarkStart w:id="12" w:name="_Toc223954754"/>
      <w:bookmarkStart w:id="13" w:name="_Toc223976657"/>
      <w:r>
        <w:t>Loyalty Scheme</w:t>
      </w:r>
      <w:bookmarkEnd w:id="12"/>
      <w:bookmarkEnd w:id="13"/>
    </w:p>
    <w:p w14:paraId="51E9FB33" w14:textId="77777777" w:rsidR="00433D0E" w:rsidRPr="005C0A2A" w:rsidRDefault="00433D0E" w:rsidP="00433D0E">
      <w:r>
        <w:t xml:space="preserve">A loyalty scheme that provides discounts and specials offers. This will benefit the client as they will be able to create more regular customers since the customers will be incentivised to buy more form the client. Furthermore, this will give the client a competitive advantage, since other competitors do </w:t>
      </w:r>
      <w:r>
        <w:lastRenderedPageBreak/>
        <w:t>not provide this feature, which means customers will more likely want to use the client’s services than the competitors’ services.</w:t>
      </w:r>
    </w:p>
    <w:p w14:paraId="1856A281" w14:textId="77777777" w:rsidR="00433D0E" w:rsidRDefault="00433D0E" w:rsidP="00433D0E">
      <w:pPr>
        <w:pStyle w:val="Heading2"/>
      </w:pPr>
      <w:bookmarkStart w:id="14" w:name="_Toc223954755"/>
      <w:bookmarkStart w:id="15" w:name="_Toc223976658"/>
      <w:r>
        <w:t>Accessibility Features</w:t>
      </w:r>
      <w:bookmarkEnd w:id="14"/>
      <w:bookmarkEnd w:id="15"/>
    </w:p>
    <w:p w14:paraId="31C2F38E" w14:textId="7716B3BB" w:rsidR="00CA7175" w:rsidRPr="00FB3284" w:rsidRDefault="00433D0E" w:rsidP="00FB3284">
      <w:r>
        <w:t>Accessibility features to support a wide range of users. This will benefit the client as they will be able to increase the number of customers they get from the solution, since the solution can adapt to different needs of the customers to use the solution. Furthermore, including this in the solution will increase the reputation of the client, since customers will think the client cares about providing a good user experience for them.</w:t>
      </w:r>
    </w:p>
    <w:p w14:paraId="17298CD9" w14:textId="77777777" w:rsidR="0027092C" w:rsidRDefault="0027092C" w:rsidP="0027092C">
      <w:pPr>
        <w:pStyle w:val="Heading1"/>
      </w:pPr>
      <w:bookmarkStart w:id="16" w:name="_Toc223954756"/>
      <w:bookmarkStart w:id="17" w:name="_Toc223976659"/>
      <w:r>
        <w:t>Project Aim</w:t>
      </w:r>
      <w:bookmarkEnd w:id="16"/>
      <w:bookmarkEnd w:id="17"/>
    </w:p>
    <w:p w14:paraId="300D0FD0" w14:textId="77777777" w:rsidR="0027092C" w:rsidRDefault="0027092C" w:rsidP="0027092C">
      <w:r>
        <w:t>The overall aim of the project is to provide Greenfield Local Hub (GLH) with an online web platform that has:</w:t>
      </w:r>
    </w:p>
    <w:p w14:paraId="00247423" w14:textId="77777777" w:rsidR="0027092C" w:rsidRDefault="0027092C" w:rsidP="0027092C">
      <w:pPr>
        <w:pStyle w:val="ListParagraph"/>
        <w:numPr>
          <w:ilvl w:val="0"/>
          <w:numId w:val="26"/>
        </w:numPr>
      </w:pPr>
      <w:r>
        <w:t>Provide information about the producers, their methods and the benefits of buying locally</w:t>
      </w:r>
    </w:p>
    <w:p w14:paraId="11880077" w14:textId="77777777" w:rsidR="0027092C" w:rsidRDefault="0027092C" w:rsidP="0027092C">
      <w:pPr>
        <w:pStyle w:val="ListParagraph"/>
        <w:numPr>
          <w:ilvl w:val="0"/>
          <w:numId w:val="26"/>
        </w:numPr>
      </w:pPr>
      <w:r>
        <w:t>Allow customers to view products with transparent pricing and availability</w:t>
      </w:r>
    </w:p>
    <w:p w14:paraId="29868CFB" w14:textId="77777777" w:rsidR="0027092C" w:rsidRDefault="0027092C" w:rsidP="0027092C">
      <w:pPr>
        <w:pStyle w:val="ListParagraph"/>
        <w:numPr>
          <w:ilvl w:val="0"/>
          <w:numId w:val="26"/>
        </w:numPr>
      </w:pPr>
      <w:r>
        <w:t>Allow customer to place orders for collection or delivery</w:t>
      </w:r>
    </w:p>
    <w:p w14:paraId="29DB406C" w14:textId="77777777" w:rsidR="0027092C" w:rsidRDefault="0027092C" w:rsidP="0027092C">
      <w:pPr>
        <w:pStyle w:val="ListParagraph"/>
        <w:numPr>
          <w:ilvl w:val="0"/>
          <w:numId w:val="26"/>
        </w:numPr>
      </w:pPr>
      <w:r>
        <w:t>Allow customers to manage their accounts and view order history</w:t>
      </w:r>
    </w:p>
    <w:p w14:paraId="5B4346F9" w14:textId="77777777" w:rsidR="0027092C" w:rsidRDefault="0027092C" w:rsidP="0027092C">
      <w:pPr>
        <w:pStyle w:val="ListParagraph"/>
        <w:numPr>
          <w:ilvl w:val="0"/>
          <w:numId w:val="26"/>
        </w:numPr>
      </w:pPr>
      <w:r>
        <w:t>Provide a dashboard to enable producers to manage stock levels, update product details and view orders</w:t>
      </w:r>
    </w:p>
    <w:p w14:paraId="3F06B332" w14:textId="77777777" w:rsidR="0027092C" w:rsidRDefault="0027092C" w:rsidP="0027092C">
      <w:pPr>
        <w:pStyle w:val="ListParagraph"/>
        <w:numPr>
          <w:ilvl w:val="0"/>
          <w:numId w:val="26"/>
        </w:numPr>
      </w:pPr>
      <w:r>
        <w:t>Order management, scheduling and tracking features</w:t>
      </w:r>
    </w:p>
    <w:p w14:paraId="7F155EDA" w14:textId="77777777" w:rsidR="0027092C" w:rsidRDefault="0027092C" w:rsidP="0027092C">
      <w:pPr>
        <w:pStyle w:val="ListParagraph"/>
        <w:numPr>
          <w:ilvl w:val="0"/>
          <w:numId w:val="26"/>
        </w:numPr>
      </w:pPr>
      <w:r>
        <w:t>A loyalty scheme that provides discounts and specials offers</w:t>
      </w:r>
    </w:p>
    <w:p w14:paraId="71E4BB4B" w14:textId="77777777" w:rsidR="0027092C" w:rsidRDefault="0027092C" w:rsidP="0027092C">
      <w:pPr>
        <w:pStyle w:val="ListParagraph"/>
        <w:numPr>
          <w:ilvl w:val="0"/>
          <w:numId w:val="26"/>
        </w:numPr>
      </w:pPr>
      <w:r>
        <w:t>Accessibility features to support a wide range of users</w:t>
      </w:r>
    </w:p>
    <w:p w14:paraId="3EA96C2E" w14:textId="5151078C" w:rsidR="00845F10" w:rsidRDefault="007D5F5B" w:rsidP="00F205BE">
      <w:pPr>
        <w:pStyle w:val="Heading1"/>
      </w:pPr>
      <w:bookmarkStart w:id="18" w:name="_Toc223976660"/>
      <w:r>
        <w:t>Functional Requirements and User Accepta</w:t>
      </w:r>
      <w:r w:rsidR="00427C64">
        <w:t>nce Criteria</w:t>
      </w:r>
      <w:bookmarkEnd w:id="18"/>
    </w:p>
    <w:p w14:paraId="2D84095A" w14:textId="5A87A62E" w:rsidR="0043127A" w:rsidRDefault="0043127A" w:rsidP="0043127A">
      <w:pPr>
        <w:pStyle w:val="Heading2"/>
      </w:pPr>
      <w:bookmarkStart w:id="19" w:name="_Toc223976661"/>
      <w:r>
        <w:t>User</w:t>
      </w:r>
      <w:r w:rsidR="003F35BE">
        <w:t>s’</w:t>
      </w:r>
      <w:r>
        <w:t xml:space="preserve"> Personas</w:t>
      </w:r>
      <w:bookmarkEnd w:id="19"/>
    </w:p>
    <w:p w14:paraId="75973B4A" w14:textId="77777777" w:rsidR="00B02CE8" w:rsidRDefault="00B02CE8" w:rsidP="00B02CE8">
      <w:r>
        <w:t>Bob – a regular customer of the client</w:t>
      </w:r>
    </w:p>
    <w:p w14:paraId="45CA8410" w14:textId="77777777" w:rsidR="00B02CE8" w:rsidRDefault="00B02CE8" w:rsidP="00B02CE8">
      <w:r>
        <w:t>Greg – a new customer who’s looking to buy food locally</w:t>
      </w:r>
    </w:p>
    <w:p w14:paraId="05B7AF7F" w14:textId="13AA508C" w:rsidR="00356F83" w:rsidRPr="00881FE4" w:rsidRDefault="00B02CE8" w:rsidP="00881FE4">
      <w:r>
        <w:t>Sophie – a farmer who sells her products through the client</w:t>
      </w:r>
    </w:p>
    <w:p w14:paraId="551F8734" w14:textId="421C5FEB" w:rsidR="00484584" w:rsidRPr="00484584" w:rsidRDefault="00002D7C" w:rsidP="00484584">
      <w:pPr>
        <w:pStyle w:val="Heading2"/>
      </w:pPr>
      <w:bookmarkStart w:id="20" w:name="_Toc223976662"/>
      <w:r>
        <w:t>Functional Requirements Table</w:t>
      </w:r>
      <w:bookmarkEnd w:id="20"/>
    </w:p>
    <w:tbl>
      <w:tblPr>
        <w:tblStyle w:val="TableGrid"/>
        <w:tblW w:w="9493" w:type="dxa"/>
        <w:tblLook w:val="04A0" w:firstRow="1" w:lastRow="0" w:firstColumn="1" w:lastColumn="0" w:noHBand="0" w:noVBand="1"/>
      </w:tblPr>
      <w:tblGrid>
        <w:gridCol w:w="1980"/>
        <w:gridCol w:w="2835"/>
        <w:gridCol w:w="2551"/>
        <w:gridCol w:w="2127"/>
      </w:tblGrid>
      <w:tr w:rsidR="00F14D8A" w14:paraId="6E6C60B2" w14:textId="77777777" w:rsidTr="00812347">
        <w:tc>
          <w:tcPr>
            <w:tcW w:w="1980" w:type="dxa"/>
          </w:tcPr>
          <w:p w14:paraId="624964BB" w14:textId="6E433F85" w:rsidR="00427C64" w:rsidRPr="00C13FEA" w:rsidRDefault="00427C64" w:rsidP="00427C64">
            <w:pPr>
              <w:rPr>
                <w:b/>
                <w:bCs/>
              </w:rPr>
            </w:pPr>
            <w:r w:rsidRPr="00C13FEA">
              <w:rPr>
                <w:b/>
                <w:bCs/>
              </w:rPr>
              <w:t>Functional Requirement</w:t>
            </w:r>
          </w:p>
        </w:tc>
        <w:tc>
          <w:tcPr>
            <w:tcW w:w="2835" w:type="dxa"/>
          </w:tcPr>
          <w:p w14:paraId="34AA3499" w14:textId="203203DF" w:rsidR="00427C64" w:rsidRPr="00C13FEA" w:rsidRDefault="00427C64" w:rsidP="00427C64">
            <w:pPr>
              <w:rPr>
                <w:b/>
                <w:bCs/>
              </w:rPr>
            </w:pPr>
            <w:r w:rsidRPr="00C13FEA">
              <w:rPr>
                <w:b/>
                <w:bCs/>
              </w:rPr>
              <w:t>User Story</w:t>
            </w:r>
          </w:p>
        </w:tc>
        <w:tc>
          <w:tcPr>
            <w:tcW w:w="2551" w:type="dxa"/>
          </w:tcPr>
          <w:p w14:paraId="00B0A32F" w14:textId="70F85626" w:rsidR="00427C64" w:rsidRPr="00C13FEA" w:rsidRDefault="00427C64" w:rsidP="00427C64">
            <w:pPr>
              <w:rPr>
                <w:b/>
                <w:bCs/>
              </w:rPr>
            </w:pPr>
            <w:r w:rsidRPr="00C13FEA">
              <w:rPr>
                <w:b/>
                <w:bCs/>
              </w:rPr>
              <w:t>User Acceptance Criteria</w:t>
            </w:r>
          </w:p>
        </w:tc>
        <w:tc>
          <w:tcPr>
            <w:tcW w:w="2127" w:type="dxa"/>
          </w:tcPr>
          <w:p w14:paraId="1370EE23" w14:textId="26192BCB" w:rsidR="00427C64" w:rsidRPr="00C13FEA" w:rsidRDefault="00427C64" w:rsidP="00427C64">
            <w:pPr>
              <w:rPr>
                <w:b/>
                <w:bCs/>
              </w:rPr>
            </w:pPr>
            <w:r w:rsidRPr="00C13FEA">
              <w:rPr>
                <w:b/>
                <w:bCs/>
              </w:rPr>
              <w:t>Just</w:t>
            </w:r>
            <w:r w:rsidR="0010163C" w:rsidRPr="00C13FEA">
              <w:rPr>
                <w:b/>
                <w:bCs/>
              </w:rPr>
              <w:t>ification</w:t>
            </w:r>
          </w:p>
        </w:tc>
      </w:tr>
      <w:tr w:rsidR="002A55B7" w14:paraId="69AF8EF7" w14:textId="77777777" w:rsidTr="00812347">
        <w:tc>
          <w:tcPr>
            <w:tcW w:w="1980" w:type="dxa"/>
          </w:tcPr>
          <w:p w14:paraId="4EC689E8" w14:textId="49B5CF1B" w:rsidR="002A55B7" w:rsidRDefault="002A55B7" w:rsidP="002A55B7">
            <w:r>
              <w:t>Users able to register</w:t>
            </w:r>
          </w:p>
        </w:tc>
        <w:tc>
          <w:tcPr>
            <w:tcW w:w="2835" w:type="dxa"/>
          </w:tcPr>
          <w:p w14:paraId="7B6F3A45" w14:textId="77777777" w:rsidR="002A55B7" w:rsidRDefault="002A55B7" w:rsidP="002A55B7">
            <w:r w:rsidRPr="000B7855">
              <w:t>As</w:t>
            </w:r>
            <w:r>
              <w:t xml:space="preserve"> Bob, </w:t>
            </w:r>
            <w:r w:rsidRPr="000B7855">
              <w:t xml:space="preserve">I want to be able to register, so that I can </w:t>
            </w:r>
            <w:r>
              <w:t>reorder products easily.</w:t>
            </w:r>
          </w:p>
          <w:p w14:paraId="751B56FC" w14:textId="77777777" w:rsidR="002A55B7" w:rsidRDefault="002A55B7" w:rsidP="002A55B7">
            <w:r w:rsidRPr="000B7855">
              <w:t>As</w:t>
            </w:r>
            <w:r>
              <w:t xml:space="preserve"> Greg, </w:t>
            </w:r>
            <w:r w:rsidRPr="000B7855">
              <w:t>I want to be able to register, so that I can</w:t>
            </w:r>
            <w:r>
              <w:t xml:space="preserve"> save my order information.</w:t>
            </w:r>
          </w:p>
          <w:p w14:paraId="34E4ED5F" w14:textId="77777777" w:rsidR="002A55B7" w:rsidRDefault="002A55B7" w:rsidP="002A55B7">
            <w:r w:rsidRPr="000B7855">
              <w:t>As</w:t>
            </w:r>
            <w:r>
              <w:t xml:space="preserve"> Sophie, </w:t>
            </w:r>
            <w:r w:rsidRPr="000B7855">
              <w:t xml:space="preserve">I want to be able to register, so that I can </w:t>
            </w:r>
            <w:r>
              <w:t>sell my products.</w:t>
            </w:r>
          </w:p>
          <w:p w14:paraId="4D7317AC" w14:textId="77777777" w:rsidR="002A55B7" w:rsidRDefault="002A55B7" w:rsidP="002A55B7"/>
          <w:p w14:paraId="31A56778" w14:textId="5ED70F35" w:rsidR="002A55B7" w:rsidRPr="000B7855" w:rsidRDefault="002A55B7" w:rsidP="002A55B7"/>
        </w:tc>
        <w:tc>
          <w:tcPr>
            <w:tcW w:w="2551" w:type="dxa"/>
          </w:tcPr>
          <w:p w14:paraId="26757717" w14:textId="77777777" w:rsidR="002A55B7" w:rsidRDefault="002A55B7" w:rsidP="002A55B7">
            <w:pPr>
              <w:pStyle w:val="ListParagraph"/>
              <w:numPr>
                <w:ilvl w:val="0"/>
                <w:numId w:val="16"/>
              </w:numPr>
            </w:pPr>
            <w:r>
              <w:t>View register button</w:t>
            </w:r>
          </w:p>
          <w:p w14:paraId="0366784A" w14:textId="77777777" w:rsidR="002A55B7" w:rsidRDefault="002A55B7" w:rsidP="002A55B7">
            <w:pPr>
              <w:pStyle w:val="ListParagraph"/>
              <w:numPr>
                <w:ilvl w:val="0"/>
                <w:numId w:val="16"/>
              </w:numPr>
            </w:pPr>
            <w:r>
              <w:t>Navigate to register page on register button interaction, located in the navigation bar</w:t>
            </w:r>
          </w:p>
          <w:p w14:paraId="0D215493" w14:textId="77777777" w:rsidR="002A55B7" w:rsidRDefault="002A55B7" w:rsidP="002A55B7">
            <w:pPr>
              <w:pStyle w:val="ListParagraph"/>
              <w:numPr>
                <w:ilvl w:val="0"/>
                <w:numId w:val="16"/>
              </w:numPr>
            </w:pPr>
            <w:r>
              <w:t>Enter register information</w:t>
            </w:r>
          </w:p>
          <w:p w14:paraId="317F266F" w14:textId="52B64CE4" w:rsidR="002A55B7" w:rsidRDefault="002A55B7" w:rsidP="002A55B7">
            <w:pPr>
              <w:pStyle w:val="ListParagraph"/>
              <w:numPr>
                <w:ilvl w:val="0"/>
                <w:numId w:val="16"/>
              </w:numPr>
            </w:pPr>
            <w:r>
              <w:t xml:space="preserve">Interact with create button to create an account and be </w:t>
            </w:r>
            <w:r>
              <w:lastRenderedPageBreak/>
              <w:t>redirected to the log in page</w:t>
            </w:r>
          </w:p>
        </w:tc>
        <w:tc>
          <w:tcPr>
            <w:tcW w:w="2127" w:type="dxa"/>
          </w:tcPr>
          <w:p w14:paraId="75F240DF" w14:textId="2FA66217" w:rsidR="002A55B7" w:rsidRDefault="002A55B7" w:rsidP="002A55B7">
            <w:r>
              <w:lastRenderedPageBreak/>
              <w:t>This feature will allow users to access more features of the application, since data is needed to create a tailored experience for the user, which improves user experience.</w:t>
            </w:r>
          </w:p>
        </w:tc>
      </w:tr>
      <w:tr w:rsidR="002A55B7" w14:paraId="7BC7E1CD" w14:textId="77777777" w:rsidTr="00812347">
        <w:tc>
          <w:tcPr>
            <w:tcW w:w="1980" w:type="dxa"/>
          </w:tcPr>
          <w:p w14:paraId="0F0C7F90" w14:textId="36877D64" w:rsidR="002A55B7" w:rsidRDefault="002A55B7" w:rsidP="002A55B7">
            <w:r>
              <w:t>Users able to log in</w:t>
            </w:r>
          </w:p>
        </w:tc>
        <w:tc>
          <w:tcPr>
            <w:tcW w:w="2835" w:type="dxa"/>
          </w:tcPr>
          <w:p w14:paraId="6D866504" w14:textId="31C3591A" w:rsidR="002A55B7" w:rsidRPr="000B7855" w:rsidRDefault="002A55B7" w:rsidP="002A55B7">
            <w:r w:rsidRPr="000B7855">
              <w:t xml:space="preserve">As </w:t>
            </w:r>
            <w:r>
              <w:t xml:space="preserve">Bob, Greg and Sophie, </w:t>
            </w:r>
            <w:r w:rsidRPr="000B7855">
              <w:t>I want to be able log in to my account, so that I can access the features of the apps using my account data.</w:t>
            </w:r>
          </w:p>
        </w:tc>
        <w:tc>
          <w:tcPr>
            <w:tcW w:w="2551" w:type="dxa"/>
          </w:tcPr>
          <w:p w14:paraId="1ECB0420" w14:textId="77777777" w:rsidR="002A55B7" w:rsidRDefault="002A55B7" w:rsidP="002A55B7">
            <w:pPr>
              <w:pStyle w:val="ListParagraph"/>
              <w:numPr>
                <w:ilvl w:val="0"/>
                <w:numId w:val="17"/>
              </w:numPr>
            </w:pPr>
            <w:r>
              <w:t>View login button</w:t>
            </w:r>
          </w:p>
          <w:p w14:paraId="6D69FD70" w14:textId="77777777" w:rsidR="002A55B7" w:rsidRDefault="002A55B7" w:rsidP="002A55B7">
            <w:pPr>
              <w:pStyle w:val="ListParagraph"/>
              <w:numPr>
                <w:ilvl w:val="0"/>
                <w:numId w:val="17"/>
              </w:numPr>
            </w:pPr>
            <w:r>
              <w:t>Navigate to login page on login button interaction, located in the navigation bar</w:t>
            </w:r>
          </w:p>
          <w:p w14:paraId="162CAC46" w14:textId="77777777" w:rsidR="002A55B7" w:rsidRDefault="002A55B7" w:rsidP="002A55B7">
            <w:pPr>
              <w:pStyle w:val="ListParagraph"/>
              <w:numPr>
                <w:ilvl w:val="0"/>
                <w:numId w:val="16"/>
              </w:numPr>
            </w:pPr>
            <w:r>
              <w:t>Enter login information</w:t>
            </w:r>
          </w:p>
          <w:p w14:paraId="57DE4303" w14:textId="4AD9B333" w:rsidR="002A55B7" w:rsidRDefault="002A55B7" w:rsidP="002A55B7">
            <w:pPr>
              <w:pStyle w:val="ListParagraph"/>
              <w:numPr>
                <w:ilvl w:val="0"/>
                <w:numId w:val="16"/>
              </w:numPr>
            </w:pPr>
            <w:r>
              <w:t>Interact with login button to login into the user’s account and be redirected to the home page</w:t>
            </w:r>
          </w:p>
        </w:tc>
        <w:tc>
          <w:tcPr>
            <w:tcW w:w="2127" w:type="dxa"/>
          </w:tcPr>
          <w:p w14:paraId="04BDADF9" w14:textId="079755D9" w:rsidR="002A55B7" w:rsidRDefault="002A55B7" w:rsidP="002A55B7">
            <w:r>
              <w:t>This feature will allow users to access their account that already have made, so they do not have to make a new account every time they use the application which improves user experience.</w:t>
            </w:r>
          </w:p>
        </w:tc>
      </w:tr>
      <w:tr w:rsidR="002A55B7" w14:paraId="36448EF7" w14:textId="77777777" w:rsidTr="00812347">
        <w:tc>
          <w:tcPr>
            <w:tcW w:w="1980" w:type="dxa"/>
          </w:tcPr>
          <w:p w14:paraId="7922E199" w14:textId="4E627B19" w:rsidR="002A55B7" w:rsidRDefault="002A55B7" w:rsidP="002A55B7">
            <w:r>
              <w:t>Users able to change their log in details</w:t>
            </w:r>
          </w:p>
        </w:tc>
        <w:tc>
          <w:tcPr>
            <w:tcW w:w="2835" w:type="dxa"/>
          </w:tcPr>
          <w:p w14:paraId="4A35A0F8" w14:textId="6EE877E0" w:rsidR="002A55B7" w:rsidRPr="000B7855" w:rsidRDefault="002A55B7" w:rsidP="002A55B7">
            <w:r w:rsidRPr="000B7855">
              <w:t xml:space="preserve">As </w:t>
            </w:r>
            <w:r>
              <w:t>Bob, Greg and Sophie,</w:t>
            </w:r>
            <w:r w:rsidRPr="000B7855">
              <w:t xml:space="preserve"> I want to be able to change my log</w:t>
            </w:r>
            <w:r>
              <w:t xml:space="preserve"> </w:t>
            </w:r>
            <w:r w:rsidRPr="000B7855">
              <w:t>in details, so that I can set new login details.</w:t>
            </w:r>
          </w:p>
        </w:tc>
        <w:tc>
          <w:tcPr>
            <w:tcW w:w="2551" w:type="dxa"/>
          </w:tcPr>
          <w:p w14:paraId="5DF7A959" w14:textId="77777777" w:rsidR="002A55B7" w:rsidRDefault="002A55B7" w:rsidP="002A55B7">
            <w:pPr>
              <w:pStyle w:val="ListParagraph"/>
              <w:numPr>
                <w:ilvl w:val="0"/>
                <w:numId w:val="17"/>
              </w:numPr>
            </w:pPr>
            <w:r>
              <w:t>View log in button</w:t>
            </w:r>
          </w:p>
          <w:p w14:paraId="012899E5" w14:textId="77777777" w:rsidR="002A55B7" w:rsidRDefault="002A55B7" w:rsidP="002A55B7">
            <w:pPr>
              <w:pStyle w:val="ListParagraph"/>
              <w:numPr>
                <w:ilvl w:val="0"/>
                <w:numId w:val="17"/>
              </w:numPr>
            </w:pPr>
            <w:r>
              <w:t>Navigate to log in page on log in button interaction, located in the navigation bar</w:t>
            </w:r>
          </w:p>
          <w:p w14:paraId="0DA4A283" w14:textId="77777777" w:rsidR="002A55B7" w:rsidRDefault="002A55B7" w:rsidP="002A55B7">
            <w:pPr>
              <w:pStyle w:val="ListParagraph"/>
              <w:numPr>
                <w:ilvl w:val="0"/>
                <w:numId w:val="16"/>
              </w:numPr>
            </w:pPr>
            <w:r>
              <w:t>View log in change button</w:t>
            </w:r>
          </w:p>
          <w:p w14:paraId="7FFB3788" w14:textId="77777777" w:rsidR="002A55B7" w:rsidRDefault="002A55B7" w:rsidP="002A55B7">
            <w:pPr>
              <w:pStyle w:val="ListParagraph"/>
              <w:numPr>
                <w:ilvl w:val="0"/>
                <w:numId w:val="16"/>
              </w:numPr>
            </w:pPr>
            <w:r>
              <w:t>Interact with login change button to change login information</w:t>
            </w:r>
          </w:p>
          <w:p w14:paraId="638E4DBC" w14:textId="77777777" w:rsidR="002A55B7" w:rsidRDefault="002A55B7" w:rsidP="002A55B7">
            <w:pPr>
              <w:pStyle w:val="ListParagraph"/>
              <w:numPr>
                <w:ilvl w:val="0"/>
                <w:numId w:val="16"/>
              </w:numPr>
            </w:pPr>
            <w:r>
              <w:t>Enter new login information</w:t>
            </w:r>
          </w:p>
          <w:p w14:paraId="066D23A3" w14:textId="65490820" w:rsidR="002A55B7" w:rsidRDefault="002A55B7" w:rsidP="002A55B7">
            <w:pPr>
              <w:pStyle w:val="ListParagraph"/>
              <w:numPr>
                <w:ilvl w:val="0"/>
                <w:numId w:val="16"/>
              </w:numPr>
            </w:pPr>
            <w:r>
              <w:t>Interact with confirm button to confirm login information</w:t>
            </w:r>
          </w:p>
        </w:tc>
        <w:tc>
          <w:tcPr>
            <w:tcW w:w="2127" w:type="dxa"/>
          </w:tcPr>
          <w:p w14:paraId="23FCDA04" w14:textId="7BA0593B" w:rsidR="002A55B7" w:rsidRDefault="002A55B7" w:rsidP="002A55B7">
            <w:r>
              <w:t>This feature will allow users to update their log in details if they want to change them something more appropriate for them and this would avoid user dissatisfaction, if they used login details that they could not remember or were too long.</w:t>
            </w:r>
          </w:p>
        </w:tc>
      </w:tr>
      <w:tr w:rsidR="002A55B7" w14:paraId="4869BFD1" w14:textId="77777777" w:rsidTr="00812347">
        <w:tc>
          <w:tcPr>
            <w:tcW w:w="1980" w:type="dxa"/>
          </w:tcPr>
          <w:p w14:paraId="47559157" w14:textId="08D8A38E" w:rsidR="002A55B7" w:rsidRDefault="002A55B7" w:rsidP="002A55B7">
            <w:r>
              <w:t>Users able to view privacy information</w:t>
            </w:r>
          </w:p>
        </w:tc>
        <w:tc>
          <w:tcPr>
            <w:tcW w:w="2835" w:type="dxa"/>
          </w:tcPr>
          <w:p w14:paraId="38B5855B" w14:textId="02297534" w:rsidR="002A55B7" w:rsidRPr="000B7855" w:rsidRDefault="002A55B7" w:rsidP="002A55B7">
            <w:r>
              <w:t xml:space="preserve">As Bob, Greg and Sophie, </w:t>
            </w:r>
            <w:r w:rsidRPr="000B7855">
              <w:t>I</w:t>
            </w:r>
            <w:r>
              <w:t xml:space="preserve"> want to be able to view privacy information, so that I know how my data is being used.</w:t>
            </w:r>
          </w:p>
        </w:tc>
        <w:tc>
          <w:tcPr>
            <w:tcW w:w="2551" w:type="dxa"/>
          </w:tcPr>
          <w:p w14:paraId="13F2590D" w14:textId="77777777" w:rsidR="002A55B7" w:rsidRDefault="002A55B7" w:rsidP="002A55B7">
            <w:pPr>
              <w:pStyle w:val="ListParagraph"/>
              <w:numPr>
                <w:ilvl w:val="0"/>
                <w:numId w:val="17"/>
              </w:numPr>
            </w:pPr>
            <w:r>
              <w:t>View privacy button</w:t>
            </w:r>
          </w:p>
          <w:p w14:paraId="534F0AB3" w14:textId="77777777" w:rsidR="002A55B7" w:rsidRDefault="002A55B7" w:rsidP="002A55B7">
            <w:pPr>
              <w:pStyle w:val="ListParagraph"/>
              <w:numPr>
                <w:ilvl w:val="0"/>
                <w:numId w:val="17"/>
              </w:numPr>
            </w:pPr>
            <w:r>
              <w:t>Navigate to privacy page on privacy button interaction, located in the navigation bar</w:t>
            </w:r>
          </w:p>
          <w:p w14:paraId="1A5A4E75" w14:textId="77777777" w:rsidR="002A55B7" w:rsidRDefault="002A55B7" w:rsidP="002A55B7">
            <w:pPr>
              <w:pStyle w:val="ListParagraph"/>
              <w:numPr>
                <w:ilvl w:val="0"/>
                <w:numId w:val="16"/>
              </w:numPr>
            </w:pPr>
            <w:r>
              <w:t>View privacy information</w:t>
            </w:r>
          </w:p>
          <w:p w14:paraId="26C9CA3A" w14:textId="15809CFF" w:rsidR="002A55B7" w:rsidRDefault="002A55B7" w:rsidP="002A55B7">
            <w:pPr>
              <w:pStyle w:val="ListParagraph"/>
              <w:numPr>
                <w:ilvl w:val="0"/>
                <w:numId w:val="16"/>
              </w:numPr>
            </w:pPr>
            <w:r>
              <w:t>The page must comply with the Web Accessibility Guidelines (WCAG) e.g. keyboard navigation, adjustable text size, high contrast mode.</w:t>
            </w:r>
          </w:p>
        </w:tc>
        <w:tc>
          <w:tcPr>
            <w:tcW w:w="2127" w:type="dxa"/>
          </w:tcPr>
          <w:p w14:paraId="265FE891" w14:textId="474147E0" w:rsidR="002A55B7" w:rsidRDefault="002A55B7" w:rsidP="002A55B7">
            <w:r>
              <w:t>This feature will ensure that the client is compliant with GDPR laws by being transparent about how user data is used by the application.</w:t>
            </w:r>
          </w:p>
        </w:tc>
      </w:tr>
      <w:tr w:rsidR="000859AD" w14:paraId="55702396" w14:textId="77777777" w:rsidTr="00812347">
        <w:tc>
          <w:tcPr>
            <w:tcW w:w="1980" w:type="dxa"/>
          </w:tcPr>
          <w:p w14:paraId="72E3F348" w14:textId="21A5D13B" w:rsidR="000859AD" w:rsidRDefault="000859AD" w:rsidP="000859AD">
            <w:r>
              <w:t xml:space="preserve">Users able to view information about the producers, their methods and </w:t>
            </w:r>
            <w:r>
              <w:lastRenderedPageBreak/>
              <w:t>the benefits of buying locally</w:t>
            </w:r>
          </w:p>
        </w:tc>
        <w:tc>
          <w:tcPr>
            <w:tcW w:w="2835" w:type="dxa"/>
          </w:tcPr>
          <w:p w14:paraId="71587FED" w14:textId="77777777" w:rsidR="000859AD" w:rsidRDefault="000859AD" w:rsidP="000859AD">
            <w:r>
              <w:lastRenderedPageBreak/>
              <w:t xml:space="preserve">As Bob, I want to be able to view information about the producers, their methods, so that I know who produces </w:t>
            </w:r>
            <w:r>
              <w:lastRenderedPageBreak/>
              <w:t>my food and how it is produced.</w:t>
            </w:r>
          </w:p>
          <w:p w14:paraId="6B30897A" w14:textId="77777777" w:rsidR="000859AD" w:rsidRDefault="000859AD" w:rsidP="000859AD">
            <w:r>
              <w:t>As Greg, I want to be able to view information about the producers, their methods and the benefits of buying locally, so that I know if I should buy the products from this business or not.</w:t>
            </w:r>
          </w:p>
          <w:p w14:paraId="2DF9140F" w14:textId="4016FA31" w:rsidR="000859AD" w:rsidRDefault="000859AD" w:rsidP="000859AD">
            <w:r>
              <w:t>As Sophie, I want to be able to view information about the producers, so that I know if I am working with a business who can sell my product properly.</w:t>
            </w:r>
          </w:p>
        </w:tc>
        <w:tc>
          <w:tcPr>
            <w:tcW w:w="2551" w:type="dxa"/>
          </w:tcPr>
          <w:p w14:paraId="4C8900CB" w14:textId="77777777" w:rsidR="000859AD" w:rsidRDefault="000859AD" w:rsidP="000859AD">
            <w:pPr>
              <w:pStyle w:val="ListParagraph"/>
              <w:numPr>
                <w:ilvl w:val="0"/>
                <w:numId w:val="17"/>
              </w:numPr>
            </w:pPr>
            <w:r>
              <w:lastRenderedPageBreak/>
              <w:t>View home page</w:t>
            </w:r>
          </w:p>
          <w:p w14:paraId="3EF0412A" w14:textId="77777777" w:rsidR="000859AD" w:rsidRDefault="000859AD" w:rsidP="000859AD">
            <w:pPr>
              <w:pStyle w:val="ListParagraph"/>
              <w:numPr>
                <w:ilvl w:val="0"/>
                <w:numId w:val="17"/>
              </w:numPr>
            </w:pPr>
            <w:r>
              <w:t>View “Our Producers” page</w:t>
            </w:r>
          </w:p>
          <w:p w14:paraId="2200C4CC" w14:textId="77777777" w:rsidR="000859AD" w:rsidRDefault="000859AD" w:rsidP="000859AD">
            <w:pPr>
              <w:pStyle w:val="ListParagraph"/>
              <w:numPr>
                <w:ilvl w:val="0"/>
                <w:numId w:val="17"/>
              </w:numPr>
            </w:pPr>
            <w:r>
              <w:lastRenderedPageBreak/>
              <w:t>View “Our Producers” navigation button on the navigation bar</w:t>
            </w:r>
          </w:p>
          <w:p w14:paraId="128A861A" w14:textId="77777777" w:rsidR="000859AD" w:rsidRDefault="000859AD" w:rsidP="000859AD">
            <w:pPr>
              <w:pStyle w:val="ListParagraph"/>
              <w:numPr>
                <w:ilvl w:val="0"/>
                <w:numId w:val="17"/>
              </w:numPr>
            </w:pPr>
            <w:r>
              <w:t>View producers’ section</w:t>
            </w:r>
          </w:p>
          <w:p w14:paraId="67474B91" w14:textId="77777777" w:rsidR="000859AD" w:rsidRDefault="000859AD" w:rsidP="000859AD">
            <w:pPr>
              <w:pStyle w:val="ListParagraph"/>
              <w:numPr>
                <w:ilvl w:val="0"/>
                <w:numId w:val="17"/>
              </w:numPr>
            </w:pPr>
            <w:r>
              <w:t>View methods’ section</w:t>
            </w:r>
          </w:p>
          <w:p w14:paraId="352AD564" w14:textId="77777777" w:rsidR="000859AD" w:rsidRDefault="000859AD" w:rsidP="000859AD">
            <w:pPr>
              <w:pStyle w:val="ListParagraph"/>
              <w:numPr>
                <w:ilvl w:val="0"/>
                <w:numId w:val="17"/>
              </w:numPr>
            </w:pPr>
            <w:r>
              <w:t>View “Benefits of buying locally” section</w:t>
            </w:r>
          </w:p>
          <w:p w14:paraId="47834383" w14:textId="47491D64" w:rsidR="000859AD" w:rsidRDefault="000859AD" w:rsidP="000859AD">
            <w:pPr>
              <w:pStyle w:val="ListParagraph"/>
              <w:numPr>
                <w:ilvl w:val="0"/>
                <w:numId w:val="17"/>
              </w:numPr>
            </w:pPr>
            <w:r>
              <w:t>Navigate to producers’ page on “Our Producers” button interaction, located in the producers’ section and the navigation bar</w:t>
            </w:r>
          </w:p>
        </w:tc>
        <w:tc>
          <w:tcPr>
            <w:tcW w:w="2127" w:type="dxa"/>
          </w:tcPr>
          <w:p w14:paraId="11C1DE0C" w14:textId="5AF96AC8" w:rsidR="000859AD" w:rsidRDefault="000859AD" w:rsidP="000859AD">
            <w:r>
              <w:lastRenderedPageBreak/>
              <w:t xml:space="preserve">This will allow customers to understand who the client works with, how the products </w:t>
            </w:r>
            <w:r>
              <w:lastRenderedPageBreak/>
              <w:t>are produced and why they should buy locally. This will build trust with customers as they know who makes their food and how. This will benefit the client with customers likely to buy from them as the customers knows the information about the business.</w:t>
            </w:r>
          </w:p>
        </w:tc>
      </w:tr>
      <w:tr w:rsidR="000859AD" w14:paraId="79350F79" w14:textId="77777777" w:rsidTr="00812347">
        <w:tc>
          <w:tcPr>
            <w:tcW w:w="1980" w:type="dxa"/>
          </w:tcPr>
          <w:p w14:paraId="63704D00" w14:textId="2D825240" w:rsidR="000859AD" w:rsidRDefault="000859AD" w:rsidP="000859AD">
            <w:r>
              <w:lastRenderedPageBreak/>
              <w:t>Customers able to view products with transparent pricing and availability</w:t>
            </w:r>
          </w:p>
        </w:tc>
        <w:tc>
          <w:tcPr>
            <w:tcW w:w="2835" w:type="dxa"/>
          </w:tcPr>
          <w:p w14:paraId="6646F574" w14:textId="7B9A21AF" w:rsidR="000859AD" w:rsidRDefault="000859AD" w:rsidP="000859AD">
            <w:r>
              <w:t>As Bob and Greg, I want to be able to view products with transparent pricing and availability, so that I if the prices have changed or if a product is no longer available.</w:t>
            </w:r>
          </w:p>
        </w:tc>
        <w:tc>
          <w:tcPr>
            <w:tcW w:w="2551" w:type="dxa"/>
          </w:tcPr>
          <w:p w14:paraId="630B3EDE" w14:textId="77777777" w:rsidR="000859AD" w:rsidRDefault="000859AD" w:rsidP="000859AD">
            <w:pPr>
              <w:pStyle w:val="ListParagraph"/>
              <w:numPr>
                <w:ilvl w:val="0"/>
                <w:numId w:val="17"/>
              </w:numPr>
            </w:pPr>
            <w:r>
              <w:t>View products page</w:t>
            </w:r>
          </w:p>
          <w:p w14:paraId="4177B413" w14:textId="77777777" w:rsidR="000859AD" w:rsidRDefault="000859AD" w:rsidP="000859AD">
            <w:pPr>
              <w:pStyle w:val="ListParagraph"/>
              <w:numPr>
                <w:ilvl w:val="0"/>
                <w:numId w:val="17"/>
              </w:numPr>
            </w:pPr>
            <w:r>
              <w:t>View product cards</w:t>
            </w:r>
          </w:p>
          <w:p w14:paraId="2844062F" w14:textId="77777777" w:rsidR="000859AD" w:rsidRDefault="000859AD" w:rsidP="000859AD">
            <w:pPr>
              <w:pStyle w:val="ListParagraph"/>
              <w:numPr>
                <w:ilvl w:val="0"/>
                <w:numId w:val="17"/>
              </w:numPr>
            </w:pPr>
            <w:r>
              <w:t>View product details</w:t>
            </w:r>
          </w:p>
          <w:p w14:paraId="4B435807" w14:textId="54AE0546" w:rsidR="000859AD" w:rsidRDefault="000859AD" w:rsidP="000859AD">
            <w:pPr>
              <w:pStyle w:val="ListParagraph"/>
              <w:numPr>
                <w:ilvl w:val="0"/>
                <w:numId w:val="17"/>
              </w:numPr>
            </w:pPr>
            <w:r>
              <w:t>View products button on the navigation bar</w:t>
            </w:r>
          </w:p>
        </w:tc>
        <w:tc>
          <w:tcPr>
            <w:tcW w:w="2127" w:type="dxa"/>
          </w:tcPr>
          <w:p w14:paraId="7194EC2B" w14:textId="02ABD5C0" w:rsidR="000859AD" w:rsidRDefault="000859AD" w:rsidP="000859AD">
            <w:r>
              <w:t xml:space="preserve">This will ensure customers know the different products that are offered and their prices. This will allow the client to show </w:t>
            </w:r>
            <w:r w:rsidR="00052567">
              <w:t>all</w:t>
            </w:r>
            <w:r>
              <w:t xml:space="preserve"> their products to the customers and increase the chance of a purchase being made by the customers.</w:t>
            </w:r>
          </w:p>
        </w:tc>
      </w:tr>
      <w:tr w:rsidR="000859AD" w14:paraId="02AAF8AF" w14:textId="77777777" w:rsidTr="00812347">
        <w:tc>
          <w:tcPr>
            <w:tcW w:w="1980" w:type="dxa"/>
          </w:tcPr>
          <w:p w14:paraId="1EFEE081" w14:textId="77777777" w:rsidR="000859AD" w:rsidRDefault="000859AD" w:rsidP="000859AD">
            <w:r>
              <w:t>Customers able to place orders for collection or delivery</w:t>
            </w:r>
          </w:p>
          <w:p w14:paraId="606E7B2D" w14:textId="77777777" w:rsidR="000859AD" w:rsidRDefault="000859AD" w:rsidP="000859AD"/>
        </w:tc>
        <w:tc>
          <w:tcPr>
            <w:tcW w:w="2835" w:type="dxa"/>
          </w:tcPr>
          <w:p w14:paraId="0978507B" w14:textId="32F76545" w:rsidR="000859AD" w:rsidRDefault="000859AD" w:rsidP="000859AD">
            <w:r>
              <w:t>As Bob and Greg, I want to be able to place orders for collection or delivery, so that I can choose how I want my products to be received.</w:t>
            </w:r>
          </w:p>
        </w:tc>
        <w:tc>
          <w:tcPr>
            <w:tcW w:w="2551" w:type="dxa"/>
          </w:tcPr>
          <w:p w14:paraId="57F4C894" w14:textId="77777777" w:rsidR="000859AD" w:rsidRDefault="000859AD" w:rsidP="000859AD">
            <w:pPr>
              <w:pStyle w:val="ListParagraph"/>
              <w:numPr>
                <w:ilvl w:val="0"/>
                <w:numId w:val="17"/>
              </w:numPr>
            </w:pPr>
            <w:r>
              <w:t>View products page</w:t>
            </w:r>
          </w:p>
          <w:p w14:paraId="64BFBEAA" w14:textId="77777777" w:rsidR="000859AD" w:rsidRDefault="000859AD" w:rsidP="000859AD">
            <w:pPr>
              <w:pStyle w:val="ListParagraph"/>
              <w:numPr>
                <w:ilvl w:val="0"/>
                <w:numId w:val="17"/>
              </w:numPr>
            </w:pPr>
            <w:r>
              <w:t>View order page</w:t>
            </w:r>
          </w:p>
          <w:p w14:paraId="2B0264FD" w14:textId="77777777" w:rsidR="000859AD" w:rsidRDefault="000859AD" w:rsidP="000859AD">
            <w:pPr>
              <w:pStyle w:val="ListParagraph"/>
              <w:numPr>
                <w:ilvl w:val="0"/>
                <w:numId w:val="17"/>
              </w:numPr>
            </w:pPr>
            <w:r>
              <w:t>View basket page</w:t>
            </w:r>
          </w:p>
          <w:p w14:paraId="15E90099" w14:textId="77777777" w:rsidR="000859AD" w:rsidRDefault="000859AD" w:rsidP="000859AD">
            <w:pPr>
              <w:pStyle w:val="ListParagraph"/>
              <w:numPr>
                <w:ilvl w:val="0"/>
                <w:numId w:val="17"/>
              </w:numPr>
            </w:pPr>
            <w:r>
              <w:t>View product cards</w:t>
            </w:r>
          </w:p>
          <w:p w14:paraId="26C8BA63" w14:textId="77777777" w:rsidR="000859AD" w:rsidRDefault="000859AD" w:rsidP="000859AD">
            <w:pPr>
              <w:pStyle w:val="ListParagraph"/>
              <w:numPr>
                <w:ilvl w:val="0"/>
                <w:numId w:val="17"/>
              </w:numPr>
            </w:pPr>
            <w:r>
              <w:t>View product details</w:t>
            </w:r>
          </w:p>
          <w:p w14:paraId="7DA32268" w14:textId="77777777" w:rsidR="000859AD" w:rsidRDefault="000859AD" w:rsidP="000859AD">
            <w:pPr>
              <w:pStyle w:val="ListParagraph"/>
              <w:numPr>
                <w:ilvl w:val="0"/>
                <w:numId w:val="17"/>
              </w:numPr>
            </w:pPr>
            <w:r>
              <w:t>View products button on the navigation bar</w:t>
            </w:r>
          </w:p>
          <w:p w14:paraId="766BE3B1" w14:textId="77777777" w:rsidR="000859AD" w:rsidRDefault="000859AD" w:rsidP="000859AD">
            <w:pPr>
              <w:pStyle w:val="ListParagraph"/>
              <w:numPr>
                <w:ilvl w:val="0"/>
                <w:numId w:val="17"/>
              </w:numPr>
            </w:pPr>
            <w:r>
              <w:t>View basket button on the navigation bar</w:t>
            </w:r>
          </w:p>
          <w:p w14:paraId="240AFD81" w14:textId="77777777" w:rsidR="000859AD" w:rsidRDefault="000859AD" w:rsidP="000859AD">
            <w:pPr>
              <w:pStyle w:val="ListParagraph"/>
              <w:numPr>
                <w:ilvl w:val="0"/>
                <w:numId w:val="17"/>
              </w:numPr>
            </w:pPr>
            <w:r>
              <w:t>View “Add” button on product card</w:t>
            </w:r>
          </w:p>
          <w:p w14:paraId="54AC0F9C" w14:textId="77777777" w:rsidR="000859AD" w:rsidRDefault="000859AD" w:rsidP="000859AD">
            <w:pPr>
              <w:pStyle w:val="ListParagraph"/>
              <w:numPr>
                <w:ilvl w:val="0"/>
                <w:numId w:val="17"/>
              </w:numPr>
            </w:pPr>
            <w:r>
              <w:t>View “Add” button on a specific product’s page</w:t>
            </w:r>
          </w:p>
          <w:p w14:paraId="67DFB407" w14:textId="77777777" w:rsidR="000859AD" w:rsidRDefault="000859AD" w:rsidP="000859AD">
            <w:pPr>
              <w:pStyle w:val="ListParagraph"/>
              <w:numPr>
                <w:ilvl w:val="0"/>
                <w:numId w:val="17"/>
              </w:numPr>
            </w:pPr>
            <w:r>
              <w:t>Product added to basket when interacted with “Add” button on product card</w:t>
            </w:r>
          </w:p>
          <w:p w14:paraId="0C0A6104" w14:textId="77777777" w:rsidR="000859AD" w:rsidRDefault="000859AD" w:rsidP="000859AD">
            <w:pPr>
              <w:pStyle w:val="ListParagraph"/>
              <w:numPr>
                <w:ilvl w:val="0"/>
                <w:numId w:val="17"/>
              </w:numPr>
            </w:pPr>
            <w:r>
              <w:lastRenderedPageBreak/>
              <w:t>Navigate to a specific product’s page when clicked on the product card</w:t>
            </w:r>
          </w:p>
          <w:p w14:paraId="05387C39" w14:textId="77777777" w:rsidR="000859AD" w:rsidRDefault="000859AD" w:rsidP="000859AD">
            <w:pPr>
              <w:pStyle w:val="ListParagraph"/>
              <w:numPr>
                <w:ilvl w:val="0"/>
                <w:numId w:val="17"/>
              </w:numPr>
            </w:pPr>
            <w:r>
              <w:t>Interact with basket button on the navigation bar to view basket items</w:t>
            </w:r>
          </w:p>
          <w:p w14:paraId="630238CC" w14:textId="77777777" w:rsidR="000859AD" w:rsidRDefault="000859AD" w:rsidP="000859AD">
            <w:pPr>
              <w:pStyle w:val="ListParagraph"/>
              <w:numPr>
                <w:ilvl w:val="0"/>
                <w:numId w:val="17"/>
              </w:numPr>
            </w:pPr>
            <w:r>
              <w:t>View checkout button on basket side bar</w:t>
            </w:r>
          </w:p>
          <w:p w14:paraId="6749DCBF" w14:textId="77777777" w:rsidR="000859AD" w:rsidRDefault="000859AD" w:rsidP="000859AD">
            <w:pPr>
              <w:pStyle w:val="ListParagraph"/>
              <w:numPr>
                <w:ilvl w:val="0"/>
                <w:numId w:val="17"/>
              </w:numPr>
            </w:pPr>
            <w:r>
              <w:t>Interact with checkout button to navigate to order page</w:t>
            </w:r>
          </w:p>
          <w:p w14:paraId="17A68825" w14:textId="77777777" w:rsidR="000859AD" w:rsidRDefault="000859AD" w:rsidP="000859AD">
            <w:pPr>
              <w:pStyle w:val="ListParagraph"/>
              <w:numPr>
                <w:ilvl w:val="0"/>
                <w:numId w:val="17"/>
              </w:numPr>
            </w:pPr>
            <w:r>
              <w:t>View order details</w:t>
            </w:r>
          </w:p>
          <w:p w14:paraId="6AC1B779" w14:textId="77777777" w:rsidR="000859AD" w:rsidRDefault="000859AD" w:rsidP="000859AD">
            <w:pPr>
              <w:pStyle w:val="ListParagraph"/>
              <w:numPr>
                <w:ilvl w:val="0"/>
                <w:numId w:val="17"/>
              </w:numPr>
            </w:pPr>
            <w:r>
              <w:t>View order form fields</w:t>
            </w:r>
          </w:p>
          <w:p w14:paraId="24A89A77" w14:textId="77777777" w:rsidR="000859AD" w:rsidRDefault="000859AD" w:rsidP="000859AD">
            <w:pPr>
              <w:pStyle w:val="ListParagraph"/>
              <w:numPr>
                <w:ilvl w:val="0"/>
                <w:numId w:val="17"/>
              </w:numPr>
            </w:pPr>
            <w:r>
              <w:t>Interact with order form fields to fill the order details out</w:t>
            </w:r>
          </w:p>
          <w:p w14:paraId="733A8438" w14:textId="77777777" w:rsidR="000859AD" w:rsidRDefault="000859AD" w:rsidP="000859AD">
            <w:pPr>
              <w:pStyle w:val="ListParagraph"/>
              <w:numPr>
                <w:ilvl w:val="0"/>
                <w:numId w:val="17"/>
              </w:numPr>
            </w:pPr>
            <w:r>
              <w:t>View “Order” button</w:t>
            </w:r>
          </w:p>
          <w:p w14:paraId="67B43E12" w14:textId="26EF5301" w:rsidR="000859AD" w:rsidRDefault="000859AD" w:rsidP="000859AD">
            <w:pPr>
              <w:pStyle w:val="ListParagraph"/>
              <w:numPr>
                <w:ilvl w:val="0"/>
                <w:numId w:val="17"/>
              </w:numPr>
            </w:pPr>
            <w:r>
              <w:t>Interact with “Order” button to order the items in the basket</w:t>
            </w:r>
          </w:p>
        </w:tc>
        <w:tc>
          <w:tcPr>
            <w:tcW w:w="2127" w:type="dxa"/>
          </w:tcPr>
          <w:p w14:paraId="08BE2C02" w14:textId="46500E2D" w:rsidR="000859AD" w:rsidRDefault="000859AD" w:rsidP="000859AD">
            <w:r>
              <w:lastRenderedPageBreak/>
              <w:t>This will allow customers to place orders online which means they do not need come to food market to purchase products they want to buy. This will lead to better customer satisfaction which encourage those customers to recommend the client to other potential customers through word of mouth.</w:t>
            </w:r>
          </w:p>
        </w:tc>
      </w:tr>
      <w:tr w:rsidR="000859AD" w14:paraId="1232FF4C" w14:textId="77777777" w:rsidTr="00812347">
        <w:tc>
          <w:tcPr>
            <w:tcW w:w="1980" w:type="dxa"/>
          </w:tcPr>
          <w:p w14:paraId="6826BEDD" w14:textId="083CB2C3" w:rsidR="000859AD" w:rsidRDefault="000859AD" w:rsidP="000859AD">
            <w:r>
              <w:t>Customers able to view order history</w:t>
            </w:r>
          </w:p>
        </w:tc>
        <w:tc>
          <w:tcPr>
            <w:tcW w:w="2835" w:type="dxa"/>
          </w:tcPr>
          <w:p w14:paraId="31752084" w14:textId="1BA29139" w:rsidR="000859AD" w:rsidRDefault="000859AD" w:rsidP="000859AD">
            <w:r>
              <w:t xml:space="preserve">As Bob, I want to be able to view order history, so that I know what I have ordered before form the business or to reorder products from the order history. </w:t>
            </w:r>
          </w:p>
        </w:tc>
        <w:tc>
          <w:tcPr>
            <w:tcW w:w="2551" w:type="dxa"/>
          </w:tcPr>
          <w:p w14:paraId="46A9FBE4" w14:textId="77777777" w:rsidR="000859AD" w:rsidRDefault="000859AD" w:rsidP="000859AD">
            <w:pPr>
              <w:pStyle w:val="ListParagraph"/>
              <w:numPr>
                <w:ilvl w:val="0"/>
                <w:numId w:val="17"/>
              </w:numPr>
            </w:pPr>
            <w:r>
              <w:t>View orders page</w:t>
            </w:r>
          </w:p>
          <w:p w14:paraId="02313EE9" w14:textId="77777777" w:rsidR="000859AD" w:rsidRDefault="000859AD" w:rsidP="000859AD">
            <w:pPr>
              <w:pStyle w:val="ListParagraph"/>
              <w:numPr>
                <w:ilvl w:val="0"/>
                <w:numId w:val="17"/>
              </w:numPr>
            </w:pPr>
            <w:r>
              <w:t>View orders history section</w:t>
            </w:r>
          </w:p>
          <w:p w14:paraId="36472565" w14:textId="77777777" w:rsidR="000859AD" w:rsidRDefault="000859AD" w:rsidP="000859AD">
            <w:pPr>
              <w:pStyle w:val="ListParagraph"/>
              <w:numPr>
                <w:ilvl w:val="0"/>
                <w:numId w:val="17"/>
              </w:numPr>
            </w:pPr>
            <w:r>
              <w:t>View orders card on the orders history section</w:t>
            </w:r>
          </w:p>
          <w:p w14:paraId="627268BC" w14:textId="77777777" w:rsidR="000859AD" w:rsidRDefault="000859AD" w:rsidP="000859AD">
            <w:pPr>
              <w:pStyle w:val="ListParagraph"/>
              <w:numPr>
                <w:ilvl w:val="0"/>
                <w:numId w:val="17"/>
              </w:numPr>
            </w:pPr>
            <w:r>
              <w:t>View basic order details on orders card on the orders history section</w:t>
            </w:r>
          </w:p>
          <w:p w14:paraId="756D47EF" w14:textId="5A28EB5B" w:rsidR="000859AD" w:rsidRDefault="000859AD" w:rsidP="000859AD">
            <w:pPr>
              <w:pStyle w:val="ListParagraph"/>
              <w:numPr>
                <w:ilvl w:val="0"/>
                <w:numId w:val="17"/>
              </w:numPr>
            </w:pPr>
            <w:r>
              <w:t>Navigate to orders history section after interacting with order card on orders history section</w:t>
            </w:r>
          </w:p>
        </w:tc>
        <w:tc>
          <w:tcPr>
            <w:tcW w:w="2127" w:type="dxa"/>
          </w:tcPr>
          <w:p w14:paraId="7C6D8FCF" w14:textId="6ED9F3F2" w:rsidR="000859AD" w:rsidRDefault="000859AD" w:rsidP="000859AD">
            <w:r>
              <w:t>This will allow customers view what they have order before with client and increase the likelihood of the customer reordering the products. This will benefit the client as they will be able to have regular customers and which results in stable revenue for the client.</w:t>
            </w:r>
          </w:p>
        </w:tc>
      </w:tr>
      <w:tr w:rsidR="002F3265" w14:paraId="10A8DE1A" w14:textId="77777777" w:rsidTr="00812347">
        <w:tc>
          <w:tcPr>
            <w:tcW w:w="1980" w:type="dxa"/>
          </w:tcPr>
          <w:p w14:paraId="49D50C5C" w14:textId="77777777" w:rsidR="002F3265" w:rsidRDefault="002F3265" w:rsidP="002F3265">
            <w:r>
              <w:t>Provide a dashboard for producers</w:t>
            </w:r>
          </w:p>
          <w:p w14:paraId="73D3C82E" w14:textId="77777777" w:rsidR="002F3265" w:rsidRDefault="002F3265" w:rsidP="002F3265"/>
        </w:tc>
        <w:tc>
          <w:tcPr>
            <w:tcW w:w="2835" w:type="dxa"/>
          </w:tcPr>
          <w:p w14:paraId="1EB3868C" w14:textId="0D480628" w:rsidR="002F3265" w:rsidRDefault="002F3265" w:rsidP="002F3265">
            <w:r>
              <w:t>As Sophie, I want to be able to use a dashboard for product management, so that I manage stock levels, update product details and view orders.</w:t>
            </w:r>
          </w:p>
        </w:tc>
        <w:tc>
          <w:tcPr>
            <w:tcW w:w="2551" w:type="dxa"/>
          </w:tcPr>
          <w:p w14:paraId="1F20F31E" w14:textId="77777777" w:rsidR="002F3265" w:rsidRDefault="002F3265" w:rsidP="002F3265">
            <w:pPr>
              <w:pStyle w:val="ListParagraph"/>
              <w:numPr>
                <w:ilvl w:val="0"/>
                <w:numId w:val="17"/>
              </w:numPr>
            </w:pPr>
            <w:r>
              <w:t>View dashboard page</w:t>
            </w:r>
          </w:p>
          <w:p w14:paraId="4E1B7D6B" w14:textId="77777777" w:rsidR="002F3265" w:rsidRDefault="002F3265" w:rsidP="002F3265">
            <w:pPr>
              <w:pStyle w:val="ListParagraph"/>
              <w:numPr>
                <w:ilvl w:val="0"/>
                <w:numId w:val="17"/>
              </w:numPr>
            </w:pPr>
            <w:r>
              <w:t>View dashboard button on navigation bar</w:t>
            </w:r>
          </w:p>
          <w:p w14:paraId="0FA76291" w14:textId="77777777" w:rsidR="002F3265" w:rsidRDefault="002F3265" w:rsidP="002F3265">
            <w:pPr>
              <w:pStyle w:val="ListParagraph"/>
              <w:numPr>
                <w:ilvl w:val="0"/>
                <w:numId w:val="17"/>
              </w:numPr>
            </w:pPr>
            <w:r>
              <w:t>Navigate to dashboard page after interacting with dashboard button on navigation bar</w:t>
            </w:r>
          </w:p>
          <w:p w14:paraId="237D0F59" w14:textId="77777777" w:rsidR="002F3265" w:rsidRDefault="002F3265" w:rsidP="002F3265">
            <w:pPr>
              <w:pStyle w:val="ListParagraph"/>
              <w:numPr>
                <w:ilvl w:val="0"/>
                <w:numId w:val="17"/>
              </w:numPr>
            </w:pPr>
            <w:r>
              <w:t>View products and stock levels on dashboard</w:t>
            </w:r>
          </w:p>
          <w:p w14:paraId="0FC2856E" w14:textId="77777777" w:rsidR="002F3265" w:rsidRDefault="002F3265" w:rsidP="002F3265">
            <w:pPr>
              <w:pStyle w:val="ListParagraph"/>
              <w:numPr>
                <w:ilvl w:val="0"/>
                <w:numId w:val="17"/>
              </w:numPr>
            </w:pPr>
            <w:r>
              <w:lastRenderedPageBreak/>
              <w:t>View buttons on products in the dashboard to edit details</w:t>
            </w:r>
          </w:p>
          <w:p w14:paraId="34857400" w14:textId="77777777" w:rsidR="002F3265" w:rsidRDefault="002F3265" w:rsidP="002F3265">
            <w:pPr>
              <w:pStyle w:val="ListParagraph"/>
              <w:numPr>
                <w:ilvl w:val="0"/>
                <w:numId w:val="17"/>
              </w:numPr>
            </w:pPr>
            <w:r>
              <w:t>Navigate to edit products page when clicked product card on dashboard</w:t>
            </w:r>
          </w:p>
          <w:p w14:paraId="7EBFEFD3" w14:textId="77777777" w:rsidR="002F3265" w:rsidRDefault="002F3265" w:rsidP="002F3265">
            <w:pPr>
              <w:pStyle w:val="ListParagraph"/>
              <w:numPr>
                <w:ilvl w:val="0"/>
                <w:numId w:val="17"/>
              </w:numPr>
            </w:pPr>
            <w:r>
              <w:t>View product details fields</w:t>
            </w:r>
          </w:p>
          <w:p w14:paraId="24606AF7" w14:textId="77777777" w:rsidR="002F3265" w:rsidRDefault="002F3265" w:rsidP="002F3265">
            <w:pPr>
              <w:pStyle w:val="ListParagraph"/>
              <w:numPr>
                <w:ilvl w:val="0"/>
                <w:numId w:val="17"/>
              </w:numPr>
            </w:pPr>
            <w:r>
              <w:t>Interact with product details fields to change the details of a product</w:t>
            </w:r>
          </w:p>
          <w:p w14:paraId="683D7536" w14:textId="35B06A6F" w:rsidR="002F3265" w:rsidRDefault="002F3265" w:rsidP="002F3265">
            <w:pPr>
              <w:pStyle w:val="ListParagraph"/>
              <w:numPr>
                <w:ilvl w:val="0"/>
                <w:numId w:val="17"/>
              </w:numPr>
            </w:pPr>
            <w:r>
              <w:t xml:space="preserve">Interact with submit button </w:t>
            </w:r>
            <w:r w:rsidR="00052567">
              <w:t xml:space="preserve">to </w:t>
            </w:r>
            <w:r>
              <w:t>confirm changes to the product details.</w:t>
            </w:r>
          </w:p>
        </w:tc>
        <w:tc>
          <w:tcPr>
            <w:tcW w:w="2127" w:type="dxa"/>
          </w:tcPr>
          <w:p w14:paraId="18C675FB" w14:textId="31B672C1" w:rsidR="002F3265" w:rsidRDefault="002F3265" w:rsidP="002F3265">
            <w:r>
              <w:lastRenderedPageBreak/>
              <w:t xml:space="preserve">This will allow producers to manage their products that they sell through the client. This will allow the client to provide up to date product information to customers, which means a greater chance of customers </w:t>
            </w:r>
            <w:r>
              <w:lastRenderedPageBreak/>
              <w:t>buying products from the client.</w:t>
            </w:r>
          </w:p>
        </w:tc>
      </w:tr>
      <w:tr w:rsidR="00B1144A" w14:paraId="36337A7C" w14:textId="77777777" w:rsidTr="00812347">
        <w:tc>
          <w:tcPr>
            <w:tcW w:w="1980" w:type="dxa"/>
          </w:tcPr>
          <w:p w14:paraId="5757423F" w14:textId="77777777" w:rsidR="00B1144A" w:rsidRDefault="00B1144A" w:rsidP="00B1144A">
            <w:r>
              <w:lastRenderedPageBreak/>
              <w:t>Provide order management, scheduling and tracking features</w:t>
            </w:r>
          </w:p>
          <w:p w14:paraId="1FCB8D02" w14:textId="77777777" w:rsidR="00B1144A" w:rsidRDefault="00B1144A" w:rsidP="00B1144A"/>
        </w:tc>
        <w:tc>
          <w:tcPr>
            <w:tcW w:w="2835" w:type="dxa"/>
          </w:tcPr>
          <w:p w14:paraId="4995489F" w14:textId="77777777" w:rsidR="00B1144A" w:rsidRDefault="00B1144A" w:rsidP="00B1144A">
            <w:r>
              <w:t>As Bob and Greg, I want to be able to do order management, scheduling and use tracking features, so that I know when my order is going to be delivered to me.</w:t>
            </w:r>
          </w:p>
          <w:p w14:paraId="5EED4B42" w14:textId="7F0FDE84" w:rsidR="00B1144A" w:rsidRDefault="00B1144A" w:rsidP="00B1144A">
            <w:r>
              <w:t>As Sophie, I want to be able to do order management, scheduling and use tracking features, so that I can keep the customers updated about their orders status.</w:t>
            </w:r>
          </w:p>
        </w:tc>
        <w:tc>
          <w:tcPr>
            <w:tcW w:w="2551" w:type="dxa"/>
          </w:tcPr>
          <w:p w14:paraId="6528E801" w14:textId="795E4A9D" w:rsidR="00B1144A" w:rsidRDefault="0052420F" w:rsidP="00B1144A">
            <w:pPr>
              <w:pStyle w:val="ListParagraph"/>
              <w:numPr>
                <w:ilvl w:val="0"/>
                <w:numId w:val="17"/>
              </w:numPr>
            </w:pPr>
            <w:r>
              <w:t>View order history page</w:t>
            </w:r>
          </w:p>
          <w:p w14:paraId="7C204EEA" w14:textId="7788678A" w:rsidR="0052420F" w:rsidRDefault="0052420F" w:rsidP="00B1144A">
            <w:pPr>
              <w:pStyle w:val="ListParagraph"/>
              <w:numPr>
                <w:ilvl w:val="0"/>
                <w:numId w:val="17"/>
              </w:numPr>
            </w:pPr>
            <w:r>
              <w:t>View home page</w:t>
            </w:r>
          </w:p>
          <w:p w14:paraId="5D2E2B56" w14:textId="77777777" w:rsidR="0052420F" w:rsidRDefault="0052420F" w:rsidP="00B1144A">
            <w:pPr>
              <w:pStyle w:val="ListParagraph"/>
              <w:numPr>
                <w:ilvl w:val="0"/>
                <w:numId w:val="17"/>
              </w:numPr>
            </w:pPr>
            <w:r>
              <w:t>View order history section on home page</w:t>
            </w:r>
          </w:p>
          <w:p w14:paraId="11B4661C" w14:textId="560F3B94" w:rsidR="0052420F" w:rsidRDefault="0052420F" w:rsidP="0052420F">
            <w:pPr>
              <w:pStyle w:val="ListParagraph"/>
              <w:numPr>
                <w:ilvl w:val="0"/>
                <w:numId w:val="17"/>
              </w:numPr>
            </w:pPr>
            <w:r>
              <w:t>View “All Orders” heading on order history section on home page</w:t>
            </w:r>
          </w:p>
          <w:p w14:paraId="7D4B3DEB" w14:textId="77777777" w:rsidR="0052420F" w:rsidRDefault="0052420F" w:rsidP="00B1144A">
            <w:pPr>
              <w:pStyle w:val="ListParagraph"/>
              <w:numPr>
                <w:ilvl w:val="0"/>
                <w:numId w:val="17"/>
              </w:numPr>
            </w:pPr>
            <w:r>
              <w:t>Interact with “All Orders” heading to be navigate to the order history page</w:t>
            </w:r>
          </w:p>
          <w:p w14:paraId="415BBD00" w14:textId="19F1DD19" w:rsidR="0052420F" w:rsidRDefault="0052420F" w:rsidP="00B1144A">
            <w:pPr>
              <w:pStyle w:val="ListParagraph"/>
              <w:numPr>
                <w:ilvl w:val="0"/>
                <w:numId w:val="17"/>
              </w:numPr>
            </w:pPr>
            <w:r>
              <w:t>View order cards on order history page</w:t>
            </w:r>
          </w:p>
          <w:p w14:paraId="2D0571EB" w14:textId="77777777" w:rsidR="0052420F" w:rsidRDefault="0052420F" w:rsidP="0052420F">
            <w:pPr>
              <w:pStyle w:val="ListParagraph"/>
              <w:numPr>
                <w:ilvl w:val="0"/>
                <w:numId w:val="17"/>
              </w:numPr>
            </w:pPr>
            <w:r>
              <w:t>View order details such as status on order card on order history page</w:t>
            </w:r>
          </w:p>
          <w:p w14:paraId="633A3ABF" w14:textId="77777777" w:rsidR="0052420F" w:rsidRDefault="0052420F" w:rsidP="0052420F">
            <w:pPr>
              <w:pStyle w:val="ListParagraph"/>
              <w:numPr>
                <w:ilvl w:val="0"/>
                <w:numId w:val="17"/>
              </w:numPr>
            </w:pPr>
            <w:r>
              <w:t>View deny and approve buttons on order cards as a “Admin” or “Producer” user</w:t>
            </w:r>
          </w:p>
          <w:p w14:paraId="506D1265" w14:textId="080CAC03" w:rsidR="00C80A66" w:rsidRDefault="0052420F" w:rsidP="00C80A66">
            <w:pPr>
              <w:pStyle w:val="ListParagraph"/>
              <w:numPr>
                <w:ilvl w:val="0"/>
                <w:numId w:val="17"/>
              </w:numPr>
            </w:pPr>
            <w:r>
              <w:t>Interact with deny and approve buttons on cards as a “Admin” or “Producer” user</w:t>
            </w:r>
          </w:p>
        </w:tc>
        <w:tc>
          <w:tcPr>
            <w:tcW w:w="2127" w:type="dxa"/>
          </w:tcPr>
          <w:p w14:paraId="03678A5B" w14:textId="1ED8573B" w:rsidR="00B1144A" w:rsidRDefault="00B1144A" w:rsidP="00B1144A">
            <w:r>
              <w:t>This will allow producers to update customers on their orders. And customers will be able to manage their orders. This will benefit the client as the customers will not be frustrated if they do not know their order status. This will also benefit the client in terms of saving money hiring staff to manage order status, since they will not need staff to do this task because it will be done by the application.</w:t>
            </w:r>
          </w:p>
        </w:tc>
      </w:tr>
      <w:tr w:rsidR="00374E73" w14:paraId="6D285C49" w14:textId="77777777" w:rsidTr="00812347">
        <w:tc>
          <w:tcPr>
            <w:tcW w:w="1980" w:type="dxa"/>
          </w:tcPr>
          <w:p w14:paraId="07163F42" w14:textId="77777777" w:rsidR="00374E73" w:rsidRDefault="00374E73" w:rsidP="00374E73">
            <w:r>
              <w:t>A loyalty scheme that provides discounts and specials offers</w:t>
            </w:r>
          </w:p>
          <w:p w14:paraId="564E5D4B" w14:textId="77777777" w:rsidR="00374E73" w:rsidRDefault="00374E73" w:rsidP="00374E73"/>
        </w:tc>
        <w:tc>
          <w:tcPr>
            <w:tcW w:w="2835" w:type="dxa"/>
          </w:tcPr>
          <w:p w14:paraId="7B858504" w14:textId="77777777" w:rsidR="00374E73" w:rsidRDefault="00374E73" w:rsidP="00374E73">
            <w:r>
              <w:lastRenderedPageBreak/>
              <w:t xml:space="preserve">As Bob, I want to be able to get discounts and special offers, so that I can get </w:t>
            </w:r>
            <w:r>
              <w:lastRenderedPageBreak/>
              <w:t xml:space="preserve">rewarded for my loyalty with the business. </w:t>
            </w:r>
          </w:p>
          <w:p w14:paraId="175DF1EC" w14:textId="4C4CD394" w:rsidR="00374E73" w:rsidRDefault="00374E73" w:rsidP="00374E73">
            <w:r>
              <w:t>As Sophie, I want to be able to provide discounts and specials offers, so that I can encourage customers to buy my products more often.</w:t>
            </w:r>
          </w:p>
        </w:tc>
        <w:tc>
          <w:tcPr>
            <w:tcW w:w="2551" w:type="dxa"/>
          </w:tcPr>
          <w:p w14:paraId="3E61DD91" w14:textId="77777777" w:rsidR="00374E73" w:rsidRDefault="001913C4" w:rsidP="001913C4">
            <w:r>
              <w:lastRenderedPageBreak/>
              <w:t>All users:</w:t>
            </w:r>
          </w:p>
          <w:p w14:paraId="1E8353DC" w14:textId="77777777" w:rsidR="001913C4" w:rsidRDefault="001913C4" w:rsidP="00DD5AEA">
            <w:pPr>
              <w:pStyle w:val="ListParagraph"/>
              <w:numPr>
                <w:ilvl w:val="0"/>
                <w:numId w:val="29"/>
              </w:numPr>
            </w:pPr>
            <w:r>
              <w:t>View products page</w:t>
            </w:r>
          </w:p>
          <w:p w14:paraId="26A0AD73" w14:textId="77777777" w:rsidR="001913C4" w:rsidRDefault="001913C4" w:rsidP="00DD5AEA">
            <w:pPr>
              <w:pStyle w:val="ListParagraph"/>
              <w:numPr>
                <w:ilvl w:val="0"/>
                <w:numId w:val="29"/>
              </w:numPr>
            </w:pPr>
            <w:r>
              <w:t>View register page</w:t>
            </w:r>
          </w:p>
          <w:p w14:paraId="5CB134E9" w14:textId="77777777" w:rsidR="001913C4" w:rsidRDefault="001913C4" w:rsidP="00DD5AEA">
            <w:pPr>
              <w:pStyle w:val="ListParagraph"/>
              <w:numPr>
                <w:ilvl w:val="0"/>
                <w:numId w:val="29"/>
              </w:numPr>
            </w:pPr>
            <w:r>
              <w:t>View log in page</w:t>
            </w:r>
          </w:p>
          <w:p w14:paraId="1A4B6623" w14:textId="77777777" w:rsidR="001913C4" w:rsidRDefault="001913C4" w:rsidP="00DD5AEA">
            <w:pPr>
              <w:pStyle w:val="ListParagraph"/>
              <w:numPr>
                <w:ilvl w:val="0"/>
                <w:numId w:val="29"/>
              </w:numPr>
            </w:pPr>
            <w:r>
              <w:lastRenderedPageBreak/>
              <w:t>View product cards on products page</w:t>
            </w:r>
          </w:p>
          <w:p w14:paraId="12366EA3" w14:textId="5E85F1B8" w:rsidR="001913C4" w:rsidRDefault="001913C4" w:rsidP="00DD5AEA">
            <w:pPr>
              <w:pStyle w:val="ListParagraph"/>
              <w:numPr>
                <w:ilvl w:val="0"/>
                <w:numId w:val="29"/>
              </w:numPr>
            </w:pPr>
            <w:r>
              <w:t>View product basic details on product cards</w:t>
            </w:r>
          </w:p>
          <w:p w14:paraId="0132E64B" w14:textId="77777777" w:rsidR="001913C4" w:rsidRDefault="001913C4" w:rsidP="00DD5AEA">
            <w:pPr>
              <w:pStyle w:val="ListParagraph"/>
              <w:numPr>
                <w:ilvl w:val="0"/>
                <w:numId w:val="29"/>
              </w:numPr>
            </w:pPr>
            <w:r>
              <w:t>View product all details on product specific page</w:t>
            </w:r>
          </w:p>
          <w:p w14:paraId="14FB3875" w14:textId="7A0AAAC3" w:rsidR="00DD5AEA" w:rsidRDefault="00DD5AEA" w:rsidP="00DD5AEA">
            <w:pPr>
              <w:pStyle w:val="ListParagraph"/>
              <w:numPr>
                <w:ilvl w:val="0"/>
                <w:numId w:val="29"/>
              </w:numPr>
            </w:pPr>
            <w:r>
              <w:t>View discounts on product prices on product specific page</w:t>
            </w:r>
          </w:p>
          <w:p w14:paraId="07343221" w14:textId="29588484" w:rsidR="00B23B04" w:rsidRDefault="00B23B04" w:rsidP="00B23B04">
            <w:r>
              <w:t>Producer</w:t>
            </w:r>
            <w:r w:rsidR="00DD5AEA">
              <w:t xml:space="preserve"> users</w:t>
            </w:r>
            <w:r>
              <w:t>:</w:t>
            </w:r>
          </w:p>
          <w:p w14:paraId="21497521" w14:textId="063F0686" w:rsidR="00126666" w:rsidRDefault="00DD5AEA" w:rsidP="00DD5AEA">
            <w:pPr>
              <w:pStyle w:val="ListParagraph"/>
              <w:numPr>
                <w:ilvl w:val="0"/>
                <w:numId w:val="32"/>
              </w:numPr>
            </w:pPr>
            <w:r>
              <w:t>View discount type field on product specific page</w:t>
            </w:r>
          </w:p>
          <w:p w14:paraId="17652A5E" w14:textId="77777777" w:rsidR="00DD5AEA" w:rsidRDefault="00DD5AEA" w:rsidP="00DD5AEA">
            <w:pPr>
              <w:pStyle w:val="ListParagraph"/>
              <w:numPr>
                <w:ilvl w:val="0"/>
                <w:numId w:val="32"/>
              </w:numPr>
            </w:pPr>
            <w:r>
              <w:t>Interact with discount type field on product specific page to change discount type only if the product is of the producer</w:t>
            </w:r>
          </w:p>
          <w:p w14:paraId="0A169EE3" w14:textId="276748FA" w:rsidR="00952449" w:rsidRDefault="00952449" w:rsidP="00DD5AEA">
            <w:pPr>
              <w:pStyle w:val="ListParagraph"/>
              <w:numPr>
                <w:ilvl w:val="0"/>
                <w:numId w:val="32"/>
              </w:numPr>
            </w:pPr>
            <w:r>
              <w:t>Interact view “Save Changes” to save the changes made to the discount type field</w:t>
            </w:r>
          </w:p>
        </w:tc>
        <w:tc>
          <w:tcPr>
            <w:tcW w:w="2127" w:type="dxa"/>
          </w:tcPr>
          <w:p w14:paraId="20DA2E21" w14:textId="3A5DA89C" w:rsidR="00374E73" w:rsidRDefault="00374E73" w:rsidP="00374E73">
            <w:r>
              <w:lastRenderedPageBreak/>
              <w:t xml:space="preserve">This will allow to create a community of loyal customers as their being rewarded </w:t>
            </w:r>
            <w:r>
              <w:lastRenderedPageBreak/>
              <w:t>for their contribution to the business. Furthermore, having this rewards system will entice new customers to become frequent customers, so they too can get discounted products. This ultimately will allow the client’s business to grow more quickly.</w:t>
            </w:r>
          </w:p>
        </w:tc>
      </w:tr>
      <w:tr w:rsidR="004D4A10" w14:paraId="4D001BEF" w14:textId="77777777" w:rsidTr="00812347">
        <w:tc>
          <w:tcPr>
            <w:tcW w:w="1980" w:type="dxa"/>
          </w:tcPr>
          <w:p w14:paraId="10773659" w14:textId="46825A94" w:rsidR="004D4A10" w:rsidRDefault="004D4A10" w:rsidP="004D4A10">
            <w:r>
              <w:lastRenderedPageBreak/>
              <w:t>Users able to change the application according to their accessibility needs</w:t>
            </w:r>
          </w:p>
        </w:tc>
        <w:tc>
          <w:tcPr>
            <w:tcW w:w="2835" w:type="dxa"/>
          </w:tcPr>
          <w:p w14:paraId="486CBFEF" w14:textId="11D9C00D" w:rsidR="004D4A10" w:rsidRDefault="004D4A10" w:rsidP="004D4A10">
            <w:r>
              <w:t>As Bob, Greg and Sophie, I want to be able to change the application according to my accessibility needs, so that I can use the application comfortably.</w:t>
            </w:r>
          </w:p>
        </w:tc>
        <w:tc>
          <w:tcPr>
            <w:tcW w:w="2551" w:type="dxa"/>
          </w:tcPr>
          <w:p w14:paraId="12D20C83" w14:textId="6618B7A2" w:rsidR="00AC66EC" w:rsidRDefault="00AC66EC" w:rsidP="004D4A10">
            <w:pPr>
              <w:pStyle w:val="ListParagraph"/>
              <w:numPr>
                <w:ilvl w:val="0"/>
                <w:numId w:val="17"/>
              </w:numPr>
            </w:pPr>
            <w:r>
              <w:t>View navigation bar</w:t>
            </w:r>
          </w:p>
          <w:p w14:paraId="70F42CC6" w14:textId="77777777" w:rsidR="004D4A10" w:rsidRDefault="00AC66EC" w:rsidP="004D4A10">
            <w:pPr>
              <w:pStyle w:val="ListParagraph"/>
              <w:numPr>
                <w:ilvl w:val="0"/>
                <w:numId w:val="17"/>
              </w:numPr>
            </w:pPr>
            <w:r>
              <w:t>View theme switch button on navigation bar</w:t>
            </w:r>
          </w:p>
          <w:p w14:paraId="68B1007D" w14:textId="77777777" w:rsidR="00AC66EC" w:rsidRDefault="00AC66EC" w:rsidP="004D4A10">
            <w:pPr>
              <w:pStyle w:val="ListParagraph"/>
              <w:numPr>
                <w:ilvl w:val="0"/>
                <w:numId w:val="17"/>
              </w:numPr>
            </w:pPr>
            <w:r>
              <w:t>View text-to-speech button on navigation bar</w:t>
            </w:r>
          </w:p>
          <w:p w14:paraId="18844699" w14:textId="77777777" w:rsidR="00AC66EC" w:rsidRDefault="00AC66EC" w:rsidP="004D4A10">
            <w:pPr>
              <w:pStyle w:val="ListParagraph"/>
              <w:numPr>
                <w:ilvl w:val="0"/>
                <w:numId w:val="17"/>
              </w:numPr>
            </w:pPr>
            <w:r>
              <w:t>View high contrast button on navigation bar</w:t>
            </w:r>
          </w:p>
          <w:p w14:paraId="4159EF66" w14:textId="77777777" w:rsidR="00AC66EC" w:rsidRDefault="00AC66EC" w:rsidP="004D4A10">
            <w:pPr>
              <w:pStyle w:val="ListParagraph"/>
              <w:numPr>
                <w:ilvl w:val="0"/>
                <w:numId w:val="17"/>
              </w:numPr>
            </w:pPr>
            <w:r>
              <w:t>View font size adjustment buttons</w:t>
            </w:r>
            <w:r w:rsidR="00783F49">
              <w:t xml:space="preserve"> on navigation bar</w:t>
            </w:r>
          </w:p>
          <w:p w14:paraId="274F72C9" w14:textId="77777777" w:rsidR="00783F49" w:rsidRDefault="00783F49" w:rsidP="004D4A10">
            <w:pPr>
              <w:pStyle w:val="ListParagraph"/>
              <w:numPr>
                <w:ilvl w:val="0"/>
                <w:numId w:val="17"/>
              </w:numPr>
            </w:pPr>
            <w:r>
              <w:t>Interact with theme switch button to change between light mode and dark mode</w:t>
            </w:r>
          </w:p>
          <w:p w14:paraId="6571FA65" w14:textId="77777777" w:rsidR="00783F49" w:rsidRDefault="00783F49" w:rsidP="004D4A10">
            <w:pPr>
              <w:pStyle w:val="ListParagraph"/>
              <w:numPr>
                <w:ilvl w:val="0"/>
                <w:numId w:val="17"/>
              </w:numPr>
            </w:pPr>
            <w:r>
              <w:t>Interact with text-to-speech button to use text-to-speech</w:t>
            </w:r>
          </w:p>
          <w:p w14:paraId="0F0C183B" w14:textId="11790FC1" w:rsidR="00783F49" w:rsidRDefault="00A576BA" w:rsidP="004D4A10">
            <w:pPr>
              <w:pStyle w:val="ListParagraph"/>
              <w:numPr>
                <w:ilvl w:val="0"/>
                <w:numId w:val="17"/>
              </w:numPr>
            </w:pPr>
            <w:r>
              <w:t>Interact with font size adjustment buttons to increase or decrease font size</w:t>
            </w:r>
          </w:p>
        </w:tc>
        <w:tc>
          <w:tcPr>
            <w:tcW w:w="2127" w:type="dxa"/>
          </w:tcPr>
          <w:p w14:paraId="5E0A5231" w14:textId="69A975DB" w:rsidR="004D4A10" w:rsidRDefault="004D4A10" w:rsidP="004D4A10">
            <w:r>
              <w:t>This will allow users to change the application according to their accessibility needs. For example, text-to-speech, high contrast more, or font size adjusting. This benefit the client as they will have different ages and different ability of customers, and by providing this they will be able to serve them and increase the potential customers they can sell products to.</w:t>
            </w:r>
          </w:p>
        </w:tc>
      </w:tr>
      <w:tr w:rsidR="00332314" w14:paraId="48CCEEE7" w14:textId="77777777" w:rsidTr="00812347">
        <w:tc>
          <w:tcPr>
            <w:tcW w:w="1980" w:type="dxa"/>
          </w:tcPr>
          <w:p w14:paraId="36277DDC" w14:textId="4D200A8C" w:rsidR="00332314" w:rsidRDefault="00332314" w:rsidP="00332314">
            <w:r>
              <w:lastRenderedPageBreak/>
              <w:t>Add access control pages based on user roles</w:t>
            </w:r>
          </w:p>
        </w:tc>
        <w:tc>
          <w:tcPr>
            <w:tcW w:w="2835" w:type="dxa"/>
          </w:tcPr>
          <w:p w14:paraId="241442B5" w14:textId="61417E90" w:rsidR="00332314" w:rsidRDefault="00332314" w:rsidP="00332314">
            <w:r>
              <w:t>As Bob, Greg and Sophie, I want to be able view relevant pages to me, so that I cannot do something that I am not allowed to do.</w:t>
            </w:r>
          </w:p>
        </w:tc>
        <w:tc>
          <w:tcPr>
            <w:tcW w:w="2551" w:type="dxa"/>
          </w:tcPr>
          <w:p w14:paraId="299F83BF" w14:textId="77777777" w:rsidR="00332314" w:rsidRDefault="00492668" w:rsidP="00492668">
            <w:pPr>
              <w:pStyle w:val="ListParagraph"/>
              <w:numPr>
                <w:ilvl w:val="0"/>
                <w:numId w:val="33"/>
              </w:numPr>
            </w:pPr>
            <w:r>
              <w:t xml:space="preserve">View all </w:t>
            </w:r>
            <w:r w:rsidR="002663CA">
              <w:t>pages</w:t>
            </w:r>
          </w:p>
          <w:p w14:paraId="0FAE3CF6" w14:textId="77777777" w:rsidR="002663CA" w:rsidRDefault="002663CA" w:rsidP="00492668">
            <w:pPr>
              <w:pStyle w:val="ListParagraph"/>
              <w:numPr>
                <w:ilvl w:val="0"/>
                <w:numId w:val="33"/>
              </w:numPr>
            </w:pPr>
            <w:r>
              <w:t>View access denied page</w:t>
            </w:r>
          </w:p>
          <w:p w14:paraId="1218E35C" w14:textId="7C255B60" w:rsidR="002663CA" w:rsidRDefault="002663CA" w:rsidP="00492668">
            <w:pPr>
              <w:pStyle w:val="ListParagraph"/>
              <w:numPr>
                <w:ilvl w:val="0"/>
                <w:numId w:val="33"/>
              </w:numPr>
            </w:pPr>
            <w:r>
              <w:t>Access denied page displayed when unauthorised user accesses a page</w:t>
            </w:r>
          </w:p>
          <w:p w14:paraId="1CED0E1F" w14:textId="77777777" w:rsidR="002663CA" w:rsidRDefault="002663CA" w:rsidP="00492668">
            <w:pPr>
              <w:pStyle w:val="ListParagraph"/>
              <w:numPr>
                <w:ilvl w:val="0"/>
                <w:numId w:val="33"/>
              </w:numPr>
            </w:pPr>
            <w:r>
              <w:t>Pages shown to the authorised user roles</w:t>
            </w:r>
          </w:p>
          <w:p w14:paraId="384FCECE" w14:textId="67D6E791" w:rsidR="002663CA" w:rsidRDefault="002663CA" w:rsidP="00492668">
            <w:pPr>
              <w:pStyle w:val="ListParagraph"/>
              <w:numPr>
                <w:ilvl w:val="0"/>
                <w:numId w:val="33"/>
              </w:numPr>
            </w:pPr>
            <w:r>
              <w:t>Actions not processed for unauthorised roles on unauthorised pages</w:t>
            </w:r>
          </w:p>
        </w:tc>
        <w:tc>
          <w:tcPr>
            <w:tcW w:w="2127" w:type="dxa"/>
          </w:tcPr>
          <w:p w14:paraId="68BD7F63" w14:textId="28A1551F" w:rsidR="00332314" w:rsidRDefault="00332314" w:rsidP="00332314">
            <w:r>
              <w:t>This will allow users to only have access to pages that they have given permissions to. This will benefit the client as the application is going to be more secure and reduce the chance of a data breach, and that leading the client to pay a fine.</w:t>
            </w:r>
          </w:p>
        </w:tc>
      </w:tr>
    </w:tbl>
    <w:p w14:paraId="422302BB" w14:textId="77777777" w:rsidR="00427C64" w:rsidRDefault="00427C64" w:rsidP="00427C64"/>
    <w:p w14:paraId="6F17CF5A" w14:textId="0A627951" w:rsidR="00AE5795" w:rsidRPr="00AE5795" w:rsidRDefault="00340EC6" w:rsidP="00AE5795">
      <w:pPr>
        <w:pStyle w:val="Heading1"/>
      </w:pPr>
      <w:bookmarkStart w:id="21" w:name="_Toc223976663"/>
      <w:r>
        <w:t>Non</w:t>
      </w:r>
      <w:r w:rsidR="0048303C">
        <w:t>-functional Requirements</w:t>
      </w:r>
      <w:bookmarkEnd w:id="21"/>
    </w:p>
    <w:p w14:paraId="6DB10CE9" w14:textId="18872050" w:rsidR="005E0CC5" w:rsidRDefault="005E0CC5" w:rsidP="007E1DA8">
      <w:pPr>
        <w:pStyle w:val="Heading2"/>
      </w:pPr>
      <w:bookmarkStart w:id="22" w:name="_Toc223976664"/>
      <w:r>
        <w:t>Performance</w:t>
      </w:r>
      <w:bookmarkEnd w:id="22"/>
    </w:p>
    <w:tbl>
      <w:tblPr>
        <w:tblStyle w:val="TableGrid"/>
        <w:tblW w:w="0" w:type="auto"/>
        <w:tblLook w:val="04A0" w:firstRow="1" w:lastRow="0" w:firstColumn="1" w:lastColumn="0" w:noHBand="0" w:noVBand="1"/>
      </w:tblPr>
      <w:tblGrid>
        <w:gridCol w:w="3005"/>
        <w:gridCol w:w="3005"/>
        <w:gridCol w:w="3006"/>
      </w:tblGrid>
      <w:tr w:rsidR="005E0CC5" w14:paraId="63156E87" w14:textId="77777777" w:rsidTr="005E0CC5">
        <w:tc>
          <w:tcPr>
            <w:tcW w:w="3005" w:type="dxa"/>
          </w:tcPr>
          <w:p w14:paraId="27A20679" w14:textId="5CD42900" w:rsidR="005E0CC5" w:rsidRPr="00C1138C" w:rsidRDefault="00CF6AC4" w:rsidP="005E0CC5">
            <w:pPr>
              <w:rPr>
                <w:b/>
                <w:bCs/>
              </w:rPr>
            </w:pPr>
            <w:r>
              <w:rPr>
                <w:b/>
                <w:bCs/>
              </w:rPr>
              <w:t>Requirement</w:t>
            </w:r>
          </w:p>
        </w:tc>
        <w:tc>
          <w:tcPr>
            <w:tcW w:w="3005" w:type="dxa"/>
          </w:tcPr>
          <w:p w14:paraId="0DDF05D5" w14:textId="25EC4328" w:rsidR="005E0CC5" w:rsidRPr="00C1138C" w:rsidRDefault="005E0CC5" w:rsidP="005E0CC5">
            <w:pPr>
              <w:rPr>
                <w:b/>
                <w:bCs/>
              </w:rPr>
            </w:pPr>
            <w:r w:rsidRPr="00C1138C">
              <w:rPr>
                <w:b/>
                <w:bCs/>
              </w:rPr>
              <w:t>Justification</w:t>
            </w:r>
          </w:p>
        </w:tc>
        <w:tc>
          <w:tcPr>
            <w:tcW w:w="3006" w:type="dxa"/>
          </w:tcPr>
          <w:p w14:paraId="3FEF86DC" w14:textId="7C0B662C" w:rsidR="005E0CC5" w:rsidRPr="00C1138C" w:rsidRDefault="005E0CC5" w:rsidP="005E0CC5">
            <w:pPr>
              <w:rPr>
                <w:b/>
                <w:bCs/>
              </w:rPr>
            </w:pPr>
            <w:r w:rsidRPr="00C1138C">
              <w:rPr>
                <w:b/>
                <w:bCs/>
              </w:rPr>
              <w:t>KPI</w:t>
            </w:r>
          </w:p>
        </w:tc>
      </w:tr>
      <w:tr w:rsidR="005E0CC5" w14:paraId="58A79307" w14:textId="77777777" w:rsidTr="005E0CC5">
        <w:tc>
          <w:tcPr>
            <w:tcW w:w="3005" w:type="dxa"/>
          </w:tcPr>
          <w:p w14:paraId="483E0B42" w14:textId="3047ECA3" w:rsidR="005E0CC5" w:rsidRDefault="00CA76E4" w:rsidP="005E0CC5">
            <w:r>
              <w:t xml:space="preserve">The webpages must </w:t>
            </w:r>
            <w:r w:rsidR="00FE6D6F">
              <w:t>load in industry standard time</w:t>
            </w:r>
            <w:r w:rsidR="002B679D">
              <w:t>.</w:t>
            </w:r>
          </w:p>
        </w:tc>
        <w:tc>
          <w:tcPr>
            <w:tcW w:w="3005" w:type="dxa"/>
          </w:tcPr>
          <w:p w14:paraId="0F42B121" w14:textId="6CC60B01" w:rsidR="005E0CC5" w:rsidRDefault="006272FD" w:rsidP="005E0CC5">
            <w:r>
              <w:t>This will allow a</w:t>
            </w:r>
            <w:r w:rsidR="00807588">
              <w:t xml:space="preserve"> good user experience if webpages are loaded quickly and </w:t>
            </w:r>
            <w:r w:rsidR="001E7319">
              <w:t>create good reputation for the client’s website.</w:t>
            </w:r>
          </w:p>
        </w:tc>
        <w:tc>
          <w:tcPr>
            <w:tcW w:w="3006" w:type="dxa"/>
          </w:tcPr>
          <w:p w14:paraId="4CC164D6" w14:textId="5C8C5DF2" w:rsidR="008412B4" w:rsidRDefault="0082702D" w:rsidP="005E0CC5">
            <w:r>
              <w:t>Webpages</w:t>
            </w:r>
            <w:r w:rsidR="0086461C">
              <w:t xml:space="preserve"> </w:t>
            </w:r>
            <w:r w:rsidR="006F704F">
              <w:t xml:space="preserve">containing just text </w:t>
            </w:r>
            <w:r w:rsidR="0086461C">
              <w:t>shou</w:t>
            </w:r>
            <w:r>
              <w:t xml:space="preserve">ld load within 15 </w:t>
            </w:r>
            <w:r w:rsidR="004D07AB">
              <w:t>milliseconds</w:t>
            </w:r>
            <w:r>
              <w:t>.</w:t>
            </w:r>
          </w:p>
          <w:p w14:paraId="6885675A" w14:textId="747B4B0C" w:rsidR="00A83A1A" w:rsidRDefault="00A83A1A" w:rsidP="005E0CC5">
            <w:r>
              <w:t xml:space="preserve">Webpages containing less than 20 high quality images should load within </w:t>
            </w:r>
            <w:r w:rsidR="004F6708">
              <w:t>3</w:t>
            </w:r>
            <w:r>
              <w:t>0 milliseconds.</w:t>
            </w:r>
          </w:p>
          <w:p w14:paraId="0C9203C7" w14:textId="06AE94D8" w:rsidR="009F63CE" w:rsidRDefault="009F63CE" w:rsidP="005E0CC5">
            <w:r>
              <w:t xml:space="preserve">Webpages containing </w:t>
            </w:r>
            <w:r w:rsidR="00EE6E85">
              <w:t xml:space="preserve">more than 30 high quality images should load within </w:t>
            </w:r>
            <w:r w:rsidR="006F704F">
              <w:t>50 milliseconds.</w:t>
            </w:r>
          </w:p>
        </w:tc>
      </w:tr>
      <w:tr w:rsidR="0078345B" w14:paraId="17170AA1" w14:textId="77777777" w:rsidTr="005E0CC5">
        <w:tc>
          <w:tcPr>
            <w:tcW w:w="3005" w:type="dxa"/>
          </w:tcPr>
          <w:p w14:paraId="704B6B24" w14:textId="018DD9AE" w:rsidR="0078345B" w:rsidRDefault="00C75729" w:rsidP="005E0CC5">
            <w:r>
              <w:t xml:space="preserve">The system must handle a specific number of </w:t>
            </w:r>
            <w:r w:rsidR="0047573C">
              <w:t>requests</w:t>
            </w:r>
            <w:r>
              <w:t xml:space="preserve"> </w:t>
            </w:r>
            <w:r w:rsidR="00B65446">
              <w:t>without degradation.</w:t>
            </w:r>
          </w:p>
        </w:tc>
        <w:tc>
          <w:tcPr>
            <w:tcW w:w="3005" w:type="dxa"/>
          </w:tcPr>
          <w:p w14:paraId="185A247A" w14:textId="406D4CFE" w:rsidR="0078345B" w:rsidRDefault="00F30250" w:rsidP="005E0CC5">
            <w:r>
              <w:t>T</w:t>
            </w:r>
            <w:r w:rsidR="007E16BA">
              <w:t>his will ensure</w:t>
            </w:r>
            <w:r w:rsidR="00581A5E">
              <w:t xml:space="preserve"> the core function of the website will</w:t>
            </w:r>
            <w:r w:rsidR="00820926">
              <w:t xml:space="preserve"> </w:t>
            </w:r>
            <w:r w:rsidR="00890EDD">
              <w:t xml:space="preserve">still work at a busy day </w:t>
            </w:r>
            <w:r w:rsidR="001E7EE2">
              <w:t xml:space="preserve">without slowing down website </w:t>
            </w:r>
            <w:r w:rsidR="00A72BE9">
              <w:t>significantly.</w:t>
            </w:r>
          </w:p>
        </w:tc>
        <w:tc>
          <w:tcPr>
            <w:tcW w:w="3006" w:type="dxa"/>
          </w:tcPr>
          <w:p w14:paraId="553616D7" w14:textId="03DC85FE" w:rsidR="0078345B" w:rsidRDefault="00B65446" w:rsidP="005E0CC5">
            <w:r>
              <w:t>On average the syste</w:t>
            </w:r>
            <w:r w:rsidR="0047573C">
              <w:t>m should handle 30 requests per second without degradation.</w:t>
            </w:r>
          </w:p>
        </w:tc>
      </w:tr>
      <w:tr w:rsidR="0078345B" w14:paraId="466734B8" w14:textId="77777777" w:rsidTr="005E0CC5">
        <w:tc>
          <w:tcPr>
            <w:tcW w:w="3005" w:type="dxa"/>
          </w:tcPr>
          <w:p w14:paraId="1236F613" w14:textId="276AF6CF" w:rsidR="0078345B" w:rsidRDefault="002E401C" w:rsidP="005E0CC5">
            <w:r>
              <w:t xml:space="preserve">CPU usage should not exceed a </w:t>
            </w:r>
            <w:r w:rsidR="00AB0AE8">
              <w:t>set amount</w:t>
            </w:r>
          </w:p>
        </w:tc>
        <w:tc>
          <w:tcPr>
            <w:tcW w:w="3005" w:type="dxa"/>
          </w:tcPr>
          <w:p w14:paraId="618AE1AF" w14:textId="677E4DC7" w:rsidR="0078345B" w:rsidRDefault="00A72BE9" w:rsidP="005E0CC5">
            <w:r>
              <w:t xml:space="preserve">This will ensure </w:t>
            </w:r>
            <w:r w:rsidR="009562B7">
              <w:t>low end devices</w:t>
            </w:r>
            <w:r w:rsidR="00444BB0">
              <w:t xml:space="preserve"> can use the website </w:t>
            </w:r>
            <w:r w:rsidR="009562B7">
              <w:t xml:space="preserve">without </w:t>
            </w:r>
            <w:r w:rsidR="0069778A">
              <w:t>sacrificing significant speed of the website.</w:t>
            </w:r>
          </w:p>
        </w:tc>
        <w:tc>
          <w:tcPr>
            <w:tcW w:w="3006" w:type="dxa"/>
          </w:tcPr>
          <w:p w14:paraId="7A08DB17" w14:textId="77777777" w:rsidR="0078345B" w:rsidRDefault="008B7BC3" w:rsidP="005E0CC5">
            <w:r>
              <w:t xml:space="preserve">CPU usage should be under </w:t>
            </w:r>
            <w:r w:rsidR="00D02044">
              <w:t>2</w:t>
            </w:r>
            <w:r w:rsidR="001F6240">
              <w:t>0%</w:t>
            </w:r>
            <w:r>
              <w:t xml:space="preserve"> on</w:t>
            </w:r>
            <w:r w:rsidR="00D02044">
              <w:t xml:space="preserve"> a </w:t>
            </w:r>
            <w:r w:rsidR="009D7F57">
              <w:t>S20 phone</w:t>
            </w:r>
            <w:r w:rsidR="00F534A2">
              <w:t>.</w:t>
            </w:r>
          </w:p>
          <w:p w14:paraId="2800EBEA" w14:textId="130427C8" w:rsidR="00455DF0" w:rsidRDefault="00455DF0" w:rsidP="005E0CC5">
            <w:r>
              <w:t xml:space="preserve">CPU usage should be under </w:t>
            </w:r>
            <w:r w:rsidR="000A4BC6">
              <w:t>15</w:t>
            </w:r>
            <w:r>
              <w:t xml:space="preserve">% on </w:t>
            </w:r>
            <w:r w:rsidR="000A4BC6">
              <w:t>iPhone15</w:t>
            </w:r>
            <w:r>
              <w:t xml:space="preserve"> </w:t>
            </w:r>
            <w:r w:rsidR="000A4BC6">
              <w:t>Pro Max</w:t>
            </w:r>
            <w:r>
              <w:t>.</w:t>
            </w:r>
          </w:p>
        </w:tc>
      </w:tr>
      <w:tr w:rsidR="0078345B" w14:paraId="77AADDE5" w14:textId="77777777" w:rsidTr="005E0CC5">
        <w:tc>
          <w:tcPr>
            <w:tcW w:w="3005" w:type="dxa"/>
          </w:tcPr>
          <w:p w14:paraId="5BD0B830" w14:textId="3B25F2B3" w:rsidR="0078345B" w:rsidRDefault="00D41CD5" w:rsidP="005E0CC5">
            <w:r>
              <w:t xml:space="preserve">System should operate correctly </w:t>
            </w:r>
            <w:r w:rsidR="00255592">
              <w:t>under</w:t>
            </w:r>
            <w:r w:rsidR="00C1222C">
              <w:t xml:space="preserve"> a</w:t>
            </w:r>
            <w:r w:rsidR="00255592">
              <w:t xml:space="preserve"> </w:t>
            </w:r>
            <w:r w:rsidR="00C1222C">
              <w:t>multiplied expected load.</w:t>
            </w:r>
          </w:p>
        </w:tc>
        <w:tc>
          <w:tcPr>
            <w:tcW w:w="3005" w:type="dxa"/>
          </w:tcPr>
          <w:p w14:paraId="7136E273" w14:textId="5FBF6DDB" w:rsidR="0078345B" w:rsidRDefault="0069778A" w:rsidP="005E0CC5">
            <w:r>
              <w:t xml:space="preserve">This will </w:t>
            </w:r>
            <w:r w:rsidR="00E462F2">
              <w:t xml:space="preserve">allow the website to still work </w:t>
            </w:r>
            <w:r w:rsidR="00840F1A">
              <w:t>on days when there is more load than expected, which means the client</w:t>
            </w:r>
            <w:r w:rsidR="00DF1BE6">
              <w:t xml:space="preserve"> won’t lose many customers due to</w:t>
            </w:r>
            <w:r w:rsidR="006A2E1B">
              <w:t xml:space="preserve"> systems not working.</w:t>
            </w:r>
          </w:p>
        </w:tc>
        <w:tc>
          <w:tcPr>
            <w:tcW w:w="3006" w:type="dxa"/>
          </w:tcPr>
          <w:p w14:paraId="619A4DE3" w14:textId="5F688D69" w:rsidR="0078345B" w:rsidRDefault="00985FA8" w:rsidP="005E0CC5">
            <w:r>
              <w:t>System should operate correctly under 4 times expected load.</w:t>
            </w:r>
          </w:p>
        </w:tc>
      </w:tr>
      <w:tr w:rsidR="00D00889" w14:paraId="5CB5C327" w14:textId="77777777" w:rsidTr="005E0CC5">
        <w:tc>
          <w:tcPr>
            <w:tcW w:w="3005" w:type="dxa"/>
          </w:tcPr>
          <w:p w14:paraId="3164AACC" w14:textId="1B62D8A4" w:rsidR="00D00889" w:rsidRDefault="00D00889" w:rsidP="005E0CC5">
            <w:r>
              <w:t xml:space="preserve">Input delay should be </w:t>
            </w:r>
            <w:r w:rsidR="00585128">
              <w:t xml:space="preserve">at or under industry </w:t>
            </w:r>
            <w:r w:rsidR="00502EC8">
              <w:t>standards</w:t>
            </w:r>
          </w:p>
        </w:tc>
        <w:tc>
          <w:tcPr>
            <w:tcW w:w="3005" w:type="dxa"/>
          </w:tcPr>
          <w:p w14:paraId="7DF919CA" w14:textId="41861393" w:rsidR="00D00889" w:rsidRDefault="00B07759" w:rsidP="005E0CC5">
            <w:r>
              <w:t xml:space="preserve">This will ensure the website feels </w:t>
            </w:r>
            <w:r w:rsidR="00B07038">
              <w:t xml:space="preserve">responsive which will create a better user experience over other competitors who </w:t>
            </w:r>
            <w:r w:rsidR="00DE08A2">
              <w:t>have less responsive websites.</w:t>
            </w:r>
          </w:p>
        </w:tc>
        <w:tc>
          <w:tcPr>
            <w:tcW w:w="3006" w:type="dxa"/>
          </w:tcPr>
          <w:p w14:paraId="585F57BD" w14:textId="510079BE" w:rsidR="00D00889" w:rsidRDefault="00096EE7" w:rsidP="005E0CC5">
            <w:r>
              <w:t xml:space="preserve">Input delay should be at or under </w:t>
            </w:r>
            <w:r w:rsidR="00B853D2">
              <w:t>2</w:t>
            </w:r>
            <w:r>
              <w:t xml:space="preserve">00 </w:t>
            </w:r>
            <w:r w:rsidR="00B853D2">
              <w:t>milliseconds</w:t>
            </w:r>
            <w:r w:rsidR="00806661">
              <w:t>.</w:t>
            </w:r>
          </w:p>
        </w:tc>
      </w:tr>
      <w:tr w:rsidR="008C7868" w14:paraId="1DF9D455" w14:textId="77777777" w:rsidTr="005E0CC5">
        <w:tc>
          <w:tcPr>
            <w:tcW w:w="3005" w:type="dxa"/>
          </w:tcPr>
          <w:p w14:paraId="0458253F" w14:textId="5F9DAA1A" w:rsidR="008C7868" w:rsidRDefault="008C7868" w:rsidP="008C7868">
            <w:r w:rsidRPr="005F350C">
              <w:lastRenderedPageBreak/>
              <w:t>Payment should be processed quickly.</w:t>
            </w:r>
          </w:p>
        </w:tc>
        <w:tc>
          <w:tcPr>
            <w:tcW w:w="3005" w:type="dxa"/>
          </w:tcPr>
          <w:p w14:paraId="44999510" w14:textId="3E938F5F" w:rsidR="008C7868" w:rsidRDefault="008C7868" w:rsidP="008C7868">
            <w:r w:rsidRPr="005F350C">
              <w:t>This will allow the customers to feel like that the website is responsive as it will not take long to process the payment.</w:t>
            </w:r>
          </w:p>
        </w:tc>
        <w:tc>
          <w:tcPr>
            <w:tcW w:w="3006" w:type="dxa"/>
          </w:tcPr>
          <w:p w14:paraId="52F862F9" w14:textId="3DF006E1" w:rsidR="008C7868" w:rsidRDefault="008C7868" w:rsidP="008C7868">
            <w:r w:rsidRPr="005F350C">
              <w:t>The payment should be at an industry standard.</w:t>
            </w:r>
          </w:p>
        </w:tc>
      </w:tr>
      <w:tr w:rsidR="008C7868" w14:paraId="741B492E" w14:textId="77777777" w:rsidTr="005E0CC5">
        <w:tc>
          <w:tcPr>
            <w:tcW w:w="3005" w:type="dxa"/>
          </w:tcPr>
          <w:p w14:paraId="712C2DB5" w14:textId="3C44B7A3" w:rsidR="008C7868" w:rsidRDefault="008C7868" w:rsidP="008C7868">
            <w:r>
              <w:t>Orders’</w:t>
            </w:r>
            <w:r w:rsidRPr="005F350C">
              <w:t xml:space="preserve"> status should be updated fast when changed</w:t>
            </w:r>
            <w:r>
              <w:t>.</w:t>
            </w:r>
          </w:p>
        </w:tc>
        <w:tc>
          <w:tcPr>
            <w:tcW w:w="3005" w:type="dxa"/>
          </w:tcPr>
          <w:p w14:paraId="46E26D58" w14:textId="3345B026" w:rsidR="008C7868" w:rsidRDefault="008C7868" w:rsidP="008C7868">
            <w:r w:rsidRPr="005F350C">
              <w:t xml:space="preserve">This will allow the customers to view their </w:t>
            </w:r>
            <w:r>
              <w:t>orders</w:t>
            </w:r>
            <w:r w:rsidRPr="005F350C">
              <w:t xml:space="preserve"> fast and not get frustrated since they were not able to view the </w:t>
            </w:r>
            <w:r>
              <w:t>orders’</w:t>
            </w:r>
            <w:r w:rsidRPr="005F350C">
              <w:t xml:space="preserve"> status change fast.</w:t>
            </w:r>
          </w:p>
        </w:tc>
        <w:tc>
          <w:tcPr>
            <w:tcW w:w="3006" w:type="dxa"/>
          </w:tcPr>
          <w:p w14:paraId="138363AB" w14:textId="77777777" w:rsidR="008C7868" w:rsidRDefault="008C7868" w:rsidP="008C7868">
            <w:r>
              <w:t>Orders’</w:t>
            </w:r>
            <w:r w:rsidRPr="005F350C">
              <w:t xml:space="preserve"> status being updated under 2 minutes after the status has been changed</w:t>
            </w:r>
          </w:p>
          <w:p w14:paraId="778994B8" w14:textId="32936400" w:rsidR="008C7868" w:rsidRDefault="008C7868" w:rsidP="008C7868">
            <w:r>
              <w:tab/>
            </w:r>
          </w:p>
        </w:tc>
      </w:tr>
    </w:tbl>
    <w:p w14:paraId="43BDCBFD" w14:textId="77777777" w:rsidR="005E0CC5" w:rsidRDefault="005E0CC5" w:rsidP="005E0CC5"/>
    <w:p w14:paraId="19657F29" w14:textId="79C24C5E" w:rsidR="005E0CC5" w:rsidRDefault="005E0CC5" w:rsidP="007E1DA8">
      <w:pPr>
        <w:pStyle w:val="Heading2"/>
      </w:pPr>
      <w:bookmarkStart w:id="23" w:name="_Toc223976665"/>
      <w:r>
        <w:t>Security</w:t>
      </w:r>
      <w:bookmarkEnd w:id="23"/>
    </w:p>
    <w:tbl>
      <w:tblPr>
        <w:tblStyle w:val="TableGrid"/>
        <w:tblW w:w="0" w:type="auto"/>
        <w:tblLook w:val="04A0" w:firstRow="1" w:lastRow="0" w:firstColumn="1" w:lastColumn="0" w:noHBand="0" w:noVBand="1"/>
      </w:tblPr>
      <w:tblGrid>
        <w:gridCol w:w="3005"/>
        <w:gridCol w:w="3005"/>
        <w:gridCol w:w="3006"/>
      </w:tblGrid>
      <w:tr w:rsidR="005E0CC5" w14:paraId="475C8AB4" w14:textId="77777777" w:rsidTr="005A4017">
        <w:tc>
          <w:tcPr>
            <w:tcW w:w="3005" w:type="dxa"/>
          </w:tcPr>
          <w:p w14:paraId="65CC125F" w14:textId="74EFDD36" w:rsidR="005E0CC5" w:rsidRPr="00C1138C" w:rsidRDefault="00CF6AC4" w:rsidP="005A4017">
            <w:pPr>
              <w:rPr>
                <w:b/>
                <w:bCs/>
              </w:rPr>
            </w:pPr>
            <w:r>
              <w:rPr>
                <w:b/>
                <w:bCs/>
              </w:rPr>
              <w:t>Requirement</w:t>
            </w:r>
          </w:p>
        </w:tc>
        <w:tc>
          <w:tcPr>
            <w:tcW w:w="3005" w:type="dxa"/>
          </w:tcPr>
          <w:p w14:paraId="60E9B57B" w14:textId="77777777" w:rsidR="005E0CC5" w:rsidRPr="00C1138C" w:rsidRDefault="005E0CC5" w:rsidP="005A4017">
            <w:pPr>
              <w:rPr>
                <w:b/>
                <w:bCs/>
              </w:rPr>
            </w:pPr>
            <w:r w:rsidRPr="00C1138C">
              <w:rPr>
                <w:b/>
                <w:bCs/>
              </w:rPr>
              <w:t>Justification</w:t>
            </w:r>
          </w:p>
        </w:tc>
        <w:tc>
          <w:tcPr>
            <w:tcW w:w="3006" w:type="dxa"/>
          </w:tcPr>
          <w:p w14:paraId="00E409E7" w14:textId="77777777" w:rsidR="005E0CC5" w:rsidRPr="00C1138C" w:rsidRDefault="005E0CC5" w:rsidP="005A4017">
            <w:pPr>
              <w:rPr>
                <w:b/>
                <w:bCs/>
              </w:rPr>
            </w:pPr>
            <w:r w:rsidRPr="00C1138C">
              <w:rPr>
                <w:b/>
                <w:bCs/>
              </w:rPr>
              <w:t>KPI</w:t>
            </w:r>
          </w:p>
        </w:tc>
      </w:tr>
      <w:tr w:rsidR="005E0CC5" w14:paraId="789FC5DC" w14:textId="77777777" w:rsidTr="005A4017">
        <w:tc>
          <w:tcPr>
            <w:tcW w:w="3005" w:type="dxa"/>
          </w:tcPr>
          <w:p w14:paraId="4442068A" w14:textId="368540FE" w:rsidR="005E0CC5" w:rsidRDefault="007F3D23" w:rsidP="005A4017">
            <w:r>
              <w:t>All data should be secured using industry standard encryption.</w:t>
            </w:r>
          </w:p>
        </w:tc>
        <w:tc>
          <w:tcPr>
            <w:tcW w:w="3005" w:type="dxa"/>
          </w:tcPr>
          <w:p w14:paraId="3401B7B2" w14:textId="79B8F285" w:rsidR="005E0CC5" w:rsidRDefault="00DE08A2" w:rsidP="005A4017">
            <w:r>
              <w:t>This will allow</w:t>
            </w:r>
            <w:r w:rsidR="00E55478">
              <w:t xml:space="preserve"> the users data to be safe in case of a data breach</w:t>
            </w:r>
            <w:r w:rsidR="00FD158E">
              <w:t xml:space="preserve"> and limit any fines to the client.</w:t>
            </w:r>
          </w:p>
        </w:tc>
        <w:tc>
          <w:tcPr>
            <w:tcW w:w="3006" w:type="dxa"/>
          </w:tcPr>
          <w:p w14:paraId="40F10028" w14:textId="4EF3781A" w:rsidR="005E0CC5" w:rsidRDefault="007F3D23" w:rsidP="005A4017">
            <w:r>
              <w:t>Data should be saved using SHA256</w:t>
            </w:r>
            <w:r w:rsidR="005E20B4">
              <w:t xml:space="preserve"> </w:t>
            </w:r>
            <w:r w:rsidR="00550363">
              <w:t>encryption</w:t>
            </w:r>
            <w:r w:rsidR="00414A7B">
              <w:t>.</w:t>
            </w:r>
          </w:p>
        </w:tc>
      </w:tr>
      <w:tr w:rsidR="00806661" w14:paraId="40925592" w14:textId="77777777" w:rsidTr="005A4017">
        <w:tc>
          <w:tcPr>
            <w:tcW w:w="3005" w:type="dxa"/>
          </w:tcPr>
          <w:p w14:paraId="25EE9163" w14:textId="1489FE56" w:rsidR="00806661" w:rsidRDefault="00804908" w:rsidP="005A4017">
            <w:r>
              <w:t>Account password shoul</w:t>
            </w:r>
            <w:r w:rsidR="00A1215F">
              <w:t xml:space="preserve">d be </w:t>
            </w:r>
            <w:r w:rsidR="00C63B30">
              <w:t>considered</w:t>
            </w:r>
            <w:r w:rsidR="00A1215F">
              <w:t xml:space="preserve"> complex by industry standards</w:t>
            </w:r>
          </w:p>
        </w:tc>
        <w:tc>
          <w:tcPr>
            <w:tcW w:w="3005" w:type="dxa"/>
          </w:tcPr>
          <w:p w14:paraId="4C4C5AC8" w14:textId="35FC27AF" w:rsidR="00806661" w:rsidRDefault="000D6FDE" w:rsidP="005A4017">
            <w:r>
              <w:t xml:space="preserve">This will </w:t>
            </w:r>
            <w:r w:rsidR="00E20850">
              <w:t>reduce chances of someone guessing the password through brute force attacks and add extra layer of protection over hashed the password.</w:t>
            </w:r>
          </w:p>
        </w:tc>
        <w:tc>
          <w:tcPr>
            <w:tcW w:w="3006" w:type="dxa"/>
          </w:tcPr>
          <w:p w14:paraId="28438000" w14:textId="6ACA7A1F" w:rsidR="00806661" w:rsidRDefault="00964AB2" w:rsidP="005A4017">
            <w:r>
              <w:t>Account password should be at least 8 character long, contain letters, numbers and special characters</w:t>
            </w:r>
            <w:r w:rsidR="00C63B30">
              <w:t xml:space="preserve"> to be consider complex.</w:t>
            </w:r>
          </w:p>
        </w:tc>
      </w:tr>
      <w:tr w:rsidR="00806661" w14:paraId="73AD646C" w14:textId="77777777" w:rsidTr="005A4017">
        <w:tc>
          <w:tcPr>
            <w:tcW w:w="3005" w:type="dxa"/>
          </w:tcPr>
          <w:p w14:paraId="0E853432" w14:textId="281E93D0" w:rsidR="00806661" w:rsidRDefault="002B1A1B" w:rsidP="005A4017">
            <w:r>
              <w:t>Data should be encrypted during transit.</w:t>
            </w:r>
          </w:p>
        </w:tc>
        <w:tc>
          <w:tcPr>
            <w:tcW w:w="3005" w:type="dxa"/>
          </w:tcPr>
          <w:p w14:paraId="27301F62" w14:textId="10452DBC" w:rsidR="00806661" w:rsidRDefault="00DE7148" w:rsidP="005A4017">
            <w:r>
              <w:t xml:space="preserve">This will allow the data to be </w:t>
            </w:r>
            <w:r w:rsidR="00E20B89">
              <w:t xml:space="preserve">protected </w:t>
            </w:r>
            <w:r w:rsidR="00DB3465">
              <w:t>from man in the middle attacks</w:t>
            </w:r>
            <w:r w:rsidR="007F0385">
              <w:t xml:space="preserve"> and give the users greater </w:t>
            </w:r>
            <w:r w:rsidR="0079198D">
              <w:t xml:space="preserve">confidence in </w:t>
            </w:r>
            <w:r w:rsidR="00E94947">
              <w:t xml:space="preserve">the website’s </w:t>
            </w:r>
            <w:r w:rsidR="00C47FBF">
              <w:t>data protection.</w:t>
            </w:r>
          </w:p>
        </w:tc>
        <w:tc>
          <w:tcPr>
            <w:tcW w:w="3006" w:type="dxa"/>
          </w:tcPr>
          <w:p w14:paraId="5956CF90" w14:textId="77777777" w:rsidR="00806661" w:rsidRDefault="00380756" w:rsidP="005A4017">
            <w:r>
              <w:t xml:space="preserve">Website should enforce HTTPS </w:t>
            </w:r>
            <w:r w:rsidR="00671BAB">
              <w:t>on data when it is in transits.</w:t>
            </w:r>
          </w:p>
          <w:p w14:paraId="7C30B56F" w14:textId="67DFB54A" w:rsidR="0082316A" w:rsidRDefault="0082316A" w:rsidP="005A4017">
            <w:r>
              <w:t xml:space="preserve">Data </w:t>
            </w:r>
            <w:r w:rsidR="00115EBF">
              <w:t>being</w:t>
            </w:r>
            <w:r w:rsidR="000167FB">
              <w:t xml:space="preserve"> transited</w:t>
            </w:r>
            <w:r w:rsidR="00115EBF">
              <w:t xml:space="preserve"> </w:t>
            </w:r>
            <w:r>
              <w:t xml:space="preserve">should </w:t>
            </w:r>
            <w:r w:rsidR="00151568">
              <w:t xml:space="preserve">not contain </w:t>
            </w:r>
            <w:r w:rsidR="00115EBF">
              <w:t>sensitive informa</w:t>
            </w:r>
            <w:r w:rsidR="000167FB">
              <w:t>tion that is not encrypted before</w:t>
            </w:r>
            <w:r w:rsidR="00B91342">
              <w:t xml:space="preserve"> being transited.</w:t>
            </w:r>
          </w:p>
        </w:tc>
      </w:tr>
      <w:tr w:rsidR="006117F4" w14:paraId="1FB8777B" w14:textId="77777777" w:rsidTr="005A4017">
        <w:tc>
          <w:tcPr>
            <w:tcW w:w="3005" w:type="dxa"/>
          </w:tcPr>
          <w:p w14:paraId="07EE90AA" w14:textId="6E37A585" w:rsidR="006117F4" w:rsidRDefault="00C146EC" w:rsidP="005A4017">
            <w:r>
              <w:t>There should be explicit user consent for cookies</w:t>
            </w:r>
          </w:p>
        </w:tc>
        <w:tc>
          <w:tcPr>
            <w:tcW w:w="3005" w:type="dxa"/>
          </w:tcPr>
          <w:p w14:paraId="6630760A" w14:textId="32DA934E" w:rsidR="006117F4" w:rsidRDefault="00C47FBF" w:rsidP="005A4017">
            <w:r>
              <w:t>This will allow the client to adhere to GDPR laws</w:t>
            </w:r>
            <w:r w:rsidR="000B2184">
              <w:t xml:space="preserve"> and </w:t>
            </w:r>
            <w:r w:rsidR="007F263E">
              <w:t xml:space="preserve">protect themselves from any fines </w:t>
            </w:r>
            <w:r w:rsidR="00B502EA">
              <w:t>considering cookies.</w:t>
            </w:r>
          </w:p>
        </w:tc>
        <w:tc>
          <w:tcPr>
            <w:tcW w:w="3006" w:type="dxa"/>
          </w:tcPr>
          <w:p w14:paraId="6C2D44E2" w14:textId="0B1F1EB8" w:rsidR="006117F4" w:rsidRDefault="00322CE1" w:rsidP="005A4017">
            <w:r>
              <w:t xml:space="preserve">Cookies should be visible on any page </w:t>
            </w:r>
            <w:r w:rsidR="001174B1">
              <w:t>of the website with a clear way to accept or deny the cookies.</w:t>
            </w:r>
          </w:p>
        </w:tc>
      </w:tr>
      <w:tr w:rsidR="002E3288" w14:paraId="14898C34" w14:textId="77777777" w:rsidTr="005A4017">
        <w:tc>
          <w:tcPr>
            <w:tcW w:w="3005" w:type="dxa"/>
          </w:tcPr>
          <w:p w14:paraId="2D3A8113" w14:textId="37F6D12F" w:rsidR="002E3288" w:rsidRDefault="00AF3A11" w:rsidP="005A4017">
            <w:r w:rsidRPr="00AF3A11">
              <w:t>Account details of the user should be censored.</w:t>
            </w:r>
          </w:p>
        </w:tc>
        <w:tc>
          <w:tcPr>
            <w:tcW w:w="3005" w:type="dxa"/>
          </w:tcPr>
          <w:p w14:paraId="38767E82" w14:textId="21407684" w:rsidR="002E3288" w:rsidRDefault="00AF3A11" w:rsidP="005A4017">
            <w:r w:rsidRPr="00AF3A11">
              <w:t>This will ensure others cannot access details of the user, by viewing the user’s screen.</w:t>
            </w:r>
          </w:p>
        </w:tc>
        <w:tc>
          <w:tcPr>
            <w:tcW w:w="3006" w:type="dxa"/>
          </w:tcPr>
          <w:p w14:paraId="34E01B71" w14:textId="3D95509D" w:rsidR="002E3288" w:rsidRDefault="00AF3A11" w:rsidP="005A4017">
            <w:r w:rsidRPr="00AF3A11">
              <w:t>Important details like passwords and emails will be replaced with asterisks or dots, these will be the same amount regardless the number of characters.</w:t>
            </w:r>
          </w:p>
        </w:tc>
      </w:tr>
      <w:tr w:rsidR="00AF3A11" w14:paraId="56C15B8E" w14:textId="77777777" w:rsidTr="005A4017">
        <w:tc>
          <w:tcPr>
            <w:tcW w:w="3005" w:type="dxa"/>
          </w:tcPr>
          <w:p w14:paraId="040CC4DC" w14:textId="6F4FB3DE" w:rsidR="00AF3A11" w:rsidRDefault="00AF3A11" w:rsidP="005A4017">
            <w:r w:rsidRPr="00AF3A11">
              <w:t>Payment details should not be shown on the screen by default.</w:t>
            </w:r>
          </w:p>
        </w:tc>
        <w:tc>
          <w:tcPr>
            <w:tcW w:w="3005" w:type="dxa"/>
          </w:tcPr>
          <w:p w14:paraId="78E8E10B" w14:textId="1EF712A2" w:rsidR="00AF3A11" w:rsidRDefault="00AF3A11" w:rsidP="005A4017">
            <w:r w:rsidRPr="00AF3A11">
              <w:t>This will ensure the customers’ details will not be stolen by someone viewing their screen when they are entering their payment details.</w:t>
            </w:r>
          </w:p>
        </w:tc>
        <w:tc>
          <w:tcPr>
            <w:tcW w:w="3006" w:type="dxa"/>
          </w:tcPr>
          <w:p w14:paraId="3402602C" w14:textId="77777777" w:rsidR="0042520D" w:rsidRDefault="00AF3A11" w:rsidP="005A4017">
            <w:r w:rsidRPr="00AF3A11">
              <w:t xml:space="preserve">Card numbers will be replaced with asterisks or dots, when they are being typed in or just being displayed. </w:t>
            </w:r>
          </w:p>
          <w:p w14:paraId="190E5AE2" w14:textId="13DA2D23" w:rsidR="00AF3A11" w:rsidRDefault="00AF3A11" w:rsidP="005A4017">
            <w:r w:rsidRPr="00AF3A11">
              <w:t>Card holder’s full name should be abbreviated to only show the surname on screen.</w:t>
            </w:r>
          </w:p>
        </w:tc>
      </w:tr>
      <w:tr w:rsidR="00AF3A11" w14:paraId="6D3D8BF0" w14:textId="77777777" w:rsidTr="005A4017">
        <w:tc>
          <w:tcPr>
            <w:tcW w:w="3005" w:type="dxa"/>
          </w:tcPr>
          <w:p w14:paraId="1BDA3C9B" w14:textId="1CEE5756" w:rsidR="00AF3A11" w:rsidRDefault="00AF3A11" w:rsidP="005A4017">
            <w:r w:rsidRPr="00AF3A11">
              <w:t>Users given specific roles</w:t>
            </w:r>
          </w:p>
        </w:tc>
        <w:tc>
          <w:tcPr>
            <w:tcW w:w="3005" w:type="dxa"/>
          </w:tcPr>
          <w:p w14:paraId="1E53D715" w14:textId="5AF8DF17" w:rsidR="00AF3A11" w:rsidRDefault="00AF3A11" w:rsidP="005A4017">
            <w:r w:rsidRPr="00AF3A11">
              <w:t>This will ensure the users that are not supposed have access to certain pages will not have to access to it.</w:t>
            </w:r>
          </w:p>
        </w:tc>
        <w:tc>
          <w:tcPr>
            <w:tcW w:w="3006" w:type="dxa"/>
          </w:tcPr>
          <w:p w14:paraId="116F1321" w14:textId="45B1C33C" w:rsidR="00AF3A11" w:rsidRDefault="00AF3A11" w:rsidP="005A4017">
            <w:r w:rsidRPr="00AF3A11">
              <w:t>Users are only able to view pages that they are allowed based on their roles.</w:t>
            </w:r>
          </w:p>
        </w:tc>
      </w:tr>
    </w:tbl>
    <w:p w14:paraId="530A305C" w14:textId="77777777" w:rsidR="00FB7663" w:rsidRDefault="00FB7663" w:rsidP="00E550D3">
      <w:pPr>
        <w:pStyle w:val="Heading2"/>
      </w:pPr>
    </w:p>
    <w:p w14:paraId="24E5A7DD" w14:textId="64EF7FE4" w:rsidR="005E0CC5" w:rsidRDefault="00E550D3" w:rsidP="00E550D3">
      <w:pPr>
        <w:pStyle w:val="Heading2"/>
      </w:pPr>
      <w:bookmarkStart w:id="24" w:name="_Toc223976666"/>
      <w:r>
        <w:t>Capacity</w:t>
      </w:r>
      <w:bookmarkEnd w:id="24"/>
    </w:p>
    <w:tbl>
      <w:tblPr>
        <w:tblStyle w:val="TableGrid"/>
        <w:tblW w:w="0" w:type="auto"/>
        <w:tblLook w:val="04A0" w:firstRow="1" w:lastRow="0" w:firstColumn="1" w:lastColumn="0" w:noHBand="0" w:noVBand="1"/>
      </w:tblPr>
      <w:tblGrid>
        <w:gridCol w:w="3005"/>
        <w:gridCol w:w="3005"/>
        <w:gridCol w:w="3006"/>
      </w:tblGrid>
      <w:tr w:rsidR="00E550D3" w:rsidRPr="00C1138C" w14:paraId="5DAB1F5C" w14:textId="77777777" w:rsidTr="00323578">
        <w:tc>
          <w:tcPr>
            <w:tcW w:w="3005" w:type="dxa"/>
          </w:tcPr>
          <w:p w14:paraId="783CDBB1" w14:textId="33323F68" w:rsidR="00E550D3" w:rsidRPr="00C1138C" w:rsidRDefault="00CF6AC4" w:rsidP="00323578">
            <w:pPr>
              <w:rPr>
                <w:b/>
                <w:bCs/>
              </w:rPr>
            </w:pPr>
            <w:r>
              <w:rPr>
                <w:b/>
                <w:bCs/>
              </w:rPr>
              <w:t>Requirement</w:t>
            </w:r>
          </w:p>
        </w:tc>
        <w:tc>
          <w:tcPr>
            <w:tcW w:w="3005" w:type="dxa"/>
          </w:tcPr>
          <w:p w14:paraId="51C514AE" w14:textId="77777777" w:rsidR="00E550D3" w:rsidRPr="00C1138C" w:rsidRDefault="00E550D3" w:rsidP="00323578">
            <w:pPr>
              <w:rPr>
                <w:b/>
                <w:bCs/>
              </w:rPr>
            </w:pPr>
            <w:r w:rsidRPr="00C1138C">
              <w:rPr>
                <w:b/>
                <w:bCs/>
              </w:rPr>
              <w:t>Justification</w:t>
            </w:r>
          </w:p>
        </w:tc>
        <w:tc>
          <w:tcPr>
            <w:tcW w:w="3006" w:type="dxa"/>
          </w:tcPr>
          <w:p w14:paraId="10B728F6" w14:textId="77777777" w:rsidR="00E550D3" w:rsidRPr="00C1138C" w:rsidRDefault="00E550D3" w:rsidP="00323578">
            <w:pPr>
              <w:rPr>
                <w:b/>
                <w:bCs/>
              </w:rPr>
            </w:pPr>
            <w:r w:rsidRPr="00C1138C">
              <w:rPr>
                <w:b/>
                <w:bCs/>
              </w:rPr>
              <w:t>KPI</w:t>
            </w:r>
          </w:p>
        </w:tc>
      </w:tr>
      <w:tr w:rsidR="00E550D3" w14:paraId="77ABB037" w14:textId="77777777" w:rsidTr="00323578">
        <w:tc>
          <w:tcPr>
            <w:tcW w:w="3005" w:type="dxa"/>
          </w:tcPr>
          <w:p w14:paraId="08DEFCE5" w14:textId="15A0A994" w:rsidR="00E550D3" w:rsidRDefault="006E5E7E" w:rsidP="00323578">
            <w:r>
              <w:t>The website should be able to handle a</w:t>
            </w:r>
            <w:r w:rsidR="001006C6">
              <w:t xml:space="preserve"> max number of user</w:t>
            </w:r>
            <w:r w:rsidR="00AD6D86">
              <w:t>s</w:t>
            </w:r>
            <w:r w:rsidR="001006C6">
              <w:t xml:space="preserve"> without the system </w:t>
            </w:r>
            <w:r w:rsidR="000260B4">
              <w:t>crashing</w:t>
            </w:r>
          </w:p>
        </w:tc>
        <w:tc>
          <w:tcPr>
            <w:tcW w:w="3005" w:type="dxa"/>
          </w:tcPr>
          <w:p w14:paraId="6D9882F4" w14:textId="7EFA7D05" w:rsidR="00E550D3" w:rsidRDefault="00E56AF3" w:rsidP="00323578">
            <w:r>
              <w:t>This will ensure the website</w:t>
            </w:r>
            <w:r w:rsidR="00971945">
              <w:t xml:space="preserve"> can still be available on </w:t>
            </w:r>
            <w:r w:rsidR="00BC4EAC">
              <w:t>high traffic</w:t>
            </w:r>
            <w:r w:rsidR="00971945">
              <w:t xml:space="preserve"> day</w:t>
            </w:r>
            <w:r w:rsidR="00BC4EAC">
              <w:t>s</w:t>
            </w:r>
            <w:r w:rsidR="006E2EE3">
              <w:t>.</w:t>
            </w:r>
          </w:p>
        </w:tc>
        <w:tc>
          <w:tcPr>
            <w:tcW w:w="3006" w:type="dxa"/>
          </w:tcPr>
          <w:p w14:paraId="0EE4B977" w14:textId="78E40C41" w:rsidR="00E550D3" w:rsidRDefault="000260B4" w:rsidP="00323578">
            <w:r>
              <w:t xml:space="preserve">The website should be able to handle max of </w:t>
            </w:r>
            <w:r w:rsidR="00AD6D86">
              <w:t>1</w:t>
            </w:r>
            <w:r>
              <w:t>00</w:t>
            </w:r>
            <w:r w:rsidR="00514D24">
              <w:t>0</w:t>
            </w:r>
            <w:r>
              <w:t xml:space="preserve"> </w:t>
            </w:r>
            <w:r w:rsidR="00AD6D86">
              <w:t>users at the same time without the system crashing.</w:t>
            </w:r>
          </w:p>
        </w:tc>
      </w:tr>
      <w:tr w:rsidR="00AF7885" w14:paraId="19F0EBBE" w14:textId="77777777" w:rsidTr="00323578">
        <w:tc>
          <w:tcPr>
            <w:tcW w:w="3005" w:type="dxa"/>
          </w:tcPr>
          <w:p w14:paraId="5A82493A" w14:textId="55210277" w:rsidR="00AF7885" w:rsidRDefault="006405BF" w:rsidP="00323578">
            <w:r>
              <w:t>The we</w:t>
            </w:r>
            <w:r w:rsidR="0014083E">
              <w:t xml:space="preserve">bsite should be </w:t>
            </w:r>
            <w:r w:rsidR="00557402">
              <w:t>able</w:t>
            </w:r>
            <w:r w:rsidR="0014083E">
              <w:t xml:space="preserve"> to handle many trans</w:t>
            </w:r>
            <w:r w:rsidR="00557402">
              <w:t>actions per second under peak load</w:t>
            </w:r>
          </w:p>
        </w:tc>
        <w:tc>
          <w:tcPr>
            <w:tcW w:w="3005" w:type="dxa"/>
          </w:tcPr>
          <w:p w14:paraId="53401155" w14:textId="7B9F498F" w:rsidR="00AF7885" w:rsidRDefault="00C253AB" w:rsidP="00323578">
            <w:r>
              <w:t>This will allow</w:t>
            </w:r>
            <w:r w:rsidR="00480BA2">
              <w:t xml:space="preserve"> the business to </w:t>
            </w:r>
            <w:r w:rsidR="00922EB9">
              <w:t>continue</w:t>
            </w:r>
            <w:r w:rsidR="00480BA2">
              <w:t xml:space="preserve"> during high traffic events such as promotions</w:t>
            </w:r>
            <w:r w:rsidR="00922EB9">
              <w:t>.</w:t>
            </w:r>
          </w:p>
        </w:tc>
        <w:tc>
          <w:tcPr>
            <w:tcW w:w="3006" w:type="dxa"/>
          </w:tcPr>
          <w:p w14:paraId="5BE5CCDC" w14:textId="16193439" w:rsidR="00AF7885" w:rsidRDefault="00006ADB" w:rsidP="00323578">
            <w:r>
              <w:t xml:space="preserve">500 </w:t>
            </w:r>
            <w:r w:rsidR="00C253AB">
              <w:t>transactions</w:t>
            </w:r>
            <w:r>
              <w:t xml:space="preserve"> per second should be </w:t>
            </w:r>
            <w:r w:rsidR="00325F02">
              <w:t>sustain</w:t>
            </w:r>
            <w:r w:rsidR="00C253AB">
              <w:t>ed</w:t>
            </w:r>
            <w:r>
              <w:t xml:space="preserve"> with</w:t>
            </w:r>
            <w:r w:rsidR="00C253AB">
              <w:t xml:space="preserve"> less than or equal to 5% error rate.</w:t>
            </w:r>
          </w:p>
        </w:tc>
      </w:tr>
      <w:tr w:rsidR="00074B82" w14:paraId="674A0A44" w14:textId="77777777" w:rsidTr="00323578">
        <w:tc>
          <w:tcPr>
            <w:tcW w:w="3005" w:type="dxa"/>
          </w:tcPr>
          <w:p w14:paraId="00AA13C2" w14:textId="4E202E3C" w:rsidR="00074B82" w:rsidRDefault="00074B82" w:rsidP="00323578">
            <w:r w:rsidRPr="00074B82">
              <w:t>The website should be able to store data of many customers without overwriting previous data of other customers.</w:t>
            </w:r>
          </w:p>
        </w:tc>
        <w:tc>
          <w:tcPr>
            <w:tcW w:w="3005" w:type="dxa"/>
          </w:tcPr>
          <w:p w14:paraId="17C4B0DA" w14:textId="2F4807C0" w:rsidR="00074B82" w:rsidRDefault="00074B82" w:rsidP="00323578">
            <w:r w:rsidRPr="00074B82">
              <w:t xml:space="preserve">This will allow the website to handle the storage customers’ details and </w:t>
            </w:r>
            <w:r>
              <w:t>orders</w:t>
            </w:r>
            <w:r w:rsidRPr="00074B82">
              <w:t xml:space="preserve">, without cost the constant need to upgrade the storage. Additionally, it will avoid customers getting frustrated if they website cannot store their details or </w:t>
            </w:r>
            <w:r>
              <w:t>orders</w:t>
            </w:r>
            <w:r w:rsidRPr="00074B82">
              <w:t>.</w:t>
            </w:r>
          </w:p>
        </w:tc>
        <w:tc>
          <w:tcPr>
            <w:tcW w:w="3006" w:type="dxa"/>
          </w:tcPr>
          <w:p w14:paraId="6FC15796" w14:textId="2B35A476" w:rsidR="00074B82" w:rsidRDefault="00074B82" w:rsidP="00323578">
            <w:r w:rsidRPr="00074B82">
              <w:t>The website should be able to store up to 10TB of data.</w:t>
            </w:r>
          </w:p>
        </w:tc>
      </w:tr>
    </w:tbl>
    <w:p w14:paraId="39151113" w14:textId="77777777" w:rsidR="00E550D3" w:rsidRDefault="00E550D3" w:rsidP="005E0CC5"/>
    <w:p w14:paraId="245370BD" w14:textId="5151703E" w:rsidR="00414A7B" w:rsidRPr="007E1DA8" w:rsidRDefault="00120B83" w:rsidP="007E1DA8">
      <w:pPr>
        <w:pStyle w:val="Heading2"/>
      </w:pPr>
      <w:bookmarkStart w:id="25" w:name="_Toc223976667"/>
      <w:r w:rsidRPr="007E1DA8">
        <w:t>Scalability</w:t>
      </w:r>
      <w:bookmarkEnd w:id="25"/>
    </w:p>
    <w:tbl>
      <w:tblPr>
        <w:tblStyle w:val="TableGrid"/>
        <w:tblW w:w="0" w:type="auto"/>
        <w:tblLook w:val="04A0" w:firstRow="1" w:lastRow="0" w:firstColumn="1" w:lastColumn="0" w:noHBand="0" w:noVBand="1"/>
      </w:tblPr>
      <w:tblGrid>
        <w:gridCol w:w="3005"/>
        <w:gridCol w:w="3005"/>
        <w:gridCol w:w="3006"/>
      </w:tblGrid>
      <w:tr w:rsidR="00414A7B" w14:paraId="1ACADEBD" w14:textId="77777777" w:rsidTr="005A4017">
        <w:tc>
          <w:tcPr>
            <w:tcW w:w="3005" w:type="dxa"/>
          </w:tcPr>
          <w:p w14:paraId="3018BC0F" w14:textId="664BCB5E" w:rsidR="00414A7B" w:rsidRPr="00C1138C" w:rsidRDefault="00CF6AC4" w:rsidP="005A4017">
            <w:pPr>
              <w:rPr>
                <w:b/>
                <w:bCs/>
              </w:rPr>
            </w:pPr>
            <w:r>
              <w:rPr>
                <w:b/>
                <w:bCs/>
              </w:rPr>
              <w:t>Requirement</w:t>
            </w:r>
          </w:p>
        </w:tc>
        <w:tc>
          <w:tcPr>
            <w:tcW w:w="3005" w:type="dxa"/>
          </w:tcPr>
          <w:p w14:paraId="3FF35B2C" w14:textId="77777777" w:rsidR="00414A7B" w:rsidRPr="00C1138C" w:rsidRDefault="00414A7B" w:rsidP="005A4017">
            <w:pPr>
              <w:rPr>
                <w:b/>
                <w:bCs/>
              </w:rPr>
            </w:pPr>
            <w:r w:rsidRPr="00C1138C">
              <w:rPr>
                <w:b/>
                <w:bCs/>
              </w:rPr>
              <w:t>Justification</w:t>
            </w:r>
          </w:p>
        </w:tc>
        <w:tc>
          <w:tcPr>
            <w:tcW w:w="3006" w:type="dxa"/>
          </w:tcPr>
          <w:p w14:paraId="75FD8B03" w14:textId="77777777" w:rsidR="00414A7B" w:rsidRPr="00C1138C" w:rsidRDefault="00414A7B" w:rsidP="005A4017">
            <w:pPr>
              <w:rPr>
                <w:b/>
                <w:bCs/>
              </w:rPr>
            </w:pPr>
            <w:r w:rsidRPr="00C1138C">
              <w:rPr>
                <w:b/>
                <w:bCs/>
              </w:rPr>
              <w:t>KPI</w:t>
            </w:r>
          </w:p>
        </w:tc>
      </w:tr>
      <w:tr w:rsidR="003B7F88" w14:paraId="630317C5" w14:textId="77777777" w:rsidTr="005A4017">
        <w:tc>
          <w:tcPr>
            <w:tcW w:w="3005" w:type="dxa"/>
          </w:tcPr>
          <w:p w14:paraId="73CFBAD2" w14:textId="3C49D2FA" w:rsidR="003B7F88" w:rsidRDefault="003B7F88" w:rsidP="003B7F88">
            <w:r>
              <w:t xml:space="preserve">New functions should be added at an industry standard pace to the application </w:t>
            </w:r>
          </w:p>
        </w:tc>
        <w:tc>
          <w:tcPr>
            <w:tcW w:w="3005" w:type="dxa"/>
          </w:tcPr>
          <w:p w14:paraId="033EF30B" w14:textId="20205A8F" w:rsidR="003B7F88" w:rsidRDefault="003B7F88" w:rsidP="003B7F88">
            <w:r>
              <w:t>This will allow the client to show that they care about their customers user experience using the website, which will make the client seem more trustworthy.</w:t>
            </w:r>
          </w:p>
        </w:tc>
        <w:tc>
          <w:tcPr>
            <w:tcW w:w="3006" w:type="dxa"/>
          </w:tcPr>
          <w:p w14:paraId="7AEC731F" w14:textId="77777777" w:rsidR="003B7F88" w:rsidRDefault="003B7F88" w:rsidP="003B7F88">
            <w:r>
              <w:t>On average, every new major function should be added within 5 to 10 days.</w:t>
            </w:r>
          </w:p>
          <w:p w14:paraId="20FE9E14" w14:textId="45F5E8B9" w:rsidR="003B7F88" w:rsidRDefault="003B7F88" w:rsidP="003B7F88">
            <w:r>
              <w:t xml:space="preserve">On average, every new minor function should be added within </w:t>
            </w:r>
            <w:r w:rsidR="00E54D73">
              <w:t>1</w:t>
            </w:r>
            <w:r>
              <w:t xml:space="preserve"> to </w:t>
            </w:r>
            <w:r w:rsidR="00E54D73">
              <w:t>3</w:t>
            </w:r>
            <w:r>
              <w:t xml:space="preserve"> days.</w:t>
            </w:r>
          </w:p>
        </w:tc>
      </w:tr>
      <w:tr w:rsidR="003B7F88" w14:paraId="464ABB31" w14:textId="77777777" w:rsidTr="00995974">
        <w:trPr>
          <w:trHeight w:val="263"/>
        </w:trPr>
        <w:tc>
          <w:tcPr>
            <w:tcW w:w="3005" w:type="dxa"/>
          </w:tcPr>
          <w:p w14:paraId="730EB466" w14:textId="41D7E2FB" w:rsidR="003B7F88" w:rsidRDefault="003B7F88" w:rsidP="003B7F88">
            <w:r>
              <w:t>Traffic should be dispersed across different servers.</w:t>
            </w:r>
          </w:p>
        </w:tc>
        <w:tc>
          <w:tcPr>
            <w:tcW w:w="3005" w:type="dxa"/>
          </w:tcPr>
          <w:p w14:paraId="162BB042" w14:textId="7AC77607" w:rsidR="003B7F88" w:rsidRDefault="003B7F88" w:rsidP="003B7F88">
            <w:r>
              <w:t>This will ensure that website will still be providing a smooth experience even if there is an increase in users.</w:t>
            </w:r>
          </w:p>
        </w:tc>
        <w:tc>
          <w:tcPr>
            <w:tcW w:w="3006" w:type="dxa"/>
          </w:tcPr>
          <w:p w14:paraId="2515898D" w14:textId="415FC7D4" w:rsidR="003B7F88" w:rsidRDefault="003B7F88" w:rsidP="003B7F88">
            <w:r>
              <w:t>On average traffic should be dispersed evenly across all the different servers.</w:t>
            </w:r>
          </w:p>
        </w:tc>
      </w:tr>
      <w:tr w:rsidR="00A04C36" w14:paraId="4A084425" w14:textId="77777777" w:rsidTr="00995974">
        <w:trPr>
          <w:trHeight w:val="263"/>
        </w:trPr>
        <w:tc>
          <w:tcPr>
            <w:tcW w:w="3005" w:type="dxa"/>
          </w:tcPr>
          <w:p w14:paraId="2B9DD5CA" w14:textId="75DCF023" w:rsidR="00A04C36" w:rsidRDefault="00A04C36" w:rsidP="003B7F88">
            <w:r w:rsidRPr="00A04C36">
              <w:t>The code should be easily maintained and understandable by others.</w:t>
            </w:r>
          </w:p>
        </w:tc>
        <w:tc>
          <w:tcPr>
            <w:tcW w:w="3005" w:type="dxa"/>
          </w:tcPr>
          <w:p w14:paraId="611F834B" w14:textId="4A463EB1" w:rsidR="00A04C36" w:rsidRDefault="00A04C36" w:rsidP="003B7F88">
            <w:r w:rsidRPr="00A04C36">
              <w:t>This will allow the website to get more features more efficiently as other developers can understand the code easily.</w:t>
            </w:r>
          </w:p>
        </w:tc>
        <w:tc>
          <w:tcPr>
            <w:tcW w:w="3006" w:type="dxa"/>
          </w:tcPr>
          <w:p w14:paraId="10FCB714" w14:textId="4A907BC5" w:rsidR="00A04C36" w:rsidRDefault="00A04C36" w:rsidP="003B7F88">
            <w:r w:rsidRPr="00A04C36">
              <w:t>A third party should be able to understand the coding conventions and logic being used in the solution and edit the code easily after a week of reviewing.</w:t>
            </w:r>
          </w:p>
        </w:tc>
      </w:tr>
    </w:tbl>
    <w:p w14:paraId="01E409AA" w14:textId="77777777" w:rsidR="00414A7B" w:rsidRDefault="00414A7B" w:rsidP="005E0CC5"/>
    <w:p w14:paraId="6387B750" w14:textId="2818ACAB" w:rsidR="004D07AB" w:rsidRDefault="00EA6B7D" w:rsidP="007E1DA8">
      <w:pPr>
        <w:pStyle w:val="Heading2"/>
      </w:pPr>
      <w:bookmarkStart w:id="26" w:name="_Toc223976668"/>
      <w:r>
        <w:t>Usability</w:t>
      </w:r>
      <w:r w:rsidR="00704B1C">
        <w:t xml:space="preserve"> and Accessibility</w:t>
      </w:r>
      <w:bookmarkEnd w:id="26"/>
    </w:p>
    <w:tbl>
      <w:tblPr>
        <w:tblStyle w:val="TableGrid"/>
        <w:tblW w:w="0" w:type="auto"/>
        <w:tblLook w:val="04A0" w:firstRow="1" w:lastRow="0" w:firstColumn="1" w:lastColumn="0" w:noHBand="0" w:noVBand="1"/>
      </w:tblPr>
      <w:tblGrid>
        <w:gridCol w:w="3005"/>
        <w:gridCol w:w="3005"/>
        <w:gridCol w:w="3006"/>
      </w:tblGrid>
      <w:tr w:rsidR="004D07AB" w14:paraId="21B55EFF" w14:textId="77777777" w:rsidTr="005A4017">
        <w:tc>
          <w:tcPr>
            <w:tcW w:w="3005" w:type="dxa"/>
          </w:tcPr>
          <w:p w14:paraId="68906455" w14:textId="73EF3C6B" w:rsidR="004D07AB" w:rsidRPr="00C1138C" w:rsidRDefault="00CF6AC4" w:rsidP="005A4017">
            <w:pPr>
              <w:rPr>
                <w:b/>
                <w:bCs/>
              </w:rPr>
            </w:pPr>
            <w:r>
              <w:rPr>
                <w:b/>
                <w:bCs/>
              </w:rPr>
              <w:t>Requirement</w:t>
            </w:r>
          </w:p>
        </w:tc>
        <w:tc>
          <w:tcPr>
            <w:tcW w:w="3005" w:type="dxa"/>
          </w:tcPr>
          <w:p w14:paraId="0665FCC8" w14:textId="77777777" w:rsidR="004D07AB" w:rsidRPr="00C1138C" w:rsidRDefault="004D07AB" w:rsidP="005A4017">
            <w:pPr>
              <w:rPr>
                <w:b/>
                <w:bCs/>
              </w:rPr>
            </w:pPr>
            <w:r w:rsidRPr="00C1138C">
              <w:rPr>
                <w:b/>
                <w:bCs/>
              </w:rPr>
              <w:t>Justification</w:t>
            </w:r>
          </w:p>
        </w:tc>
        <w:tc>
          <w:tcPr>
            <w:tcW w:w="3006" w:type="dxa"/>
          </w:tcPr>
          <w:p w14:paraId="119F275A" w14:textId="77777777" w:rsidR="004D07AB" w:rsidRPr="00C1138C" w:rsidRDefault="004D07AB" w:rsidP="005A4017">
            <w:pPr>
              <w:rPr>
                <w:b/>
                <w:bCs/>
              </w:rPr>
            </w:pPr>
            <w:r w:rsidRPr="00C1138C">
              <w:rPr>
                <w:b/>
                <w:bCs/>
              </w:rPr>
              <w:t>KPI</w:t>
            </w:r>
          </w:p>
        </w:tc>
      </w:tr>
      <w:tr w:rsidR="004D07AB" w14:paraId="0A9D5971" w14:textId="77777777" w:rsidTr="00EA6B7D">
        <w:trPr>
          <w:trHeight w:val="935"/>
        </w:trPr>
        <w:tc>
          <w:tcPr>
            <w:tcW w:w="3005" w:type="dxa"/>
          </w:tcPr>
          <w:p w14:paraId="460A1210" w14:textId="20951571" w:rsidR="004D07AB" w:rsidRDefault="007B27DE" w:rsidP="005A4017">
            <w:r>
              <w:t>Webpage</w:t>
            </w:r>
            <w:r w:rsidR="00F5138A">
              <w:t xml:space="preserve"> should adapt to </w:t>
            </w:r>
            <w:r w:rsidR="0049111B">
              <w:t>different device sizes</w:t>
            </w:r>
          </w:p>
        </w:tc>
        <w:tc>
          <w:tcPr>
            <w:tcW w:w="3005" w:type="dxa"/>
          </w:tcPr>
          <w:p w14:paraId="0B63B6D9" w14:textId="37D3D26A" w:rsidR="004D07AB" w:rsidRDefault="006E2EE3" w:rsidP="005A4017">
            <w:r>
              <w:t xml:space="preserve">This will allow the website to be used </w:t>
            </w:r>
            <w:r w:rsidR="00B5592A">
              <w:t xml:space="preserve">from many different websites which means more potential users of the </w:t>
            </w:r>
            <w:r w:rsidR="00937BB1">
              <w:t xml:space="preserve">website </w:t>
            </w:r>
            <w:r w:rsidR="00683803">
              <w:t>and</w:t>
            </w:r>
            <w:r w:rsidR="00937BB1">
              <w:t xml:space="preserve"> allows the client to </w:t>
            </w:r>
            <w:r w:rsidR="004A3CD0">
              <w:t>follow</w:t>
            </w:r>
            <w:r w:rsidR="00937BB1">
              <w:t xml:space="preserve"> WCAG </w:t>
            </w:r>
            <w:r w:rsidR="004A3CD0">
              <w:t>for their website.</w:t>
            </w:r>
          </w:p>
        </w:tc>
        <w:tc>
          <w:tcPr>
            <w:tcW w:w="3006" w:type="dxa"/>
          </w:tcPr>
          <w:p w14:paraId="0B6A5DCE" w14:textId="43B30172" w:rsidR="004D07AB" w:rsidRDefault="0049111B" w:rsidP="005A4017">
            <w:r>
              <w:t>We</w:t>
            </w:r>
            <w:r w:rsidR="00F1675B">
              <w:t>bpage elements all are visible at different d</w:t>
            </w:r>
            <w:r w:rsidR="005716EE">
              <w:t>evice sizes.</w:t>
            </w:r>
          </w:p>
        </w:tc>
      </w:tr>
      <w:tr w:rsidR="000B1A6A" w14:paraId="72CB7E23" w14:textId="77777777" w:rsidTr="00EA6B7D">
        <w:trPr>
          <w:trHeight w:val="935"/>
        </w:trPr>
        <w:tc>
          <w:tcPr>
            <w:tcW w:w="3005" w:type="dxa"/>
          </w:tcPr>
          <w:p w14:paraId="44B7E473" w14:textId="6A353D16" w:rsidR="000B1A6A" w:rsidRDefault="00123548" w:rsidP="005A4017">
            <w:r>
              <w:lastRenderedPageBreak/>
              <w:t>Websit</w:t>
            </w:r>
            <w:r w:rsidR="00560925">
              <w:t>e should have intuitive and consistent navigation</w:t>
            </w:r>
          </w:p>
        </w:tc>
        <w:tc>
          <w:tcPr>
            <w:tcW w:w="3005" w:type="dxa"/>
          </w:tcPr>
          <w:p w14:paraId="5DC3F72D" w14:textId="10279AE1" w:rsidR="000B1A6A" w:rsidRDefault="00CD4916" w:rsidP="005A4017">
            <w:r>
              <w:t xml:space="preserve">This ensures user can easily find </w:t>
            </w:r>
            <w:r w:rsidR="005D2A3C">
              <w:t>the right content and reduces frustration</w:t>
            </w:r>
            <w:r w:rsidR="00E13914">
              <w:t>, which reduce drop-off rates of the website.</w:t>
            </w:r>
          </w:p>
        </w:tc>
        <w:tc>
          <w:tcPr>
            <w:tcW w:w="3006" w:type="dxa"/>
          </w:tcPr>
          <w:p w14:paraId="41EE6CAA" w14:textId="5BB3C485" w:rsidR="000B1A6A" w:rsidRDefault="00692599" w:rsidP="005A4017">
            <w:r>
              <w:t>Any page should be able to be reached within 3 clicks from the homepage</w:t>
            </w:r>
            <w:r w:rsidR="00C57C34">
              <w:t>.</w:t>
            </w:r>
          </w:p>
        </w:tc>
      </w:tr>
      <w:tr w:rsidR="00E13914" w14:paraId="4232FACF" w14:textId="77777777" w:rsidTr="00EA6B7D">
        <w:trPr>
          <w:trHeight w:val="935"/>
        </w:trPr>
        <w:tc>
          <w:tcPr>
            <w:tcW w:w="3005" w:type="dxa"/>
          </w:tcPr>
          <w:p w14:paraId="4F309371" w14:textId="207C111B" w:rsidR="00E13914" w:rsidRDefault="00A84355" w:rsidP="005A4017">
            <w:r>
              <w:t xml:space="preserve">Interactive </w:t>
            </w:r>
            <w:r w:rsidR="00C16799">
              <w:t xml:space="preserve">elements </w:t>
            </w:r>
            <w:r>
              <w:t>should provide immediate visual feedback</w:t>
            </w:r>
            <w:r w:rsidR="00C16799">
              <w:t xml:space="preserve"> when interacted with</w:t>
            </w:r>
          </w:p>
        </w:tc>
        <w:tc>
          <w:tcPr>
            <w:tcW w:w="3005" w:type="dxa"/>
          </w:tcPr>
          <w:p w14:paraId="1595489E" w14:textId="1A8D8108" w:rsidR="00E13914" w:rsidRDefault="00C57C34" w:rsidP="005A4017">
            <w:r>
              <w:t xml:space="preserve">Ensures </w:t>
            </w:r>
            <w:r w:rsidR="0014041A">
              <w:t xml:space="preserve">users are not confused since they will be able to tell that their actions are </w:t>
            </w:r>
            <w:r w:rsidR="005167D9">
              <w:t>recognised</w:t>
            </w:r>
            <w:r w:rsidR="0014041A">
              <w:t xml:space="preserve"> by the website</w:t>
            </w:r>
            <w:r w:rsidR="005167D9">
              <w:t>. This leads to better user experience</w:t>
            </w:r>
            <w:r w:rsidR="00450239">
              <w:t>.</w:t>
            </w:r>
          </w:p>
        </w:tc>
        <w:tc>
          <w:tcPr>
            <w:tcW w:w="3006" w:type="dxa"/>
          </w:tcPr>
          <w:p w14:paraId="1B0FA4D3" w14:textId="42A554D2" w:rsidR="00E13914" w:rsidRDefault="00EA1E33" w:rsidP="005A4017">
            <w:r>
              <w:t xml:space="preserve">All interactive components </w:t>
            </w:r>
            <w:r w:rsidR="00F36972">
              <w:t xml:space="preserve">should change their state (colour, animation, size and etc) within </w:t>
            </w:r>
            <w:r w:rsidR="00C57C34">
              <w:t>1 second of user interaction.</w:t>
            </w:r>
          </w:p>
        </w:tc>
      </w:tr>
      <w:tr w:rsidR="00450239" w14:paraId="158FC616" w14:textId="77777777" w:rsidTr="00EA6B7D">
        <w:trPr>
          <w:trHeight w:val="935"/>
        </w:trPr>
        <w:tc>
          <w:tcPr>
            <w:tcW w:w="3005" w:type="dxa"/>
          </w:tcPr>
          <w:p w14:paraId="368568AE" w14:textId="74685AB6" w:rsidR="00450239" w:rsidRDefault="00175C54" w:rsidP="005A4017">
            <w:r>
              <w:t>Shou</w:t>
            </w:r>
            <w:r w:rsidR="00966653">
              <w:t>ld have maintain consistent visual design and content tone throughout all pages</w:t>
            </w:r>
          </w:p>
        </w:tc>
        <w:tc>
          <w:tcPr>
            <w:tcW w:w="3005" w:type="dxa"/>
          </w:tcPr>
          <w:p w14:paraId="370DB9D9" w14:textId="18792A5F" w:rsidR="00450239" w:rsidRDefault="00252BC8" w:rsidP="005A4017">
            <w:r>
              <w:t>This will allow f</w:t>
            </w:r>
            <w:r w:rsidR="005541D0">
              <w:t xml:space="preserve">or better brand </w:t>
            </w:r>
            <w:r w:rsidR="00615894">
              <w:t xml:space="preserve">recognition and build trust </w:t>
            </w:r>
            <w:r w:rsidR="003353CF">
              <w:t>for customers</w:t>
            </w:r>
            <w:r w:rsidR="00243D50">
              <w:t>,</w:t>
            </w:r>
            <w:r w:rsidR="003353CF">
              <w:t xml:space="preserve"> due to consistency in the </w:t>
            </w:r>
            <w:r w:rsidR="00ED57B4">
              <w:t xml:space="preserve">visual </w:t>
            </w:r>
            <w:r w:rsidR="003353CF">
              <w:t>design.</w:t>
            </w:r>
          </w:p>
        </w:tc>
        <w:tc>
          <w:tcPr>
            <w:tcW w:w="3006" w:type="dxa"/>
          </w:tcPr>
          <w:p w14:paraId="249F7D1F" w14:textId="0DE10B67" w:rsidR="00450239" w:rsidRDefault="00011332" w:rsidP="005A4017">
            <w:r>
              <w:t xml:space="preserve">All pages should fully adhere </w:t>
            </w:r>
            <w:r w:rsidR="00252BC8">
              <w:t>to the design document of the website.</w:t>
            </w:r>
          </w:p>
        </w:tc>
      </w:tr>
      <w:tr w:rsidR="0042520D" w14:paraId="5DF999F8" w14:textId="77777777" w:rsidTr="00EA6B7D">
        <w:trPr>
          <w:trHeight w:val="935"/>
        </w:trPr>
        <w:tc>
          <w:tcPr>
            <w:tcW w:w="3005" w:type="dxa"/>
          </w:tcPr>
          <w:p w14:paraId="58FFF805" w14:textId="17213A03" w:rsidR="0042520D" w:rsidRDefault="0042520D" w:rsidP="005A4017">
            <w:r w:rsidRPr="0042520D">
              <w:t>The solution must show errors in an informative and understandable way.</w:t>
            </w:r>
          </w:p>
        </w:tc>
        <w:tc>
          <w:tcPr>
            <w:tcW w:w="3005" w:type="dxa"/>
          </w:tcPr>
          <w:p w14:paraId="6EDABB2B" w14:textId="3B1ADD50" w:rsidR="0042520D" w:rsidRDefault="0042520D" w:rsidP="005A4017">
            <w:r w:rsidRPr="0042520D">
              <w:t>This will ensure users do not get frustrated, if they have errors in the input or output of the solution. Additionally, this will allow the website to be professional, as it is to industry standard to show error in an informative and understandable manner.</w:t>
            </w:r>
          </w:p>
        </w:tc>
        <w:tc>
          <w:tcPr>
            <w:tcW w:w="3006" w:type="dxa"/>
          </w:tcPr>
          <w:p w14:paraId="584B5B47" w14:textId="090AC9C3" w:rsidR="0042520D" w:rsidRDefault="0042520D" w:rsidP="005A4017">
            <w:r w:rsidRPr="0042520D">
              <w:t>Users should not have no complaints of them being confused or frustrated with errors.</w:t>
            </w:r>
          </w:p>
        </w:tc>
      </w:tr>
    </w:tbl>
    <w:p w14:paraId="3ADCEE9A" w14:textId="77777777" w:rsidR="00B5668C" w:rsidRDefault="00B5668C" w:rsidP="005E0CC5"/>
    <w:p w14:paraId="2A261FB7" w14:textId="2DFFEA3B" w:rsidR="007750A7" w:rsidRDefault="00C47625" w:rsidP="001B6A16">
      <w:pPr>
        <w:pStyle w:val="Heading1"/>
      </w:pPr>
      <w:bookmarkStart w:id="27" w:name="_Toc223976669"/>
      <w:r>
        <w:t>Risk Management</w:t>
      </w:r>
      <w:bookmarkEnd w:id="27"/>
    </w:p>
    <w:p w14:paraId="5567BA78" w14:textId="6138E848" w:rsidR="00E20924" w:rsidRPr="00AF7C17" w:rsidRDefault="00E20924" w:rsidP="001B6A16">
      <w:pPr>
        <w:pStyle w:val="Heading2"/>
      </w:pPr>
      <w:bookmarkStart w:id="28" w:name="_Toc223976670"/>
      <w:r w:rsidRPr="00AF7C17">
        <w:t>Gen</w:t>
      </w:r>
      <w:r w:rsidR="00AF7C17" w:rsidRPr="00AF7C17">
        <w:t>eral Project Risks</w:t>
      </w:r>
      <w:r w:rsidR="004A31BA">
        <w:t xml:space="preserve"> (GPR)</w:t>
      </w:r>
      <w:bookmarkEnd w:id="28"/>
    </w:p>
    <w:p w14:paraId="7FC78114" w14:textId="74406BE5" w:rsidR="004A31BA" w:rsidRDefault="0019250F" w:rsidP="004A31BA">
      <w:pPr>
        <w:pStyle w:val="ListParagraph"/>
        <w:numPr>
          <w:ilvl w:val="0"/>
          <w:numId w:val="20"/>
        </w:numPr>
      </w:pPr>
      <w:r>
        <w:t>Scope creep</w:t>
      </w:r>
    </w:p>
    <w:p w14:paraId="2975A094" w14:textId="2D5E5EC9" w:rsidR="0019250F" w:rsidRDefault="0019250F" w:rsidP="004A31BA">
      <w:pPr>
        <w:pStyle w:val="ListParagraph"/>
        <w:numPr>
          <w:ilvl w:val="0"/>
          <w:numId w:val="20"/>
        </w:numPr>
      </w:pPr>
      <w:r>
        <w:t>Schedule delays</w:t>
      </w:r>
    </w:p>
    <w:p w14:paraId="2242606A" w14:textId="4431C1E2" w:rsidR="00F351E1" w:rsidRDefault="00F351E1" w:rsidP="004A31BA">
      <w:pPr>
        <w:pStyle w:val="ListParagraph"/>
        <w:numPr>
          <w:ilvl w:val="0"/>
          <w:numId w:val="20"/>
        </w:numPr>
      </w:pPr>
      <w:r>
        <w:t>Quality issues</w:t>
      </w:r>
    </w:p>
    <w:p w14:paraId="788BDB01" w14:textId="5D43B62D" w:rsidR="00E13458" w:rsidRPr="004A31BA" w:rsidRDefault="00E13458" w:rsidP="004A31BA">
      <w:pPr>
        <w:pStyle w:val="ListParagraph"/>
        <w:numPr>
          <w:ilvl w:val="0"/>
          <w:numId w:val="20"/>
        </w:numPr>
      </w:pPr>
      <w:r>
        <w:t>Technical failure</w:t>
      </w:r>
    </w:p>
    <w:p w14:paraId="74523EF8" w14:textId="440A8B46" w:rsidR="00AF7C17" w:rsidRPr="00AF7C17" w:rsidRDefault="00AF7C17" w:rsidP="001B6A16">
      <w:pPr>
        <w:pStyle w:val="Heading2"/>
      </w:pPr>
      <w:bookmarkStart w:id="29" w:name="_Toc223976671"/>
      <w:r w:rsidRPr="00AF7C17">
        <w:t>General Technical Risks</w:t>
      </w:r>
      <w:r w:rsidR="004A31BA">
        <w:t xml:space="preserve"> (GTR)</w:t>
      </w:r>
      <w:bookmarkEnd w:id="29"/>
    </w:p>
    <w:p w14:paraId="47C55783" w14:textId="0808E926" w:rsidR="006F25CE" w:rsidRDefault="005E72AA" w:rsidP="006F25CE">
      <w:pPr>
        <w:pStyle w:val="ListParagraph"/>
        <w:numPr>
          <w:ilvl w:val="0"/>
          <w:numId w:val="21"/>
        </w:numPr>
      </w:pPr>
      <w:r>
        <w:t>DD</w:t>
      </w:r>
      <w:r w:rsidR="00AA116B">
        <w:t>OS Attack</w:t>
      </w:r>
    </w:p>
    <w:p w14:paraId="67D64629" w14:textId="174E104E" w:rsidR="00AA116B" w:rsidRDefault="00B577F8" w:rsidP="006F25CE">
      <w:pPr>
        <w:pStyle w:val="ListParagraph"/>
        <w:numPr>
          <w:ilvl w:val="0"/>
          <w:numId w:val="21"/>
        </w:numPr>
      </w:pPr>
      <w:r>
        <w:t>Broken functionality after updates</w:t>
      </w:r>
    </w:p>
    <w:p w14:paraId="057C8E1C" w14:textId="0586FC68" w:rsidR="009327A5" w:rsidRDefault="009327A5" w:rsidP="006F25CE">
      <w:pPr>
        <w:pStyle w:val="ListParagraph"/>
        <w:numPr>
          <w:ilvl w:val="0"/>
          <w:numId w:val="21"/>
        </w:numPr>
      </w:pPr>
      <w:r>
        <w:t>Data loss or corruption</w:t>
      </w:r>
    </w:p>
    <w:p w14:paraId="4314B3B8" w14:textId="4F77D554" w:rsidR="009327A5" w:rsidRDefault="00207136" w:rsidP="006F25CE">
      <w:pPr>
        <w:pStyle w:val="ListParagraph"/>
        <w:numPr>
          <w:ilvl w:val="0"/>
          <w:numId w:val="21"/>
        </w:numPr>
      </w:pPr>
      <w:r>
        <w:t>Scalability limitation under</w:t>
      </w:r>
      <w:r w:rsidR="001034CA">
        <w:t xml:space="preserve"> high traffic</w:t>
      </w:r>
    </w:p>
    <w:p w14:paraId="05AADB11" w14:textId="0D9008AB" w:rsidR="001034CA" w:rsidRDefault="001034CA" w:rsidP="006F25CE">
      <w:pPr>
        <w:pStyle w:val="ListParagraph"/>
        <w:numPr>
          <w:ilvl w:val="0"/>
          <w:numId w:val="21"/>
        </w:numPr>
      </w:pPr>
      <w:r>
        <w:t>Third party service failure</w:t>
      </w:r>
    </w:p>
    <w:p w14:paraId="09624912" w14:textId="2B03C531" w:rsidR="00985CE5" w:rsidRPr="006F25CE" w:rsidRDefault="00985CE5" w:rsidP="006F25CE">
      <w:pPr>
        <w:pStyle w:val="ListParagraph"/>
        <w:numPr>
          <w:ilvl w:val="0"/>
          <w:numId w:val="21"/>
        </w:numPr>
      </w:pPr>
      <w:r>
        <w:t>Server outages</w:t>
      </w:r>
    </w:p>
    <w:p w14:paraId="1C2E9C03" w14:textId="0D568A5F" w:rsidR="00AF7C17" w:rsidRDefault="00AF7C17" w:rsidP="001B6A16">
      <w:pPr>
        <w:pStyle w:val="Heading2"/>
      </w:pPr>
      <w:bookmarkStart w:id="30" w:name="_Toc223976672"/>
      <w:r w:rsidRPr="00AF7C17">
        <w:t>Project-Based Risks</w:t>
      </w:r>
      <w:r w:rsidR="004A31BA">
        <w:t xml:space="preserve"> (P</w:t>
      </w:r>
      <w:r w:rsidR="006F25CE">
        <w:t>BR)</w:t>
      </w:r>
      <w:bookmarkEnd w:id="30"/>
    </w:p>
    <w:p w14:paraId="08B39522" w14:textId="20C20AD4" w:rsidR="00C65338" w:rsidRDefault="008577AB" w:rsidP="00C65338">
      <w:pPr>
        <w:pStyle w:val="ListParagraph"/>
        <w:numPr>
          <w:ilvl w:val="0"/>
          <w:numId w:val="35"/>
        </w:numPr>
      </w:pPr>
      <w:r>
        <w:t>Ordering</w:t>
      </w:r>
      <w:r w:rsidR="00C65338" w:rsidRPr="00C65338">
        <w:t xml:space="preserve"> system errors </w:t>
      </w:r>
    </w:p>
    <w:p w14:paraId="295637BC" w14:textId="556A1F95" w:rsidR="00C65338" w:rsidRDefault="00C65338" w:rsidP="00C65338">
      <w:pPr>
        <w:pStyle w:val="ListParagraph"/>
        <w:numPr>
          <w:ilvl w:val="0"/>
          <w:numId w:val="35"/>
        </w:numPr>
      </w:pPr>
      <w:r w:rsidRPr="00C65338">
        <w:t xml:space="preserve">Back-end access by unauthorised users </w:t>
      </w:r>
    </w:p>
    <w:p w14:paraId="38A4EF3A" w14:textId="14E5A82C" w:rsidR="00981E2D" w:rsidRDefault="00C65338" w:rsidP="00C65338">
      <w:pPr>
        <w:pStyle w:val="ListParagraph"/>
        <w:numPr>
          <w:ilvl w:val="0"/>
          <w:numId w:val="35"/>
        </w:numPr>
      </w:pPr>
      <w:r w:rsidRPr="00C65338">
        <w:t>Payment provider not working</w:t>
      </w:r>
    </w:p>
    <w:p w14:paraId="065CC839" w14:textId="38E75DF9" w:rsidR="008577AB" w:rsidRDefault="008577AB" w:rsidP="00C65338">
      <w:pPr>
        <w:pStyle w:val="ListParagraph"/>
        <w:numPr>
          <w:ilvl w:val="0"/>
          <w:numId w:val="35"/>
        </w:numPr>
      </w:pPr>
      <w:r>
        <w:t>Producers adding wrong product details</w:t>
      </w:r>
    </w:p>
    <w:p w14:paraId="504E6BBA" w14:textId="292E8921" w:rsidR="008577AB" w:rsidRDefault="00F3130B" w:rsidP="00C65338">
      <w:pPr>
        <w:pStyle w:val="ListParagraph"/>
        <w:numPr>
          <w:ilvl w:val="0"/>
          <w:numId w:val="35"/>
        </w:numPr>
      </w:pPr>
      <w:r>
        <w:t>Incorrect stock and availability</w:t>
      </w:r>
    </w:p>
    <w:p w14:paraId="0B973C75" w14:textId="6FC73518" w:rsidR="00E60496" w:rsidRPr="00E60496" w:rsidRDefault="00F3130B" w:rsidP="00E60496">
      <w:pPr>
        <w:pStyle w:val="ListParagraph"/>
        <w:numPr>
          <w:ilvl w:val="0"/>
          <w:numId w:val="35"/>
        </w:numPr>
      </w:pPr>
      <w:r>
        <w:t>Producer struggling to adopt using the dashboard</w:t>
      </w:r>
    </w:p>
    <w:p w14:paraId="589F7BA4" w14:textId="51AD4142" w:rsidR="001978A7" w:rsidRDefault="001978A7" w:rsidP="001B6A16">
      <w:pPr>
        <w:pStyle w:val="Heading2"/>
      </w:pPr>
      <w:bookmarkStart w:id="31" w:name="_Toc223976673"/>
      <w:r>
        <w:lastRenderedPageBreak/>
        <w:t>Risk Matrix</w:t>
      </w:r>
      <w:bookmarkEnd w:id="31"/>
    </w:p>
    <w:p w14:paraId="734B1F3B" w14:textId="14655D9E" w:rsidR="00981E2D" w:rsidRDefault="00981E2D" w:rsidP="00981E2D">
      <w:r>
        <w:t>Key:</w:t>
      </w:r>
    </w:p>
    <w:p w14:paraId="6FB6387B" w14:textId="1B70BB4C" w:rsidR="00A760E5" w:rsidRDefault="00A760E5" w:rsidP="00981E2D">
      <w:pPr>
        <w:pStyle w:val="ListParagraph"/>
        <w:numPr>
          <w:ilvl w:val="0"/>
          <w:numId w:val="16"/>
        </w:numPr>
      </w:pPr>
      <w:r>
        <w:t xml:space="preserve">Orange </w:t>
      </w:r>
      <w:r w:rsidR="00060601">
        <w:t>Coloured</w:t>
      </w:r>
      <w:r>
        <w:t xml:space="preserve"> Cells = </w:t>
      </w:r>
      <w:r w:rsidR="00E036E6">
        <w:t>Somewhat high priority risks</w:t>
      </w:r>
    </w:p>
    <w:p w14:paraId="7D6BF8DE" w14:textId="32AE9C7D" w:rsidR="0068018E" w:rsidRDefault="007E7823" w:rsidP="00981E2D">
      <w:pPr>
        <w:pStyle w:val="ListParagraph"/>
        <w:numPr>
          <w:ilvl w:val="0"/>
          <w:numId w:val="16"/>
        </w:numPr>
      </w:pPr>
      <w:r>
        <w:t>Red Coloured Cells = High priority risks</w:t>
      </w:r>
    </w:p>
    <w:p w14:paraId="347C35CD" w14:textId="77777777" w:rsidR="00981E2D" w:rsidRPr="0068018E" w:rsidRDefault="00981E2D" w:rsidP="009875FA">
      <w:pPr>
        <w:pStyle w:val="ListParagraph"/>
        <w:ind w:left="360"/>
      </w:pPr>
    </w:p>
    <w:tbl>
      <w:tblPr>
        <w:tblStyle w:val="TableGrid"/>
        <w:tblW w:w="7225" w:type="dxa"/>
        <w:tblLayout w:type="fixed"/>
        <w:tblLook w:val="04A0" w:firstRow="1" w:lastRow="0" w:firstColumn="1" w:lastColumn="0" w:noHBand="0" w:noVBand="1"/>
      </w:tblPr>
      <w:tblGrid>
        <w:gridCol w:w="511"/>
        <w:gridCol w:w="1253"/>
        <w:gridCol w:w="1350"/>
        <w:gridCol w:w="1417"/>
        <w:gridCol w:w="1418"/>
        <w:gridCol w:w="1276"/>
      </w:tblGrid>
      <w:tr w:rsidR="00967B6F" w14:paraId="14FC3487" w14:textId="2DAED814" w:rsidTr="007C491D">
        <w:tc>
          <w:tcPr>
            <w:tcW w:w="511" w:type="dxa"/>
            <w:vMerge w:val="restart"/>
            <w:textDirection w:val="btLr"/>
          </w:tcPr>
          <w:p w14:paraId="40DD8385" w14:textId="6ED74469" w:rsidR="00967B6F" w:rsidRPr="00AD7676" w:rsidRDefault="00967B6F" w:rsidP="00967B6F">
            <w:pPr>
              <w:ind w:left="113" w:right="113"/>
              <w:jc w:val="center"/>
              <w:rPr>
                <w:b/>
                <w:bCs/>
              </w:rPr>
            </w:pPr>
            <w:r w:rsidRPr="000F0506">
              <w:rPr>
                <w:b/>
                <w:bCs/>
                <w:sz w:val="32"/>
                <w:szCs w:val="32"/>
              </w:rPr>
              <w:t>Impact</w:t>
            </w:r>
          </w:p>
        </w:tc>
        <w:tc>
          <w:tcPr>
            <w:tcW w:w="1253" w:type="dxa"/>
          </w:tcPr>
          <w:p w14:paraId="0D0B5831" w14:textId="465343CE" w:rsidR="00967B6F" w:rsidRDefault="00967B6F" w:rsidP="00967B6F">
            <w:r>
              <w:t>High</w:t>
            </w:r>
          </w:p>
        </w:tc>
        <w:tc>
          <w:tcPr>
            <w:tcW w:w="1350" w:type="dxa"/>
          </w:tcPr>
          <w:p w14:paraId="0742FF3C" w14:textId="19AC1B23" w:rsidR="00967B6F" w:rsidRDefault="00967B6F" w:rsidP="00967B6F">
            <w:r>
              <w:t xml:space="preserve">GTR1, GTR3 </w:t>
            </w:r>
          </w:p>
        </w:tc>
        <w:tc>
          <w:tcPr>
            <w:tcW w:w="1417" w:type="dxa"/>
            <w:shd w:val="clear" w:color="auto" w:fill="FA0000"/>
          </w:tcPr>
          <w:p w14:paraId="30465373" w14:textId="7ACCFA63" w:rsidR="00967B6F" w:rsidRPr="007E7823" w:rsidRDefault="00967B6F" w:rsidP="00967B6F">
            <w:pPr>
              <w:rPr>
                <w:highlight w:val="red"/>
              </w:rPr>
            </w:pPr>
            <w:r>
              <w:rPr>
                <w:highlight w:val="red"/>
              </w:rPr>
              <w:t>GPR3, GTR6</w:t>
            </w:r>
            <w:r w:rsidR="00960D8B">
              <w:rPr>
                <w:highlight w:val="red"/>
              </w:rPr>
              <w:t>, PBR2</w:t>
            </w:r>
          </w:p>
        </w:tc>
        <w:tc>
          <w:tcPr>
            <w:tcW w:w="1418" w:type="dxa"/>
            <w:shd w:val="clear" w:color="auto" w:fill="FA0000"/>
          </w:tcPr>
          <w:p w14:paraId="02D01DEC" w14:textId="60114ACC" w:rsidR="00967B6F" w:rsidRPr="007E7823" w:rsidRDefault="00967B6F" w:rsidP="00967B6F">
            <w:pPr>
              <w:rPr>
                <w:highlight w:val="red"/>
              </w:rPr>
            </w:pPr>
            <w:r>
              <w:rPr>
                <w:highlight w:val="red"/>
              </w:rPr>
              <w:t>GPR1, GPR2, GTR4</w:t>
            </w:r>
            <w:r w:rsidR="00960D8B">
              <w:rPr>
                <w:highlight w:val="red"/>
              </w:rPr>
              <w:t>, PBR1, PBR3</w:t>
            </w:r>
            <w:r w:rsidR="00F3130B">
              <w:rPr>
                <w:highlight w:val="red"/>
              </w:rPr>
              <w:t>, PBR5</w:t>
            </w:r>
          </w:p>
        </w:tc>
        <w:tc>
          <w:tcPr>
            <w:tcW w:w="1276" w:type="dxa"/>
            <w:shd w:val="clear" w:color="auto" w:fill="FA0000"/>
          </w:tcPr>
          <w:p w14:paraId="27A43861" w14:textId="12CD56FE" w:rsidR="00967B6F" w:rsidRPr="007E7823" w:rsidRDefault="00F3130B" w:rsidP="00967B6F">
            <w:pPr>
              <w:rPr>
                <w:highlight w:val="red"/>
              </w:rPr>
            </w:pPr>
            <w:r>
              <w:rPr>
                <w:highlight w:val="red"/>
              </w:rPr>
              <w:t>PBR6</w:t>
            </w:r>
          </w:p>
        </w:tc>
      </w:tr>
      <w:tr w:rsidR="00967B6F" w14:paraId="4DA3E162" w14:textId="58A18637" w:rsidTr="00DA27F1">
        <w:trPr>
          <w:trHeight w:val="228"/>
        </w:trPr>
        <w:tc>
          <w:tcPr>
            <w:tcW w:w="511" w:type="dxa"/>
            <w:vMerge/>
          </w:tcPr>
          <w:p w14:paraId="2A77D90A" w14:textId="77777777" w:rsidR="00967B6F" w:rsidRDefault="00967B6F" w:rsidP="00967B6F"/>
        </w:tc>
        <w:tc>
          <w:tcPr>
            <w:tcW w:w="1253" w:type="dxa"/>
          </w:tcPr>
          <w:p w14:paraId="52CE1EBC" w14:textId="64EBD283" w:rsidR="00967B6F" w:rsidRDefault="00967B6F" w:rsidP="00967B6F">
            <w:r>
              <w:t>Significant</w:t>
            </w:r>
          </w:p>
        </w:tc>
        <w:tc>
          <w:tcPr>
            <w:tcW w:w="1350" w:type="dxa"/>
          </w:tcPr>
          <w:p w14:paraId="487E04CA" w14:textId="34B23C40" w:rsidR="00967B6F" w:rsidRDefault="00967B6F" w:rsidP="00967B6F"/>
        </w:tc>
        <w:tc>
          <w:tcPr>
            <w:tcW w:w="1417" w:type="dxa"/>
            <w:shd w:val="clear" w:color="auto" w:fill="FFFFFF" w:themeFill="background1"/>
          </w:tcPr>
          <w:p w14:paraId="258A81D7" w14:textId="74873DB1" w:rsidR="00967B6F" w:rsidRDefault="00967B6F" w:rsidP="00967B6F">
            <w:r>
              <w:t>GTR2, GPR4, GTR5</w:t>
            </w:r>
          </w:p>
        </w:tc>
        <w:tc>
          <w:tcPr>
            <w:tcW w:w="1418" w:type="dxa"/>
            <w:shd w:val="clear" w:color="auto" w:fill="FFC000"/>
          </w:tcPr>
          <w:p w14:paraId="1BFDA008" w14:textId="1CC4C249" w:rsidR="00967B6F" w:rsidRDefault="00967B6F" w:rsidP="00967B6F"/>
        </w:tc>
        <w:tc>
          <w:tcPr>
            <w:tcW w:w="1276" w:type="dxa"/>
            <w:shd w:val="clear" w:color="auto" w:fill="FA0000"/>
          </w:tcPr>
          <w:p w14:paraId="47A6C2F9" w14:textId="657E2CB5" w:rsidR="00967B6F" w:rsidRDefault="00960D8B" w:rsidP="00967B6F">
            <w:r>
              <w:t>PBR4</w:t>
            </w:r>
          </w:p>
        </w:tc>
      </w:tr>
      <w:tr w:rsidR="0068018E" w14:paraId="4BC894FA" w14:textId="6DBD40FE" w:rsidTr="007C491D">
        <w:tc>
          <w:tcPr>
            <w:tcW w:w="511" w:type="dxa"/>
            <w:vMerge/>
          </w:tcPr>
          <w:p w14:paraId="230A42FF" w14:textId="77777777" w:rsidR="00414824" w:rsidRDefault="00414824" w:rsidP="006F25CE"/>
        </w:tc>
        <w:tc>
          <w:tcPr>
            <w:tcW w:w="1253" w:type="dxa"/>
          </w:tcPr>
          <w:p w14:paraId="5BB8F4AC" w14:textId="46ABA867" w:rsidR="00414824" w:rsidRDefault="00414824" w:rsidP="006F25CE">
            <w:r>
              <w:t>Moderate</w:t>
            </w:r>
          </w:p>
        </w:tc>
        <w:tc>
          <w:tcPr>
            <w:tcW w:w="1350" w:type="dxa"/>
          </w:tcPr>
          <w:p w14:paraId="618F41A0" w14:textId="77777777" w:rsidR="00414824" w:rsidRDefault="00414824" w:rsidP="006F25CE"/>
        </w:tc>
        <w:tc>
          <w:tcPr>
            <w:tcW w:w="1417" w:type="dxa"/>
          </w:tcPr>
          <w:p w14:paraId="4FD57A7B" w14:textId="77777777" w:rsidR="00414824" w:rsidRDefault="00414824" w:rsidP="006F25CE"/>
        </w:tc>
        <w:tc>
          <w:tcPr>
            <w:tcW w:w="1418" w:type="dxa"/>
          </w:tcPr>
          <w:p w14:paraId="11034A98" w14:textId="77777777" w:rsidR="00414824" w:rsidRDefault="00414824" w:rsidP="006F25CE"/>
        </w:tc>
        <w:tc>
          <w:tcPr>
            <w:tcW w:w="1276" w:type="dxa"/>
          </w:tcPr>
          <w:p w14:paraId="10735520" w14:textId="77777777" w:rsidR="00414824" w:rsidRDefault="00414824" w:rsidP="006F25CE"/>
        </w:tc>
      </w:tr>
      <w:tr w:rsidR="0068018E" w14:paraId="7717D3B9" w14:textId="069CF473" w:rsidTr="007C491D">
        <w:tc>
          <w:tcPr>
            <w:tcW w:w="511" w:type="dxa"/>
            <w:vMerge/>
          </w:tcPr>
          <w:p w14:paraId="690821EB" w14:textId="77777777" w:rsidR="00414824" w:rsidRDefault="00414824" w:rsidP="006F25CE"/>
        </w:tc>
        <w:tc>
          <w:tcPr>
            <w:tcW w:w="1253" w:type="dxa"/>
          </w:tcPr>
          <w:p w14:paraId="780A322C" w14:textId="0BA97A21" w:rsidR="00414824" w:rsidRDefault="00414824" w:rsidP="006F25CE">
            <w:r>
              <w:t>Low</w:t>
            </w:r>
          </w:p>
        </w:tc>
        <w:tc>
          <w:tcPr>
            <w:tcW w:w="1350" w:type="dxa"/>
          </w:tcPr>
          <w:p w14:paraId="3A33C137" w14:textId="77777777" w:rsidR="00414824" w:rsidRDefault="00414824" w:rsidP="006F25CE"/>
        </w:tc>
        <w:tc>
          <w:tcPr>
            <w:tcW w:w="1417" w:type="dxa"/>
          </w:tcPr>
          <w:p w14:paraId="6E881EF0" w14:textId="77777777" w:rsidR="00414824" w:rsidRDefault="00414824" w:rsidP="006F25CE"/>
        </w:tc>
        <w:tc>
          <w:tcPr>
            <w:tcW w:w="1418" w:type="dxa"/>
          </w:tcPr>
          <w:p w14:paraId="3EABDD96" w14:textId="77777777" w:rsidR="00414824" w:rsidRDefault="00414824" w:rsidP="006F25CE"/>
        </w:tc>
        <w:tc>
          <w:tcPr>
            <w:tcW w:w="1276" w:type="dxa"/>
          </w:tcPr>
          <w:p w14:paraId="4E5A9161" w14:textId="77777777" w:rsidR="00414824" w:rsidRDefault="00414824" w:rsidP="006F25CE"/>
        </w:tc>
      </w:tr>
      <w:tr w:rsidR="009962BB" w14:paraId="082028D5" w14:textId="391C0ECD" w:rsidTr="007C491D">
        <w:tc>
          <w:tcPr>
            <w:tcW w:w="1764" w:type="dxa"/>
            <w:gridSpan w:val="2"/>
            <w:vMerge w:val="restart"/>
          </w:tcPr>
          <w:p w14:paraId="7E66EF91" w14:textId="77777777" w:rsidR="009962BB" w:rsidRDefault="009962BB" w:rsidP="006F25CE"/>
        </w:tc>
        <w:tc>
          <w:tcPr>
            <w:tcW w:w="1350" w:type="dxa"/>
          </w:tcPr>
          <w:p w14:paraId="4E019BE4" w14:textId="1A3BD352" w:rsidR="009962BB" w:rsidRDefault="009962BB" w:rsidP="0068018E">
            <w:pPr>
              <w:jc w:val="center"/>
            </w:pPr>
            <w:r>
              <w:t>Low</w:t>
            </w:r>
          </w:p>
        </w:tc>
        <w:tc>
          <w:tcPr>
            <w:tcW w:w="1417" w:type="dxa"/>
          </w:tcPr>
          <w:p w14:paraId="2EC64A61" w14:textId="6D3DD9C6" w:rsidR="009962BB" w:rsidRDefault="006C6D82" w:rsidP="0068018E">
            <w:pPr>
              <w:jc w:val="center"/>
            </w:pPr>
            <w:r>
              <w:t>Moderate</w:t>
            </w:r>
          </w:p>
        </w:tc>
        <w:tc>
          <w:tcPr>
            <w:tcW w:w="1418" w:type="dxa"/>
          </w:tcPr>
          <w:p w14:paraId="414D44C9" w14:textId="239B7FA7" w:rsidR="009962BB" w:rsidRDefault="00232255" w:rsidP="0068018E">
            <w:pPr>
              <w:jc w:val="center"/>
            </w:pPr>
            <w:r>
              <w:t>Significant</w:t>
            </w:r>
          </w:p>
        </w:tc>
        <w:tc>
          <w:tcPr>
            <w:tcW w:w="1276" w:type="dxa"/>
          </w:tcPr>
          <w:p w14:paraId="0470A58B" w14:textId="774A3E4D" w:rsidR="009962BB" w:rsidRDefault="009962BB" w:rsidP="0068018E">
            <w:pPr>
              <w:jc w:val="center"/>
            </w:pPr>
            <w:r>
              <w:t>High</w:t>
            </w:r>
          </w:p>
        </w:tc>
      </w:tr>
      <w:tr w:rsidR="009962BB" w:rsidRPr="00AD7676" w14:paraId="3B0FD036" w14:textId="6FC76DA8" w:rsidTr="007C491D">
        <w:tc>
          <w:tcPr>
            <w:tcW w:w="1764" w:type="dxa"/>
            <w:gridSpan w:val="2"/>
            <w:vMerge/>
          </w:tcPr>
          <w:p w14:paraId="40EF0CF8" w14:textId="77777777" w:rsidR="009962BB" w:rsidRDefault="009962BB" w:rsidP="006F25CE"/>
        </w:tc>
        <w:tc>
          <w:tcPr>
            <w:tcW w:w="5461" w:type="dxa"/>
            <w:gridSpan w:val="4"/>
          </w:tcPr>
          <w:p w14:paraId="50C6C75B" w14:textId="6475171A" w:rsidR="009962BB" w:rsidRPr="00AD7676" w:rsidRDefault="009962BB" w:rsidP="00707260">
            <w:pPr>
              <w:jc w:val="center"/>
              <w:rPr>
                <w:b/>
                <w:bCs/>
              </w:rPr>
            </w:pPr>
            <w:r w:rsidRPr="000F0506">
              <w:rPr>
                <w:b/>
                <w:bCs/>
                <w:sz w:val="32"/>
                <w:szCs w:val="32"/>
              </w:rPr>
              <w:t>Probability</w:t>
            </w:r>
          </w:p>
        </w:tc>
      </w:tr>
    </w:tbl>
    <w:p w14:paraId="221180DA" w14:textId="77777777" w:rsidR="003A12D1" w:rsidRPr="003A12D1" w:rsidRDefault="003A12D1" w:rsidP="003A12D1"/>
    <w:p w14:paraId="3861FA5D" w14:textId="67673B4B" w:rsidR="00E74178" w:rsidRPr="00E74178" w:rsidRDefault="00E74178" w:rsidP="003A12D1">
      <w:pPr>
        <w:pStyle w:val="Heading2"/>
      </w:pPr>
      <w:bookmarkStart w:id="32" w:name="_Toc223976674"/>
      <w:r>
        <w:t xml:space="preserve">Risk </w:t>
      </w:r>
      <w:r w:rsidR="00AD3385">
        <w:t>Probability and Impact</w:t>
      </w:r>
      <w:bookmarkEnd w:id="32"/>
    </w:p>
    <w:tbl>
      <w:tblPr>
        <w:tblStyle w:val="TableGrid"/>
        <w:tblW w:w="0" w:type="auto"/>
        <w:tblLook w:val="04A0" w:firstRow="1" w:lastRow="0" w:firstColumn="1" w:lastColumn="0" w:noHBand="0" w:noVBand="1"/>
      </w:tblPr>
      <w:tblGrid>
        <w:gridCol w:w="6516"/>
        <w:gridCol w:w="1276"/>
        <w:gridCol w:w="1217"/>
      </w:tblGrid>
      <w:tr w:rsidR="00D13B64" w14:paraId="7F3CFF49" w14:textId="77777777" w:rsidTr="00954023">
        <w:tc>
          <w:tcPr>
            <w:tcW w:w="6516" w:type="dxa"/>
          </w:tcPr>
          <w:p w14:paraId="2FE80A0C" w14:textId="46F7BAD0" w:rsidR="00D13B64" w:rsidRPr="00C1138C" w:rsidRDefault="00D13B64" w:rsidP="004A3ABC">
            <w:pPr>
              <w:rPr>
                <w:b/>
                <w:bCs/>
              </w:rPr>
            </w:pPr>
            <w:r w:rsidRPr="00C1138C">
              <w:rPr>
                <w:b/>
                <w:bCs/>
              </w:rPr>
              <w:t>Risk Description</w:t>
            </w:r>
          </w:p>
        </w:tc>
        <w:tc>
          <w:tcPr>
            <w:tcW w:w="1276" w:type="dxa"/>
          </w:tcPr>
          <w:p w14:paraId="73D62BA6" w14:textId="18574000" w:rsidR="00D13B64" w:rsidRPr="00C1138C" w:rsidRDefault="00D13B64" w:rsidP="004A3ABC">
            <w:pPr>
              <w:rPr>
                <w:b/>
                <w:bCs/>
              </w:rPr>
            </w:pPr>
            <w:r w:rsidRPr="00C1138C">
              <w:rPr>
                <w:b/>
                <w:bCs/>
              </w:rPr>
              <w:t>Probability</w:t>
            </w:r>
          </w:p>
        </w:tc>
        <w:tc>
          <w:tcPr>
            <w:tcW w:w="1217" w:type="dxa"/>
          </w:tcPr>
          <w:p w14:paraId="7A556F78" w14:textId="412F0011" w:rsidR="00D13B64" w:rsidRPr="00C1138C" w:rsidRDefault="00D13B64" w:rsidP="004A3ABC">
            <w:pPr>
              <w:rPr>
                <w:b/>
                <w:bCs/>
              </w:rPr>
            </w:pPr>
            <w:r w:rsidRPr="00C1138C">
              <w:rPr>
                <w:b/>
                <w:bCs/>
              </w:rPr>
              <w:t>Impact</w:t>
            </w:r>
          </w:p>
        </w:tc>
      </w:tr>
      <w:tr w:rsidR="00D13B64" w14:paraId="5CAD3696" w14:textId="77777777" w:rsidTr="00954023">
        <w:tc>
          <w:tcPr>
            <w:tcW w:w="6516" w:type="dxa"/>
          </w:tcPr>
          <w:p w14:paraId="621A8782" w14:textId="3A8CA10B" w:rsidR="00D13B64" w:rsidRDefault="00D13B64" w:rsidP="004A3ABC">
            <w:r>
              <w:t>DDOS Attack</w:t>
            </w:r>
          </w:p>
        </w:tc>
        <w:tc>
          <w:tcPr>
            <w:tcW w:w="1276" w:type="dxa"/>
          </w:tcPr>
          <w:p w14:paraId="2ECD66F6" w14:textId="4DF0CB49" w:rsidR="00D13B64" w:rsidRDefault="00D13B64" w:rsidP="004A3ABC">
            <w:r>
              <w:t>Low</w:t>
            </w:r>
          </w:p>
        </w:tc>
        <w:tc>
          <w:tcPr>
            <w:tcW w:w="1217" w:type="dxa"/>
          </w:tcPr>
          <w:p w14:paraId="18F3B1F4" w14:textId="20A6DD8B" w:rsidR="00D13B64" w:rsidRDefault="00D13B64" w:rsidP="004A3ABC">
            <w:r>
              <w:t>High</w:t>
            </w:r>
          </w:p>
        </w:tc>
      </w:tr>
      <w:tr w:rsidR="00D13B64" w14:paraId="391AF04C" w14:textId="77777777" w:rsidTr="00954023">
        <w:tc>
          <w:tcPr>
            <w:tcW w:w="6516" w:type="dxa"/>
          </w:tcPr>
          <w:p w14:paraId="5026054B" w14:textId="77777777" w:rsidR="00D13B64" w:rsidRPr="006F25CE" w:rsidRDefault="00D13B64" w:rsidP="00B577F8">
            <w:r>
              <w:t>Broken functionality after updates</w:t>
            </w:r>
          </w:p>
          <w:p w14:paraId="7C13F985" w14:textId="734F9C24" w:rsidR="00D13B64" w:rsidRDefault="00D13B64" w:rsidP="004A3ABC"/>
        </w:tc>
        <w:tc>
          <w:tcPr>
            <w:tcW w:w="1276" w:type="dxa"/>
          </w:tcPr>
          <w:p w14:paraId="25586C23" w14:textId="0681C96C" w:rsidR="00D13B64" w:rsidRDefault="00D13B64" w:rsidP="004A3ABC">
            <w:r>
              <w:t>Moderate</w:t>
            </w:r>
          </w:p>
        </w:tc>
        <w:tc>
          <w:tcPr>
            <w:tcW w:w="1217" w:type="dxa"/>
          </w:tcPr>
          <w:p w14:paraId="4C394844" w14:textId="5E708224" w:rsidR="00D13B64" w:rsidRDefault="00D13B64" w:rsidP="004A3ABC">
            <w:r>
              <w:t>Significant</w:t>
            </w:r>
          </w:p>
        </w:tc>
      </w:tr>
      <w:tr w:rsidR="00D13B64" w14:paraId="3B9AA081" w14:textId="77777777" w:rsidTr="00954023">
        <w:tc>
          <w:tcPr>
            <w:tcW w:w="6516" w:type="dxa"/>
          </w:tcPr>
          <w:p w14:paraId="0C3BFBCF" w14:textId="67E91DC0" w:rsidR="00D13B64" w:rsidRDefault="00D13B64" w:rsidP="00E13458">
            <w:r w:rsidRPr="0087065D">
              <w:t>Scope creep</w:t>
            </w:r>
          </w:p>
        </w:tc>
        <w:tc>
          <w:tcPr>
            <w:tcW w:w="1276" w:type="dxa"/>
          </w:tcPr>
          <w:p w14:paraId="7437DE4E" w14:textId="7D060DAC" w:rsidR="00D13B64" w:rsidRDefault="00D13B64" w:rsidP="00E13458">
            <w:r>
              <w:t>Significant</w:t>
            </w:r>
          </w:p>
        </w:tc>
        <w:tc>
          <w:tcPr>
            <w:tcW w:w="1217" w:type="dxa"/>
          </w:tcPr>
          <w:p w14:paraId="1E5859B0" w14:textId="5637E176" w:rsidR="00D13B64" w:rsidRDefault="00D13B64" w:rsidP="00E13458">
            <w:r>
              <w:t>High</w:t>
            </w:r>
          </w:p>
        </w:tc>
      </w:tr>
      <w:tr w:rsidR="00D13B64" w14:paraId="76C423A0" w14:textId="77777777" w:rsidTr="00954023">
        <w:tc>
          <w:tcPr>
            <w:tcW w:w="6516" w:type="dxa"/>
          </w:tcPr>
          <w:p w14:paraId="448AFBA7" w14:textId="75273CF7" w:rsidR="00D13B64" w:rsidRDefault="00D13B64" w:rsidP="00E13458">
            <w:r w:rsidRPr="0087065D">
              <w:t>Schedule delays</w:t>
            </w:r>
          </w:p>
        </w:tc>
        <w:tc>
          <w:tcPr>
            <w:tcW w:w="1276" w:type="dxa"/>
          </w:tcPr>
          <w:p w14:paraId="22E501A6" w14:textId="73F9F415" w:rsidR="00D13B64" w:rsidRDefault="00D13B64" w:rsidP="00E13458">
            <w:r>
              <w:t>Significant</w:t>
            </w:r>
          </w:p>
        </w:tc>
        <w:tc>
          <w:tcPr>
            <w:tcW w:w="1217" w:type="dxa"/>
          </w:tcPr>
          <w:p w14:paraId="467CF7D3" w14:textId="54DACC3A" w:rsidR="00D13B64" w:rsidRDefault="00D13B64" w:rsidP="00E13458">
            <w:r>
              <w:t>High</w:t>
            </w:r>
          </w:p>
        </w:tc>
      </w:tr>
      <w:tr w:rsidR="00D13B64" w14:paraId="70E6AE00" w14:textId="77777777" w:rsidTr="00954023">
        <w:tc>
          <w:tcPr>
            <w:tcW w:w="6516" w:type="dxa"/>
          </w:tcPr>
          <w:p w14:paraId="32D7C4FE" w14:textId="7D5AD759" w:rsidR="00D13B64" w:rsidRDefault="00D13B64" w:rsidP="00E13458">
            <w:r w:rsidRPr="0087065D">
              <w:t>Quality issues</w:t>
            </w:r>
          </w:p>
        </w:tc>
        <w:tc>
          <w:tcPr>
            <w:tcW w:w="1276" w:type="dxa"/>
          </w:tcPr>
          <w:p w14:paraId="1AAD01F1" w14:textId="1D5BB6A9" w:rsidR="00D13B64" w:rsidRDefault="00D13B64" w:rsidP="00E13458">
            <w:r>
              <w:t>Moderate</w:t>
            </w:r>
          </w:p>
        </w:tc>
        <w:tc>
          <w:tcPr>
            <w:tcW w:w="1217" w:type="dxa"/>
          </w:tcPr>
          <w:p w14:paraId="7A3040D5" w14:textId="2C27A8FE" w:rsidR="00D13B64" w:rsidRDefault="00D13B64" w:rsidP="00E13458">
            <w:r>
              <w:t>High</w:t>
            </w:r>
          </w:p>
        </w:tc>
      </w:tr>
      <w:tr w:rsidR="00D13B64" w14:paraId="3EDFFE0B" w14:textId="77777777" w:rsidTr="00954023">
        <w:tc>
          <w:tcPr>
            <w:tcW w:w="6516" w:type="dxa"/>
          </w:tcPr>
          <w:p w14:paraId="415CEBA9" w14:textId="210468D8" w:rsidR="00D13B64" w:rsidRDefault="00D13B64" w:rsidP="00E13458">
            <w:r w:rsidRPr="0087065D">
              <w:t>Technical failure</w:t>
            </w:r>
          </w:p>
        </w:tc>
        <w:tc>
          <w:tcPr>
            <w:tcW w:w="1276" w:type="dxa"/>
          </w:tcPr>
          <w:p w14:paraId="24C98E2F" w14:textId="6D090B35" w:rsidR="00D13B64" w:rsidRDefault="00D13B64" w:rsidP="00E13458">
            <w:r>
              <w:t>Moderate</w:t>
            </w:r>
          </w:p>
        </w:tc>
        <w:tc>
          <w:tcPr>
            <w:tcW w:w="1217" w:type="dxa"/>
          </w:tcPr>
          <w:p w14:paraId="6360681B" w14:textId="524061D6" w:rsidR="00D13B64" w:rsidRDefault="00D13B64" w:rsidP="00E13458">
            <w:r>
              <w:t>Significant</w:t>
            </w:r>
          </w:p>
        </w:tc>
      </w:tr>
      <w:tr w:rsidR="00D13B64" w14:paraId="39CA3EF4" w14:textId="77777777" w:rsidTr="00954023">
        <w:tc>
          <w:tcPr>
            <w:tcW w:w="6516" w:type="dxa"/>
          </w:tcPr>
          <w:p w14:paraId="3BBC729D" w14:textId="558E6803" w:rsidR="00D13B64" w:rsidRPr="0087065D" w:rsidRDefault="00D13B64" w:rsidP="007B7060">
            <w:r w:rsidRPr="00C87E9A">
              <w:t>Data loss or corruption</w:t>
            </w:r>
          </w:p>
        </w:tc>
        <w:tc>
          <w:tcPr>
            <w:tcW w:w="1276" w:type="dxa"/>
          </w:tcPr>
          <w:p w14:paraId="4785B7FE" w14:textId="21D8EDFF" w:rsidR="00D13B64" w:rsidRDefault="00D13B64" w:rsidP="007B7060">
            <w:r>
              <w:t>Low</w:t>
            </w:r>
          </w:p>
        </w:tc>
        <w:tc>
          <w:tcPr>
            <w:tcW w:w="1217" w:type="dxa"/>
          </w:tcPr>
          <w:p w14:paraId="6FF065A2" w14:textId="4198C6A7" w:rsidR="00D13B64" w:rsidRDefault="00D13B64" w:rsidP="007B7060">
            <w:r>
              <w:t>High</w:t>
            </w:r>
          </w:p>
        </w:tc>
      </w:tr>
      <w:tr w:rsidR="00D13B64" w14:paraId="7B18DD3B" w14:textId="77777777" w:rsidTr="00954023">
        <w:tc>
          <w:tcPr>
            <w:tcW w:w="6516" w:type="dxa"/>
          </w:tcPr>
          <w:p w14:paraId="669044A1" w14:textId="533915E7" w:rsidR="00D13B64" w:rsidRPr="0087065D" w:rsidRDefault="00D13B64" w:rsidP="007B7060">
            <w:r w:rsidRPr="00C87E9A">
              <w:t>Scalability limitation under high traffic</w:t>
            </w:r>
          </w:p>
        </w:tc>
        <w:tc>
          <w:tcPr>
            <w:tcW w:w="1276" w:type="dxa"/>
          </w:tcPr>
          <w:p w14:paraId="47A5C3C2" w14:textId="7A679BC6" w:rsidR="00D13B64" w:rsidRDefault="00D13B64" w:rsidP="007B7060">
            <w:r>
              <w:t>Significant</w:t>
            </w:r>
          </w:p>
        </w:tc>
        <w:tc>
          <w:tcPr>
            <w:tcW w:w="1217" w:type="dxa"/>
          </w:tcPr>
          <w:p w14:paraId="3D53B933" w14:textId="6BFC7898" w:rsidR="00D13B64" w:rsidRDefault="00D13B64" w:rsidP="007B7060">
            <w:r>
              <w:t>High</w:t>
            </w:r>
          </w:p>
        </w:tc>
      </w:tr>
      <w:tr w:rsidR="00D13B64" w14:paraId="3E6A0C26" w14:textId="77777777" w:rsidTr="00954023">
        <w:tc>
          <w:tcPr>
            <w:tcW w:w="6516" w:type="dxa"/>
          </w:tcPr>
          <w:p w14:paraId="4A9D51A2" w14:textId="4DFBD033" w:rsidR="00D13B64" w:rsidRPr="0087065D" w:rsidRDefault="00D13B64" w:rsidP="007B7060">
            <w:r w:rsidRPr="00C87E9A">
              <w:t>Third</w:t>
            </w:r>
            <w:r>
              <w:t>-</w:t>
            </w:r>
            <w:r w:rsidRPr="00C87E9A">
              <w:t>party service failure</w:t>
            </w:r>
          </w:p>
        </w:tc>
        <w:tc>
          <w:tcPr>
            <w:tcW w:w="1276" w:type="dxa"/>
          </w:tcPr>
          <w:p w14:paraId="10519B08" w14:textId="0B1C6C6C" w:rsidR="00D13B64" w:rsidRDefault="00D13B64" w:rsidP="007B7060">
            <w:r>
              <w:t>Moderate</w:t>
            </w:r>
          </w:p>
        </w:tc>
        <w:tc>
          <w:tcPr>
            <w:tcW w:w="1217" w:type="dxa"/>
          </w:tcPr>
          <w:p w14:paraId="25B539F4" w14:textId="4C2F4537" w:rsidR="00D13B64" w:rsidRDefault="00D13B64" w:rsidP="007B7060">
            <w:r>
              <w:t>Significant</w:t>
            </w:r>
          </w:p>
        </w:tc>
      </w:tr>
      <w:tr w:rsidR="00D13B64" w14:paraId="25A193C7" w14:textId="77777777" w:rsidTr="00954023">
        <w:tc>
          <w:tcPr>
            <w:tcW w:w="6516" w:type="dxa"/>
          </w:tcPr>
          <w:p w14:paraId="2305E0A1" w14:textId="2F3F1252" w:rsidR="00D13B64" w:rsidRPr="0087065D" w:rsidRDefault="00D13B64" w:rsidP="007B7060">
            <w:r w:rsidRPr="00C87E9A">
              <w:t>Server outages</w:t>
            </w:r>
          </w:p>
        </w:tc>
        <w:tc>
          <w:tcPr>
            <w:tcW w:w="1276" w:type="dxa"/>
          </w:tcPr>
          <w:p w14:paraId="3387329E" w14:textId="5D76E8A1" w:rsidR="00D13B64" w:rsidRDefault="00D13B64" w:rsidP="007B7060">
            <w:r>
              <w:t>Moderate</w:t>
            </w:r>
          </w:p>
        </w:tc>
        <w:tc>
          <w:tcPr>
            <w:tcW w:w="1217" w:type="dxa"/>
          </w:tcPr>
          <w:p w14:paraId="64AD9EBA" w14:textId="1A97A6C2" w:rsidR="00D13B64" w:rsidRDefault="00D13B64" w:rsidP="007B7060">
            <w:r>
              <w:t>High</w:t>
            </w:r>
          </w:p>
        </w:tc>
      </w:tr>
      <w:tr w:rsidR="00531C5E" w14:paraId="2C5F3DEF" w14:textId="77777777" w:rsidTr="00954023">
        <w:tc>
          <w:tcPr>
            <w:tcW w:w="6516" w:type="dxa"/>
          </w:tcPr>
          <w:p w14:paraId="52BE7729" w14:textId="14C6CF81" w:rsidR="00531C5E" w:rsidRPr="00C87E9A" w:rsidRDefault="00531C5E" w:rsidP="00531C5E">
            <w:r w:rsidRPr="00000BCE">
              <w:t xml:space="preserve">Ordering system errors </w:t>
            </w:r>
          </w:p>
        </w:tc>
        <w:tc>
          <w:tcPr>
            <w:tcW w:w="1276" w:type="dxa"/>
          </w:tcPr>
          <w:p w14:paraId="6FEE462B" w14:textId="69943003" w:rsidR="00531C5E" w:rsidRDefault="00531C5E" w:rsidP="00531C5E">
            <w:r>
              <w:t>Significant</w:t>
            </w:r>
          </w:p>
        </w:tc>
        <w:tc>
          <w:tcPr>
            <w:tcW w:w="1217" w:type="dxa"/>
          </w:tcPr>
          <w:p w14:paraId="2306DD81" w14:textId="4D8B5D6E" w:rsidR="00531C5E" w:rsidRDefault="00531C5E" w:rsidP="00531C5E">
            <w:r>
              <w:t>High</w:t>
            </w:r>
          </w:p>
        </w:tc>
      </w:tr>
      <w:tr w:rsidR="00531C5E" w14:paraId="360365CB" w14:textId="77777777" w:rsidTr="00954023">
        <w:tc>
          <w:tcPr>
            <w:tcW w:w="6516" w:type="dxa"/>
          </w:tcPr>
          <w:p w14:paraId="6ED7C30C" w14:textId="3E3471A6" w:rsidR="00531C5E" w:rsidRDefault="00531C5E" w:rsidP="00531C5E">
            <w:r w:rsidRPr="00000BCE">
              <w:t xml:space="preserve">Back-end access by unauthorised users </w:t>
            </w:r>
          </w:p>
        </w:tc>
        <w:tc>
          <w:tcPr>
            <w:tcW w:w="1276" w:type="dxa"/>
          </w:tcPr>
          <w:p w14:paraId="66628570" w14:textId="2B1B1CD5" w:rsidR="00531C5E" w:rsidRDefault="00531C5E" w:rsidP="00531C5E">
            <w:r>
              <w:t>Moderate</w:t>
            </w:r>
          </w:p>
        </w:tc>
        <w:tc>
          <w:tcPr>
            <w:tcW w:w="1217" w:type="dxa"/>
          </w:tcPr>
          <w:p w14:paraId="6CA6110C" w14:textId="1D997A8B" w:rsidR="00531C5E" w:rsidRDefault="00531C5E" w:rsidP="00531C5E">
            <w:r>
              <w:t>High</w:t>
            </w:r>
          </w:p>
        </w:tc>
      </w:tr>
      <w:tr w:rsidR="00531C5E" w14:paraId="303141DE" w14:textId="77777777" w:rsidTr="00954023">
        <w:tc>
          <w:tcPr>
            <w:tcW w:w="6516" w:type="dxa"/>
          </w:tcPr>
          <w:p w14:paraId="6253F42E" w14:textId="6FA080BD" w:rsidR="00531C5E" w:rsidRDefault="00531C5E" w:rsidP="00531C5E">
            <w:r w:rsidRPr="00000BCE">
              <w:t>Payment provider not working</w:t>
            </w:r>
          </w:p>
        </w:tc>
        <w:tc>
          <w:tcPr>
            <w:tcW w:w="1276" w:type="dxa"/>
          </w:tcPr>
          <w:p w14:paraId="49CB80AC" w14:textId="683E94FB" w:rsidR="00531C5E" w:rsidRDefault="00531C5E" w:rsidP="00531C5E">
            <w:r>
              <w:t>Significant</w:t>
            </w:r>
          </w:p>
        </w:tc>
        <w:tc>
          <w:tcPr>
            <w:tcW w:w="1217" w:type="dxa"/>
          </w:tcPr>
          <w:p w14:paraId="1F1418E8" w14:textId="6CC02099" w:rsidR="00531C5E" w:rsidRDefault="00531C5E" w:rsidP="00531C5E">
            <w:r>
              <w:t>High</w:t>
            </w:r>
          </w:p>
        </w:tc>
      </w:tr>
      <w:tr w:rsidR="00531C5E" w14:paraId="690CF4AC" w14:textId="77777777" w:rsidTr="00954023">
        <w:tc>
          <w:tcPr>
            <w:tcW w:w="6516" w:type="dxa"/>
          </w:tcPr>
          <w:p w14:paraId="0A0091FB" w14:textId="3E1DC2D4" w:rsidR="00531C5E" w:rsidRDefault="00531C5E" w:rsidP="00531C5E">
            <w:r w:rsidRPr="00000BCE">
              <w:t>Producers adding wrong product details</w:t>
            </w:r>
          </w:p>
        </w:tc>
        <w:tc>
          <w:tcPr>
            <w:tcW w:w="1276" w:type="dxa"/>
          </w:tcPr>
          <w:p w14:paraId="52ED0261" w14:textId="04CFBA9F" w:rsidR="00531C5E" w:rsidRDefault="00960D8B" w:rsidP="00531C5E">
            <w:r>
              <w:t>High</w:t>
            </w:r>
          </w:p>
        </w:tc>
        <w:tc>
          <w:tcPr>
            <w:tcW w:w="1217" w:type="dxa"/>
          </w:tcPr>
          <w:p w14:paraId="698125EB" w14:textId="11A56920" w:rsidR="00531C5E" w:rsidRDefault="00960D8B" w:rsidP="00531C5E">
            <w:r>
              <w:t>Significant</w:t>
            </w:r>
          </w:p>
        </w:tc>
      </w:tr>
      <w:tr w:rsidR="00F3130B" w14:paraId="0567EB06" w14:textId="77777777" w:rsidTr="00954023">
        <w:tc>
          <w:tcPr>
            <w:tcW w:w="6516" w:type="dxa"/>
          </w:tcPr>
          <w:p w14:paraId="4404EFB1" w14:textId="7B03C3BA" w:rsidR="00F3130B" w:rsidRPr="00000BCE" w:rsidRDefault="00F3130B" w:rsidP="00F3130B">
            <w:r w:rsidRPr="00134FBB">
              <w:t>Incorrect stock and availability</w:t>
            </w:r>
          </w:p>
        </w:tc>
        <w:tc>
          <w:tcPr>
            <w:tcW w:w="1276" w:type="dxa"/>
          </w:tcPr>
          <w:p w14:paraId="0C6C3C22" w14:textId="46D1FACE" w:rsidR="00F3130B" w:rsidRDefault="00F3130B" w:rsidP="00F3130B">
            <w:r>
              <w:t>Significant</w:t>
            </w:r>
          </w:p>
        </w:tc>
        <w:tc>
          <w:tcPr>
            <w:tcW w:w="1217" w:type="dxa"/>
          </w:tcPr>
          <w:p w14:paraId="2F4BAE3B" w14:textId="288A0835" w:rsidR="00F3130B" w:rsidRDefault="00F3130B" w:rsidP="00F3130B">
            <w:r>
              <w:t>High</w:t>
            </w:r>
          </w:p>
        </w:tc>
      </w:tr>
      <w:tr w:rsidR="00F3130B" w14:paraId="64855DAC" w14:textId="77777777" w:rsidTr="00954023">
        <w:tc>
          <w:tcPr>
            <w:tcW w:w="6516" w:type="dxa"/>
          </w:tcPr>
          <w:p w14:paraId="3F62392B" w14:textId="5A78B559" w:rsidR="00F3130B" w:rsidRPr="00000BCE" w:rsidRDefault="00F3130B" w:rsidP="00F3130B">
            <w:r w:rsidRPr="00134FBB">
              <w:t>Producer struggling to adopt using the dashboard</w:t>
            </w:r>
          </w:p>
        </w:tc>
        <w:tc>
          <w:tcPr>
            <w:tcW w:w="1276" w:type="dxa"/>
          </w:tcPr>
          <w:p w14:paraId="3637F406" w14:textId="3137FAD2" w:rsidR="00F3130B" w:rsidRDefault="00F3130B" w:rsidP="00F3130B">
            <w:r>
              <w:t>High</w:t>
            </w:r>
          </w:p>
        </w:tc>
        <w:tc>
          <w:tcPr>
            <w:tcW w:w="1217" w:type="dxa"/>
          </w:tcPr>
          <w:p w14:paraId="1B995602" w14:textId="51835D5E" w:rsidR="00F3130B" w:rsidRDefault="00F3130B" w:rsidP="00F3130B">
            <w:r>
              <w:t>High</w:t>
            </w:r>
          </w:p>
        </w:tc>
      </w:tr>
    </w:tbl>
    <w:p w14:paraId="5122A9AF" w14:textId="77777777" w:rsidR="004A3ABC" w:rsidRDefault="004A3ABC" w:rsidP="004A3ABC"/>
    <w:p w14:paraId="74914C3C" w14:textId="2270C086" w:rsidR="00AD3385" w:rsidRDefault="00DF12C4" w:rsidP="00AD3385">
      <w:pPr>
        <w:pStyle w:val="Heading2"/>
      </w:pPr>
      <w:bookmarkStart w:id="33" w:name="_Toc223976675"/>
      <w:r>
        <w:t>Prioritised Risks</w:t>
      </w:r>
      <w:r w:rsidR="00EF51F8">
        <w:t xml:space="preserve"> Mitigation</w:t>
      </w:r>
      <w:bookmarkEnd w:id="33"/>
    </w:p>
    <w:tbl>
      <w:tblPr>
        <w:tblStyle w:val="TableGrid"/>
        <w:tblW w:w="8926" w:type="dxa"/>
        <w:tblLook w:val="04A0" w:firstRow="1" w:lastRow="0" w:firstColumn="1" w:lastColumn="0" w:noHBand="0" w:noVBand="1"/>
      </w:tblPr>
      <w:tblGrid>
        <w:gridCol w:w="2830"/>
        <w:gridCol w:w="6096"/>
      </w:tblGrid>
      <w:tr w:rsidR="00AF1B0A" w:rsidRPr="00C1138C" w14:paraId="232858F0" w14:textId="77777777" w:rsidTr="00AD42FE">
        <w:tc>
          <w:tcPr>
            <w:tcW w:w="2830" w:type="dxa"/>
          </w:tcPr>
          <w:p w14:paraId="5F6EC57E" w14:textId="77777777" w:rsidR="00AF1B0A" w:rsidRPr="00C1138C" w:rsidRDefault="00AF1B0A" w:rsidP="004567D7">
            <w:pPr>
              <w:rPr>
                <w:b/>
                <w:bCs/>
              </w:rPr>
            </w:pPr>
            <w:r w:rsidRPr="00C1138C">
              <w:rPr>
                <w:b/>
                <w:bCs/>
              </w:rPr>
              <w:t>Risk Description</w:t>
            </w:r>
          </w:p>
        </w:tc>
        <w:tc>
          <w:tcPr>
            <w:tcW w:w="6096" w:type="dxa"/>
          </w:tcPr>
          <w:p w14:paraId="3342C265" w14:textId="77777777" w:rsidR="00AF1B0A" w:rsidRPr="00C1138C" w:rsidRDefault="00AF1B0A" w:rsidP="004567D7">
            <w:pPr>
              <w:rPr>
                <w:b/>
                <w:bCs/>
              </w:rPr>
            </w:pPr>
            <w:r w:rsidRPr="00C1138C">
              <w:rPr>
                <w:b/>
                <w:bCs/>
              </w:rPr>
              <w:t>Mitigation Strategy</w:t>
            </w:r>
          </w:p>
        </w:tc>
      </w:tr>
      <w:tr w:rsidR="00AF1B0A" w14:paraId="038454DF" w14:textId="77777777" w:rsidTr="00AD42FE">
        <w:tc>
          <w:tcPr>
            <w:tcW w:w="2830" w:type="dxa"/>
          </w:tcPr>
          <w:p w14:paraId="5DE8A429" w14:textId="4916C99B" w:rsidR="00AF1B0A" w:rsidRDefault="00AF1B0A" w:rsidP="00C84FE9">
            <w:r w:rsidRPr="0087065D">
              <w:t>Quality issues</w:t>
            </w:r>
          </w:p>
        </w:tc>
        <w:tc>
          <w:tcPr>
            <w:tcW w:w="6096" w:type="dxa"/>
          </w:tcPr>
          <w:p w14:paraId="36E17CFA" w14:textId="272237FA" w:rsidR="00AF1B0A" w:rsidRDefault="00AF1B0A" w:rsidP="00C84FE9">
            <w:r>
              <w:t>Define quality standards early in the project and performing quality assurance checks continuously.</w:t>
            </w:r>
          </w:p>
        </w:tc>
      </w:tr>
      <w:tr w:rsidR="00AF1B0A" w14:paraId="5E6854AF" w14:textId="77777777" w:rsidTr="00AD42FE">
        <w:tc>
          <w:tcPr>
            <w:tcW w:w="2830" w:type="dxa"/>
          </w:tcPr>
          <w:p w14:paraId="73A60DEF" w14:textId="1E350F71" w:rsidR="00AF1B0A" w:rsidRDefault="00066CA6" w:rsidP="004567D7">
            <w:r w:rsidRPr="00C87E9A">
              <w:t>Server outages</w:t>
            </w:r>
          </w:p>
        </w:tc>
        <w:tc>
          <w:tcPr>
            <w:tcW w:w="6096" w:type="dxa"/>
          </w:tcPr>
          <w:p w14:paraId="4D44AB31" w14:textId="3A16D919" w:rsidR="00AF1B0A" w:rsidRDefault="00066CA6" w:rsidP="004567D7">
            <w:r>
              <w:t>Set up monitoring tools and implement redundancy systems.</w:t>
            </w:r>
          </w:p>
        </w:tc>
      </w:tr>
      <w:tr w:rsidR="00AF1B0A" w14:paraId="3D58366D" w14:textId="77777777" w:rsidTr="00AD42FE">
        <w:tc>
          <w:tcPr>
            <w:tcW w:w="2830" w:type="dxa"/>
          </w:tcPr>
          <w:p w14:paraId="183129C9" w14:textId="67FC4194" w:rsidR="00AF1B0A" w:rsidRDefault="00BC1E30" w:rsidP="004567D7">
            <w:r w:rsidRPr="0087065D">
              <w:t>Scope creep</w:t>
            </w:r>
          </w:p>
        </w:tc>
        <w:tc>
          <w:tcPr>
            <w:tcW w:w="6096" w:type="dxa"/>
          </w:tcPr>
          <w:p w14:paraId="5A4C54A5" w14:textId="4C688404" w:rsidR="00AF1B0A" w:rsidRDefault="00BC1E30" w:rsidP="004567D7">
            <w:r>
              <w:t>Define clear project scope at the start of the project, while taking account for our technical capability.</w:t>
            </w:r>
          </w:p>
        </w:tc>
      </w:tr>
      <w:tr w:rsidR="004E5126" w14:paraId="34BD4596" w14:textId="77777777" w:rsidTr="00AD42FE">
        <w:tc>
          <w:tcPr>
            <w:tcW w:w="2830" w:type="dxa"/>
          </w:tcPr>
          <w:p w14:paraId="2FB494E7" w14:textId="3EC0EC63" w:rsidR="004E5126" w:rsidRPr="0087065D" w:rsidRDefault="004E5126" w:rsidP="004E5126">
            <w:r w:rsidRPr="0087065D">
              <w:t>Schedule delays</w:t>
            </w:r>
          </w:p>
        </w:tc>
        <w:tc>
          <w:tcPr>
            <w:tcW w:w="6096" w:type="dxa"/>
          </w:tcPr>
          <w:p w14:paraId="3DC11E89" w14:textId="2A9EF48A" w:rsidR="004E5126" w:rsidRDefault="004E5126" w:rsidP="004E5126">
            <w:r>
              <w:t>Developing a realistic timeline with buffer time and monitoring progress with regular updates.</w:t>
            </w:r>
          </w:p>
        </w:tc>
      </w:tr>
      <w:tr w:rsidR="004E5126" w14:paraId="7F1B2F64" w14:textId="77777777" w:rsidTr="00AD42FE">
        <w:tc>
          <w:tcPr>
            <w:tcW w:w="2830" w:type="dxa"/>
          </w:tcPr>
          <w:p w14:paraId="1EC50551" w14:textId="6E603066" w:rsidR="004E5126" w:rsidRPr="0087065D" w:rsidRDefault="004E5126" w:rsidP="004E5126">
            <w:r w:rsidRPr="00C87E9A">
              <w:t>Scalability limitation under high traffic</w:t>
            </w:r>
          </w:p>
        </w:tc>
        <w:tc>
          <w:tcPr>
            <w:tcW w:w="6096" w:type="dxa"/>
          </w:tcPr>
          <w:p w14:paraId="0769C0EE" w14:textId="78028FFC" w:rsidR="004E5126" w:rsidRDefault="004E5126" w:rsidP="004E5126">
            <w:r>
              <w:t>Design for vertical and horizontal scalability and use software that handle scalability automatically.</w:t>
            </w:r>
          </w:p>
        </w:tc>
      </w:tr>
      <w:tr w:rsidR="00E86F47" w14:paraId="6100CB8B" w14:textId="77777777" w:rsidTr="00AD42FE">
        <w:tc>
          <w:tcPr>
            <w:tcW w:w="2830" w:type="dxa"/>
          </w:tcPr>
          <w:p w14:paraId="748C2FC6" w14:textId="75E98D71" w:rsidR="00E86F47" w:rsidRPr="00C87E9A" w:rsidRDefault="00E86F47" w:rsidP="00E86F47">
            <w:r w:rsidRPr="00000BCE">
              <w:lastRenderedPageBreak/>
              <w:t xml:space="preserve">Ordering system errors </w:t>
            </w:r>
          </w:p>
        </w:tc>
        <w:tc>
          <w:tcPr>
            <w:tcW w:w="6096" w:type="dxa"/>
          </w:tcPr>
          <w:p w14:paraId="4111C008" w14:textId="4735E561" w:rsidR="00E86F47" w:rsidRDefault="007C0CA4" w:rsidP="00E86F47">
            <w:r w:rsidRPr="007C0CA4">
              <w:t xml:space="preserve">Thorough testing of </w:t>
            </w:r>
            <w:r>
              <w:t>ordering</w:t>
            </w:r>
            <w:r w:rsidRPr="007C0CA4">
              <w:t xml:space="preserve"> logic and validation before launch. </w:t>
            </w:r>
            <w:r>
              <w:t>Admin</w:t>
            </w:r>
            <w:r w:rsidRPr="007C0CA4">
              <w:t xml:space="preserve"> able to change </w:t>
            </w:r>
            <w:r>
              <w:t xml:space="preserve">ordering </w:t>
            </w:r>
            <w:r w:rsidRPr="007C0CA4">
              <w:t>details from the back end.</w:t>
            </w:r>
          </w:p>
        </w:tc>
      </w:tr>
      <w:tr w:rsidR="00E86F47" w14:paraId="522A0137" w14:textId="77777777" w:rsidTr="00AD42FE">
        <w:tc>
          <w:tcPr>
            <w:tcW w:w="2830" w:type="dxa"/>
          </w:tcPr>
          <w:p w14:paraId="5BCE7029" w14:textId="1BE4142D" w:rsidR="00E86F47" w:rsidRPr="00C87E9A" w:rsidRDefault="00E86F47" w:rsidP="00E86F47">
            <w:r w:rsidRPr="00000BCE">
              <w:t xml:space="preserve">Back-end access by unauthorised users </w:t>
            </w:r>
          </w:p>
        </w:tc>
        <w:tc>
          <w:tcPr>
            <w:tcW w:w="6096" w:type="dxa"/>
          </w:tcPr>
          <w:p w14:paraId="19B1B99A" w14:textId="79ADA3F5" w:rsidR="00E86F47" w:rsidRDefault="007C0CA4" w:rsidP="00E86F47">
            <w:r w:rsidRPr="007C0CA4">
              <w:t>Implementing role-based access and two factor authorisations for users</w:t>
            </w:r>
            <w:r>
              <w:t>.</w:t>
            </w:r>
          </w:p>
        </w:tc>
      </w:tr>
      <w:tr w:rsidR="00E86F47" w14:paraId="5A92AF00" w14:textId="77777777" w:rsidTr="00AD42FE">
        <w:tc>
          <w:tcPr>
            <w:tcW w:w="2830" w:type="dxa"/>
          </w:tcPr>
          <w:p w14:paraId="2E4B96B0" w14:textId="17E6BA06" w:rsidR="00E86F47" w:rsidRPr="00C87E9A" w:rsidRDefault="00E86F47" w:rsidP="00E86F47">
            <w:r w:rsidRPr="00000BCE">
              <w:t>Payment provider not working</w:t>
            </w:r>
          </w:p>
        </w:tc>
        <w:tc>
          <w:tcPr>
            <w:tcW w:w="6096" w:type="dxa"/>
          </w:tcPr>
          <w:p w14:paraId="24E0AE7D" w14:textId="1A0A0D5D" w:rsidR="00E86F47" w:rsidRDefault="007C0CA4" w:rsidP="00E86F47">
            <w:r w:rsidRPr="007C0CA4">
              <w:t xml:space="preserve">Monitoring payment provider errors and including other payment providers </w:t>
            </w:r>
            <w:r>
              <w:t>in case</w:t>
            </w:r>
            <w:r w:rsidRPr="007C0CA4">
              <w:t xml:space="preserve"> one does not work.</w:t>
            </w:r>
          </w:p>
        </w:tc>
      </w:tr>
      <w:tr w:rsidR="00E86F47" w14:paraId="4B6C97AD" w14:textId="77777777" w:rsidTr="00AD42FE">
        <w:tc>
          <w:tcPr>
            <w:tcW w:w="2830" w:type="dxa"/>
          </w:tcPr>
          <w:p w14:paraId="74331768" w14:textId="097B2A16" w:rsidR="00E86F47" w:rsidRPr="00C87E9A" w:rsidRDefault="00E86F47" w:rsidP="00E86F47">
            <w:r w:rsidRPr="00000BCE">
              <w:t>Producers adding wrong product details</w:t>
            </w:r>
          </w:p>
        </w:tc>
        <w:tc>
          <w:tcPr>
            <w:tcW w:w="6096" w:type="dxa"/>
          </w:tcPr>
          <w:p w14:paraId="6715D3D6" w14:textId="087A94DD" w:rsidR="00E86F47" w:rsidRDefault="001463A4" w:rsidP="00E86F47">
            <w:r>
              <w:t>Input validation for incorrect numerical data. Edit button to edit details. Confirmation message showing the product details before they are published to the website.</w:t>
            </w:r>
          </w:p>
        </w:tc>
      </w:tr>
      <w:tr w:rsidR="00EB6194" w14:paraId="74A89489" w14:textId="77777777" w:rsidTr="00AD42FE">
        <w:tc>
          <w:tcPr>
            <w:tcW w:w="2830" w:type="dxa"/>
          </w:tcPr>
          <w:p w14:paraId="7DF0A9F3" w14:textId="2E4D4616" w:rsidR="00EB6194" w:rsidRPr="00000BCE" w:rsidRDefault="00EB6194" w:rsidP="00EB6194">
            <w:r w:rsidRPr="00E94BC4">
              <w:t>Incorrect stock and availability</w:t>
            </w:r>
          </w:p>
        </w:tc>
        <w:tc>
          <w:tcPr>
            <w:tcW w:w="6096" w:type="dxa"/>
          </w:tcPr>
          <w:p w14:paraId="14B4BC4D" w14:textId="2B5CAEEC" w:rsidR="00EB6194" w:rsidRDefault="00EB6194" w:rsidP="00EB6194">
            <w:r>
              <w:t>Real-time stock updates sent to producers. Automatic stock reduction after an order is approved. Notifications sent to producers when stock is low.</w:t>
            </w:r>
          </w:p>
        </w:tc>
      </w:tr>
      <w:tr w:rsidR="00EB6194" w14:paraId="26A76F54" w14:textId="77777777" w:rsidTr="00AD42FE">
        <w:tc>
          <w:tcPr>
            <w:tcW w:w="2830" w:type="dxa"/>
          </w:tcPr>
          <w:p w14:paraId="5EC6E099" w14:textId="65867D33" w:rsidR="00EB6194" w:rsidRPr="00000BCE" w:rsidRDefault="00EB6194" w:rsidP="00EB6194">
            <w:r w:rsidRPr="00E94BC4">
              <w:t>Producer struggling to adopt using the dashboard</w:t>
            </w:r>
          </w:p>
        </w:tc>
        <w:tc>
          <w:tcPr>
            <w:tcW w:w="6096" w:type="dxa"/>
          </w:tcPr>
          <w:p w14:paraId="0EA337FC" w14:textId="6B84A4CB" w:rsidR="00EB6194" w:rsidRDefault="00EB6194" w:rsidP="00EB6194">
            <w:r>
              <w:t>Providing the producers with a guidance or tutorial on how to use the website.</w:t>
            </w:r>
          </w:p>
        </w:tc>
      </w:tr>
    </w:tbl>
    <w:p w14:paraId="61833699" w14:textId="77777777" w:rsidR="003A12D1" w:rsidRPr="003A12D1" w:rsidRDefault="003A12D1" w:rsidP="003A12D1"/>
    <w:p w14:paraId="1E6CBE8E" w14:textId="46BE703B" w:rsidR="00B5646B" w:rsidRDefault="00930B29" w:rsidP="00104178">
      <w:pPr>
        <w:pStyle w:val="Heading1"/>
      </w:pPr>
      <w:bookmarkStart w:id="34" w:name="_Toc223976676"/>
      <w:r>
        <w:t>Legal Considerations</w:t>
      </w:r>
      <w:bookmarkEnd w:id="34"/>
    </w:p>
    <w:tbl>
      <w:tblPr>
        <w:tblStyle w:val="TableGrid"/>
        <w:tblW w:w="0" w:type="auto"/>
        <w:tblLook w:val="04A0" w:firstRow="1" w:lastRow="0" w:firstColumn="1" w:lastColumn="0" w:noHBand="0" w:noVBand="1"/>
      </w:tblPr>
      <w:tblGrid>
        <w:gridCol w:w="4508"/>
        <w:gridCol w:w="4508"/>
      </w:tblGrid>
      <w:tr w:rsidR="0084468C" w14:paraId="0A822FCE" w14:textId="77777777" w:rsidTr="0084468C">
        <w:tc>
          <w:tcPr>
            <w:tcW w:w="4508" w:type="dxa"/>
          </w:tcPr>
          <w:p w14:paraId="2CD6928D" w14:textId="0B902D6C" w:rsidR="0084468C" w:rsidRDefault="0084468C" w:rsidP="0052474A">
            <w:r>
              <w:t xml:space="preserve">Legal </w:t>
            </w:r>
            <w:r w:rsidR="00DA71EC">
              <w:t>Regulation</w:t>
            </w:r>
          </w:p>
        </w:tc>
        <w:tc>
          <w:tcPr>
            <w:tcW w:w="4508" w:type="dxa"/>
          </w:tcPr>
          <w:p w14:paraId="3EC0EE49" w14:textId="3AD4F552" w:rsidR="0084468C" w:rsidRDefault="00DA71EC" w:rsidP="0052474A">
            <w:r>
              <w:t>Application</w:t>
            </w:r>
          </w:p>
        </w:tc>
      </w:tr>
      <w:tr w:rsidR="0084468C" w14:paraId="4FF32096" w14:textId="77777777" w:rsidTr="0084468C">
        <w:tc>
          <w:tcPr>
            <w:tcW w:w="4508" w:type="dxa"/>
          </w:tcPr>
          <w:p w14:paraId="3F7097AD" w14:textId="5771265B" w:rsidR="0084468C" w:rsidRDefault="007B5B39" w:rsidP="0052474A">
            <w:r>
              <w:t>General Data Protection Regulation</w:t>
            </w:r>
            <w:r w:rsidR="003213AE">
              <w:t xml:space="preserve"> (GDPR)</w:t>
            </w:r>
          </w:p>
        </w:tc>
        <w:tc>
          <w:tcPr>
            <w:tcW w:w="4508" w:type="dxa"/>
          </w:tcPr>
          <w:p w14:paraId="5D779745" w14:textId="41629B70" w:rsidR="0084468C" w:rsidRDefault="00104178" w:rsidP="0052474A">
            <w:r>
              <w:t>This will be done by having a privacy page to tell the customers how their data is protected</w:t>
            </w:r>
            <w:r w:rsidR="00402CF4">
              <w:t>.</w:t>
            </w:r>
            <w:r>
              <w:t xml:space="preserve"> </w:t>
            </w:r>
            <w:r w:rsidR="00E04A90">
              <w:t>Furthermore,</w:t>
            </w:r>
            <w:r>
              <w:t xml:space="preserve"> cookies and encryption of data will be used</w:t>
            </w:r>
            <w:r w:rsidR="00CA2267">
              <w:t xml:space="preserve"> to protect the data from being used after a </w:t>
            </w:r>
            <w:r w:rsidR="00402CF4">
              <w:t>data leak.</w:t>
            </w:r>
          </w:p>
        </w:tc>
      </w:tr>
      <w:tr w:rsidR="0084468C" w14:paraId="05B82F19" w14:textId="77777777" w:rsidTr="0084468C">
        <w:tc>
          <w:tcPr>
            <w:tcW w:w="4508" w:type="dxa"/>
          </w:tcPr>
          <w:p w14:paraId="3D35F142" w14:textId="5394F7DD" w:rsidR="0084468C" w:rsidRDefault="003213AE" w:rsidP="0052474A">
            <w:r>
              <w:t>Equality Act 2010</w:t>
            </w:r>
          </w:p>
        </w:tc>
        <w:tc>
          <w:tcPr>
            <w:tcW w:w="4508" w:type="dxa"/>
          </w:tcPr>
          <w:p w14:paraId="597557DA" w14:textId="7A31F486" w:rsidR="0084468C" w:rsidRDefault="00104178" w:rsidP="0052474A">
            <w:r>
              <w:t>To comply with this, the website will have a section to change accessibility settings for the users to fit their needs.</w:t>
            </w:r>
            <w:r w:rsidR="00E04A90">
              <w:t xml:space="preserve"> For </w:t>
            </w:r>
            <w:r w:rsidR="00B862A9">
              <w:t>example,</w:t>
            </w:r>
            <w:r w:rsidR="00E04A90">
              <w:t xml:space="preserve"> text-to-speech</w:t>
            </w:r>
            <w:r w:rsidR="00A4391C">
              <w:t>, dark mode or font size change.</w:t>
            </w:r>
          </w:p>
        </w:tc>
      </w:tr>
      <w:tr w:rsidR="00B862A9" w14:paraId="35BF500E" w14:textId="77777777" w:rsidTr="0084468C">
        <w:tc>
          <w:tcPr>
            <w:tcW w:w="4508" w:type="dxa"/>
          </w:tcPr>
          <w:p w14:paraId="33104218" w14:textId="7B2E6036" w:rsidR="00B862A9" w:rsidRDefault="00DC1218" w:rsidP="0052474A">
            <w:r w:rsidRPr="00DC1218">
              <w:t>Payment Services Regulations 2017</w:t>
            </w:r>
          </w:p>
        </w:tc>
        <w:tc>
          <w:tcPr>
            <w:tcW w:w="4508" w:type="dxa"/>
          </w:tcPr>
          <w:p w14:paraId="11C460B9" w14:textId="18D23ADC" w:rsidR="00B862A9" w:rsidRDefault="00DC1218" w:rsidP="0052474A">
            <w:r w:rsidRPr="00DC1218">
              <w:t>To comply, the solution will use external payment providers as they already have secure ways to process payments, which comply with global regulations regarding payment processing. Furthermore, external payment providers will be used since it is industry standard, and they are trusted by many businesses.</w:t>
            </w:r>
          </w:p>
        </w:tc>
      </w:tr>
      <w:tr w:rsidR="00B862A9" w14:paraId="63B239CE" w14:textId="77777777" w:rsidTr="0084468C">
        <w:tc>
          <w:tcPr>
            <w:tcW w:w="4508" w:type="dxa"/>
          </w:tcPr>
          <w:p w14:paraId="53798C24" w14:textId="5D251BFF" w:rsidR="00B862A9" w:rsidRDefault="00DC1218" w:rsidP="0052474A">
            <w:r w:rsidRPr="00DC1218">
              <w:t>Food Information Regulations 2014 and Food Safety Act 1990</w:t>
            </w:r>
          </w:p>
        </w:tc>
        <w:tc>
          <w:tcPr>
            <w:tcW w:w="4508" w:type="dxa"/>
          </w:tcPr>
          <w:p w14:paraId="79022E2C" w14:textId="52898211" w:rsidR="00B862A9" w:rsidRDefault="00DC1218" w:rsidP="0052474A">
            <w:r w:rsidRPr="00DC1218">
              <w:t xml:space="preserve">This can be done by showing the allergies information on the </w:t>
            </w:r>
            <w:r w:rsidR="0031787C">
              <w:t>products</w:t>
            </w:r>
            <w:r w:rsidR="0031787C" w:rsidRPr="00DC1218">
              <w:t xml:space="preserve"> page and</w:t>
            </w:r>
            <w:r w:rsidRPr="00DC1218">
              <w:t xml:space="preserve"> avoid misleading </w:t>
            </w:r>
            <w:r>
              <w:t>product</w:t>
            </w:r>
            <w:r w:rsidRPr="00DC1218">
              <w:t xml:space="preserve"> descriptions by regularly auditing the </w:t>
            </w:r>
            <w:r>
              <w:t xml:space="preserve">products </w:t>
            </w:r>
            <w:r w:rsidRPr="00DC1218">
              <w:t>information.</w:t>
            </w:r>
          </w:p>
        </w:tc>
      </w:tr>
      <w:tr w:rsidR="00B862A9" w14:paraId="09735843" w14:textId="77777777" w:rsidTr="0084468C">
        <w:tc>
          <w:tcPr>
            <w:tcW w:w="4508" w:type="dxa"/>
          </w:tcPr>
          <w:p w14:paraId="347F7547" w14:textId="68FB82B2" w:rsidR="00B862A9" w:rsidRDefault="003213AE" w:rsidP="0052474A">
            <w:r>
              <w:t>Consumer Rights Act 2015 (CRA)</w:t>
            </w:r>
          </w:p>
        </w:tc>
        <w:tc>
          <w:tcPr>
            <w:tcW w:w="4508" w:type="dxa"/>
          </w:tcPr>
          <w:p w14:paraId="18C2EFB9" w14:textId="04371275" w:rsidR="00B862A9" w:rsidRDefault="003213AE" w:rsidP="0052474A">
            <w:r>
              <w:t>To comply with this</w:t>
            </w:r>
            <w:r w:rsidR="00FA7B7E">
              <w:t>, the product details will need to be confirmed before being published to the solution to ensure the producers check for inaccurate information. Furthermore, there will be a policy page to outline what rights the costumers and producers have, for example right to refund.</w:t>
            </w:r>
          </w:p>
        </w:tc>
      </w:tr>
    </w:tbl>
    <w:p w14:paraId="0D5BC7B7" w14:textId="76605A2D" w:rsidR="00930B29" w:rsidRDefault="00930B29" w:rsidP="001B6A16">
      <w:pPr>
        <w:pStyle w:val="Heading1"/>
      </w:pPr>
      <w:bookmarkStart w:id="35" w:name="_Toc223976677"/>
      <w:r>
        <w:lastRenderedPageBreak/>
        <w:t>UI Considerations</w:t>
      </w:r>
      <w:bookmarkEnd w:id="35"/>
    </w:p>
    <w:p w14:paraId="42FD0DD1" w14:textId="52DA642B" w:rsidR="00721185" w:rsidRPr="00721185" w:rsidRDefault="007C4DF4" w:rsidP="00721185">
      <w:r>
        <w:t xml:space="preserve">The user interface is going to be simple and minimal, since the users will vary in age juristically, as the customers and producers can be young adults or old people. The colour scheme therefore also will be simple </w:t>
      </w:r>
      <w:r w:rsidR="00B808EA">
        <w:t>and will evoke a sense of freshness and connection to local farmers</w:t>
      </w:r>
      <w:r>
        <w:t>. The pictures will be high quality and not busy to match the aesthetics of the whole UI. There will be minimal animations, so customers can easily identify which elements they can interact with and where their attention should go. Any interactable elements will have rounded corners and have animations on interaction, as it is industry standard to do this. To ensure the UI is not busy there will be enough space between different elements that they can be identified as different elements.</w:t>
      </w:r>
    </w:p>
    <w:sectPr w:rsidR="00721185" w:rsidRPr="00721185" w:rsidSect="00F76DDF">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3FB781" w14:textId="77777777" w:rsidR="00C66342" w:rsidRDefault="00C66342" w:rsidP="009C44A1">
      <w:pPr>
        <w:spacing w:after="0" w:line="240" w:lineRule="auto"/>
      </w:pPr>
      <w:r>
        <w:separator/>
      </w:r>
    </w:p>
  </w:endnote>
  <w:endnote w:type="continuationSeparator" w:id="0">
    <w:p w14:paraId="45E8E873" w14:textId="77777777" w:rsidR="00C66342" w:rsidRDefault="00C66342" w:rsidP="009C44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3F8FAB" w14:textId="77777777" w:rsidR="00C66342" w:rsidRDefault="00C66342" w:rsidP="009C44A1">
      <w:pPr>
        <w:spacing w:after="0" w:line="240" w:lineRule="auto"/>
      </w:pPr>
      <w:r>
        <w:separator/>
      </w:r>
    </w:p>
  </w:footnote>
  <w:footnote w:type="continuationSeparator" w:id="0">
    <w:p w14:paraId="07074B51" w14:textId="77777777" w:rsidR="00C66342" w:rsidRDefault="00C66342" w:rsidP="009C44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874AC"/>
    <w:multiLevelType w:val="hybridMultilevel"/>
    <w:tmpl w:val="7A78F4A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15:restartNumberingAfterBreak="0">
    <w:nsid w:val="024E1374"/>
    <w:multiLevelType w:val="hybridMultilevel"/>
    <w:tmpl w:val="1ED0633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69D5F21"/>
    <w:multiLevelType w:val="hybridMultilevel"/>
    <w:tmpl w:val="8D68756A"/>
    <w:lvl w:ilvl="0" w:tplc="08090001">
      <w:start w:val="1"/>
      <w:numFmt w:val="bullet"/>
      <w:lvlText w:val=""/>
      <w:lvlJc w:val="left"/>
      <w:pPr>
        <w:ind w:left="36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 w15:restartNumberingAfterBreak="0">
    <w:nsid w:val="07127A74"/>
    <w:multiLevelType w:val="hybridMultilevel"/>
    <w:tmpl w:val="45FC2ABC"/>
    <w:lvl w:ilvl="0" w:tplc="35161DE8">
      <w:numFmt w:val="bullet"/>
      <w:lvlText w:val="•"/>
      <w:lvlJc w:val="left"/>
      <w:pPr>
        <w:ind w:left="720" w:hanging="360"/>
      </w:pPr>
      <w:rPr>
        <w:rFonts w:ascii="Calibri" w:eastAsiaTheme="minorEastAsia" w:hAnsi="Calibri" w:cs="Calibri" w:hint="default"/>
      </w:rPr>
    </w:lvl>
    <w:lvl w:ilvl="1" w:tplc="C394C102">
      <w:numFmt w:val="bullet"/>
      <w:lvlText w:val=""/>
      <w:lvlJc w:val="left"/>
      <w:pPr>
        <w:ind w:left="1440" w:hanging="360"/>
      </w:pPr>
      <w:rPr>
        <w:rFonts w:ascii="Symbol" w:eastAsia="Times New Roman" w:hAnsi="Symbol" w:cs="Times New Roman"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0A1875C4"/>
    <w:multiLevelType w:val="hybridMultilevel"/>
    <w:tmpl w:val="7408E9BA"/>
    <w:lvl w:ilvl="0" w:tplc="08090001">
      <w:start w:val="1"/>
      <w:numFmt w:val="bullet"/>
      <w:lvlText w:val=""/>
      <w:lvlJc w:val="left"/>
      <w:pPr>
        <w:ind w:left="720" w:hanging="360"/>
      </w:pPr>
      <w:rPr>
        <w:rFonts w:ascii="Symbol" w:hAnsi="Symbol" w:hint="default"/>
      </w:rPr>
    </w:lvl>
    <w:lvl w:ilvl="1" w:tplc="3E54725A">
      <w:numFmt w:val="bullet"/>
      <w:lvlText w:val="•"/>
      <w:lvlJc w:val="left"/>
      <w:pPr>
        <w:ind w:left="1440" w:hanging="360"/>
      </w:pPr>
      <w:rPr>
        <w:rFonts w:ascii="Calibri" w:eastAsiaTheme="minorEastAsia" w:hAnsi="Calibri" w:cs="Calibr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0E4B1545"/>
    <w:multiLevelType w:val="hybridMultilevel"/>
    <w:tmpl w:val="1ACEA44C"/>
    <w:lvl w:ilvl="0" w:tplc="7A9E7BF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0357F79"/>
    <w:multiLevelType w:val="hybridMultilevel"/>
    <w:tmpl w:val="496AFE5A"/>
    <w:lvl w:ilvl="0" w:tplc="D9040C70">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12562EC8"/>
    <w:multiLevelType w:val="hybridMultilevel"/>
    <w:tmpl w:val="8208FCCE"/>
    <w:lvl w:ilvl="0" w:tplc="D9040C70">
      <w:numFmt w:val="bullet"/>
      <w:lvlText w:val=""/>
      <w:lvlJc w:val="left"/>
      <w:pPr>
        <w:ind w:left="720" w:hanging="360"/>
      </w:pPr>
      <w:rPr>
        <w:rFonts w:ascii="Symbol" w:eastAsiaTheme="minorEastAsia" w:hAnsi="Symbol"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55B6E8B"/>
    <w:multiLevelType w:val="hybridMultilevel"/>
    <w:tmpl w:val="16BEC0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1A241540"/>
    <w:multiLevelType w:val="hybridMultilevel"/>
    <w:tmpl w:val="DD80F6C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0" w15:restartNumberingAfterBreak="0">
    <w:nsid w:val="1DA85D3F"/>
    <w:multiLevelType w:val="hybridMultilevel"/>
    <w:tmpl w:val="FABCAAE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4B43EE5"/>
    <w:multiLevelType w:val="hybridMultilevel"/>
    <w:tmpl w:val="0018E8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25143555"/>
    <w:multiLevelType w:val="hybridMultilevel"/>
    <w:tmpl w:val="9E2C63B2"/>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271A4505"/>
    <w:multiLevelType w:val="hybridMultilevel"/>
    <w:tmpl w:val="28DE29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285E6777"/>
    <w:multiLevelType w:val="hybridMultilevel"/>
    <w:tmpl w:val="34B436E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2B2C7C13"/>
    <w:multiLevelType w:val="hybridMultilevel"/>
    <w:tmpl w:val="02968A02"/>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72EBCB0">
      <w:numFmt w:val="bullet"/>
      <w:lvlText w:val="•"/>
      <w:lvlJc w:val="left"/>
      <w:pPr>
        <w:ind w:left="2160" w:hanging="360"/>
      </w:pPr>
      <w:rPr>
        <w:rFonts w:ascii="Calibri" w:eastAsiaTheme="minorEastAsia" w:hAnsi="Calibri" w:cs="Calibri"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342A6224"/>
    <w:multiLevelType w:val="hybridMultilevel"/>
    <w:tmpl w:val="B69638BC"/>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7" w15:restartNumberingAfterBreak="0">
    <w:nsid w:val="3751532F"/>
    <w:multiLevelType w:val="hybridMultilevel"/>
    <w:tmpl w:val="D8B64EF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8" w15:restartNumberingAfterBreak="0">
    <w:nsid w:val="3A934B39"/>
    <w:multiLevelType w:val="hybridMultilevel"/>
    <w:tmpl w:val="15B07FB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2447CAB"/>
    <w:multiLevelType w:val="hybridMultilevel"/>
    <w:tmpl w:val="1D2685E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0" w15:restartNumberingAfterBreak="0">
    <w:nsid w:val="42E34D9B"/>
    <w:multiLevelType w:val="hybridMultilevel"/>
    <w:tmpl w:val="F4BC7552"/>
    <w:lvl w:ilvl="0" w:tplc="08090001">
      <w:start w:val="1"/>
      <w:numFmt w:val="bullet"/>
      <w:lvlText w:val=""/>
      <w:lvlJc w:val="left"/>
      <w:pPr>
        <w:ind w:left="360" w:hanging="360"/>
      </w:pPr>
      <w:rPr>
        <w:rFonts w:ascii="Symbol" w:hAnsi="Symbol"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 w15:restartNumberingAfterBreak="0">
    <w:nsid w:val="44E2447E"/>
    <w:multiLevelType w:val="hybridMultilevel"/>
    <w:tmpl w:val="B290E53A"/>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6C83559"/>
    <w:multiLevelType w:val="hybridMultilevel"/>
    <w:tmpl w:val="28F215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47D279C7"/>
    <w:multiLevelType w:val="hybridMultilevel"/>
    <w:tmpl w:val="F684E67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8EB02EA"/>
    <w:multiLevelType w:val="hybridMultilevel"/>
    <w:tmpl w:val="DE54E472"/>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5" w15:restartNumberingAfterBreak="0">
    <w:nsid w:val="5BFB78F5"/>
    <w:multiLevelType w:val="hybridMultilevel"/>
    <w:tmpl w:val="40E281F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C92227C"/>
    <w:multiLevelType w:val="hybridMultilevel"/>
    <w:tmpl w:val="557E57FE"/>
    <w:lvl w:ilvl="0" w:tplc="7A9E7BF0">
      <w:numFmt w:val="bullet"/>
      <w:lvlText w:val="•"/>
      <w:lvlJc w:val="left"/>
      <w:pPr>
        <w:ind w:left="720" w:hanging="360"/>
      </w:pPr>
      <w:rPr>
        <w:rFonts w:ascii="Calibri" w:eastAsiaTheme="minorEastAsia"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649D2C19"/>
    <w:multiLevelType w:val="hybridMultilevel"/>
    <w:tmpl w:val="F2E0162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854278D"/>
    <w:multiLevelType w:val="hybridMultilevel"/>
    <w:tmpl w:val="AA62088E"/>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6AD41083"/>
    <w:multiLevelType w:val="hybridMultilevel"/>
    <w:tmpl w:val="4F68D04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6F9B684D"/>
    <w:multiLevelType w:val="hybridMultilevel"/>
    <w:tmpl w:val="2A96215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1" w15:restartNumberingAfterBreak="0">
    <w:nsid w:val="77485005"/>
    <w:multiLevelType w:val="hybridMultilevel"/>
    <w:tmpl w:val="1D54A7B0"/>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2" w15:restartNumberingAfterBreak="0">
    <w:nsid w:val="77A26102"/>
    <w:multiLevelType w:val="hybridMultilevel"/>
    <w:tmpl w:val="A02892D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3" w15:restartNumberingAfterBreak="0">
    <w:nsid w:val="79254375"/>
    <w:multiLevelType w:val="hybridMultilevel"/>
    <w:tmpl w:val="57E8B0D4"/>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34" w15:restartNumberingAfterBreak="0">
    <w:nsid w:val="79E94091"/>
    <w:multiLevelType w:val="hybridMultilevel"/>
    <w:tmpl w:val="1D2685E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398603544">
    <w:abstractNumId w:val="4"/>
  </w:num>
  <w:num w:numId="2" w16cid:durableId="1037313419">
    <w:abstractNumId w:val="15"/>
  </w:num>
  <w:num w:numId="3" w16cid:durableId="33773855">
    <w:abstractNumId w:val="8"/>
  </w:num>
  <w:num w:numId="4" w16cid:durableId="2134245579">
    <w:abstractNumId w:val="29"/>
  </w:num>
  <w:num w:numId="5" w16cid:durableId="1482959851">
    <w:abstractNumId w:val="10"/>
  </w:num>
  <w:num w:numId="6" w16cid:durableId="1104962168">
    <w:abstractNumId w:val="27"/>
  </w:num>
  <w:num w:numId="7" w16cid:durableId="270286692">
    <w:abstractNumId w:val="5"/>
  </w:num>
  <w:num w:numId="8" w16cid:durableId="918444869">
    <w:abstractNumId w:val="26"/>
  </w:num>
  <w:num w:numId="9" w16cid:durableId="831019390">
    <w:abstractNumId w:val="7"/>
  </w:num>
  <w:num w:numId="10" w16cid:durableId="1930768110">
    <w:abstractNumId w:val="6"/>
  </w:num>
  <w:num w:numId="11" w16cid:durableId="96289322">
    <w:abstractNumId w:val="3"/>
  </w:num>
  <w:num w:numId="12" w16cid:durableId="55856597">
    <w:abstractNumId w:val="18"/>
  </w:num>
  <w:num w:numId="13" w16cid:durableId="2096323410">
    <w:abstractNumId w:val="12"/>
  </w:num>
  <w:num w:numId="14" w16cid:durableId="1423647612">
    <w:abstractNumId w:val="14"/>
  </w:num>
  <w:num w:numId="15" w16cid:durableId="1586453986">
    <w:abstractNumId w:val="20"/>
  </w:num>
  <w:num w:numId="16" w16cid:durableId="144009203">
    <w:abstractNumId w:val="2"/>
  </w:num>
  <w:num w:numId="17" w16cid:durableId="1622957871">
    <w:abstractNumId w:val="9"/>
  </w:num>
  <w:num w:numId="18" w16cid:durableId="1998991607">
    <w:abstractNumId w:val="31"/>
  </w:num>
  <w:num w:numId="19" w16cid:durableId="1027170619">
    <w:abstractNumId w:val="28"/>
  </w:num>
  <w:num w:numId="20" w16cid:durableId="80880472">
    <w:abstractNumId w:val="11"/>
  </w:num>
  <w:num w:numId="21" w16cid:durableId="31462874">
    <w:abstractNumId w:val="19"/>
  </w:num>
  <w:num w:numId="22" w16cid:durableId="252012748">
    <w:abstractNumId w:val="23"/>
  </w:num>
  <w:num w:numId="23" w16cid:durableId="1244493692">
    <w:abstractNumId w:val="34"/>
  </w:num>
  <w:num w:numId="24" w16cid:durableId="1842306691">
    <w:abstractNumId w:val="1"/>
  </w:num>
  <w:num w:numId="25" w16cid:durableId="102575874">
    <w:abstractNumId w:val="30"/>
  </w:num>
  <w:num w:numId="26" w16cid:durableId="31004068">
    <w:abstractNumId w:val="21"/>
  </w:num>
  <w:num w:numId="27" w16cid:durableId="283967578">
    <w:abstractNumId w:val="32"/>
  </w:num>
  <w:num w:numId="28" w16cid:durableId="269554449">
    <w:abstractNumId w:val="25"/>
  </w:num>
  <w:num w:numId="29" w16cid:durableId="2110007714">
    <w:abstractNumId w:val="0"/>
  </w:num>
  <w:num w:numId="30" w16cid:durableId="1638531320">
    <w:abstractNumId w:val="33"/>
  </w:num>
  <w:num w:numId="31" w16cid:durableId="1523862779">
    <w:abstractNumId w:val="24"/>
  </w:num>
  <w:num w:numId="32" w16cid:durableId="2017876985">
    <w:abstractNumId w:val="17"/>
  </w:num>
  <w:num w:numId="33" w16cid:durableId="1816869679">
    <w:abstractNumId w:val="16"/>
  </w:num>
  <w:num w:numId="34" w16cid:durableId="164592053">
    <w:abstractNumId w:val="13"/>
  </w:num>
  <w:num w:numId="35" w16cid:durableId="98050452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DDF"/>
    <w:rsid w:val="00001E85"/>
    <w:rsid w:val="00002815"/>
    <w:rsid w:val="00002D7C"/>
    <w:rsid w:val="00006ADB"/>
    <w:rsid w:val="00011332"/>
    <w:rsid w:val="000120EA"/>
    <w:rsid w:val="00013411"/>
    <w:rsid w:val="000167FB"/>
    <w:rsid w:val="000208D9"/>
    <w:rsid w:val="000260B4"/>
    <w:rsid w:val="00027C10"/>
    <w:rsid w:val="000303D3"/>
    <w:rsid w:val="00032464"/>
    <w:rsid w:val="000339E8"/>
    <w:rsid w:val="00033DAA"/>
    <w:rsid w:val="00034D3C"/>
    <w:rsid w:val="000479B5"/>
    <w:rsid w:val="00052567"/>
    <w:rsid w:val="0005626D"/>
    <w:rsid w:val="000566C7"/>
    <w:rsid w:val="00060601"/>
    <w:rsid w:val="00061AFE"/>
    <w:rsid w:val="00064EC5"/>
    <w:rsid w:val="00065311"/>
    <w:rsid w:val="00066CA6"/>
    <w:rsid w:val="00066D6F"/>
    <w:rsid w:val="00074B82"/>
    <w:rsid w:val="0007552C"/>
    <w:rsid w:val="00080750"/>
    <w:rsid w:val="00080C39"/>
    <w:rsid w:val="000812DF"/>
    <w:rsid w:val="00082F26"/>
    <w:rsid w:val="00085281"/>
    <w:rsid w:val="000859AD"/>
    <w:rsid w:val="00093474"/>
    <w:rsid w:val="00096EE7"/>
    <w:rsid w:val="00096F1B"/>
    <w:rsid w:val="00097A98"/>
    <w:rsid w:val="000A086E"/>
    <w:rsid w:val="000A1663"/>
    <w:rsid w:val="000A2A77"/>
    <w:rsid w:val="000A376C"/>
    <w:rsid w:val="000A4BC6"/>
    <w:rsid w:val="000A7455"/>
    <w:rsid w:val="000A7D04"/>
    <w:rsid w:val="000B04E8"/>
    <w:rsid w:val="000B1A6A"/>
    <w:rsid w:val="000B1EDE"/>
    <w:rsid w:val="000B2184"/>
    <w:rsid w:val="000B2625"/>
    <w:rsid w:val="000B55C5"/>
    <w:rsid w:val="000B688F"/>
    <w:rsid w:val="000B7855"/>
    <w:rsid w:val="000C5266"/>
    <w:rsid w:val="000C5666"/>
    <w:rsid w:val="000C5BC5"/>
    <w:rsid w:val="000C6ED9"/>
    <w:rsid w:val="000D0D14"/>
    <w:rsid w:val="000D16C9"/>
    <w:rsid w:val="000D1C25"/>
    <w:rsid w:val="000D228F"/>
    <w:rsid w:val="000D4DD3"/>
    <w:rsid w:val="000D619F"/>
    <w:rsid w:val="000D6D67"/>
    <w:rsid w:val="000D6FDE"/>
    <w:rsid w:val="000E1421"/>
    <w:rsid w:val="000E28F9"/>
    <w:rsid w:val="000E327B"/>
    <w:rsid w:val="000E5B27"/>
    <w:rsid w:val="000F0506"/>
    <w:rsid w:val="000F055B"/>
    <w:rsid w:val="000F2C6D"/>
    <w:rsid w:val="000F3B82"/>
    <w:rsid w:val="000F464D"/>
    <w:rsid w:val="000F46D7"/>
    <w:rsid w:val="000F5A70"/>
    <w:rsid w:val="000F7AE5"/>
    <w:rsid w:val="001006C6"/>
    <w:rsid w:val="001008DF"/>
    <w:rsid w:val="001015C2"/>
    <w:rsid w:val="0010163C"/>
    <w:rsid w:val="00101920"/>
    <w:rsid w:val="0010339B"/>
    <w:rsid w:val="001034CA"/>
    <w:rsid w:val="00104178"/>
    <w:rsid w:val="00104C74"/>
    <w:rsid w:val="00105FF4"/>
    <w:rsid w:val="0010622B"/>
    <w:rsid w:val="001073BC"/>
    <w:rsid w:val="001073FF"/>
    <w:rsid w:val="00107A24"/>
    <w:rsid w:val="00111535"/>
    <w:rsid w:val="00113D98"/>
    <w:rsid w:val="00114178"/>
    <w:rsid w:val="00114EF7"/>
    <w:rsid w:val="00115EBF"/>
    <w:rsid w:val="0011690D"/>
    <w:rsid w:val="001174B1"/>
    <w:rsid w:val="00120B83"/>
    <w:rsid w:val="00123400"/>
    <w:rsid w:val="00123548"/>
    <w:rsid w:val="00126666"/>
    <w:rsid w:val="0012679A"/>
    <w:rsid w:val="00132568"/>
    <w:rsid w:val="00135108"/>
    <w:rsid w:val="0013560F"/>
    <w:rsid w:val="001369F3"/>
    <w:rsid w:val="0014041A"/>
    <w:rsid w:val="0014083E"/>
    <w:rsid w:val="0014124A"/>
    <w:rsid w:val="0014186D"/>
    <w:rsid w:val="00141D56"/>
    <w:rsid w:val="001463A4"/>
    <w:rsid w:val="001475DE"/>
    <w:rsid w:val="00151568"/>
    <w:rsid w:val="00153BA2"/>
    <w:rsid w:val="0015516E"/>
    <w:rsid w:val="00160DAB"/>
    <w:rsid w:val="00161AE7"/>
    <w:rsid w:val="00165382"/>
    <w:rsid w:val="0016723F"/>
    <w:rsid w:val="00167488"/>
    <w:rsid w:val="00167A30"/>
    <w:rsid w:val="00170489"/>
    <w:rsid w:val="00174073"/>
    <w:rsid w:val="0017591E"/>
    <w:rsid w:val="00175AD6"/>
    <w:rsid w:val="00175C54"/>
    <w:rsid w:val="00175CB4"/>
    <w:rsid w:val="001814FC"/>
    <w:rsid w:val="0018152A"/>
    <w:rsid w:val="00182E9A"/>
    <w:rsid w:val="001842A5"/>
    <w:rsid w:val="00184529"/>
    <w:rsid w:val="001913C4"/>
    <w:rsid w:val="0019250F"/>
    <w:rsid w:val="001930C9"/>
    <w:rsid w:val="00195A1E"/>
    <w:rsid w:val="00196F63"/>
    <w:rsid w:val="0019707A"/>
    <w:rsid w:val="001978A7"/>
    <w:rsid w:val="001A0ABA"/>
    <w:rsid w:val="001A14A3"/>
    <w:rsid w:val="001A2A5B"/>
    <w:rsid w:val="001A353D"/>
    <w:rsid w:val="001A4E3E"/>
    <w:rsid w:val="001A792B"/>
    <w:rsid w:val="001B15FC"/>
    <w:rsid w:val="001B5218"/>
    <w:rsid w:val="001B5BA7"/>
    <w:rsid w:val="001B6A16"/>
    <w:rsid w:val="001C0EB7"/>
    <w:rsid w:val="001C24E8"/>
    <w:rsid w:val="001D07B6"/>
    <w:rsid w:val="001D2B48"/>
    <w:rsid w:val="001D39CA"/>
    <w:rsid w:val="001E1207"/>
    <w:rsid w:val="001E3E93"/>
    <w:rsid w:val="001E7319"/>
    <w:rsid w:val="001E7EE2"/>
    <w:rsid w:val="001F1392"/>
    <w:rsid w:val="001F5420"/>
    <w:rsid w:val="001F6240"/>
    <w:rsid w:val="001F6739"/>
    <w:rsid w:val="002002AA"/>
    <w:rsid w:val="00203856"/>
    <w:rsid w:val="00205D99"/>
    <w:rsid w:val="00205E36"/>
    <w:rsid w:val="00207136"/>
    <w:rsid w:val="00213DA5"/>
    <w:rsid w:val="00215BB0"/>
    <w:rsid w:val="00216E54"/>
    <w:rsid w:val="0022460C"/>
    <w:rsid w:val="002272DB"/>
    <w:rsid w:val="002273FF"/>
    <w:rsid w:val="0022742D"/>
    <w:rsid w:val="00231EFD"/>
    <w:rsid w:val="00232255"/>
    <w:rsid w:val="0023306C"/>
    <w:rsid w:val="002342C8"/>
    <w:rsid w:val="00235BBA"/>
    <w:rsid w:val="002371BC"/>
    <w:rsid w:val="00240725"/>
    <w:rsid w:val="002424CD"/>
    <w:rsid w:val="00243D50"/>
    <w:rsid w:val="0024712C"/>
    <w:rsid w:val="00252BC8"/>
    <w:rsid w:val="002544AF"/>
    <w:rsid w:val="002546E1"/>
    <w:rsid w:val="00255592"/>
    <w:rsid w:val="00264B3C"/>
    <w:rsid w:val="00266360"/>
    <w:rsid w:val="002663CA"/>
    <w:rsid w:val="0027092C"/>
    <w:rsid w:val="002750BE"/>
    <w:rsid w:val="002753CF"/>
    <w:rsid w:val="00276277"/>
    <w:rsid w:val="00284B33"/>
    <w:rsid w:val="00295766"/>
    <w:rsid w:val="002A0081"/>
    <w:rsid w:val="002A2619"/>
    <w:rsid w:val="002A326B"/>
    <w:rsid w:val="002A3D98"/>
    <w:rsid w:val="002A55B7"/>
    <w:rsid w:val="002B1352"/>
    <w:rsid w:val="002B1A1B"/>
    <w:rsid w:val="002B25C0"/>
    <w:rsid w:val="002B4153"/>
    <w:rsid w:val="002B5B85"/>
    <w:rsid w:val="002B679D"/>
    <w:rsid w:val="002C1955"/>
    <w:rsid w:val="002C32B6"/>
    <w:rsid w:val="002C5E74"/>
    <w:rsid w:val="002D0369"/>
    <w:rsid w:val="002D0662"/>
    <w:rsid w:val="002D2BEA"/>
    <w:rsid w:val="002E0D83"/>
    <w:rsid w:val="002E1BF8"/>
    <w:rsid w:val="002E2BD4"/>
    <w:rsid w:val="002E3288"/>
    <w:rsid w:val="002E3D69"/>
    <w:rsid w:val="002E401C"/>
    <w:rsid w:val="002E528A"/>
    <w:rsid w:val="002E76D6"/>
    <w:rsid w:val="002E7A4F"/>
    <w:rsid w:val="002F11FF"/>
    <w:rsid w:val="002F3265"/>
    <w:rsid w:val="002F3A59"/>
    <w:rsid w:val="002F536F"/>
    <w:rsid w:val="002F69A4"/>
    <w:rsid w:val="00307D80"/>
    <w:rsid w:val="0031193F"/>
    <w:rsid w:val="00315E31"/>
    <w:rsid w:val="0031787C"/>
    <w:rsid w:val="00317CF9"/>
    <w:rsid w:val="00317F2F"/>
    <w:rsid w:val="003213AE"/>
    <w:rsid w:val="00322CE1"/>
    <w:rsid w:val="0032360A"/>
    <w:rsid w:val="00325F02"/>
    <w:rsid w:val="00326C57"/>
    <w:rsid w:val="00327481"/>
    <w:rsid w:val="00330322"/>
    <w:rsid w:val="00332314"/>
    <w:rsid w:val="00333722"/>
    <w:rsid w:val="003353CF"/>
    <w:rsid w:val="00336442"/>
    <w:rsid w:val="00340EC6"/>
    <w:rsid w:val="00341BA5"/>
    <w:rsid w:val="003424CB"/>
    <w:rsid w:val="0034292F"/>
    <w:rsid w:val="00344067"/>
    <w:rsid w:val="00344393"/>
    <w:rsid w:val="00345D40"/>
    <w:rsid w:val="00350905"/>
    <w:rsid w:val="00353D44"/>
    <w:rsid w:val="003540EC"/>
    <w:rsid w:val="003547A8"/>
    <w:rsid w:val="00354F18"/>
    <w:rsid w:val="0035500A"/>
    <w:rsid w:val="00355587"/>
    <w:rsid w:val="003566DB"/>
    <w:rsid w:val="00356F83"/>
    <w:rsid w:val="00360157"/>
    <w:rsid w:val="003650E9"/>
    <w:rsid w:val="00374E73"/>
    <w:rsid w:val="003754A4"/>
    <w:rsid w:val="00377BDA"/>
    <w:rsid w:val="00380756"/>
    <w:rsid w:val="0038165E"/>
    <w:rsid w:val="003834DD"/>
    <w:rsid w:val="00386BDE"/>
    <w:rsid w:val="003916A7"/>
    <w:rsid w:val="003925E6"/>
    <w:rsid w:val="003951E4"/>
    <w:rsid w:val="0039710F"/>
    <w:rsid w:val="003A05BE"/>
    <w:rsid w:val="003A0FD8"/>
    <w:rsid w:val="003A12D1"/>
    <w:rsid w:val="003A7149"/>
    <w:rsid w:val="003B2351"/>
    <w:rsid w:val="003B57AB"/>
    <w:rsid w:val="003B7F88"/>
    <w:rsid w:val="003C0781"/>
    <w:rsid w:val="003C2815"/>
    <w:rsid w:val="003C348E"/>
    <w:rsid w:val="003C6101"/>
    <w:rsid w:val="003C72C9"/>
    <w:rsid w:val="003C7936"/>
    <w:rsid w:val="003D4609"/>
    <w:rsid w:val="003D61A3"/>
    <w:rsid w:val="003D7456"/>
    <w:rsid w:val="003E2EAF"/>
    <w:rsid w:val="003E4FC3"/>
    <w:rsid w:val="003E5A46"/>
    <w:rsid w:val="003E5E24"/>
    <w:rsid w:val="003E671D"/>
    <w:rsid w:val="003E7C01"/>
    <w:rsid w:val="003F0399"/>
    <w:rsid w:val="003F115D"/>
    <w:rsid w:val="003F18D0"/>
    <w:rsid w:val="003F35BE"/>
    <w:rsid w:val="003F5614"/>
    <w:rsid w:val="003F5927"/>
    <w:rsid w:val="0040092F"/>
    <w:rsid w:val="00402CF4"/>
    <w:rsid w:val="00413CBE"/>
    <w:rsid w:val="00414824"/>
    <w:rsid w:val="00414A7B"/>
    <w:rsid w:val="00420BD8"/>
    <w:rsid w:val="00422650"/>
    <w:rsid w:val="00422657"/>
    <w:rsid w:val="00422B02"/>
    <w:rsid w:val="0042520D"/>
    <w:rsid w:val="00425F1B"/>
    <w:rsid w:val="00426C18"/>
    <w:rsid w:val="00427C64"/>
    <w:rsid w:val="00427D14"/>
    <w:rsid w:val="0043127A"/>
    <w:rsid w:val="00433D0E"/>
    <w:rsid w:val="00434E5A"/>
    <w:rsid w:val="004363B2"/>
    <w:rsid w:val="00437E2D"/>
    <w:rsid w:val="00442901"/>
    <w:rsid w:val="00443305"/>
    <w:rsid w:val="00444536"/>
    <w:rsid w:val="00444BB0"/>
    <w:rsid w:val="00446D60"/>
    <w:rsid w:val="00446DCE"/>
    <w:rsid w:val="00447CC0"/>
    <w:rsid w:val="00450239"/>
    <w:rsid w:val="00450D1E"/>
    <w:rsid w:val="004512CA"/>
    <w:rsid w:val="00452364"/>
    <w:rsid w:val="00455DF0"/>
    <w:rsid w:val="00461C9B"/>
    <w:rsid w:val="0046459A"/>
    <w:rsid w:val="00464953"/>
    <w:rsid w:val="00464E7F"/>
    <w:rsid w:val="004673DE"/>
    <w:rsid w:val="00472A5A"/>
    <w:rsid w:val="0047547D"/>
    <w:rsid w:val="0047573C"/>
    <w:rsid w:val="00476D69"/>
    <w:rsid w:val="004770D8"/>
    <w:rsid w:val="004776C5"/>
    <w:rsid w:val="004804C4"/>
    <w:rsid w:val="00480BA2"/>
    <w:rsid w:val="00482675"/>
    <w:rsid w:val="0048303C"/>
    <w:rsid w:val="00483114"/>
    <w:rsid w:val="00483689"/>
    <w:rsid w:val="00484584"/>
    <w:rsid w:val="00485D38"/>
    <w:rsid w:val="0048626F"/>
    <w:rsid w:val="00490539"/>
    <w:rsid w:val="00490B51"/>
    <w:rsid w:val="0049111B"/>
    <w:rsid w:val="00492668"/>
    <w:rsid w:val="0049798C"/>
    <w:rsid w:val="004A31BA"/>
    <w:rsid w:val="004A362F"/>
    <w:rsid w:val="004A3A6D"/>
    <w:rsid w:val="004A3ABC"/>
    <w:rsid w:val="004A3CD0"/>
    <w:rsid w:val="004A638E"/>
    <w:rsid w:val="004B0055"/>
    <w:rsid w:val="004B0645"/>
    <w:rsid w:val="004B1DF4"/>
    <w:rsid w:val="004B3051"/>
    <w:rsid w:val="004B759B"/>
    <w:rsid w:val="004C0AD0"/>
    <w:rsid w:val="004C0D64"/>
    <w:rsid w:val="004C0D88"/>
    <w:rsid w:val="004D07AB"/>
    <w:rsid w:val="004D12F3"/>
    <w:rsid w:val="004D25E5"/>
    <w:rsid w:val="004D4A10"/>
    <w:rsid w:val="004D5006"/>
    <w:rsid w:val="004D7072"/>
    <w:rsid w:val="004E1B67"/>
    <w:rsid w:val="004E278B"/>
    <w:rsid w:val="004E300E"/>
    <w:rsid w:val="004E41C6"/>
    <w:rsid w:val="004E4901"/>
    <w:rsid w:val="004E5126"/>
    <w:rsid w:val="004E582C"/>
    <w:rsid w:val="004E6906"/>
    <w:rsid w:val="004E6A08"/>
    <w:rsid w:val="004E78C9"/>
    <w:rsid w:val="004F1056"/>
    <w:rsid w:val="004F141C"/>
    <w:rsid w:val="004F3065"/>
    <w:rsid w:val="004F30FA"/>
    <w:rsid w:val="004F4860"/>
    <w:rsid w:val="004F6708"/>
    <w:rsid w:val="004F728F"/>
    <w:rsid w:val="005000E5"/>
    <w:rsid w:val="00500FB4"/>
    <w:rsid w:val="00501662"/>
    <w:rsid w:val="00502EC8"/>
    <w:rsid w:val="00504B45"/>
    <w:rsid w:val="0050670F"/>
    <w:rsid w:val="005117D3"/>
    <w:rsid w:val="00513AD6"/>
    <w:rsid w:val="00514D24"/>
    <w:rsid w:val="005167D9"/>
    <w:rsid w:val="0051688F"/>
    <w:rsid w:val="0052420F"/>
    <w:rsid w:val="0052474A"/>
    <w:rsid w:val="00524F51"/>
    <w:rsid w:val="00526462"/>
    <w:rsid w:val="00526592"/>
    <w:rsid w:val="005313CD"/>
    <w:rsid w:val="0053153C"/>
    <w:rsid w:val="00531C5E"/>
    <w:rsid w:val="00532C6D"/>
    <w:rsid w:val="005344E4"/>
    <w:rsid w:val="005374CC"/>
    <w:rsid w:val="0054006D"/>
    <w:rsid w:val="00541632"/>
    <w:rsid w:val="00544774"/>
    <w:rsid w:val="00545FBD"/>
    <w:rsid w:val="005468F3"/>
    <w:rsid w:val="00550363"/>
    <w:rsid w:val="00551E83"/>
    <w:rsid w:val="00551F4F"/>
    <w:rsid w:val="005541D0"/>
    <w:rsid w:val="00554957"/>
    <w:rsid w:val="00556A42"/>
    <w:rsid w:val="00557402"/>
    <w:rsid w:val="0055793F"/>
    <w:rsid w:val="00560925"/>
    <w:rsid w:val="0056096F"/>
    <w:rsid w:val="005616D4"/>
    <w:rsid w:val="00563456"/>
    <w:rsid w:val="0056428B"/>
    <w:rsid w:val="005716EE"/>
    <w:rsid w:val="00572224"/>
    <w:rsid w:val="00572FB9"/>
    <w:rsid w:val="00573055"/>
    <w:rsid w:val="00573A58"/>
    <w:rsid w:val="00574A53"/>
    <w:rsid w:val="00576E5C"/>
    <w:rsid w:val="0057766F"/>
    <w:rsid w:val="00577911"/>
    <w:rsid w:val="00581A5E"/>
    <w:rsid w:val="00582E01"/>
    <w:rsid w:val="00583CE8"/>
    <w:rsid w:val="0058452E"/>
    <w:rsid w:val="00585128"/>
    <w:rsid w:val="0058634C"/>
    <w:rsid w:val="005908FA"/>
    <w:rsid w:val="00591410"/>
    <w:rsid w:val="005943AA"/>
    <w:rsid w:val="00596066"/>
    <w:rsid w:val="005962A3"/>
    <w:rsid w:val="005963A9"/>
    <w:rsid w:val="005969EA"/>
    <w:rsid w:val="005A1042"/>
    <w:rsid w:val="005A1FD3"/>
    <w:rsid w:val="005A248F"/>
    <w:rsid w:val="005A32FD"/>
    <w:rsid w:val="005A72D1"/>
    <w:rsid w:val="005B07C7"/>
    <w:rsid w:val="005B08F3"/>
    <w:rsid w:val="005B0919"/>
    <w:rsid w:val="005B0FCB"/>
    <w:rsid w:val="005B0FE8"/>
    <w:rsid w:val="005B79E7"/>
    <w:rsid w:val="005B7C18"/>
    <w:rsid w:val="005C1191"/>
    <w:rsid w:val="005C1962"/>
    <w:rsid w:val="005C1A0D"/>
    <w:rsid w:val="005C3D7B"/>
    <w:rsid w:val="005C5D03"/>
    <w:rsid w:val="005D0141"/>
    <w:rsid w:val="005D105D"/>
    <w:rsid w:val="005D17C4"/>
    <w:rsid w:val="005D2A3C"/>
    <w:rsid w:val="005E0CC5"/>
    <w:rsid w:val="005E194D"/>
    <w:rsid w:val="005E20B4"/>
    <w:rsid w:val="005E5C93"/>
    <w:rsid w:val="005E69E9"/>
    <w:rsid w:val="005E72AA"/>
    <w:rsid w:val="005E77B6"/>
    <w:rsid w:val="005F1A3E"/>
    <w:rsid w:val="005F2540"/>
    <w:rsid w:val="005F350C"/>
    <w:rsid w:val="005F4F88"/>
    <w:rsid w:val="005F7AFB"/>
    <w:rsid w:val="005F7B82"/>
    <w:rsid w:val="005F7EDC"/>
    <w:rsid w:val="0060254B"/>
    <w:rsid w:val="006072F4"/>
    <w:rsid w:val="00610A73"/>
    <w:rsid w:val="00610CC2"/>
    <w:rsid w:val="006117F4"/>
    <w:rsid w:val="00614051"/>
    <w:rsid w:val="00614197"/>
    <w:rsid w:val="00615324"/>
    <w:rsid w:val="00615894"/>
    <w:rsid w:val="00616FD7"/>
    <w:rsid w:val="00617C46"/>
    <w:rsid w:val="0062311E"/>
    <w:rsid w:val="006272FD"/>
    <w:rsid w:val="00627ABE"/>
    <w:rsid w:val="00632400"/>
    <w:rsid w:val="00632771"/>
    <w:rsid w:val="006331E0"/>
    <w:rsid w:val="0063344F"/>
    <w:rsid w:val="0063538C"/>
    <w:rsid w:val="006374CB"/>
    <w:rsid w:val="006405BF"/>
    <w:rsid w:val="00644386"/>
    <w:rsid w:val="00645119"/>
    <w:rsid w:val="00645B5B"/>
    <w:rsid w:val="0064616D"/>
    <w:rsid w:val="0066102B"/>
    <w:rsid w:val="006615DC"/>
    <w:rsid w:val="00664113"/>
    <w:rsid w:val="006670A9"/>
    <w:rsid w:val="0066769B"/>
    <w:rsid w:val="00667CC7"/>
    <w:rsid w:val="00671BAB"/>
    <w:rsid w:val="00671EF4"/>
    <w:rsid w:val="006745DA"/>
    <w:rsid w:val="00674827"/>
    <w:rsid w:val="00676823"/>
    <w:rsid w:val="0068018E"/>
    <w:rsid w:val="00681CE8"/>
    <w:rsid w:val="00683803"/>
    <w:rsid w:val="00687002"/>
    <w:rsid w:val="0068770E"/>
    <w:rsid w:val="006922F2"/>
    <w:rsid w:val="00692599"/>
    <w:rsid w:val="0069294E"/>
    <w:rsid w:val="0069778A"/>
    <w:rsid w:val="006A2E1B"/>
    <w:rsid w:val="006A34C6"/>
    <w:rsid w:val="006A34DD"/>
    <w:rsid w:val="006A489B"/>
    <w:rsid w:val="006A615E"/>
    <w:rsid w:val="006B0ECF"/>
    <w:rsid w:val="006B139C"/>
    <w:rsid w:val="006B57AE"/>
    <w:rsid w:val="006B5931"/>
    <w:rsid w:val="006B59DA"/>
    <w:rsid w:val="006B624F"/>
    <w:rsid w:val="006B7BAB"/>
    <w:rsid w:val="006B7CAB"/>
    <w:rsid w:val="006C107A"/>
    <w:rsid w:val="006C2936"/>
    <w:rsid w:val="006C590B"/>
    <w:rsid w:val="006C6258"/>
    <w:rsid w:val="006C6D82"/>
    <w:rsid w:val="006C70D6"/>
    <w:rsid w:val="006D355C"/>
    <w:rsid w:val="006D567C"/>
    <w:rsid w:val="006D6872"/>
    <w:rsid w:val="006D6FEC"/>
    <w:rsid w:val="006D7EA8"/>
    <w:rsid w:val="006E0A96"/>
    <w:rsid w:val="006E2494"/>
    <w:rsid w:val="006E24B8"/>
    <w:rsid w:val="006E2EE3"/>
    <w:rsid w:val="006E4631"/>
    <w:rsid w:val="006E503A"/>
    <w:rsid w:val="006E5BD9"/>
    <w:rsid w:val="006E5E7E"/>
    <w:rsid w:val="006E7C0E"/>
    <w:rsid w:val="006F25CE"/>
    <w:rsid w:val="006F3095"/>
    <w:rsid w:val="006F464B"/>
    <w:rsid w:val="006F5847"/>
    <w:rsid w:val="006F609A"/>
    <w:rsid w:val="006F704F"/>
    <w:rsid w:val="006F73F1"/>
    <w:rsid w:val="006F7CBF"/>
    <w:rsid w:val="007033DF"/>
    <w:rsid w:val="00704B1C"/>
    <w:rsid w:val="00704EFD"/>
    <w:rsid w:val="00704FB9"/>
    <w:rsid w:val="00707260"/>
    <w:rsid w:val="007133A2"/>
    <w:rsid w:val="00714C47"/>
    <w:rsid w:val="00714E88"/>
    <w:rsid w:val="00721185"/>
    <w:rsid w:val="00724B2F"/>
    <w:rsid w:val="00726821"/>
    <w:rsid w:val="00727D5F"/>
    <w:rsid w:val="00730B42"/>
    <w:rsid w:val="00734F08"/>
    <w:rsid w:val="0073615C"/>
    <w:rsid w:val="007453F3"/>
    <w:rsid w:val="0074722E"/>
    <w:rsid w:val="007472A6"/>
    <w:rsid w:val="00747B80"/>
    <w:rsid w:val="00750640"/>
    <w:rsid w:val="007516E4"/>
    <w:rsid w:val="0075359D"/>
    <w:rsid w:val="0075499B"/>
    <w:rsid w:val="0075593E"/>
    <w:rsid w:val="00757117"/>
    <w:rsid w:val="007614ED"/>
    <w:rsid w:val="00761D6B"/>
    <w:rsid w:val="00766803"/>
    <w:rsid w:val="00767F1C"/>
    <w:rsid w:val="007711DD"/>
    <w:rsid w:val="007747CC"/>
    <w:rsid w:val="00774CAE"/>
    <w:rsid w:val="007750A7"/>
    <w:rsid w:val="0077787C"/>
    <w:rsid w:val="00781C34"/>
    <w:rsid w:val="0078264C"/>
    <w:rsid w:val="0078345B"/>
    <w:rsid w:val="00783F49"/>
    <w:rsid w:val="00784C0A"/>
    <w:rsid w:val="00791332"/>
    <w:rsid w:val="0079198D"/>
    <w:rsid w:val="00796270"/>
    <w:rsid w:val="007979FF"/>
    <w:rsid w:val="007A17D1"/>
    <w:rsid w:val="007A1F0E"/>
    <w:rsid w:val="007A4291"/>
    <w:rsid w:val="007A5AD2"/>
    <w:rsid w:val="007A6298"/>
    <w:rsid w:val="007B27B5"/>
    <w:rsid w:val="007B27DE"/>
    <w:rsid w:val="007B5B39"/>
    <w:rsid w:val="007B7060"/>
    <w:rsid w:val="007B706F"/>
    <w:rsid w:val="007C01C5"/>
    <w:rsid w:val="007C0CA4"/>
    <w:rsid w:val="007C18B4"/>
    <w:rsid w:val="007C491D"/>
    <w:rsid w:val="007C4A3E"/>
    <w:rsid w:val="007C4DF4"/>
    <w:rsid w:val="007C56F3"/>
    <w:rsid w:val="007D1ACA"/>
    <w:rsid w:val="007D1EEE"/>
    <w:rsid w:val="007D5C1D"/>
    <w:rsid w:val="007D5F5B"/>
    <w:rsid w:val="007D6BAA"/>
    <w:rsid w:val="007E16BA"/>
    <w:rsid w:val="007E19C6"/>
    <w:rsid w:val="007E1DA8"/>
    <w:rsid w:val="007E6210"/>
    <w:rsid w:val="007E7823"/>
    <w:rsid w:val="007F0385"/>
    <w:rsid w:val="007F0FA7"/>
    <w:rsid w:val="007F263E"/>
    <w:rsid w:val="007F3D23"/>
    <w:rsid w:val="007F5AE4"/>
    <w:rsid w:val="00800E48"/>
    <w:rsid w:val="0080135F"/>
    <w:rsid w:val="00803998"/>
    <w:rsid w:val="00804908"/>
    <w:rsid w:val="00806661"/>
    <w:rsid w:val="0080751C"/>
    <w:rsid w:val="00807588"/>
    <w:rsid w:val="00810AE5"/>
    <w:rsid w:val="00812347"/>
    <w:rsid w:val="0081306C"/>
    <w:rsid w:val="008165B2"/>
    <w:rsid w:val="00816FC0"/>
    <w:rsid w:val="00817C62"/>
    <w:rsid w:val="00820926"/>
    <w:rsid w:val="00822D14"/>
    <w:rsid w:val="0082316A"/>
    <w:rsid w:val="00826CF2"/>
    <w:rsid w:val="0082702D"/>
    <w:rsid w:val="00831F58"/>
    <w:rsid w:val="00835F90"/>
    <w:rsid w:val="008369D6"/>
    <w:rsid w:val="00840F1A"/>
    <w:rsid w:val="008412B4"/>
    <w:rsid w:val="0084468C"/>
    <w:rsid w:val="008450B9"/>
    <w:rsid w:val="00845F10"/>
    <w:rsid w:val="008479EF"/>
    <w:rsid w:val="00847C05"/>
    <w:rsid w:val="00850D25"/>
    <w:rsid w:val="00856498"/>
    <w:rsid w:val="00856D08"/>
    <w:rsid w:val="008577AB"/>
    <w:rsid w:val="008602C0"/>
    <w:rsid w:val="008607BD"/>
    <w:rsid w:val="008637EA"/>
    <w:rsid w:val="00863F0D"/>
    <w:rsid w:val="0086416B"/>
    <w:rsid w:val="0086461C"/>
    <w:rsid w:val="0086674B"/>
    <w:rsid w:val="008815EB"/>
    <w:rsid w:val="00881FE4"/>
    <w:rsid w:val="00884A2C"/>
    <w:rsid w:val="00884D64"/>
    <w:rsid w:val="00884F18"/>
    <w:rsid w:val="00885A47"/>
    <w:rsid w:val="00885F26"/>
    <w:rsid w:val="0089078B"/>
    <w:rsid w:val="00890D92"/>
    <w:rsid w:val="00890EDD"/>
    <w:rsid w:val="0089433E"/>
    <w:rsid w:val="00895B10"/>
    <w:rsid w:val="008A05E7"/>
    <w:rsid w:val="008A5EF0"/>
    <w:rsid w:val="008A7F10"/>
    <w:rsid w:val="008B73F9"/>
    <w:rsid w:val="008B7BC3"/>
    <w:rsid w:val="008C325B"/>
    <w:rsid w:val="008C77DA"/>
    <w:rsid w:val="008C7868"/>
    <w:rsid w:val="008D388C"/>
    <w:rsid w:val="008D3AD2"/>
    <w:rsid w:val="008D5A27"/>
    <w:rsid w:val="008E20DE"/>
    <w:rsid w:val="008E2829"/>
    <w:rsid w:val="008E78C8"/>
    <w:rsid w:val="008F2F79"/>
    <w:rsid w:val="0090067C"/>
    <w:rsid w:val="00902082"/>
    <w:rsid w:val="009020CF"/>
    <w:rsid w:val="0090224A"/>
    <w:rsid w:val="00903AC5"/>
    <w:rsid w:val="00913B65"/>
    <w:rsid w:val="009169E5"/>
    <w:rsid w:val="00917E58"/>
    <w:rsid w:val="00917E6F"/>
    <w:rsid w:val="00922556"/>
    <w:rsid w:val="00922EB9"/>
    <w:rsid w:val="00926F8E"/>
    <w:rsid w:val="00930824"/>
    <w:rsid w:val="00930825"/>
    <w:rsid w:val="00930B29"/>
    <w:rsid w:val="009327A5"/>
    <w:rsid w:val="00937BB1"/>
    <w:rsid w:val="00941066"/>
    <w:rsid w:val="009439E0"/>
    <w:rsid w:val="00943A86"/>
    <w:rsid w:val="00944304"/>
    <w:rsid w:val="00944A00"/>
    <w:rsid w:val="00945F13"/>
    <w:rsid w:val="00946149"/>
    <w:rsid w:val="00952449"/>
    <w:rsid w:val="00954023"/>
    <w:rsid w:val="009562B7"/>
    <w:rsid w:val="00957904"/>
    <w:rsid w:val="00960D8B"/>
    <w:rsid w:val="0096239C"/>
    <w:rsid w:val="00964AB2"/>
    <w:rsid w:val="00964C1C"/>
    <w:rsid w:val="00964D45"/>
    <w:rsid w:val="00966653"/>
    <w:rsid w:val="00966F3F"/>
    <w:rsid w:val="009674B3"/>
    <w:rsid w:val="00967B6F"/>
    <w:rsid w:val="00971945"/>
    <w:rsid w:val="00971F34"/>
    <w:rsid w:val="009729D1"/>
    <w:rsid w:val="00973151"/>
    <w:rsid w:val="00974CFC"/>
    <w:rsid w:val="0097527F"/>
    <w:rsid w:val="00976F60"/>
    <w:rsid w:val="00977525"/>
    <w:rsid w:val="00981E2D"/>
    <w:rsid w:val="00982794"/>
    <w:rsid w:val="009838F9"/>
    <w:rsid w:val="00985CE5"/>
    <w:rsid w:val="00985FA8"/>
    <w:rsid w:val="009875FA"/>
    <w:rsid w:val="009902B0"/>
    <w:rsid w:val="00990785"/>
    <w:rsid w:val="009918F3"/>
    <w:rsid w:val="00994ADF"/>
    <w:rsid w:val="00995974"/>
    <w:rsid w:val="009962BB"/>
    <w:rsid w:val="00997C2C"/>
    <w:rsid w:val="009A36E1"/>
    <w:rsid w:val="009B0236"/>
    <w:rsid w:val="009B0530"/>
    <w:rsid w:val="009B3714"/>
    <w:rsid w:val="009B7E93"/>
    <w:rsid w:val="009C11BB"/>
    <w:rsid w:val="009C2F2C"/>
    <w:rsid w:val="009C3FB9"/>
    <w:rsid w:val="009C44A1"/>
    <w:rsid w:val="009C5292"/>
    <w:rsid w:val="009C5B54"/>
    <w:rsid w:val="009C7C76"/>
    <w:rsid w:val="009D08E6"/>
    <w:rsid w:val="009D0C6B"/>
    <w:rsid w:val="009D5510"/>
    <w:rsid w:val="009D7F57"/>
    <w:rsid w:val="009E069D"/>
    <w:rsid w:val="009E2EBE"/>
    <w:rsid w:val="009E389A"/>
    <w:rsid w:val="009E684A"/>
    <w:rsid w:val="009E6E6C"/>
    <w:rsid w:val="009F63CE"/>
    <w:rsid w:val="009F76C5"/>
    <w:rsid w:val="00A012AA"/>
    <w:rsid w:val="00A020E5"/>
    <w:rsid w:val="00A02D3E"/>
    <w:rsid w:val="00A03CDA"/>
    <w:rsid w:val="00A04C36"/>
    <w:rsid w:val="00A07A16"/>
    <w:rsid w:val="00A10A88"/>
    <w:rsid w:val="00A10D31"/>
    <w:rsid w:val="00A1215F"/>
    <w:rsid w:val="00A1646F"/>
    <w:rsid w:val="00A20C20"/>
    <w:rsid w:val="00A247CF"/>
    <w:rsid w:val="00A25E76"/>
    <w:rsid w:val="00A2615B"/>
    <w:rsid w:val="00A262D7"/>
    <w:rsid w:val="00A27728"/>
    <w:rsid w:val="00A31A61"/>
    <w:rsid w:val="00A325ED"/>
    <w:rsid w:val="00A33AE0"/>
    <w:rsid w:val="00A40ED8"/>
    <w:rsid w:val="00A43113"/>
    <w:rsid w:val="00A4391C"/>
    <w:rsid w:val="00A44867"/>
    <w:rsid w:val="00A4486E"/>
    <w:rsid w:val="00A46DD0"/>
    <w:rsid w:val="00A5069C"/>
    <w:rsid w:val="00A51D34"/>
    <w:rsid w:val="00A5544A"/>
    <w:rsid w:val="00A576BA"/>
    <w:rsid w:val="00A57754"/>
    <w:rsid w:val="00A57A9C"/>
    <w:rsid w:val="00A60C78"/>
    <w:rsid w:val="00A62047"/>
    <w:rsid w:val="00A64503"/>
    <w:rsid w:val="00A651B1"/>
    <w:rsid w:val="00A7075B"/>
    <w:rsid w:val="00A707A7"/>
    <w:rsid w:val="00A70EED"/>
    <w:rsid w:val="00A72066"/>
    <w:rsid w:val="00A72BE9"/>
    <w:rsid w:val="00A745DD"/>
    <w:rsid w:val="00A7483D"/>
    <w:rsid w:val="00A760E5"/>
    <w:rsid w:val="00A76D98"/>
    <w:rsid w:val="00A83A1A"/>
    <w:rsid w:val="00A84355"/>
    <w:rsid w:val="00A8490C"/>
    <w:rsid w:val="00A91A48"/>
    <w:rsid w:val="00A92441"/>
    <w:rsid w:val="00A93429"/>
    <w:rsid w:val="00A94938"/>
    <w:rsid w:val="00A95368"/>
    <w:rsid w:val="00A95E5A"/>
    <w:rsid w:val="00A970EE"/>
    <w:rsid w:val="00AA0E90"/>
    <w:rsid w:val="00AA116B"/>
    <w:rsid w:val="00AA6DB0"/>
    <w:rsid w:val="00AA7C53"/>
    <w:rsid w:val="00AB0AE8"/>
    <w:rsid w:val="00AB13AA"/>
    <w:rsid w:val="00AB252D"/>
    <w:rsid w:val="00AB383F"/>
    <w:rsid w:val="00AB5424"/>
    <w:rsid w:val="00AB70EE"/>
    <w:rsid w:val="00AC0B3F"/>
    <w:rsid w:val="00AC21DC"/>
    <w:rsid w:val="00AC66EC"/>
    <w:rsid w:val="00AC6F13"/>
    <w:rsid w:val="00AD19E7"/>
    <w:rsid w:val="00AD2E45"/>
    <w:rsid w:val="00AD3385"/>
    <w:rsid w:val="00AD42FE"/>
    <w:rsid w:val="00AD4605"/>
    <w:rsid w:val="00AD5019"/>
    <w:rsid w:val="00AD68C8"/>
    <w:rsid w:val="00AD6D86"/>
    <w:rsid w:val="00AD7676"/>
    <w:rsid w:val="00AD791A"/>
    <w:rsid w:val="00AE1105"/>
    <w:rsid w:val="00AE1212"/>
    <w:rsid w:val="00AE2CD6"/>
    <w:rsid w:val="00AE352F"/>
    <w:rsid w:val="00AE36E4"/>
    <w:rsid w:val="00AE3845"/>
    <w:rsid w:val="00AE4A41"/>
    <w:rsid w:val="00AE5795"/>
    <w:rsid w:val="00AE6A29"/>
    <w:rsid w:val="00AE7145"/>
    <w:rsid w:val="00AF1B0A"/>
    <w:rsid w:val="00AF3A11"/>
    <w:rsid w:val="00AF5328"/>
    <w:rsid w:val="00AF58B4"/>
    <w:rsid w:val="00AF7885"/>
    <w:rsid w:val="00AF78B5"/>
    <w:rsid w:val="00AF7C17"/>
    <w:rsid w:val="00B007FF"/>
    <w:rsid w:val="00B02CE8"/>
    <w:rsid w:val="00B0394B"/>
    <w:rsid w:val="00B044B1"/>
    <w:rsid w:val="00B068DC"/>
    <w:rsid w:val="00B07038"/>
    <w:rsid w:val="00B07759"/>
    <w:rsid w:val="00B077BE"/>
    <w:rsid w:val="00B07E55"/>
    <w:rsid w:val="00B1144A"/>
    <w:rsid w:val="00B11F56"/>
    <w:rsid w:val="00B13605"/>
    <w:rsid w:val="00B13B87"/>
    <w:rsid w:val="00B14CA3"/>
    <w:rsid w:val="00B213BB"/>
    <w:rsid w:val="00B23B04"/>
    <w:rsid w:val="00B2577B"/>
    <w:rsid w:val="00B30A96"/>
    <w:rsid w:val="00B32874"/>
    <w:rsid w:val="00B33381"/>
    <w:rsid w:val="00B34150"/>
    <w:rsid w:val="00B34679"/>
    <w:rsid w:val="00B36735"/>
    <w:rsid w:val="00B3766B"/>
    <w:rsid w:val="00B42C61"/>
    <w:rsid w:val="00B469C8"/>
    <w:rsid w:val="00B502EA"/>
    <w:rsid w:val="00B52701"/>
    <w:rsid w:val="00B530D0"/>
    <w:rsid w:val="00B53239"/>
    <w:rsid w:val="00B53D62"/>
    <w:rsid w:val="00B5592A"/>
    <w:rsid w:val="00B5646B"/>
    <w:rsid w:val="00B5668C"/>
    <w:rsid w:val="00B56C26"/>
    <w:rsid w:val="00B572BE"/>
    <w:rsid w:val="00B577F8"/>
    <w:rsid w:val="00B57E3E"/>
    <w:rsid w:val="00B61240"/>
    <w:rsid w:val="00B65446"/>
    <w:rsid w:val="00B65E20"/>
    <w:rsid w:val="00B65E80"/>
    <w:rsid w:val="00B663F8"/>
    <w:rsid w:val="00B66C62"/>
    <w:rsid w:val="00B720C5"/>
    <w:rsid w:val="00B73F94"/>
    <w:rsid w:val="00B74C28"/>
    <w:rsid w:val="00B766A8"/>
    <w:rsid w:val="00B80575"/>
    <w:rsid w:val="00B808EA"/>
    <w:rsid w:val="00B8302A"/>
    <w:rsid w:val="00B853D2"/>
    <w:rsid w:val="00B86296"/>
    <w:rsid w:val="00B862A9"/>
    <w:rsid w:val="00B91342"/>
    <w:rsid w:val="00B92478"/>
    <w:rsid w:val="00B931E4"/>
    <w:rsid w:val="00BA067B"/>
    <w:rsid w:val="00BB0435"/>
    <w:rsid w:val="00BB2FF4"/>
    <w:rsid w:val="00BB335B"/>
    <w:rsid w:val="00BB4A30"/>
    <w:rsid w:val="00BB5D43"/>
    <w:rsid w:val="00BB6181"/>
    <w:rsid w:val="00BB74A6"/>
    <w:rsid w:val="00BB7783"/>
    <w:rsid w:val="00BC1E30"/>
    <w:rsid w:val="00BC2B1C"/>
    <w:rsid w:val="00BC313D"/>
    <w:rsid w:val="00BC41F8"/>
    <w:rsid w:val="00BC4EAC"/>
    <w:rsid w:val="00BC74DC"/>
    <w:rsid w:val="00BD4107"/>
    <w:rsid w:val="00BD7A92"/>
    <w:rsid w:val="00BE39CA"/>
    <w:rsid w:val="00BE5072"/>
    <w:rsid w:val="00BE5A21"/>
    <w:rsid w:val="00BE7115"/>
    <w:rsid w:val="00BF3E15"/>
    <w:rsid w:val="00BF7FBA"/>
    <w:rsid w:val="00C03825"/>
    <w:rsid w:val="00C04701"/>
    <w:rsid w:val="00C10000"/>
    <w:rsid w:val="00C1138C"/>
    <w:rsid w:val="00C1222C"/>
    <w:rsid w:val="00C13356"/>
    <w:rsid w:val="00C13FEA"/>
    <w:rsid w:val="00C146EC"/>
    <w:rsid w:val="00C16799"/>
    <w:rsid w:val="00C17DE2"/>
    <w:rsid w:val="00C2265C"/>
    <w:rsid w:val="00C253AB"/>
    <w:rsid w:val="00C26459"/>
    <w:rsid w:val="00C3021C"/>
    <w:rsid w:val="00C32AD4"/>
    <w:rsid w:val="00C33430"/>
    <w:rsid w:val="00C34855"/>
    <w:rsid w:val="00C34A53"/>
    <w:rsid w:val="00C37804"/>
    <w:rsid w:val="00C437B3"/>
    <w:rsid w:val="00C46CA8"/>
    <w:rsid w:val="00C47625"/>
    <w:rsid w:val="00C476CA"/>
    <w:rsid w:val="00C47C75"/>
    <w:rsid w:val="00C47FBF"/>
    <w:rsid w:val="00C524FF"/>
    <w:rsid w:val="00C52A43"/>
    <w:rsid w:val="00C53A73"/>
    <w:rsid w:val="00C57C34"/>
    <w:rsid w:val="00C57F9C"/>
    <w:rsid w:val="00C61D23"/>
    <w:rsid w:val="00C62608"/>
    <w:rsid w:val="00C63B30"/>
    <w:rsid w:val="00C65338"/>
    <w:rsid w:val="00C66342"/>
    <w:rsid w:val="00C67A9E"/>
    <w:rsid w:val="00C717DB"/>
    <w:rsid w:val="00C73240"/>
    <w:rsid w:val="00C732D0"/>
    <w:rsid w:val="00C7470B"/>
    <w:rsid w:val="00C75729"/>
    <w:rsid w:val="00C75CA3"/>
    <w:rsid w:val="00C77984"/>
    <w:rsid w:val="00C80A66"/>
    <w:rsid w:val="00C81655"/>
    <w:rsid w:val="00C81C64"/>
    <w:rsid w:val="00C82ECD"/>
    <w:rsid w:val="00C84FE9"/>
    <w:rsid w:val="00C93B56"/>
    <w:rsid w:val="00C93E9B"/>
    <w:rsid w:val="00CA19F6"/>
    <w:rsid w:val="00CA2267"/>
    <w:rsid w:val="00CA2E7C"/>
    <w:rsid w:val="00CA423F"/>
    <w:rsid w:val="00CA6D53"/>
    <w:rsid w:val="00CA7175"/>
    <w:rsid w:val="00CA76E4"/>
    <w:rsid w:val="00CB11D9"/>
    <w:rsid w:val="00CB1F2F"/>
    <w:rsid w:val="00CB24A9"/>
    <w:rsid w:val="00CB6DAF"/>
    <w:rsid w:val="00CC125D"/>
    <w:rsid w:val="00CC333D"/>
    <w:rsid w:val="00CC538B"/>
    <w:rsid w:val="00CC61A3"/>
    <w:rsid w:val="00CD1E44"/>
    <w:rsid w:val="00CD2D5C"/>
    <w:rsid w:val="00CD3D0F"/>
    <w:rsid w:val="00CD4916"/>
    <w:rsid w:val="00CE1DDC"/>
    <w:rsid w:val="00CE22BC"/>
    <w:rsid w:val="00CE24E2"/>
    <w:rsid w:val="00CE24FF"/>
    <w:rsid w:val="00CE29B0"/>
    <w:rsid w:val="00CE33CF"/>
    <w:rsid w:val="00CE45ED"/>
    <w:rsid w:val="00CE48E3"/>
    <w:rsid w:val="00CE49B0"/>
    <w:rsid w:val="00CE59B4"/>
    <w:rsid w:val="00CE59DA"/>
    <w:rsid w:val="00CE64AA"/>
    <w:rsid w:val="00CE7CCC"/>
    <w:rsid w:val="00CF6AC4"/>
    <w:rsid w:val="00CF6F65"/>
    <w:rsid w:val="00CF7D29"/>
    <w:rsid w:val="00D00889"/>
    <w:rsid w:val="00D02044"/>
    <w:rsid w:val="00D0565E"/>
    <w:rsid w:val="00D060E1"/>
    <w:rsid w:val="00D0612C"/>
    <w:rsid w:val="00D078AD"/>
    <w:rsid w:val="00D13B64"/>
    <w:rsid w:val="00D21004"/>
    <w:rsid w:val="00D21523"/>
    <w:rsid w:val="00D239B9"/>
    <w:rsid w:val="00D23AAE"/>
    <w:rsid w:val="00D2687E"/>
    <w:rsid w:val="00D27A1D"/>
    <w:rsid w:val="00D313BA"/>
    <w:rsid w:val="00D32062"/>
    <w:rsid w:val="00D36575"/>
    <w:rsid w:val="00D36EE7"/>
    <w:rsid w:val="00D41CD5"/>
    <w:rsid w:val="00D46A4F"/>
    <w:rsid w:val="00D5028B"/>
    <w:rsid w:val="00D52E04"/>
    <w:rsid w:val="00D54ED0"/>
    <w:rsid w:val="00D57B46"/>
    <w:rsid w:val="00D57CC2"/>
    <w:rsid w:val="00D612BE"/>
    <w:rsid w:val="00D66ACC"/>
    <w:rsid w:val="00D678C4"/>
    <w:rsid w:val="00D815C7"/>
    <w:rsid w:val="00D873DE"/>
    <w:rsid w:val="00D9235D"/>
    <w:rsid w:val="00D94DB1"/>
    <w:rsid w:val="00D97F01"/>
    <w:rsid w:val="00DA0EDC"/>
    <w:rsid w:val="00DA27F1"/>
    <w:rsid w:val="00DA3EFA"/>
    <w:rsid w:val="00DA5B60"/>
    <w:rsid w:val="00DA6610"/>
    <w:rsid w:val="00DA71EC"/>
    <w:rsid w:val="00DB3465"/>
    <w:rsid w:val="00DB3926"/>
    <w:rsid w:val="00DB3CBF"/>
    <w:rsid w:val="00DC1218"/>
    <w:rsid w:val="00DC30A4"/>
    <w:rsid w:val="00DC3FD6"/>
    <w:rsid w:val="00DC40AB"/>
    <w:rsid w:val="00DC70BB"/>
    <w:rsid w:val="00DD02FD"/>
    <w:rsid w:val="00DD19FC"/>
    <w:rsid w:val="00DD3A4A"/>
    <w:rsid w:val="00DD3D68"/>
    <w:rsid w:val="00DD3F39"/>
    <w:rsid w:val="00DD5AEA"/>
    <w:rsid w:val="00DD5BBF"/>
    <w:rsid w:val="00DD5C3A"/>
    <w:rsid w:val="00DD79B5"/>
    <w:rsid w:val="00DE08A2"/>
    <w:rsid w:val="00DE7148"/>
    <w:rsid w:val="00DF090B"/>
    <w:rsid w:val="00DF12C4"/>
    <w:rsid w:val="00DF1BE6"/>
    <w:rsid w:val="00DF41C4"/>
    <w:rsid w:val="00DF7342"/>
    <w:rsid w:val="00E00781"/>
    <w:rsid w:val="00E025F5"/>
    <w:rsid w:val="00E036E6"/>
    <w:rsid w:val="00E04A90"/>
    <w:rsid w:val="00E12CBA"/>
    <w:rsid w:val="00E12DDE"/>
    <w:rsid w:val="00E1326A"/>
    <w:rsid w:val="00E13458"/>
    <w:rsid w:val="00E13914"/>
    <w:rsid w:val="00E16F78"/>
    <w:rsid w:val="00E1753E"/>
    <w:rsid w:val="00E20850"/>
    <w:rsid w:val="00E20924"/>
    <w:rsid w:val="00E20B89"/>
    <w:rsid w:val="00E20F12"/>
    <w:rsid w:val="00E24426"/>
    <w:rsid w:val="00E258C7"/>
    <w:rsid w:val="00E26066"/>
    <w:rsid w:val="00E26109"/>
    <w:rsid w:val="00E2660D"/>
    <w:rsid w:val="00E34DD8"/>
    <w:rsid w:val="00E34FE8"/>
    <w:rsid w:val="00E377B4"/>
    <w:rsid w:val="00E444E1"/>
    <w:rsid w:val="00E45BD4"/>
    <w:rsid w:val="00E462F2"/>
    <w:rsid w:val="00E47098"/>
    <w:rsid w:val="00E513BB"/>
    <w:rsid w:val="00E51411"/>
    <w:rsid w:val="00E53B8F"/>
    <w:rsid w:val="00E54D73"/>
    <w:rsid w:val="00E550D3"/>
    <w:rsid w:val="00E551CE"/>
    <w:rsid w:val="00E55478"/>
    <w:rsid w:val="00E5597F"/>
    <w:rsid w:val="00E569C5"/>
    <w:rsid w:val="00E56A09"/>
    <w:rsid w:val="00E56AF3"/>
    <w:rsid w:val="00E60496"/>
    <w:rsid w:val="00E641B6"/>
    <w:rsid w:val="00E67E69"/>
    <w:rsid w:val="00E700BC"/>
    <w:rsid w:val="00E738B3"/>
    <w:rsid w:val="00E74178"/>
    <w:rsid w:val="00E769D4"/>
    <w:rsid w:val="00E77360"/>
    <w:rsid w:val="00E83D26"/>
    <w:rsid w:val="00E86F47"/>
    <w:rsid w:val="00E907E4"/>
    <w:rsid w:val="00E91ED2"/>
    <w:rsid w:val="00E938EC"/>
    <w:rsid w:val="00E94947"/>
    <w:rsid w:val="00E94A76"/>
    <w:rsid w:val="00E9622B"/>
    <w:rsid w:val="00EA1E33"/>
    <w:rsid w:val="00EA1FC2"/>
    <w:rsid w:val="00EA2B88"/>
    <w:rsid w:val="00EA5B07"/>
    <w:rsid w:val="00EA6B7D"/>
    <w:rsid w:val="00EB3C12"/>
    <w:rsid w:val="00EB6194"/>
    <w:rsid w:val="00EB7C0A"/>
    <w:rsid w:val="00ED0C5A"/>
    <w:rsid w:val="00ED57B4"/>
    <w:rsid w:val="00ED6672"/>
    <w:rsid w:val="00ED6D70"/>
    <w:rsid w:val="00ED7BBF"/>
    <w:rsid w:val="00EE2B10"/>
    <w:rsid w:val="00EE6E85"/>
    <w:rsid w:val="00EE732E"/>
    <w:rsid w:val="00EF1DA4"/>
    <w:rsid w:val="00EF2D4D"/>
    <w:rsid w:val="00EF51F8"/>
    <w:rsid w:val="00EF5F0A"/>
    <w:rsid w:val="00F03803"/>
    <w:rsid w:val="00F03C8C"/>
    <w:rsid w:val="00F07139"/>
    <w:rsid w:val="00F13AFA"/>
    <w:rsid w:val="00F14A21"/>
    <w:rsid w:val="00F14D8A"/>
    <w:rsid w:val="00F1675B"/>
    <w:rsid w:val="00F17A4F"/>
    <w:rsid w:val="00F205BE"/>
    <w:rsid w:val="00F20C6C"/>
    <w:rsid w:val="00F23BD6"/>
    <w:rsid w:val="00F24AEF"/>
    <w:rsid w:val="00F25C3E"/>
    <w:rsid w:val="00F269EE"/>
    <w:rsid w:val="00F30250"/>
    <w:rsid w:val="00F3130B"/>
    <w:rsid w:val="00F33705"/>
    <w:rsid w:val="00F351E1"/>
    <w:rsid w:val="00F36972"/>
    <w:rsid w:val="00F44617"/>
    <w:rsid w:val="00F4653E"/>
    <w:rsid w:val="00F46EB6"/>
    <w:rsid w:val="00F5071E"/>
    <w:rsid w:val="00F50DDA"/>
    <w:rsid w:val="00F5138A"/>
    <w:rsid w:val="00F52F61"/>
    <w:rsid w:val="00F534A2"/>
    <w:rsid w:val="00F5362B"/>
    <w:rsid w:val="00F54916"/>
    <w:rsid w:val="00F55551"/>
    <w:rsid w:val="00F55981"/>
    <w:rsid w:val="00F55ABF"/>
    <w:rsid w:val="00F57196"/>
    <w:rsid w:val="00F60CDC"/>
    <w:rsid w:val="00F6115B"/>
    <w:rsid w:val="00F625C9"/>
    <w:rsid w:val="00F66D9F"/>
    <w:rsid w:val="00F714A0"/>
    <w:rsid w:val="00F72421"/>
    <w:rsid w:val="00F745B1"/>
    <w:rsid w:val="00F75E62"/>
    <w:rsid w:val="00F76DDF"/>
    <w:rsid w:val="00F80016"/>
    <w:rsid w:val="00F8037C"/>
    <w:rsid w:val="00F82965"/>
    <w:rsid w:val="00F82EEF"/>
    <w:rsid w:val="00F83990"/>
    <w:rsid w:val="00F83B47"/>
    <w:rsid w:val="00F858FA"/>
    <w:rsid w:val="00F8672B"/>
    <w:rsid w:val="00F86FDD"/>
    <w:rsid w:val="00F903FC"/>
    <w:rsid w:val="00F96667"/>
    <w:rsid w:val="00FA29BB"/>
    <w:rsid w:val="00FA2D6C"/>
    <w:rsid w:val="00FA3CAF"/>
    <w:rsid w:val="00FA4010"/>
    <w:rsid w:val="00FA5A7E"/>
    <w:rsid w:val="00FA7B7E"/>
    <w:rsid w:val="00FB3284"/>
    <w:rsid w:val="00FB4983"/>
    <w:rsid w:val="00FB7663"/>
    <w:rsid w:val="00FC3DA1"/>
    <w:rsid w:val="00FC795C"/>
    <w:rsid w:val="00FC7FCD"/>
    <w:rsid w:val="00FD02CD"/>
    <w:rsid w:val="00FD158E"/>
    <w:rsid w:val="00FD2D6C"/>
    <w:rsid w:val="00FD416D"/>
    <w:rsid w:val="00FD5BA1"/>
    <w:rsid w:val="00FD6EB9"/>
    <w:rsid w:val="00FE0CD0"/>
    <w:rsid w:val="00FE2CF7"/>
    <w:rsid w:val="00FE617B"/>
    <w:rsid w:val="00FE6D6F"/>
    <w:rsid w:val="00FE75AD"/>
    <w:rsid w:val="00FF4E7E"/>
    <w:rsid w:val="00FF589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FDD8C0"/>
  <w15:chartTrackingRefBased/>
  <w15:docId w15:val="{9BA58AEC-9FA1-4E7C-840F-5BC0B7473D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6DDF"/>
  </w:style>
  <w:style w:type="paragraph" w:styleId="Heading1">
    <w:name w:val="heading 1"/>
    <w:basedOn w:val="Normal"/>
    <w:next w:val="Normal"/>
    <w:link w:val="Heading1Char"/>
    <w:uiPriority w:val="9"/>
    <w:qFormat/>
    <w:rsid w:val="00F76DDF"/>
    <w:pPr>
      <w:keepNext/>
      <w:keepLines/>
      <w:spacing w:before="400" w:after="40" w:line="240" w:lineRule="auto"/>
      <w:outlineLvl w:val="0"/>
    </w:pPr>
    <w:rPr>
      <w:rFonts w:asciiTheme="majorHAnsi" w:eastAsiaTheme="majorEastAsia" w:hAnsiTheme="majorHAnsi" w:cstheme="majorBidi"/>
      <w:color w:val="1F3864" w:themeColor="accent1" w:themeShade="80"/>
      <w:sz w:val="36"/>
      <w:szCs w:val="36"/>
    </w:rPr>
  </w:style>
  <w:style w:type="paragraph" w:styleId="Heading2">
    <w:name w:val="heading 2"/>
    <w:basedOn w:val="Normal"/>
    <w:next w:val="Normal"/>
    <w:link w:val="Heading2Char"/>
    <w:uiPriority w:val="9"/>
    <w:unhideWhenUsed/>
    <w:qFormat/>
    <w:rsid w:val="00F76DDF"/>
    <w:pPr>
      <w:keepNext/>
      <w:keepLines/>
      <w:spacing w:before="40" w:after="0" w:line="240"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F76DDF"/>
    <w:pPr>
      <w:keepNext/>
      <w:keepLines/>
      <w:spacing w:before="40" w:after="0" w:line="240" w:lineRule="auto"/>
      <w:outlineLvl w:val="2"/>
    </w:pPr>
    <w:rPr>
      <w:rFonts w:asciiTheme="majorHAnsi" w:eastAsiaTheme="majorEastAsia" w:hAnsiTheme="maj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F76DDF"/>
    <w:pPr>
      <w:keepNext/>
      <w:keepLines/>
      <w:spacing w:before="40" w:after="0"/>
      <w:outlineLvl w:val="3"/>
    </w:pPr>
    <w:rPr>
      <w:rFonts w:asciiTheme="majorHAnsi" w:eastAsiaTheme="majorEastAsia" w:hAnsiTheme="majorHAnsi" w:cstheme="majorBidi"/>
      <w:color w:val="2F5496" w:themeColor="accent1" w:themeShade="BF"/>
      <w:sz w:val="24"/>
      <w:szCs w:val="24"/>
    </w:rPr>
  </w:style>
  <w:style w:type="paragraph" w:styleId="Heading5">
    <w:name w:val="heading 5"/>
    <w:basedOn w:val="Normal"/>
    <w:next w:val="Normal"/>
    <w:link w:val="Heading5Char"/>
    <w:uiPriority w:val="9"/>
    <w:semiHidden/>
    <w:unhideWhenUsed/>
    <w:qFormat/>
    <w:rsid w:val="00F76DDF"/>
    <w:pPr>
      <w:keepNext/>
      <w:keepLines/>
      <w:spacing w:before="40" w:after="0"/>
      <w:outlineLvl w:val="4"/>
    </w:pPr>
    <w:rPr>
      <w:rFonts w:asciiTheme="majorHAnsi" w:eastAsiaTheme="majorEastAsia" w:hAnsiTheme="majorHAnsi" w:cstheme="majorBidi"/>
      <w:caps/>
      <w:color w:val="2F5496" w:themeColor="accent1" w:themeShade="BF"/>
    </w:rPr>
  </w:style>
  <w:style w:type="paragraph" w:styleId="Heading6">
    <w:name w:val="heading 6"/>
    <w:basedOn w:val="Normal"/>
    <w:next w:val="Normal"/>
    <w:link w:val="Heading6Char"/>
    <w:uiPriority w:val="9"/>
    <w:semiHidden/>
    <w:unhideWhenUsed/>
    <w:qFormat/>
    <w:rsid w:val="00F76DDF"/>
    <w:pPr>
      <w:keepNext/>
      <w:keepLines/>
      <w:spacing w:before="40" w:after="0"/>
      <w:outlineLvl w:val="5"/>
    </w:pPr>
    <w:rPr>
      <w:rFonts w:asciiTheme="majorHAnsi" w:eastAsiaTheme="majorEastAsia" w:hAnsiTheme="majorHAnsi" w:cstheme="majorBidi"/>
      <w:i/>
      <w:iCs/>
      <w:caps/>
      <w:color w:val="1F3864" w:themeColor="accent1" w:themeShade="80"/>
    </w:rPr>
  </w:style>
  <w:style w:type="paragraph" w:styleId="Heading7">
    <w:name w:val="heading 7"/>
    <w:basedOn w:val="Normal"/>
    <w:next w:val="Normal"/>
    <w:link w:val="Heading7Char"/>
    <w:uiPriority w:val="9"/>
    <w:semiHidden/>
    <w:unhideWhenUsed/>
    <w:qFormat/>
    <w:rsid w:val="00F76DDF"/>
    <w:pPr>
      <w:keepNext/>
      <w:keepLines/>
      <w:spacing w:before="40" w:after="0"/>
      <w:outlineLvl w:val="6"/>
    </w:pPr>
    <w:rPr>
      <w:rFonts w:asciiTheme="majorHAnsi" w:eastAsiaTheme="majorEastAsia" w:hAnsiTheme="majorHAnsi" w:cstheme="majorBidi"/>
      <w:b/>
      <w:bCs/>
      <w:color w:val="1F3864" w:themeColor="accent1" w:themeShade="80"/>
    </w:rPr>
  </w:style>
  <w:style w:type="paragraph" w:styleId="Heading8">
    <w:name w:val="heading 8"/>
    <w:basedOn w:val="Normal"/>
    <w:next w:val="Normal"/>
    <w:link w:val="Heading8Char"/>
    <w:uiPriority w:val="9"/>
    <w:semiHidden/>
    <w:unhideWhenUsed/>
    <w:qFormat/>
    <w:rsid w:val="00F76DDF"/>
    <w:pPr>
      <w:keepNext/>
      <w:keepLines/>
      <w:spacing w:before="40" w:after="0"/>
      <w:outlineLvl w:val="7"/>
    </w:pPr>
    <w:rPr>
      <w:rFonts w:asciiTheme="majorHAnsi" w:eastAsiaTheme="majorEastAsia" w:hAnsiTheme="majorHAnsi" w:cstheme="majorBidi"/>
      <w:b/>
      <w:bCs/>
      <w:i/>
      <w:iCs/>
      <w:color w:val="1F3864" w:themeColor="accent1" w:themeShade="80"/>
    </w:rPr>
  </w:style>
  <w:style w:type="paragraph" w:styleId="Heading9">
    <w:name w:val="heading 9"/>
    <w:basedOn w:val="Normal"/>
    <w:next w:val="Normal"/>
    <w:link w:val="Heading9Char"/>
    <w:uiPriority w:val="9"/>
    <w:semiHidden/>
    <w:unhideWhenUsed/>
    <w:qFormat/>
    <w:rsid w:val="00F76DDF"/>
    <w:pPr>
      <w:keepNext/>
      <w:keepLines/>
      <w:spacing w:before="40" w:after="0"/>
      <w:outlineLvl w:val="8"/>
    </w:pPr>
    <w:rPr>
      <w:rFonts w:asciiTheme="majorHAnsi" w:eastAsiaTheme="majorEastAsia" w:hAnsiTheme="majorHAnsi" w:cstheme="majorBidi"/>
      <w:i/>
      <w:iCs/>
      <w:color w:val="1F3864"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F76DDF"/>
    <w:pPr>
      <w:spacing w:after="0" w:line="240" w:lineRule="auto"/>
    </w:pPr>
  </w:style>
  <w:style w:type="character" w:customStyle="1" w:styleId="NoSpacingChar">
    <w:name w:val="No Spacing Char"/>
    <w:basedOn w:val="DefaultParagraphFont"/>
    <w:link w:val="NoSpacing"/>
    <w:uiPriority w:val="1"/>
    <w:rsid w:val="00F76DDF"/>
  </w:style>
  <w:style w:type="character" w:customStyle="1" w:styleId="Heading1Char">
    <w:name w:val="Heading 1 Char"/>
    <w:basedOn w:val="DefaultParagraphFont"/>
    <w:link w:val="Heading1"/>
    <w:uiPriority w:val="9"/>
    <w:rsid w:val="00F76DDF"/>
    <w:rPr>
      <w:rFonts w:asciiTheme="majorHAnsi" w:eastAsiaTheme="majorEastAsia" w:hAnsiTheme="majorHAnsi" w:cstheme="majorBidi"/>
      <w:color w:val="1F3864" w:themeColor="accent1" w:themeShade="80"/>
      <w:sz w:val="36"/>
      <w:szCs w:val="36"/>
    </w:rPr>
  </w:style>
  <w:style w:type="paragraph" w:styleId="TOCHeading">
    <w:name w:val="TOC Heading"/>
    <w:basedOn w:val="Heading1"/>
    <w:next w:val="Normal"/>
    <w:uiPriority w:val="39"/>
    <w:unhideWhenUsed/>
    <w:qFormat/>
    <w:rsid w:val="00F76DDF"/>
    <w:pPr>
      <w:outlineLvl w:val="9"/>
    </w:pPr>
  </w:style>
  <w:style w:type="character" w:customStyle="1" w:styleId="Heading2Char">
    <w:name w:val="Heading 2 Char"/>
    <w:basedOn w:val="DefaultParagraphFont"/>
    <w:link w:val="Heading2"/>
    <w:uiPriority w:val="9"/>
    <w:rsid w:val="00F76D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F76DDF"/>
    <w:rPr>
      <w:rFonts w:asciiTheme="majorHAnsi" w:eastAsiaTheme="majorEastAsia" w:hAnsiTheme="majorHAnsi" w:cstheme="majorBidi"/>
      <w:color w:val="2F5496" w:themeColor="accent1" w:themeShade="BF"/>
      <w:sz w:val="28"/>
      <w:szCs w:val="28"/>
    </w:rPr>
  </w:style>
  <w:style w:type="character" w:customStyle="1" w:styleId="Heading4Char">
    <w:name w:val="Heading 4 Char"/>
    <w:basedOn w:val="DefaultParagraphFont"/>
    <w:link w:val="Heading4"/>
    <w:uiPriority w:val="9"/>
    <w:rsid w:val="00F76DDF"/>
    <w:rPr>
      <w:rFonts w:asciiTheme="majorHAnsi" w:eastAsiaTheme="majorEastAsia" w:hAnsiTheme="majorHAnsi" w:cstheme="majorBidi"/>
      <w:color w:val="2F5496" w:themeColor="accent1" w:themeShade="BF"/>
      <w:sz w:val="24"/>
      <w:szCs w:val="24"/>
    </w:rPr>
  </w:style>
  <w:style w:type="character" w:customStyle="1" w:styleId="Heading5Char">
    <w:name w:val="Heading 5 Char"/>
    <w:basedOn w:val="DefaultParagraphFont"/>
    <w:link w:val="Heading5"/>
    <w:uiPriority w:val="9"/>
    <w:semiHidden/>
    <w:rsid w:val="00F76DDF"/>
    <w:rPr>
      <w:rFonts w:asciiTheme="majorHAnsi" w:eastAsiaTheme="majorEastAsia" w:hAnsiTheme="majorHAnsi" w:cstheme="majorBidi"/>
      <w:caps/>
      <w:color w:val="2F5496" w:themeColor="accent1" w:themeShade="BF"/>
    </w:rPr>
  </w:style>
  <w:style w:type="character" w:customStyle="1" w:styleId="Heading6Char">
    <w:name w:val="Heading 6 Char"/>
    <w:basedOn w:val="DefaultParagraphFont"/>
    <w:link w:val="Heading6"/>
    <w:uiPriority w:val="9"/>
    <w:semiHidden/>
    <w:rsid w:val="00F76DDF"/>
    <w:rPr>
      <w:rFonts w:asciiTheme="majorHAnsi" w:eastAsiaTheme="majorEastAsia" w:hAnsiTheme="majorHAnsi" w:cstheme="majorBidi"/>
      <w:i/>
      <w:iCs/>
      <w:caps/>
      <w:color w:val="1F3864" w:themeColor="accent1" w:themeShade="80"/>
    </w:rPr>
  </w:style>
  <w:style w:type="character" w:customStyle="1" w:styleId="Heading7Char">
    <w:name w:val="Heading 7 Char"/>
    <w:basedOn w:val="DefaultParagraphFont"/>
    <w:link w:val="Heading7"/>
    <w:uiPriority w:val="9"/>
    <w:semiHidden/>
    <w:rsid w:val="00F76DDF"/>
    <w:rPr>
      <w:rFonts w:asciiTheme="majorHAnsi" w:eastAsiaTheme="majorEastAsia" w:hAnsiTheme="majorHAnsi" w:cstheme="majorBidi"/>
      <w:b/>
      <w:bCs/>
      <w:color w:val="1F3864" w:themeColor="accent1" w:themeShade="80"/>
    </w:rPr>
  </w:style>
  <w:style w:type="character" w:customStyle="1" w:styleId="Heading8Char">
    <w:name w:val="Heading 8 Char"/>
    <w:basedOn w:val="DefaultParagraphFont"/>
    <w:link w:val="Heading8"/>
    <w:uiPriority w:val="9"/>
    <w:semiHidden/>
    <w:rsid w:val="00F76DDF"/>
    <w:rPr>
      <w:rFonts w:asciiTheme="majorHAnsi" w:eastAsiaTheme="majorEastAsia" w:hAnsiTheme="majorHAnsi" w:cstheme="majorBidi"/>
      <w:b/>
      <w:bCs/>
      <w:i/>
      <w:iCs/>
      <w:color w:val="1F3864" w:themeColor="accent1" w:themeShade="80"/>
    </w:rPr>
  </w:style>
  <w:style w:type="character" w:customStyle="1" w:styleId="Heading9Char">
    <w:name w:val="Heading 9 Char"/>
    <w:basedOn w:val="DefaultParagraphFont"/>
    <w:link w:val="Heading9"/>
    <w:uiPriority w:val="9"/>
    <w:semiHidden/>
    <w:rsid w:val="00F76DDF"/>
    <w:rPr>
      <w:rFonts w:asciiTheme="majorHAnsi" w:eastAsiaTheme="majorEastAsia" w:hAnsiTheme="majorHAnsi" w:cstheme="majorBidi"/>
      <w:i/>
      <w:iCs/>
      <w:color w:val="1F3864" w:themeColor="accent1" w:themeShade="80"/>
    </w:rPr>
  </w:style>
  <w:style w:type="paragraph" w:styleId="Caption">
    <w:name w:val="caption"/>
    <w:basedOn w:val="Normal"/>
    <w:next w:val="Normal"/>
    <w:uiPriority w:val="35"/>
    <w:semiHidden/>
    <w:unhideWhenUsed/>
    <w:qFormat/>
    <w:rsid w:val="00F76DDF"/>
    <w:pPr>
      <w:spacing w:line="240" w:lineRule="auto"/>
    </w:pPr>
    <w:rPr>
      <w:b/>
      <w:bCs/>
      <w:smallCaps/>
      <w:color w:val="44546A" w:themeColor="text2"/>
    </w:rPr>
  </w:style>
  <w:style w:type="paragraph" w:styleId="Title">
    <w:name w:val="Title"/>
    <w:basedOn w:val="Normal"/>
    <w:next w:val="Normal"/>
    <w:link w:val="TitleChar"/>
    <w:uiPriority w:val="10"/>
    <w:qFormat/>
    <w:rsid w:val="00F76DDF"/>
    <w:pPr>
      <w:spacing w:after="0" w:line="204" w:lineRule="auto"/>
      <w:contextualSpacing/>
    </w:pPr>
    <w:rPr>
      <w:rFonts w:asciiTheme="majorHAnsi" w:eastAsiaTheme="majorEastAsia" w:hAnsiTheme="majorHAnsi" w:cstheme="majorBidi"/>
      <w:caps/>
      <w:color w:val="44546A" w:themeColor="text2"/>
      <w:spacing w:val="-15"/>
      <w:sz w:val="72"/>
      <w:szCs w:val="72"/>
    </w:rPr>
  </w:style>
  <w:style w:type="character" w:customStyle="1" w:styleId="TitleChar">
    <w:name w:val="Title Char"/>
    <w:basedOn w:val="DefaultParagraphFont"/>
    <w:link w:val="Title"/>
    <w:uiPriority w:val="10"/>
    <w:rsid w:val="00F76DDF"/>
    <w:rPr>
      <w:rFonts w:asciiTheme="majorHAnsi" w:eastAsiaTheme="majorEastAsia" w:hAnsiTheme="majorHAnsi" w:cstheme="majorBidi"/>
      <w:caps/>
      <w:color w:val="44546A" w:themeColor="text2"/>
      <w:spacing w:val="-15"/>
      <w:sz w:val="72"/>
      <w:szCs w:val="72"/>
    </w:rPr>
  </w:style>
  <w:style w:type="paragraph" w:styleId="Subtitle">
    <w:name w:val="Subtitle"/>
    <w:basedOn w:val="Normal"/>
    <w:next w:val="Normal"/>
    <w:link w:val="SubtitleChar"/>
    <w:uiPriority w:val="11"/>
    <w:qFormat/>
    <w:rsid w:val="00F76DDF"/>
    <w:pPr>
      <w:numPr>
        <w:ilvl w:val="1"/>
      </w:numPr>
      <w:spacing w:after="240" w:line="240" w:lineRule="auto"/>
    </w:pPr>
    <w:rPr>
      <w:rFonts w:asciiTheme="majorHAnsi" w:eastAsiaTheme="majorEastAsia" w:hAnsiTheme="majorHAnsi" w:cstheme="majorBidi"/>
      <w:color w:val="4472C4" w:themeColor="accent1"/>
      <w:sz w:val="28"/>
      <w:szCs w:val="28"/>
    </w:rPr>
  </w:style>
  <w:style w:type="character" w:customStyle="1" w:styleId="SubtitleChar">
    <w:name w:val="Subtitle Char"/>
    <w:basedOn w:val="DefaultParagraphFont"/>
    <w:link w:val="Subtitle"/>
    <w:uiPriority w:val="11"/>
    <w:rsid w:val="00F76DDF"/>
    <w:rPr>
      <w:rFonts w:asciiTheme="majorHAnsi" w:eastAsiaTheme="majorEastAsia" w:hAnsiTheme="majorHAnsi" w:cstheme="majorBidi"/>
      <w:color w:val="4472C4" w:themeColor="accent1"/>
      <w:sz w:val="28"/>
      <w:szCs w:val="28"/>
    </w:rPr>
  </w:style>
  <w:style w:type="character" w:styleId="Strong">
    <w:name w:val="Strong"/>
    <w:basedOn w:val="DefaultParagraphFont"/>
    <w:uiPriority w:val="22"/>
    <w:qFormat/>
    <w:rsid w:val="00F76DDF"/>
    <w:rPr>
      <w:b/>
      <w:bCs/>
    </w:rPr>
  </w:style>
  <w:style w:type="character" w:styleId="Emphasis">
    <w:name w:val="Emphasis"/>
    <w:basedOn w:val="DefaultParagraphFont"/>
    <w:uiPriority w:val="20"/>
    <w:qFormat/>
    <w:rsid w:val="00F76DDF"/>
    <w:rPr>
      <w:i/>
      <w:iCs/>
    </w:rPr>
  </w:style>
  <w:style w:type="paragraph" w:styleId="Quote">
    <w:name w:val="Quote"/>
    <w:basedOn w:val="Normal"/>
    <w:next w:val="Normal"/>
    <w:link w:val="QuoteChar"/>
    <w:uiPriority w:val="29"/>
    <w:qFormat/>
    <w:rsid w:val="00F76DDF"/>
    <w:pPr>
      <w:spacing w:before="120" w:after="120"/>
      <w:ind w:left="720"/>
    </w:pPr>
    <w:rPr>
      <w:color w:val="44546A" w:themeColor="text2"/>
      <w:sz w:val="24"/>
      <w:szCs w:val="24"/>
    </w:rPr>
  </w:style>
  <w:style w:type="character" w:customStyle="1" w:styleId="QuoteChar">
    <w:name w:val="Quote Char"/>
    <w:basedOn w:val="DefaultParagraphFont"/>
    <w:link w:val="Quote"/>
    <w:uiPriority w:val="29"/>
    <w:rsid w:val="00F76DDF"/>
    <w:rPr>
      <w:color w:val="44546A" w:themeColor="text2"/>
      <w:sz w:val="24"/>
      <w:szCs w:val="24"/>
    </w:rPr>
  </w:style>
  <w:style w:type="paragraph" w:styleId="IntenseQuote">
    <w:name w:val="Intense Quote"/>
    <w:basedOn w:val="Normal"/>
    <w:next w:val="Normal"/>
    <w:link w:val="IntenseQuoteChar"/>
    <w:uiPriority w:val="30"/>
    <w:qFormat/>
    <w:rsid w:val="00F76DDF"/>
    <w:pPr>
      <w:spacing w:before="100" w:beforeAutospacing="1" w:after="240" w:line="240" w:lineRule="auto"/>
      <w:ind w:left="720"/>
      <w:jc w:val="center"/>
    </w:pPr>
    <w:rPr>
      <w:rFonts w:asciiTheme="majorHAnsi" w:eastAsiaTheme="majorEastAsia" w:hAnsiTheme="majorHAnsi" w:cstheme="majorBidi"/>
      <w:color w:val="44546A" w:themeColor="text2"/>
      <w:spacing w:val="-6"/>
      <w:sz w:val="32"/>
      <w:szCs w:val="32"/>
    </w:rPr>
  </w:style>
  <w:style w:type="character" w:customStyle="1" w:styleId="IntenseQuoteChar">
    <w:name w:val="Intense Quote Char"/>
    <w:basedOn w:val="DefaultParagraphFont"/>
    <w:link w:val="IntenseQuote"/>
    <w:uiPriority w:val="30"/>
    <w:rsid w:val="00F76DDF"/>
    <w:rPr>
      <w:rFonts w:asciiTheme="majorHAnsi" w:eastAsiaTheme="majorEastAsia" w:hAnsiTheme="majorHAnsi" w:cstheme="majorBidi"/>
      <w:color w:val="44546A" w:themeColor="text2"/>
      <w:spacing w:val="-6"/>
      <w:sz w:val="32"/>
      <w:szCs w:val="32"/>
    </w:rPr>
  </w:style>
  <w:style w:type="character" w:styleId="SubtleEmphasis">
    <w:name w:val="Subtle Emphasis"/>
    <w:basedOn w:val="DefaultParagraphFont"/>
    <w:uiPriority w:val="19"/>
    <w:qFormat/>
    <w:rsid w:val="00F76DDF"/>
    <w:rPr>
      <w:i/>
      <w:iCs/>
      <w:color w:val="595959" w:themeColor="text1" w:themeTint="A6"/>
    </w:rPr>
  </w:style>
  <w:style w:type="character" w:styleId="IntenseEmphasis">
    <w:name w:val="Intense Emphasis"/>
    <w:basedOn w:val="DefaultParagraphFont"/>
    <w:uiPriority w:val="21"/>
    <w:qFormat/>
    <w:rsid w:val="00F76DDF"/>
    <w:rPr>
      <w:b/>
      <w:bCs/>
      <w:i/>
      <w:iCs/>
    </w:rPr>
  </w:style>
  <w:style w:type="character" w:styleId="SubtleReference">
    <w:name w:val="Subtle Reference"/>
    <w:basedOn w:val="DefaultParagraphFont"/>
    <w:uiPriority w:val="31"/>
    <w:qFormat/>
    <w:rsid w:val="00F76DDF"/>
    <w:rPr>
      <w:smallCaps/>
      <w:color w:val="595959" w:themeColor="text1" w:themeTint="A6"/>
      <w:u w:val="none" w:color="7F7F7F" w:themeColor="text1" w:themeTint="80"/>
      <w:bdr w:val="none" w:sz="0" w:space="0" w:color="auto"/>
    </w:rPr>
  </w:style>
  <w:style w:type="character" w:styleId="IntenseReference">
    <w:name w:val="Intense Reference"/>
    <w:basedOn w:val="DefaultParagraphFont"/>
    <w:uiPriority w:val="32"/>
    <w:qFormat/>
    <w:rsid w:val="00F76DDF"/>
    <w:rPr>
      <w:b/>
      <w:bCs/>
      <w:smallCaps/>
      <w:color w:val="44546A" w:themeColor="text2"/>
      <w:u w:val="single"/>
    </w:rPr>
  </w:style>
  <w:style w:type="character" w:styleId="BookTitle">
    <w:name w:val="Book Title"/>
    <w:basedOn w:val="DefaultParagraphFont"/>
    <w:uiPriority w:val="33"/>
    <w:qFormat/>
    <w:rsid w:val="00F76DDF"/>
    <w:rPr>
      <w:b/>
      <w:bCs/>
      <w:smallCaps/>
      <w:spacing w:val="10"/>
    </w:rPr>
  </w:style>
  <w:style w:type="paragraph" w:styleId="TOC1">
    <w:name w:val="toc 1"/>
    <w:basedOn w:val="Normal"/>
    <w:next w:val="Normal"/>
    <w:autoRedefine/>
    <w:uiPriority w:val="39"/>
    <w:unhideWhenUsed/>
    <w:rsid w:val="00F76DDF"/>
    <w:pPr>
      <w:spacing w:after="100"/>
    </w:pPr>
  </w:style>
  <w:style w:type="paragraph" w:styleId="TOC2">
    <w:name w:val="toc 2"/>
    <w:basedOn w:val="Normal"/>
    <w:next w:val="Normal"/>
    <w:autoRedefine/>
    <w:uiPriority w:val="39"/>
    <w:unhideWhenUsed/>
    <w:rsid w:val="00F76DDF"/>
    <w:pPr>
      <w:spacing w:after="100"/>
      <w:ind w:left="220"/>
    </w:pPr>
  </w:style>
  <w:style w:type="character" w:styleId="Hyperlink">
    <w:name w:val="Hyperlink"/>
    <w:basedOn w:val="DefaultParagraphFont"/>
    <w:uiPriority w:val="99"/>
    <w:unhideWhenUsed/>
    <w:rsid w:val="00F76DDF"/>
    <w:rPr>
      <w:color w:val="0563C1" w:themeColor="hyperlink"/>
      <w:u w:val="single"/>
    </w:rPr>
  </w:style>
  <w:style w:type="paragraph" w:styleId="ListParagraph">
    <w:name w:val="List Paragraph"/>
    <w:basedOn w:val="Normal"/>
    <w:uiPriority w:val="34"/>
    <w:qFormat/>
    <w:rsid w:val="00096F1B"/>
    <w:pPr>
      <w:ind w:left="720"/>
      <w:contextualSpacing/>
    </w:pPr>
  </w:style>
  <w:style w:type="table" w:styleId="TableGrid">
    <w:name w:val="Table Grid"/>
    <w:basedOn w:val="TableNormal"/>
    <w:uiPriority w:val="39"/>
    <w:rsid w:val="00427C6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3">
    <w:name w:val="toc 3"/>
    <w:basedOn w:val="Normal"/>
    <w:next w:val="Normal"/>
    <w:autoRedefine/>
    <w:uiPriority w:val="39"/>
    <w:unhideWhenUsed/>
    <w:rsid w:val="00CE1DDC"/>
    <w:pPr>
      <w:spacing w:after="100"/>
      <w:ind w:left="440"/>
    </w:pPr>
  </w:style>
  <w:style w:type="paragraph" w:styleId="NormalWeb">
    <w:name w:val="Normal (Web)"/>
    <w:basedOn w:val="Normal"/>
    <w:uiPriority w:val="99"/>
    <w:unhideWhenUsed/>
    <w:rsid w:val="00526592"/>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Header">
    <w:name w:val="header"/>
    <w:basedOn w:val="Normal"/>
    <w:link w:val="HeaderChar"/>
    <w:uiPriority w:val="99"/>
    <w:unhideWhenUsed/>
    <w:rsid w:val="009C44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9C44A1"/>
  </w:style>
  <w:style w:type="paragraph" w:styleId="Footer">
    <w:name w:val="footer"/>
    <w:basedOn w:val="Normal"/>
    <w:link w:val="FooterChar"/>
    <w:uiPriority w:val="99"/>
    <w:unhideWhenUsed/>
    <w:rsid w:val="009C44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C44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777AE1C1BEF454CB3AE35190208C9DF"/>
        <w:category>
          <w:name w:val="General"/>
          <w:gallery w:val="placeholder"/>
        </w:category>
        <w:types>
          <w:type w:val="bbPlcHdr"/>
        </w:types>
        <w:behaviors>
          <w:behavior w:val="content"/>
        </w:behaviors>
        <w:guid w:val="{BC1297B2-4F9E-4B41-B79F-3165DFD5D5D5}"/>
      </w:docPartPr>
      <w:docPartBody>
        <w:p w:rsidR="00DC0342" w:rsidRDefault="00A80C73" w:rsidP="00A80C73">
          <w:pPr>
            <w:pStyle w:val="0777AE1C1BEF454CB3AE35190208C9DF"/>
          </w:pPr>
          <w:r>
            <w:rPr>
              <w:rFonts w:asciiTheme="majorHAnsi" w:eastAsiaTheme="majorEastAsia" w:hAnsiTheme="majorHAnsi" w:cstheme="majorBidi"/>
              <w:caps/>
              <w:color w:val="156082" w:themeColor="accent1"/>
              <w:sz w:val="80"/>
              <w:szCs w:val="80"/>
            </w:rPr>
            <w:t>[Document title]</w:t>
          </w:r>
        </w:p>
      </w:docPartBody>
    </w:docPart>
    <w:docPart>
      <w:docPartPr>
        <w:name w:val="47080D7E2DA848A19984522F456F2370"/>
        <w:category>
          <w:name w:val="General"/>
          <w:gallery w:val="placeholder"/>
        </w:category>
        <w:types>
          <w:type w:val="bbPlcHdr"/>
        </w:types>
        <w:behaviors>
          <w:behavior w:val="content"/>
        </w:behaviors>
        <w:guid w:val="{CAB0D692-1F84-4163-9E79-C6B6B95D1715}"/>
      </w:docPartPr>
      <w:docPartBody>
        <w:p w:rsidR="00DC0342" w:rsidRDefault="00A80C73" w:rsidP="00A80C73">
          <w:pPr>
            <w:pStyle w:val="47080D7E2DA848A19984522F456F2370"/>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80C73"/>
    <w:rsid w:val="00080750"/>
    <w:rsid w:val="000D1C25"/>
    <w:rsid w:val="000D21D8"/>
    <w:rsid w:val="0012679A"/>
    <w:rsid w:val="001A42E8"/>
    <w:rsid w:val="002544AF"/>
    <w:rsid w:val="00344067"/>
    <w:rsid w:val="004C70C6"/>
    <w:rsid w:val="00547CE8"/>
    <w:rsid w:val="0056428B"/>
    <w:rsid w:val="005962A3"/>
    <w:rsid w:val="005B51A2"/>
    <w:rsid w:val="00640F7E"/>
    <w:rsid w:val="0066102B"/>
    <w:rsid w:val="00687002"/>
    <w:rsid w:val="006B5931"/>
    <w:rsid w:val="007C1B1A"/>
    <w:rsid w:val="00866A9B"/>
    <w:rsid w:val="00964D45"/>
    <w:rsid w:val="00971F34"/>
    <w:rsid w:val="00A06863"/>
    <w:rsid w:val="00A80C73"/>
    <w:rsid w:val="00A92441"/>
    <w:rsid w:val="00B64356"/>
    <w:rsid w:val="00D35F5A"/>
    <w:rsid w:val="00D6146C"/>
    <w:rsid w:val="00DB3CBF"/>
    <w:rsid w:val="00DC0342"/>
    <w:rsid w:val="00E5110E"/>
    <w:rsid w:val="00F14FFC"/>
    <w:rsid w:val="00FC7FC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777AE1C1BEF454CB3AE35190208C9DF">
    <w:name w:val="0777AE1C1BEF454CB3AE35190208C9DF"/>
    <w:rsid w:val="00A80C73"/>
  </w:style>
  <w:style w:type="paragraph" w:customStyle="1" w:styleId="47080D7E2DA848A19984522F456F2370">
    <w:name w:val="47080D7E2DA848A19984522F456F2370"/>
    <w:rsid w:val="00A80C7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activity xmlns="0858e797-1849-4dd5-9d5a-25e6beea22bc"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56C2B2184EA01F42B9D0C6F832942DBC" ma:contentTypeVersion="11" ma:contentTypeDescription="Create a new document." ma:contentTypeScope="" ma:versionID="55e0c6c1c4500967667bb16e4c70d9ff">
  <xsd:schema xmlns:xsd="http://www.w3.org/2001/XMLSchema" xmlns:xs="http://www.w3.org/2001/XMLSchema" xmlns:p="http://schemas.microsoft.com/office/2006/metadata/properties" xmlns:ns3="0858e797-1849-4dd5-9d5a-25e6beea22bc" targetNamespace="http://schemas.microsoft.com/office/2006/metadata/properties" ma:root="true" ma:fieldsID="db27273709eb546562b89a5719f57ae0" ns3:_="">
    <xsd:import namespace="0858e797-1849-4dd5-9d5a-25e6beea22bc"/>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SystemTags" minOccurs="0"/>
                <xsd:element ref="ns3:MediaServiceGenerationTime" minOccurs="0"/>
                <xsd:element ref="ns3:MediaServiceEventHashCode" minOccurs="0"/>
                <xsd:element ref="ns3:MediaLengthInSecond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858e797-1849-4dd5-9d5a-25e6beea22bc"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element name="MediaServiceSystemTags" ma:index="14" nillable="true" ma:displayName="MediaServiceSystemTags" ma:hidden="true" ma:internalName="MediaServiceSystemTags" ma:readOnly="true">
      <xsd:simpleType>
        <xsd:restriction base="dms:Note"/>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MediaServiceBillingMetadata" ma:index="18"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1DAEC36-CEDD-4710-8B47-55AB3774ECF8}">
  <ds:schemaRefs>
    <ds:schemaRef ds:uri="http://schemas.microsoft.com/sharepoint/v3/contenttype/forms"/>
  </ds:schemaRefs>
</ds:datastoreItem>
</file>

<file path=customXml/itemProps2.xml><?xml version="1.0" encoding="utf-8"?>
<ds:datastoreItem xmlns:ds="http://schemas.openxmlformats.org/officeDocument/2006/customXml" ds:itemID="{E89DA738-F8EF-4D0B-B780-2DD3CEB4BD99}">
  <ds:schemaRefs>
    <ds:schemaRef ds:uri="http://schemas.microsoft.com/office/2006/metadata/properties"/>
    <ds:schemaRef ds:uri="http://schemas.microsoft.com/office/infopath/2007/PartnerControls"/>
    <ds:schemaRef ds:uri="0858e797-1849-4dd5-9d5a-25e6beea22bc"/>
  </ds:schemaRefs>
</ds:datastoreItem>
</file>

<file path=customXml/itemProps3.xml><?xml version="1.0" encoding="utf-8"?>
<ds:datastoreItem xmlns:ds="http://schemas.openxmlformats.org/officeDocument/2006/customXml" ds:itemID="{0D881E5E-1EED-4410-9E84-B313F13A8E11}">
  <ds:schemaRefs>
    <ds:schemaRef ds:uri="http://schemas.openxmlformats.org/officeDocument/2006/bibliography"/>
  </ds:schemaRefs>
</ds:datastoreItem>
</file>

<file path=customXml/itemProps4.xml><?xml version="1.0" encoding="utf-8"?>
<ds:datastoreItem xmlns:ds="http://schemas.openxmlformats.org/officeDocument/2006/customXml" ds:itemID="{EC8C2B6D-BDDD-4B45-ACD4-AB782DE83F5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858e797-1849-4dd5-9d5a-25e6beea22b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137</TotalTime>
  <Pages>16</Pages>
  <Words>4851</Words>
  <Characters>25044</Characters>
  <Application>Microsoft Office Word</Application>
  <DocSecurity>0</DocSecurity>
  <Lines>1242</Lines>
  <Paragraphs>443</Paragraphs>
  <ScaleCrop>false</ScaleCrop>
  <HeadingPairs>
    <vt:vector size="2" baseType="variant">
      <vt:variant>
        <vt:lpstr>Title</vt:lpstr>
      </vt:variant>
      <vt:variant>
        <vt:i4>1</vt:i4>
      </vt:variant>
    </vt:vector>
  </HeadingPairs>
  <TitlesOfParts>
    <vt:vector size="1" baseType="lpstr">
      <vt:lpstr>Project Proposal</vt:lpstr>
    </vt:vector>
  </TitlesOfParts>
  <Company/>
  <LinksUpToDate>false</LinksUpToDate>
  <CharactersWithSpaces>29571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Proposal</dc:title>
  <dc:subject>Dhiraj Ram</dc:subject>
  <dc:creator>Dhiraj Ram</dc:creator>
  <cp:keywords/>
  <dc:description/>
  <cp:lastModifiedBy>Dhiraj Ram</cp:lastModifiedBy>
  <cp:revision>45</cp:revision>
  <dcterms:created xsi:type="dcterms:W3CDTF">2026-03-09T19:19:00Z</dcterms:created>
  <dcterms:modified xsi:type="dcterms:W3CDTF">2026-03-11T16:33:00Z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0x01010056C2B2184EA01F42B9D0C6F832942DBC</vt:lpwstr>
  </property>
</Properties>
</file>