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54CAA562" w14:textId="0E3651DE" w:rsidR="00707395"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235733" w:history="1">
                <w:r w:rsidR="00707395" w:rsidRPr="00384812">
                  <w:rPr>
                    <w:rStyle w:val="Hyperlink"/>
                    <w:noProof/>
                  </w:rPr>
                  <w:t>Sitemap</w:t>
                </w:r>
                <w:r w:rsidR="00707395">
                  <w:rPr>
                    <w:noProof/>
                    <w:webHidden/>
                  </w:rPr>
                  <w:tab/>
                </w:r>
                <w:r w:rsidR="00707395">
                  <w:rPr>
                    <w:noProof/>
                    <w:webHidden/>
                  </w:rPr>
                  <w:fldChar w:fldCharType="begin"/>
                </w:r>
                <w:r w:rsidR="00707395">
                  <w:rPr>
                    <w:noProof/>
                    <w:webHidden/>
                  </w:rPr>
                  <w:instrText xml:space="preserve"> PAGEREF _Toc224235733 \h </w:instrText>
                </w:r>
                <w:r w:rsidR="00707395">
                  <w:rPr>
                    <w:noProof/>
                    <w:webHidden/>
                  </w:rPr>
                </w:r>
                <w:r w:rsidR="00707395">
                  <w:rPr>
                    <w:noProof/>
                    <w:webHidden/>
                  </w:rPr>
                  <w:fldChar w:fldCharType="separate"/>
                </w:r>
                <w:r w:rsidR="00707395">
                  <w:rPr>
                    <w:noProof/>
                    <w:webHidden/>
                  </w:rPr>
                  <w:t>2</w:t>
                </w:r>
                <w:r w:rsidR="00707395">
                  <w:rPr>
                    <w:noProof/>
                    <w:webHidden/>
                  </w:rPr>
                  <w:fldChar w:fldCharType="end"/>
                </w:r>
              </w:hyperlink>
            </w:p>
            <w:p w14:paraId="7D37762B" w14:textId="7D74E066" w:rsidR="00707395" w:rsidRDefault="00707395">
              <w:pPr>
                <w:pStyle w:val="TOC1"/>
                <w:tabs>
                  <w:tab w:val="right" w:leader="dot" w:pos="9016"/>
                </w:tabs>
                <w:rPr>
                  <w:rFonts w:eastAsiaTheme="minorEastAsia"/>
                  <w:noProof/>
                  <w:lang w:eastAsia="en-GB"/>
                </w:rPr>
              </w:pPr>
              <w:hyperlink w:anchor="_Toc224235734" w:history="1">
                <w:r w:rsidRPr="00384812">
                  <w:rPr>
                    <w:rStyle w:val="Hyperlink"/>
                    <w:noProof/>
                  </w:rPr>
                  <w:t>Styles</w:t>
                </w:r>
                <w:r>
                  <w:rPr>
                    <w:noProof/>
                    <w:webHidden/>
                  </w:rPr>
                  <w:tab/>
                </w:r>
                <w:r>
                  <w:rPr>
                    <w:noProof/>
                    <w:webHidden/>
                  </w:rPr>
                  <w:fldChar w:fldCharType="begin"/>
                </w:r>
                <w:r>
                  <w:rPr>
                    <w:noProof/>
                    <w:webHidden/>
                  </w:rPr>
                  <w:instrText xml:space="preserve"> PAGEREF _Toc224235734 \h </w:instrText>
                </w:r>
                <w:r>
                  <w:rPr>
                    <w:noProof/>
                    <w:webHidden/>
                  </w:rPr>
                </w:r>
                <w:r>
                  <w:rPr>
                    <w:noProof/>
                    <w:webHidden/>
                  </w:rPr>
                  <w:fldChar w:fldCharType="separate"/>
                </w:r>
                <w:r>
                  <w:rPr>
                    <w:noProof/>
                    <w:webHidden/>
                  </w:rPr>
                  <w:t>3</w:t>
                </w:r>
                <w:r>
                  <w:rPr>
                    <w:noProof/>
                    <w:webHidden/>
                  </w:rPr>
                  <w:fldChar w:fldCharType="end"/>
                </w:r>
              </w:hyperlink>
            </w:p>
            <w:p w14:paraId="53BD3A18" w14:textId="117F58EA" w:rsidR="00707395" w:rsidRDefault="00707395">
              <w:pPr>
                <w:pStyle w:val="TOC2"/>
                <w:tabs>
                  <w:tab w:val="right" w:leader="dot" w:pos="9016"/>
                </w:tabs>
                <w:rPr>
                  <w:rFonts w:eastAsiaTheme="minorEastAsia"/>
                  <w:noProof/>
                  <w:lang w:eastAsia="en-GB"/>
                </w:rPr>
              </w:pPr>
              <w:hyperlink w:anchor="_Toc224235735" w:history="1">
                <w:r w:rsidRPr="00384812">
                  <w:rPr>
                    <w:rStyle w:val="Hyperlink"/>
                    <w:noProof/>
                  </w:rPr>
                  <w:t>Dark Mode</w:t>
                </w:r>
                <w:r>
                  <w:rPr>
                    <w:noProof/>
                    <w:webHidden/>
                  </w:rPr>
                  <w:tab/>
                </w:r>
                <w:r>
                  <w:rPr>
                    <w:noProof/>
                    <w:webHidden/>
                  </w:rPr>
                  <w:fldChar w:fldCharType="begin"/>
                </w:r>
                <w:r>
                  <w:rPr>
                    <w:noProof/>
                    <w:webHidden/>
                  </w:rPr>
                  <w:instrText xml:space="preserve"> PAGEREF _Toc224235735 \h </w:instrText>
                </w:r>
                <w:r>
                  <w:rPr>
                    <w:noProof/>
                    <w:webHidden/>
                  </w:rPr>
                </w:r>
                <w:r>
                  <w:rPr>
                    <w:noProof/>
                    <w:webHidden/>
                  </w:rPr>
                  <w:fldChar w:fldCharType="separate"/>
                </w:r>
                <w:r>
                  <w:rPr>
                    <w:noProof/>
                    <w:webHidden/>
                  </w:rPr>
                  <w:t>3</w:t>
                </w:r>
                <w:r>
                  <w:rPr>
                    <w:noProof/>
                    <w:webHidden/>
                  </w:rPr>
                  <w:fldChar w:fldCharType="end"/>
                </w:r>
              </w:hyperlink>
            </w:p>
            <w:p w14:paraId="1D6A88E8" w14:textId="7F59E69D" w:rsidR="00707395" w:rsidRDefault="00707395">
              <w:pPr>
                <w:pStyle w:val="TOC3"/>
                <w:tabs>
                  <w:tab w:val="right" w:leader="dot" w:pos="9016"/>
                </w:tabs>
                <w:rPr>
                  <w:rFonts w:eastAsiaTheme="minorEastAsia"/>
                  <w:noProof/>
                  <w:lang w:eastAsia="en-GB"/>
                </w:rPr>
              </w:pPr>
              <w:hyperlink w:anchor="_Toc224235736" w:history="1">
                <w:r w:rsidRPr="00384812">
                  <w:rPr>
                    <w:rStyle w:val="Hyperlink"/>
                    <w:noProof/>
                  </w:rPr>
                  <w:t>Background</w:t>
                </w:r>
                <w:r>
                  <w:rPr>
                    <w:noProof/>
                    <w:webHidden/>
                  </w:rPr>
                  <w:tab/>
                </w:r>
                <w:r>
                  <w:rPr>
                    <w:noProof/>
                    <w:webHidden/>
                  </w:rPr>
                  <w:fldChar w:fldCharType="begin"/>
                </w:r>
                <w:r>
                  <w:rPr>
                    <w:noProof/>
                    <w:webHidden/>
                  </w:rPr>
                  <w:instrText xml:space="preserve"> PAGEREF _Toc224235736 \h </w:instrText>
                </w:r>
                <w:r>
                  <w:rPr>
                    <w:noProof/>
                    <w:webHidden/>
                  </w:rPr>
                </w:r>
                <w:r>
                  <w:rPr>
                    <w:noProof/>
                    <w:webHidden/>
                  </w:rPr>
                  <w:fldChar w:fldCharType="separate"/>
                </w:r>
                <w:r>
                  <w:rPr>
                    <w:noProof/>
                    <w:webHidden/>
                  </w:rPr>
                  <w:t>3</w:t>
                </w:r>
                <w:r>
                  <w:rPr>
                    <w:noProof/>
                    <w:webHidden/>
                  </w:rPr>
                  <w:fldChar w:fldCharType="end"/>
                </w:r>
              </w:hyperlink>
            </w:p>
            <w:p w14:paraId="1B12EC1F" w14:textId="5BD69F50" w:rsidR="00707395" w:rsidRDefault="00707395">
              <w:pPr>
                <w:pStyle w:val="TOC3"/>
                <w:tabs>
                  <w:tab w:val="right" w:leader="dot" w:pos="9016"/>
                </w:tabs>
                <w:rPr>
                  <w:rFonts w:eastAsiaTheme="minorEastAsia"/>
                  <w:noProof/>
                  <w:lang w:eastAsia="en-GB"/>
                </w:rPr>
              </w:pPr>
              <w:hyperlink w:anchor="_Toc224235737" w:history="1">
                <w:r w:rsidRPr="00384812">
                  <w:rPr>
                    <w:rStyle w:val="Hyperlink"/>
                    <w:noProof/>
                  </w:rPr>
                  <w:t>Font</w:t>
                </w:r>
                <w:r>
                  <w:rPr>
                    <w:noProof/>
                    <w:webHidden/>
                  </w:rPr>
                  <w:tab/>
                </w:r>
                <w:r>
                  <w:rPr>
                    <w:noProof/>
                    <w:webHidden/>
                  </w:rPr>
                  <w:fldChar w:fldCharType="begin"/>
                </w:r>
                <w:r>
                  <w:rPr>
                    <w:noProof/>
                    <w:webHidden/>
                  </w:rPr>
                  <w:instrText xml:space="preserve"> PAGEREF _Toc224235737 \h </w:instrText>
                </w:r>
                <w:r>
                  <w:rPr>
                    <w:noProof/>
                    <w:webHidden/>
                  </w:rPr>
                </w:r>
                <w:r>
                  <w:rPr>
                    <w:noProof/>
                    <w:webHidden/>
                  </w:rPr>
                  <w:fldChar w:fldCharType="separate"/>
                </w:r>
                <w:r>
                  <w:rPr>
                    <w:noProof/>
                    <w:webHidden/>
                  </w:rPr>
                  <w:t>3</w:t>
                </w:r>
                <w:r>
                  <w:rPr>
                    <w:noProof/>
                    <w:webHidden/>
                  </w:rPr>
                  <w:fldChar w:fldCharType="end"/>
                </w:r>
              </w:hyperlink>
            </w:p>
            <w:p w14:paraId="3FF931CF" w14:textId="56DB76AE" w:rsidR="00707395" w:rsidRDefault="00707395">
              <w:pPr>
                <w:pStyle w:val="TOC3"/>
                <w:tabs>
                  <w:tab w:val="right" w:leader="dot" w:pos="9016"/>
                </w:tabs>
                <w:rPr>
                  <w:rFonts w:eastAsiaTheme="minorEastAsia"/>
                  <w:noProof/>
                  <w:lang w:eastAsia="en-GB"/>
                </w:rPr>
              </w:pPr>
              <w:hyperlink w:anchor="_Toc224235738" w:history="1">
                <w:r w:rsidRPr="00384812">
                  <w:rPr>
                    <w:rStyle w:val="Hyperlink"/>
                    <w:noProof/>
                  </w:rPr>
                  <w:t>Interactive</w:t>
                </w:r>
                <w:r>
                  <w:rPr>
                    <w:noProof/>
                    <w:webHidden/>
                  </w:rPr>
                  <w:tab/>
                </w:r>
                <w:r>
                  <w:rPr>
                    <w:noProof/>
                    <w:webHidden/>
                  </w:rPr>
                  <w:fldChar w:fldCharType="begin"/>
                </w:r>
                <w:r>
                  <w:rPr>
                    <w:noProof/>
                    <w:webHidden/>
                  </w:rPr>
                  <w:instrText xml:space="preserve"> PAGEREF _Toc224235738 \h </w:instrText>
                </w:r>
                <w:r>
                  <w:rPr>
                    <w:noProof/>
                    <w:webHidden/>
                  </w:rPr>
                </w:r>
                <w:r>
                  <w:rPr>
                    <w:noProof/>
                    <w:webHidden/>
                  </w:rPr>
                  <w:fldChar w:fldCharType="separate"/>
                </w:r>
                <w:r>
                  <w:rPr>
                    <w:noProof/>
                    <w:webHidden/>
                  </w:rPr>
                  <w:t>4</w:t>
                </w:r>
                <w:r>
                  <w:rPr>
                    <w:noProof/>
                    <w:webHidden/>
                  </w:rPr>
                  <w:fldChar w:fldCharType="end"/>
                </w:r>
              </w:hyperlink>
            </w:p>
            <w:p w14:paraId="55F8B627" w14:textId="00F6ED19" w:rsidR="00707395" w:rsidRDefault="00707395">
              <w:pPr>
                <w:pStyle w:val="TOC2"/>
                <w:tabs>
                  <w:tab w:val="right" w:leader="dot" w:pos="9016"/>
                </w:tabs>
                <w:rPr>
                  <w:rFonts w:eastAsiaTheme="minorEastAsia"/>
                  <w:noProof/>
                  <w:lang w:eastAsia="en-GB"/>
                </w:rPr>
              </w:pPr>
              <w:hyperlink w:anchor="_Toc224235739" w:history="1">
                <w:r w:rsidRPr="00384812">
                  <w:rPr>
                    <w:rStyle w:val="Hyperlink"/>
                    <w:noProof/>
                  </w:rPr>
                  <w:t>Light Mode</w:t>
                </w:r>
                <w:r>
                  <w:rPr>
                    <w:noProof/>
                    <w:webHidden/>
                  </w:rPr>
                  <w:tab/>
                </w:r>
                <w:r>
                  <w:rPr>
                    <w:noProof/>
                    <w:webHidden/>
                  </w:rPr>
                  <w:fldChar w:fldCharType="begin"/>
                </w:r>
                <w:r>
                  <w:rPr>
                    <w:noProof/>
                    <w:webHidden/>
                  </w:rPr>
                  <w:instrText xml:space="preserve"> PAGEREF _Toc224235739 \h </w:instrText>
                </w:r>
                <w:r>
                  <w:rPr>
                    <w:noProof/>
                    <w:webHidden/>
                  </w:rPr>
                </w:r>
                <w:r>
                  <w:rPr>
                    <w:noProof/>
                    <w:webHidden/>
                  </w:rPr>
                  <w:fldChar w:fldCharType="separate"/>
                </w:r>
                <w:r>
                  <w:rPr>
                    <w:noProof/>
                    <w:webHidden/>
                  </w:rPr>
                  <w:t>4</w:t>
                </w:r>
                <w:r>
                  <w:rPr>
                    <w:noProof/>
                    <w:webHidden/>
                  </w:rPr>
                  <w:fldChar w:fldCharType="end"/>
                </w:r>
              </w:hyperlink>
            </w:p>
            <w:p w14:paraId="4170DBD9" w14:textId="4322DBA6" w:rsidR="00707395" w:rsidRDefault="00707395">
              <w:pPr>
                <w:pStyle w:val="TOC3"/>
                <w:tabs>
                  <w:tab w:val="right" w:leader="dot" w:pos="9016"/>
                </w:tabs>
                <w:rPr>
                  <w:rFonts w:eastAsiaTheme="minorEastAsia"/>
                  <w:noProof/>
                  <w:lang w:eastAsia="en-GB"/>
                </w:rPr>
              </w:pPr>
              <w:hyperlink w:anchor="_Toc224235740" w:history="1">
                <w:r w:rsidRPr="00384812">
                  <w:rPr>
                    <w:rStyle w:val="Hyperlink"/>
                    <w:noProof/>
                  </w:rPr>
                  <w:t>Background</w:t>
                </w:r>
                <w:r>
                  <w:rPr>
                    <w:noProof/>
                    <w:webHidden/>
                  </w:rPr>
                  <w:tab/>
                </w:r>
                <w:r>
                  <w:rPr>
                    <w:noProof/>
                    <w:webHidden/>
                  </w:rPr>
                  <w:fldChar w:fldCharType="begin"/>
                </w:r>
                <w:r>
                  <w:rPr>
                    <w:noProof/>
                    <w:webHidden/>
                  </w:rPr>
                  <w:instrText xml:space="preserve"> PAGEREF _Toc224235740 \h </w:instrText>
                </w:r>
                <w:r>
                  <w:rPr>
                    <w:noProof/>
                    <w:webHidden/>
                  </w:rPr>
                </w:r>
                <w:r>
                  <w:rPr>
                    <w:noProof/>
                    <w:webHidden/>
                  </w:rPr>
                  <w:fldChar w:fldCharType="separate"/>
                </w:r>
                <w:r>
                  <w:rPr>
                    <w:noProof/>
                    <w:webHidden/>
                  </w:rPr>
                  <w:t>4</w:t>
                </w:r>
                <w:r>
                  <w:rPr>
                    <w:noProof/>
                    <w:webHidden/>
                  </w:rPr>
                  <w:fldChar w:fldCharType="end"/>
                </w:r>
              </w:hyperlink>
            </w:p>
            <w:p w14:paraId="21AED9F8" w14:textId="67631E2A" w:rsidR="00707395" w:rsidRDefault="00707395">
              <w:pPr>
                <w:pStyle w:val="TOC3"/>
                <w:tabs>
                  <w:tab w:val="right" w:leader="dot" w:pos="9016"/>
                </w:tabs>
                <w:rPr>
                  <w:rFonts w:eastAsiaTheme="minorEastAsia"/>
                  <w:noProof/>
                  <w:lang w:eastAsia="en-GB"/>
                </w:rPr>
              </w:pPr>
              <w:hyperlink w:anchor="_Toc224235741" w:history="1">
                <w:r w:rsidRPr="00384812">
                  <w:rPr>
                    <w:rStyle w:val="Hyperlink"/>
                    <w:noProof/>
                  </w:rPr>
                  <w:t>Font</w:t>
                </w:r>
                <w:r>
                  <w:rPr>
                    <w:noProof/>
                    <w:webHidden/>
                  </w:rPr>
                  <w:tab/>
                </w:r>
                <w:r>
                  <w:rPr>
                    <w:noProof/>
                    <w:webHidden/>
                  </w:rPr>
                  <w:fldChar w:fldCharType="begin"/>
                </w:r>
                <w:r>
                  <w:rPr>
                    <w:noProof/>
                    <w:webHidden/>
                  </w:rPr>
                  <w:instrText xml:space="preserve"> PAGEREF _Toc224235741 \h </w:instrText>
                </w:r>
                <w:r>
                  <w:rPr>
                    <w:noProof/>
                    <w:webHidden/>
                  </w:rPr>
                </w:r>
                <w:r>
                  <w:rPr>
                    <w:noProof/>
                    <w:webHidden/>
                  </w:rPr>
                  <w:fldChar w:fldCharType="separate"/>
                </w:r>
                <w:r>
                  <w:rPr>
                    <w:noProof/>
                    <w:webHidden/>
                  </w:rPr>
                  <w:t>4</w:t>
                </w:r>
                <w:r>
                  <w:rPr>
                    <w:noProof/>
                    <w:webHidden/>
                  </w:rPr>
                  <w:fldChar w:fldCharType="end"/>
                </w:r>
              </w:hyperlink>
            </w:p>
            <w:p w14:paraId="4BECB32B" w14:textId="09E5116C" w:rsidR="00707395" w:rsidRDefault="00707395">
              <w:pPr>
                <w:pStyle w:val="TOC3"/>
                <w:tabs>
                  <w:tab w:val="right" w:leader="dot" w:pos="9016"/>
                </w:tabs>
                <w:rPr>
                  <w:rFonts w:eastAsiaTheme="minorEastAsia"/>
                  <w:noProof/>
                  <w:lang w:eastAsia="en-GB"/>
                </w:rPr>
              </w:pPr>
              <w:hyperlink w:anchor="_Toc224235742" w:history="1">
                <w:r w:rsidRPr="00384812">
                  <w:rPr>
                    <w:rStyle w:val="Hyperlink"/>
                    <w:noProof/>
                  </w:rPr>
                  <w:t>Interactive</w:t>
                </w:r>
                <w:r>
                  <w:rPr>
                    <w:noProof/>
                    <w:webHidden/>
                  </w:rPr>
                  <w:tab/>
                </w:r>
                <w:r>
                  <w:rPr>
                    <w:noProof/>
                    <w:webHidden/>
                  </w:rPr>
                  <w:fldChar w:fldCharType="begin"/>
                </w:r>
                <w:r>
                  <w:rPr>
                    <w:noProof/>
                    <w:webHidden/>
                  </w:rPr>
                  <w:instrText xml:space="preserve"> PAGEREF _Toc224235742 \h </w:instrText>
                </w:r>
                <w:r>
                  <w:rPr>
                    <w:noProof/>
                    <w:webHidden/>
                  </w:rPr>
                </w:r>
                <w:r>
                  <w:rPr>
                    <w:noProof/>
                    <w:webHidden/>
                  </w:rPr>
                  <w:fldChar w:fldCharType="separate"/>
                </w:r>
                <w:r>
                  <w:rPr>
                    <w:noProof/>
                    <w:webHidden/>
                  </w:rPr>
                  <w:t>4</w:t>
                </w:r>
                <w:r>
                  <w:rPr>
                    <w:noProof/>
                    <w:webHidden/>
                  </w:rPr>
                  <w:fldChar w:fldCharType="end"/>
                </w:r>
              </w:hyperlink>
            </w:p>
            <w:p w14:paraId="52A25BAD" w14:textId="50CFFCD2" w:rsidR="00707395" w:rsidRDefault="00707395">
              <w:pPr>
                <w:pStyle w:val="TOC2"/>
                <w:tabs>
                  <w:tab w:val="right" w:leader="dot" w:pos="9016"/>
                </w:tabs>
                <w:rPr>
                  <w:rFonts w:eastAsiaTheme="minorEastAsia"/>
                  <w:noProof/>
                  <w:lang w:eastAsia="en-GB"/>
                </w:rPr>
              </w:pPr>
              <w:hyperlink w:anchor="_Toc224235743" w:history="1">
                <w:r w:rsidRPr="00384812">
                  <w:rPr>
                    <w:rStyle w:val="Hyperlink"/>
                    <w:noProof/>
                  </w:rPr>
                  <w:t>Buttons/Cards</w:t>
                </w:r>
                <w:r>
                  <w:rPr>
                    <w:noProof/>
                    <w:webHidden/>
                  </w:rPr>
                  <w:tab/>
                </w:r>
                <w:r>
                  <w:rPr>
                    <w:noProof/>
                    <w:webHidden/>
                  </w:rPr>
                  <w:fldChar w:fldCharType="begin"/>
                </w:r>
                <w:r>
                  <w:rPr>
                    <w:noProof/>
                    <w:webHidden/>
                  </w:rPr>
                  <w:instrText xml:space="preserve"> PAGEREF _Toc224235743 \h </w:instrText>
                </w:r>
                <w:r>
                  <w:rPr>
                    <w:noProof/>
                    <w:webHidden/>
                  </w:rPr>
                </w:r>
                <w:r>
                  <w:rPr>
                    <w:noProof/>
                    <w:webHidden/>
                  </w:rPr>
                  <w:fldChar w:fldCharType="separate"/>
                </w:r>
                <w:r>
                  <w:rPr>
                    <w:noProof/>
                    <w:webHidden/>
                  </w:rPr>
                  <w:t>4</w:t>
                </w:r>
                <w:r>
                  <w:rPr>
                    <w:noProof/>
                    <w:webHidden/>
                  </w:rPr>
                  <w:fldChar w:fldCharType="end"/>
                </w:r>
              </w:hyperlink>
            </w:p>
            <w:p w14:paraId="39A3DAA2" w14:textId="14E9900E" w:rsidR="00707395" w:rsidRDefault="00707395">
              <w:pPr>
                <w:pStyle w:val="TOC2"/>
                <w:tabs>
                  <w:tab w:val="right" w:leader="dot" w:pos="9016"/>
                </w:tabs>
                <w:rPr>
                  <w:rFonts w:eastAsiaTheme="minorEastAsia"/>
                  <w:noProof/>
                  <w:lang w:eastAsia="en-GB"/>
                </w:rPr>
              </w:pPr>
              <w:hyperlink w:anchor="_Toc224235744" w:history="1">
                <w:r w:rsidRPr="00384812">
                  <w:rPr>
                    <w:rStyle w:val="Hyperlink"/>
                    <w:noProof/>
                  </w:rPr>
                  <w:t>Accent Colours</w:t>
                </w:r>
                <w:r>
                  <w:rPr>
                    <w:noProof/>
                    <w:webHidden/>
                  </w:rPr>
                  <w:tab/>
                </w:r>
                <w:r>
                  <w:rPr>
                    <w:noProof/>
                    <w:webHidden/>
                  </w:rPr>
                  <w:fldChar w:fldCharType="begin"/>
                </w:r>
                <w:r>
                  <w:rPr>
                    <w:noProof/>
                    <w:webHidden/>
                  </w:rPr>
                  <w:instrText xml:space="preserve"> PAGEREF _Toc224235744 \h </w:instrText>
                </w:r>
                <w:r>
                  <w:rPr>
                    <w:noProof/>
                    <w:webHidden/>
                  </w:rPr>
                </w:r>
                <w:r>
                  <w:rPr>
                    <w:noProof/>
                    <w:webHidden/>
                  </w:rPr>
                  <w:fldChar w:fldCharType="separate"/>
                </w:r>
                <w:r>
                  <w:rPr>
                    <w:noProof/>
                    <w:webHidden/>
                  </w:rPr>
                  <w:t>4</w:t>
                </w:r>
                <w:r>
                  <w:rPr>
                    <w:noProof/>
                    <w:webHidden/>
                  </w:rPr>
                  <w:fldChar w:fldCharType="end"/>
                </w:r>
              </w:hyperlink>
            </w:p>
            <w:p w14:paraId="5E074A13" w14:textId="709E6264" w:rsidR="00707395" w:rsidRDefault="00707395">
              <w:pPr>
                <w:pStyle w:val="TOC1"/>
                <w:tabs>
                  <w:tab w:val="right" w:leader="dot" w:pos="9016"/>
                </w:tabs>
                <w:rPr>
                  <w:rFonts w:eastAsiaTheme="minorEastAsia"/>
                  <w:noProof/>
                  <w:lang w:eastAsia="en-GB"/>
                </w:rPr>
              </w:pPr>
              <w:hyperlink w:anchor="_Toc224235745" w:history="1">
                <w:r w:rsidRPr="00384812">
                  <w:rPr>
                    <w:rStyle w:val="Hyperlink"/>
                    <w:noProof/>
                  </w:rPr>
                  <w:t>Website Pages</w:t>
                </w:r>
                <w:r>
                  <w:rPr>
                    <w:noProof/>
                    <w:webHidden/>
                  </w:rPr>
                  <w:tab/>
                </w:r>
                <w:r>
                  <w:rPr>
                    <w:noProof/>
                    <w:webHidden/>
                  </w:rPr>
                  <w:fldChar w:fldCharType="begin"/>
                </w:r>
                <w:r>
                  <w:rPr>
                    <w:noProof/>
                    <w:webHidden/>
                  </w:rPr>
                  <w:instrText xml:space="preserve"> PAGEREF _Toc224235745 \h </w:instrText>
                </w:r>
                <w:r>
                  <w:rPr>
                    <w:noProof/>
                    <w:webHidden/>
                  </w:rPr>
                </w:r>
                <w:r>
                  <w:rPr>
                    <w:noProof/>
                    <w:webHidden/>
                  </w:rPr>
                  <w:fldChar w:fldCharType="separate"/>
                </w:r>
                <w:r>
                  <w:rPr>
                    <w:noProof/>
                    <w:webHidden/>
                  </w:rPr>
                  <w:t>4</w:t>
                </w:r>
                <w:r>
                  <w:rPr>
                    <w:noProof/>
                    <w:webHidden/>
                  </w:rPr>
                  <w:fldChar w:fldCharType="end"/>
                </w:r>
              </w:hyperlink>
            </w:p>
            <w:p w14:paraId="58B190D8" w14:textId="1149951C" w:rsidR="00707395" w:rsidRDefault="00707395">
              <w:pPr>
                <w:pStyle w:val="TOC2"/>
                <w:tabs>
                  <w:tab w:val="right" w:leader="dot" w:pos="9016"/>
                </w:tabs>
                <w:rPr>
                  <w:rFonts w:eastAsiaTheme="minorEastAsia"/>
                  <w:noProof/>
                  <w:lang w:eastAsia="en-GB"/>
                </w:rPr>
              </w:pPr>
              <w:hyperlink w:anchor="_Toc224235746" w:history="1">
                <w:r w:rsidRPr="00384812">
                  <w:rPr>
                    <w:rStyle w:val="Hyperlink"/>
                    <w:noProof/>
                  </w:rPr>
                  <w:t>Navigation Bar</w:t>
                </w:r>
                <w:r>
                  <w:rPr>
                    <w:noProof/>
                    <w:webHidden/>
                  </w:rPr>
                  <w:tab/>
                </w:r>
                <w:r>
                  <w:rPr>
                    <w:noProof/>
                    <w:webHidden/>
                  </w:rPr>
                  <w:fldChar w:fldCharType="begin"/>
                </w:r>
                <w:r>
                  <w:rPr>
                    <w:noProof/>
                    <w:webHidden/>
                  </w:rPr>
                  <w:instrText xml:space="preserve"> PAGEREF _Toc224235746 \h </w:instrText>
                </w:r>
                <w:r>
                  <w:rPr>
                    <w:noProof/>
                    <w:webHidden/>
                  </w:rPr>
                </w:r>
                <w:r>
                  <w:rPr>
                    <w:noProof/>
                    <w:webHidden/>
                  </w:rPr>
                  <w:fldChar w:fldCharType="separate"/>
                </w:r>
                <w:r>
                  <w:rPr>
                    <w:noProof/>
                    <w:webHidden/>
                  </w:rPr>
                  <w:t>5</w:t>
                </w:r>
                <w:r>
                  <w:rPr>
                    <w:noProof/>
                    <w:webHidden/>
                  </w:rPr>
                  <w:fldChar w:fldCharType="end"/>
                </w:r>
              </w:hyperlink>
            </w:p>
            <w:p w14:paraId="2F0E956C" w14:textId="033EBDC8" w:rsidR="00707395" w:rsidRDefault="00707395">
              <w:pPr>
                <w:pStyle w:val="TOC2"/>
                <w:tabs>
                  <w:tab w:val="right" w:leader="dot" w:pos="9016"/>
                </w:tabs>
                <w:rPr>
                  <w:rFonts w:eastAsiaTheme="minorEastAsia"/>
                  <w:noProof/>
                  <w:lang w:eastAsia="en-GB"/>
                </w:rPr>
              </w:pPr>
              <w:hyperlink w:anchor="_Toc224235747" w:history="1">
                <w:r w:rsidRPr="00384812">
                  <w:rPr>
                    <w:rStyle w:val="Hyperlink"/>
                    <w:noProof/>
                  </w:rPr>
                  <w:t>Footer</w:t>
                </w:r>
                <w:r>
                  <w:rPr>
                    <w:noProof/>
                    <w:webHidden/>
                  </w:rPr>
                  <w:tab/>
                </w:r>
                <w:r>
                  <w:rPr>
                    <w:noProof/>
                    <w:webHidden/>
                  </w:rPr>
                  <w:fldChar w:fldCharType="begin"/>
                </w:r>
                <w:r>
                  <w:rPr>
                    <w:noProof/>
                    <w:webHidden/>
                  </w:rPr>
                  <w:instrText xml:space="preserve"> PAGEREF _Toc224235747 \h </w:instrText>
                </w:r>
                <w:r>
                  <w:rPr>
                    <w:noProof/>
                    <w:webHidden/>
                  </w:rPr>
                </w:r>
                <w:r>
                  <w:rPr>
                    <w:noProof/>
                    <w:webHidden/>
                  </w:rPr>
                  <w:fldChar w:fldCharType="separate"/>
                </w:r>
                <w:r>
                  <w:rPr>
                    <w:noProof/>
                    <w:webHidden/>
                  </w:rPr>
                  <w:t>5</w:t>
                </w:r>
                <w:r>
                  <w:rPr>
                    <w:noProof/>
                    <w:webHidden/>
                  </w:rPr>
                  <w:fldChar w:fldCharType="end"/>
                </w:r>
              </w:hyperlink>
            </w:p>
            <w:p w14:paraId="5D8719BD" w14:textId="30D4604B" w:rsidR="00707395" w:rsidRDefault="00707395">
              <w:pPr>
                <w:pStyle w:val="TOC2"/>
                <w:tabs>
                  <w:tab w:val="right" w:leader="dot" w:pos="9016"/>
                </w:tabs>
                <w:rPr>
                  <w:rFonts w:eastAsiaTheme="minorEastAsia"/>
                  <w:noProof/>
                  <w:lang w:eastAsia="en-GB"/>
                </w:rPr>
              </w:pPr>
              <w:hyperlink w:anchor="_Toc224235748" w:history="1">
                <w:r w:rsidRPr="00384812">
                  <w:rPr>
                    <w:rStyle w:val="Hyperlink"/>
                    <w:noProof/>
                  </w:rPr>
                  <w:t>Register</w:t>
                </w:r>
                <w:r>
                  <w:rPr>
                    <w:noProof/>
                    <w:webHidden/>
                  </w:rPr>
                  <w:tab/>
                </w:r>
                <w:r>
                  <w:rPr>
                    <w:noProof/>
                    <w:webHidden/>
                  </w:rPr>
                  <w:fldChar w:fldCharType="begin"/>
                </w:r>
                <w:r>
                  <w:rPr>
                    <w:noProof/>
                    <w:webHidden/>
                  </w:rPr>
                  <w:instrText xml:space="preserve"> PAGEREF _Toc224235748 \h </w:instrText>
                </w:r>
                <w:r>
                  <w:rPr>
                    <w:noProof/>
                    <w:webHidden/>
                  </w:rPr>
                </w:r>
                <w:r>
                  <w:rPr>
                    <w:noProof/>
                    <w:webHidden/>
                  </w:rPr>
                  <w:fldChar w:fldCharType="separate"/>
                </w:r>
                <w:r>
                  <w:rPr>
                    <w:noProof/>
                    <w:webHidden/>
                  </w:rPr>
                  <w:t>5</w:t>
                </w:r>
                <w:r>
                  <w:rPr>
                    <w:noProof/>
                    <w:webHidden/>
                  </w:rPr>
                  <w:fldChar w:fldCharType="end"/>
                </w:r>
              </w:hyperlink>
            </w:p>
            <w:p w14:paraId="22F348C5" w14:textId="45F6EE64" w:rsidR="00707395" w:rsidRDefault="00707395">
              <w:pPr>
                <w:pStyle w:val="TOC2"/>
                <w:tabs>
                  <w:tab w:val="right" w:leader="dot" w:pos="9016"/>
                </w:tabs>
                <w:rPr>
                  <w:rFonts w:eastAsiaTheme="minorEastAsia"/>
                  <w:noProof/>
                  <w:lang w:eastAsia="en-GB"/>
                </w:rPr>
              </w:pPr>
              <w:hyperlink w:anchor="_Toc224235749" w:history="1">
                <w:r w:rsidRPr="00384812">
                  <w:rPr>
                    <w:rStyle w:val="Hyperlink"/>
                    <w:noProof/>
                  </w:rPr>
                  <w:t>Log in</w:t>
                </w:r>
                <w:r>
                  <w:rPr>
                    <w:noProof/>
                    <w:webHidden/>
                  </w:rPr>
                  <w:tab/>
                </w:r>
                <w:r>
                  <w:rPr>
                    <w:noProof/>
                    <w:webHidden/>
                  </w:rPr>
                  <w:fldChar w:fldCharType="begin"/>
                </w:r>
                <w:r>
                  <w:rPr>
                    <w:noProof/>
                    <w:webHidden/>
                  </w:rPr>
                  <w:instrText xml:space="preserve"> PAGEREF _Toc224235749 \h </w:instrText>
                </w:r>
                <w:r>
                  <w:rPr>
                    <w:noProof/>
                    <w:webHidden/>
                  </w:rPr>
                </w:r>
                <w:r>
                  <w:rPr>
                    <w:noProof/>
                    <w:webHidden/>
                  </w:rPr>
                  <w:fldChar w:fldCharType="separate"/>
                </w:r>
                <w:r>
                  <w:rPr>
                    <w:noProof/>
                    <w:webHidden/>
                  </w:rPr>
                  <w:t>5</w:t>
                </w:r>
                <w:r>
                  <w:rPr>
                    <w:noProof/>
                    <w:webHidden/>
                  </w:rPr>
                  <w:fldChar w:fldCharType="end"/>
                </w:r>
              </w:hyperlink>
            </w:p>
            <w:p w14:paraId="6A3B70A0" w14:textId="64BE9CF7" w:rsidR="00707395" w:rsidRDefault="00707395">
              <w:pPr>
                <w:pStyle w:val="TOC2"/>
                <w:tabs>
                  <w:tab w:val="right" w:leader="dot" w:pos="9016"/>
                </w:tabs>
                <w:rPr>
                  <w:rFonts w:eastAsiaTheme="minorEastAsia"/>
                  <w:noProof/>
                  <w:lang w:eastAsia="en-GB"/>
                </w:rPr>
              </w:pPr>
              <w:hyperlink w:anchor="_Toc224235750" w:history="1">
                <w:r w:rsidRPr="00384812">
                  <w:rPr>
                    <w:rStyle w:val="Hyperlink"/>
                    <w:noProof/>
                  </w:rPr>
                  <w:t>Privacy Policy</w:t>
                </w:r>
                <w:r>
                  <w:rPr>
                    <w:noProof/>
                    <w:webHidden/>
                  </w:rPr>
                  <w:tab/>
                </w:r>
                <w:r>
                  <w:rPr>
                    <w:noProof/>
                    <w:webHidden/>
                  </w:rPr>
                  <w:fldChar w:fldCharType="begin"/>
                </w:r>
                <w:r>
                  <w:rPr>
                    <w:noProof/>
                    <w:webHidden/>
                  </w:rPr>
                  <w:instrText xml:space="preserve"> PAGEREF _Toc224235750 \h </w:instrText>
                </w:r>
                <w:r>
                  <w:rPr>
                    <w:noProof/>
                    <w:webHidden/>
                  </w:rPr>
                </w:r>
                <w:r>
                  <w:rPr>
                    <w:noProof/>
                    <w:webHidden/>
                  </w:rPr>
                  <w:fldChar w:fldCharType="separate"/>
                </w:r>
                <w:r>
                  <w:rPr>
                    <w:noProof/>
                    <w:webHidden/>
                  </w:rPr>
                  <w:t>5</w:t>
                </w:r>
                <w:r>
                  <w:rPr>
                    <w:noProof/>
                    <w:webHidden/>
                  </w:rPr>
                  <w:fldChar w:fldCharType="end"/>
                </w:r>
              </w:hyperlink>
            </w:p>
            <w:p w14:paraId="055C99C6" w14:textId="1A32F418" w:rsidR="00707395" w:rsidRDefault="00707395">
              <w:pPr>
                <w:pStyle w:val="TOC2"/>
                <w:tabs>
                  <w:tab w:val="right" w:leader="dot" w:pos="9016"/>
                </w:tabs>
                <w:rPr>
                  <w:rFonts w:eastAsiaTheme="minorEastAsia"/>
                  <w:noProof/>
                  <w:lang w:eastAsia="en-GB"/>
                </w:rPr>
              </w:pPr>
              <w:hyperlink w:anchor="_Toc224235751" w:history="1">
                <w:r w:rsidRPr="00384812">
                  <w:rPr>
                    <w:rStyle w:val="Hyperlink"/>
                    <w:noProof/>
                  </w:rPr>
                  <w:t>Home</w:t>
                </w:r>
                <w:r>
                  <w:rPr>
                    <w:noProof/>
                    <w:webHidden/>
                  </w:rPr>
                  <w:tab/>
                </w:r>
                <w:r>
                  <w:rPr>
                    <w:noProof/>
                    <w:webHidden/>
                  </w:rPr>
                  <w:fldChar w:fldCharType="begin"/>
                </w:r>
                <w:r>
                  <w:rPr>
                    <w:noProof/>
                    <w:webHidden/>
                  </w:rPr>
                  <w:instrText xml:space="preserve"> PAGEREF _Toc224235751 \h </w:instrText>
                </w:r>
                <w:r>
                  <w:rPr>
                    <w:noProof/>
                    <w:webHidden/>
                  </w:rPr>
                </w:r>
                <w:r>
                  <w:rPr>
                    <w:noProof/>
                    <w:webHidden/>
                  </w:rPr>
                  <w:fldChar w:fldCharType="separate"/>
                </w:r>
                <w:r>
                  <w:rPr>
                    <w:noProof/>
                    <w:webHidden/>
                  </w:rPr>
                  <w:t>5</w:t>
                </w:r>
                <w:r>
                  <w:rPr>
                    <w:noProof/>
                    <w:webHidden/>
                  </w:rPr>
                  <w:fldChar w:fldCharType="end"/>
                </w:r>
              </w:hyperlink>
            </w:p>
            <w:p w14:paraId="4C83E6C5" w14:textId="175680E0" w:rsidR="00707395" w:rsidRDefault="00707395">
              <w:pPr>
                <w:pStyle w:val="TOC1"/>
                <w:tabs>
                  <w:tab w:val="right" w:leader="dot" w:pos="9016"/>
                </w:tabs>
                <w:rPr>
                  <w:rFonts w:eastAsiaTheme="minorEastAsia"/>
                  <w:noProof/>
                  <w:lang w:eastAsia="en-GB"/>
                </w:rPr>
              </w:pPr>
              <w:hyperlink w:anchor="_Toc224235752" w:history="1">
                <w:r w:rsidRPr="00384812">
                  <w:rPr>
                    <w:rStyle w:val="Hyperlink"/>
                    <w:noProof/>
                  </w:rPr>
                  <w:t>Database</w:t>
                </w:r>
                <w:r>
                  <w:rPr>
                    <w:noProof/>
                    <w:webHidden/>
                  </w:rPr>
                  <w:tab/>
                </w:r>
                <w:r>
                  <w:rPr>
                    <w:noProof/>
                    <w:webHidden/>
                  </w:rPr>
                  <w:fldChar w:fldCharType="begin"/>
                </w:r>
                <w:r>
                  <w:rPr>
                    <w:noProof/>
                    <w:webHidden/>
                  </w:rPr>
                  <w:instrText xml:space="preserve"> PAGEREF _Toc224235752 \h </w:instrText>
                </w:r>
                <w:r>
                  <w:rPr>
                    <w:noProof/>
                    <w:webHidden/>
                  </w:rPr>
                </w:r>
                <w:r>
                  <w:rPr>
                    <w:noProof/>
                    <w:webHidden/>
                  </w:rPr>
                  <w:fldChar w:fldCharType="separate"/>
                </w:r>
                <w:r>
                  <w:rPr>
                    <w:noProof/>
                    <w:webHidden/>
                  </w:rPr>
                  <w:t>6</w:t>
                </w:r>
                <w:r>
                  <w:rPr>
                    <w:noProof/>
                    <w:webHidden/>
                  </w:rPr>
                  <w:fldChar w:fldCharType="end"/>
                </w:r>
              </w:hyperlink>
            </w:p>
            <w:p w14:paraId="7B38E2FD" w14:textId="079E7AF5" w:rsidR="00707395" w:rsidRDefault="00707395">
              <w:pPr>
                <w:pStyle w:val="TOC2"/>
                <w:tabs>
                  <w:tab w:val="right" w:leader="dot" w:pos="9016"/>
                </w:tabs>
                <w:rPr>
                  <w:rFonts w:eastAsiaTheme="minorEastAsia"/>
                  <w:noProof/>
                  <w:lang w:eastAsia="en-GB"/>
                </w:rPr>
              </w:pPr>
              <w:hyperlink w:anchor="_Toc224235753" w:history="1">
                <w:r w:rsidRPr="00384812">
                  <w:rPr>
                    <w:rStyle w:val="Hyperlink"/>
                    <w:noProof/>
                  </w:rPr>
                  <w:t>Entity Relationship Diagram</w:t>
                </w:r>
                <w:r>
                  <w:rPr>
                    <w:noProof/>
                    <w:webHidden/>
                  </w:rPr>
                  <w:tab/>
                </w:r>
                <w:r>
                  <w:rPr>
                    <w:noProof/>
                    <w:webHidden/>
                  </w:rPr>
                  <w:fldChar w:fldCharType="begin"/>
                </w:r>
                <w:r>
                  <w:rPr>
                    <w:noProof/>
                    <w:webHidden/>
                  </w:rPr>
                  <w:instrText xml:space="preserve"> PAGEREF _Toc224235753 \h </w:instrText>
                </w:r>
                <w:r>
                  <w:rPr>
                    <w:noProof/>
                    <w:webHidden/>
                  </w:rPr>
                </w:r>
                <w:r>
                  <w:rPr>
                    <w:noProof/>
                    <w:webHidden/>
                  </w:rPr>
                  <w:fldChar w:fldCharType="separate"/>
                </w:r>
                <w:r>
                  <w:rPr>
                    <w:noProof/>
                    <w:webHidden/>
                  </w:rPr>
                  <w:t>6</w:t>
                </w:r>
                <w:r>
                  <w:rPr>
                    <w:noProof/>
                    <w:webHidden/>
                  </w:rPr>
                  <w:fldChar w:fldCharType="end"/>
                </w:r>
              </w:hyperlink>
            </w:p>
            <w:p w14:paraId="5068F26E" w14:textId="556AF40B" w:rsidR="00707395" w:rsidRDefault="00707395">
              <w:pPr>
                <w:pStyle w:val="TOC2"/>
                <w:tabs>
                  <w:tab w:val="right" w:leader="dot" w:pos="9016"/>
                </w:tabs>
                <w:rPr>
                  <w:rFonts w:eastAsiaTheme="minorEastAsia"/>
                  <w:noProof/>
                  <w:lang w:eastAsia="en-GB"/>
                </w:rPr>
              </w:pPr>
              <w:hyperlink w:anchor="_Toc224235754" w:history="1">
                <w:r w:rsidRPr="00384812">
                  <w:rPr>
                    <w:rStyle w:val="Hyperlink"/>
                    <w:noProof/>
                  </w:rPr>
                  <w:t>Data Dictionaries</w:t>
                </w:r>
                <w:r>
                  <w:rPr>
                    <w:noProof/>
                    <w:webHidden/>
                  </w:rPr>
                  <w:tab/>
                </w:r>
                <w:r>
                  <w:rPr>
                    <w:noProof/>
                    <w:webHidden/>
                  </w:rPr>
                  <w:fldChar w:fldCharType="begin"/>
                </w:r>
                <w:r>
                  <w:rPr>
                    <w:noProof/>
                    <w:webHidden/>
                  </w:rPr>
                  <w:instrText xml:space="preserve"> PAGEREF _Toc224235754 \h </w:instrText>
                </w:r>
                <w:r>
                  <w:rPr>
                    <w:noProof/>
                    <w:webHidden/>
                  </w:rPr>
                </w:r>
                <w:r>
                  <w:rPr>
                    <w:noProof/>
                    <w:webHidden/>
                  </w:rPr>
                  <w:fldChar w:fldCharType="separate"/>
                </w:r>
                <w:r>
                  <w:rPr>
                    <w:noProof/>
                    <w:webHidden/>
                  </w:rPr>
                  <w:t>7</w:t>
                </w:r>
                <w:r>
                  <w:rPr>
                    <w:noProof/>
                    <w:webHidden/>
                  </w:rPr>
                  <w:fldChar w:fldCharType="end"/>
                </w:r>
              </w:hyperlink>
            </w:p>
            <w:p w14:paraId="65293CCD" w14:textId="2837E820" w:rsidR="00707395" w:rsidRDefault="00707395">
              <w:pPr>
                <w:pStyle w:val="TOC3"/>
                <w:tabs>
                  <w:tab w:val="right" w:leader="dot" w:pos="9016"/>
                </w:tabs>
                <w:rPr>
                  <w:rFonts w:eastAsiaTheme="minorEastAsia"/>
                  <w:noProof/>
                  <w:lang w:eastAsia="en-GB"/>
                </w:rPr>
              </w:pPr>
              <w:hyperlink w:anchor="_Toc224235755" w:history="1">
                <w:r w:rsidRPr="00384812">
                  <w:rPr>
                    <w:rStyle w:val="Hyperlink"/>
                    <w:noProof/>
                  </w:rPr>
                  <w:t>AspNetUsers</w:t>
                </w:r>
                <w:r>
                  <w:rPr>
                    <w:noProof/>
                    <w:webHidden/>
                  </w:rPr>
                  <w:tab/>
                </w:r>
                <w:r>
                  <w:rPr>
                    <w:noProof/>
                    <w:webHidden/>
                  </w:rPr>
                  <w:fldChar w:fldCharType="begin"/>
                </w:r>
                <w:r>
                  <w:rPr>
                    <w:noProof/>
                    <w:webHidden/>
                  </w:rPr>
                  <w:instrText xml:space="preserve"> PAGEREF _Toc224235755 \h </w:instrText>
                </w:r>
                <w:r>
                  <w:rPr>
                    <w:noProof/>
                    <w:webHidden/>
                  </w:rPr>
                </w:r>
                <w:r>
                  <w:rPr>
                    <w:noProof/>
                    <w:webHidden/>
                  </w:rPr>
                  <w:fldChar w:fldCharType="separate"/>
                </w:r>
                <w:r>
                  <w:rPr>
                    <w:noProof/>
                    <w:webHidden/>
                  </w:rPr>
                  <w:t>7</w:t>
                </w:r>
                <w:r>
                  <w:rPr>
                    <w:noProof/>
                    <w:webHidden/>
                  </w:rPr>
                  <w:fldChar w:fldCharType="end"/>
                </w:r>
              </w:hyperlink>
            </w:p>
            <w:p w14:paraId="7A0E7250" w14:textId="7D9B0049" w:rsidR="00707395" w:rsidRDefault="00707395">
              <w:pPr>
                <w:pStyle w:val="TOC3"/>
                <w:tabs>
                  <w:tab w:val="right" w:leader="dot" w:pos="9016"/>
                </w:tabs>
                <w:rPr>
                  <w:rFonts w:eastAsiaTheme="minorEastAsia"/>
                  <w:noProof/>
                  <w:lang w:eastAsia="en-GB"/>
                </w:rPr>
              </w:pPr>
              <w:hyperlink w:anchor="_Toc224235756" w:history="1">
                <w:r w:rsidRPr="00384812">
                  <w:rPr>
                    <w:rStyle w:val="Hyperlink"/>
                    <w:noProof/>
                  </w:rPr>
                  <w:t>AspNetUserRoles</w:t>
                </w:r>
                <w:r>
                  <w:rPr>
                    <w:noProof/>
                    <w:webHidden/>
                  </w:rPr>
                  <w:tab/>
                </w:r>
                <w:r>
                  <w:rPr>
                    <w:noProof/>
                    <w:webHidden/>
                  </w:rPr>
                  <w:fldChar w:fldCharType="begin"/>
                </w:r>
                <w:r>
                  <w:rPr>
                    <w:noProof/>
                    <w:webHidden/>
                  </w:rPr>
                  <w:instrText xml:space="preserve"> PAGEREF _Toc224235756 \h </w:instrText>
                </w:r>
                <w:r>
                  <w:rPr>
                    <w:noProof/>
                    <w:webHidden/>
                  </w:rPr>
                </w:r>
                <w:r>
                  <w:rPr>
                    <w:noProof/>
                    <w:webHidden/>
                  </w:rPr>
                  <w:fldChar w:fldCharType="separate"/>
                </w:r>
                <w:r>
                  <w:rPr>
                    <w:noProof/>
                    <w:webHidden/>
                  </w:rPr>
                  <w:t>7</w:t>
                </w:r>
                <w:r>
                  <w:rPr>
                    <w:noProof/>
                    <w:webHidden/>
                  </w:rPr>
                  <w:fldChar w:fldCharType="end"/>
                </w:r>
              </w:hyperlink>
            </w:p>
            <w:p w14:paraId="17447235" w14:textId="0EE8927A" w:rsidR="00707395" w:rsidRDefault="00707395">
              <w:pPr>
                <w:pStyle w:val="TOC3"/>
                <w:tabs>
                  <w:tab w:val="right" w:leader="dot" w:pos="9016"/>
                </w:tabs>
                <w:rPr>
                  <w:rFonts w:eastAsiaTheme="minorEastAsia"/>
                  <w:noProof/>
                  <w:lang w:eastAsia="en-GB"/>
                </w:rPr>
              </w:pPr>
              <w:hyperlink w:anchor="_Toc224235757" w:history="1">
                <w:r w:rsidRPr="00384812">
                  <w:rPr>
                    <w:rStyle w:val="Hyperlink"/>
                    <w:noProof/>
                  </w:rPr>
                  <w:t>AspNetRoles</w:t>
                </w:r>
                <w:r>
                  <w:rPr>
                    <w:noProof/>
                    <w:webHidden/>
                  </w:rPr>
                  <w:tab/>
                </w:r>
                <w:r>
                  <w:rPr>
                    <w:noProof/>
                    <w:webHidden/>
                  </w:rPr>
                  <w:fldChar w:fldCharType="begin"/>
                </w:r>
                <w:r>
                  <w:rPr>
                    <w:noProof/>
                    <w:webHidden/>
                  </w:rPr>
                  <w:instrText xml:space="preserve"> PAGEREF _Toc224235757 \h </w:instrText>
                </w:r>
                <w:r>
                  <w:rPr>
                    <w:noProof/>
                    <w:webHidden/>
                  </w:rPr>
                </w:r>
                <w:r>
                  <w:rPr>
                    <w:noProof/>
                    <w:webHidden/>
                  </w:rPr>
                  <w:fldChar w:fldCharType="separate"/>
                </w:r>
                <w:r>
                  <w:rPr>
                    <w:noProof/>
                    <w:webHidden/>
                  </w:rPr>
                  <w:t>8</w:t>
                </w:r>
                <w:r>
                  <w:rPr>
                    <w:noProof/>
                    <w:webHidden/>
                  </w:rPr>
                  <w:fldChar w:fldCharType="end"/>
                </w:r>
              </w:hyperlink>
            </w:p>
            <w:p w14:paraId="37DE1A92" w14:textId="651BD464" w:rsidR="00707395" w:rsidRDefault="00707395">
              <w:pPr>
                <w:pStyle w:val="TOC3"/>
                <w:tabs>
                  <w:tab w:val="right" w:leader="dot" w:pos="9016"/>
                </w:tabs>
                <w:rPr>
                  <w:rFonts w:eastAsiaTheme="minorEastAsia"/>
                  <w:noProof/>
                  <w:lang w:eastAsia="en-GB"/>
                </w:rPr>
              </w:pPr>
              <w:hyperlink w:anchor="_Toc224235758" w:history="1">
                <w:r w:rsidRPr="00384812">
                  <w:rPr>
                    <w:rStyle w:val="Hyperlink"/>
                    <w:noProof/>
                  </w:rPr>
                  <w:t>AspNetRoleClaims</w:t>
                </w:r>
                <w:r>
                  <w:rPr>
                    <w:noProof/>
                    <w:webHidden/>
                  </w:rPr>
                  <w:tab/>
                </w:r>
                <w:r>
                  <w:rPr>
                    <w:noProof/>
                    <w:webHidden/>
                  </w:rPr>
                  <w:fldChar w:fldCharType="begin"/>
                </w:r>
                <w:r>
                  <w:rPr>
                    <w:noProof/>
                    <w:webHidden/>
                  </w:rPr>
                  <w:instrText xml:space="preserve"> PAGEREF _Toc224235758 \h </w:instrText>
                </w:r>
                <w:r>
                  <w:rPr>
                    <w:noProof/>
                    <w:webHidden/>
                  </w:rPr>
                </w:r>
                <w:r>
                  <w:rPr>
                    <w:noProof/>
                    <w:webHidden/>
                  </w:rPr>
                  <w:fldChar w:fldCharType="separate"/>
                </w:r>
                <w:r>
                  <w:rPr>
                    <w:noProof/>
                    <w:webHidden/>
                  </w:rPr>
                  <w:t>8</w:t>
                </w:r>
                <w:r>
                  <w:rPr>
                    <w:noProof/>
                    <w:webHidden/>
                  </w:rPr>
                  <w:fldChar w:fldCharType="end"/>
                </w:r>
              </w:hyperlink>
            </w:p>
            <w:p w14:paraId="5EAE192C" w14:textId="3425A932" w:rsidR="00707395" w:rsidRDefault="00707395">
              <w:pPr>
                <w:pStyle w:val="TOC3"/>
                <w:tabs>
                  <w:tab w:val="right" w:leader="dot" w:pos="9016"/>
                </w:tabs>
                <w:rPr>
                  <w:rFonts w:eastAsiaTheme="minorEastAsia"/>
                  <w:noProof/>
                  <w:lang w:eastAsia="en-GB"/>
                </w:rPr>
              </w:pPr>
              <w:hyperlink w:anchor="_Toc224235759" w:history="1">
                <w:r w:rsidRPr="00384812">
                  <w:rPr>
                    <w:rStyle w:val="Hyperlink"/>
                    <w:noProof/>
                  </w:rPr>
                  <w:t>AspNetUserClaims</w:t>
                </w:r>
                <w:r>
                  <w:rPr>
                    <w:noProof/>
                    <w:webHidden/>
                  </w:rPr>
                  <w:tab/>
                </w:r>
                <w:r>
                  <w:rPr>
                    <w:noProof/>
                    <w:webHidden/>
                  </w:rPr>
                  <w:fldChar w:fldCharType="begin"/>
                </w:r>
                <w:r>
                  <w:rPr>
                    <w:noProof/>
                    <w:webHidden/>
                  </w:rPr>
                  <w:instrText xml:space="preserve"> PAGEREF _Toc224235759 \h </w:instrText>
                </w:r>
                <w:r>
                  <w:rPr>
                    <w:noProof/>
                    <w:webHidden/>
                  </w:rPr>
                </w:r>
                <w:r>
                  <w:rPr>
                    <w:noProof/>
                    <w:webHidden/>
                  </w:rPr>
                  <w:fldChar w:fldCharType="separate"/>
                </w:r>
                <w:r>
                  <w:rPr>
                    <w:noProof/>
                    <w:webHidden/>
                  </w:rPr>
                  <w:t>8</w:t>
                </w:r>
                <w:r>
                  <w:rPr>
                    <w:noProof/>
                    <w:webHidden/>
                  </w:rPr>
                  <w:fldChar w:fldCharType="end"/>
                </w:r>
              </w:hyperlink>
            </w:p>
            <w:p w14:paraId="5808876C" w14:textId="4928CB74" w:rsidR="00707395" w:rsidRDefault="00707395">
              <w:pPr>
                <w:pStyle w:val="TOC3"/>
                <w:tabs>
                  <w:tab w:val="right" w:leader="dot" w:pos="9016"/>
                </w:tabs>
                <w:rPr>
                  <w:rFonts w:eastAsiaTheme="minorEastAsia"/>
                  <w:noProof/>
                  <w:lang w:eastAsia="en-GB"/>
                </w:rPr>
              </w:pPr>
              <w:hyperlink w:anchor="_Toc224235760" w:history="1">
                <w:r w:rsidRPr="00384812">
                  <w:rPr>
                    <w:rStyle w:val="Hyperlink"/>
                    <w:noProof/>
                  </w:rPr>
                  <w:t>AspNetUserLogins</w:t>
                </w:r>
                <w:r>
                  <w:rPr>
                    <w:noProof/>
                    <w:webHidden/>
                  </w:rPr>
                  <w:tab/>
                </w:r>
                <w:r>
                  <w:rPr>
                    <w:noProof/>
                    <w:webHidden/>
                  </w:rPr>
                  <w:fldChar w:fldCharType="begin"/>
                </w:r>
                <w:r>
                  <w:rPr>
                    <w:noProof/>
                    <w:webHidden/>
                  </w:rPr>
                  <w:instrText xml:space="preserve"> PAGEREF _Toc224235760 \h </w:instrText>
                </w:r>
                <w:r>
                  <w:rPr>
                    <w:noProof/>
                    <w:webHidden/>
                  </w:rPr>
                </w:r>
                <w:r>
                  <w:rPr>
                    <w:noProof/>
                    <w:webHidden/>
                  </w:rPr>
                  <w:fldChar w:fldCharType="separate"/>
                </w:r>
                <w:r>
                  <w:rPr>
                    <w:noProof/>
                    <w:webHidden/>
                  </w:rPr>
                  <w:t>8</w:t>
                </w:r>
                <w:r>
                  <w:rPr>
                    <w:noProof/>
                    <w:webHidden/>
                  </w:rPr>
                  <w:fldChar w:fldCharType="end"/>
                </w:r>
              </w:hyperlink>
            </w:p>
            <w:p w14:paraId="5A401D4A" w14:textId="771DF21C" w:rsidR="00707395" w:rsidRDefault="00707395">
              <w:pPr>
                <w:pStyle w:val="TOC3"/>
                <w:tabs>
                  <w:tab w:val="right" w:leader="dot" w:pos="9016"/>
                </w:tabs>
                <w:rPr>
                  <w:rFonts w:eastAsiaTheme="minorEastAsia"/>
                  <w:noProof/>
                  <w:lang w:eastAsia="en-GB"/>
                </w:rPr>
              </w:pPr>
              <w:hyperlink w:anchor="_Toc224235761" w:history="1">
                <w:r w:rsidRPr="00384812">
                  <w:rPr>
                    <w:rStyle w:val="Hyperlink"/>
                    <w:noProof/>
                  </w:rPr>
                  <w:t>AspNetUserTokens</w:t>
                </w:r>
                <w:r>
                  <w:rPr>
                    <w:noProof/>
                    <w:webHidden/>
                  </w:rPr>
                  <w:tab/>
                </w:r>
                <w:r>
                  <w:rPr>
                    <w:noProof/>
                    <w:webHidden/>
                  </w:rPr>
                  <w:fldChar w:fldCharType="begin"/>
                </w:r>
                <w:r>
                  <w:rPr>
                    <w:noProof/>
                    <w:webHidden/>
                  </w:rPr>
                  <w:instrText xml:space="preserve"> PAGEREF _Toc224235761 \h </w:instrText>
                </w:r>
                <w:r>
                  <w:rPr>
                    <w:noProof/>
                    <w:webHidden/>
                  </w:rPr>
                </w:r>
                <w:r>
                  <w:rPr>
                    <w:noProof/>
                    <w:webHidden/>
                  </w:rPr>
                  <w:fldChar w:fldCharType="separate"/>
                </w:r>
                <w:r>
                  <w:rPr>
                    <w:noProof/>
                    <w:webHidden/>
                  </w:rPr>
                  <w:t>8</w:t>
                </w:r>
                <w:r>
                  <w:rPr>
                    <w:noProof/>
                    <w:webHidden/>
                  </w:rPr>
                  <w:fldChar w:fldCharType="end"/>
                </w:r>
              </w:hyperlink>
            </w:p>
            <w:p w14:paraId="68B07EAA" w14:textId="2C77F1B2" w:rsidR="00707395" w:rsidRDefault="00707395">
              <w:pPr>
                <w:pStyle w:val="TOC3"/>
                <w:tabs>
                  <w:tab w:val="right" w:leader="dot" w:pos="9016"/>
                </w:tabs>
                <w:rPr>
                  <w:rFonts w:eastAsiaTheme="minorEastAsia"/>
                  <w:noProof/>
                  <w:lang w:eastAsia="en-GB"/>
                </w:rPr>
              </w:pPr>
              <w:hyperlink w:anchor="_Toc224235762" w:history="1">
                <w:r w:rsidRPr="00384812">
                  <w:rPr>
                    <w:rStyle w:val="Hyperlink"/>
                    <w:noProof/>
                  </w:rPr>
                  <w:t>Products</w:t>
                </w:r>
                <w:r>
                  <w:rPr>
                    <w:noProof/>
                    <w:webHidden/>
                  </w:rPr>
                  <w:tab/>
                </w:r>
                <w:r>
                  <w:rPr>
                    <w:noProof/>
                    <w:webHidden/>
                  </w:rPr>
                  <w:fldChar w:fldCharType="begin"/>
                </w:r>
                <w:r>
                  <w:rPr>
                    <w:noProof/>
                    <w:webHidden/>
                  </w:rPr>
                  <w:instrText xml:space="preserve"> PAGEREF _Toc224235762 \h </w:instrText>
                </w:r>
                <w:r>
                  <w:rPr>
                    <w:noProof/>
                    <w:webHidden/>
                  </w:rPr>
                </w:r>
                <w:r>
                  <w:rPr>
                    <w:noProof/>
                    <w:webHidden/>
                  </w:rPr>
                  <w:fldChar w:fldCharType="separate"/>
                </w:r>
                <w:r>
                  <w:rPr>
                    <w:noProof/>
                    <w:webHidden/>
                  </w:rPr>
                  <w:t>9</w:t>
                </w:r>
                <w:r>
                  <w:rPr>
                    <w:noProof/>
                    <w:webHidden/>
                  </w:rPr>
                  <w:fldChar w:fldCharType="end"/>
                </w:r>
              </w:hyperlink>
            </w:p>
            <w:p w14:paraId="55F83758" w14:textId="18BBD89A" w:rsidR="00707395" w:rsidRDefault="00707395">
              <w:pPr>
                <w:pStyle w:val="TOC3"/>
                <w:tabs>
                  <w:tab w:val="right" w:leader="dot" w:pos="9016"/>
                </w:tabs>
                <w:rPr>
                  <w:rFonts w:eastAsiaTheme="minorEastAsia"/>
                  <w:noProof/>
                  <w:lang w:eastAsia="en-GB"/>
                </w:rPr>
              </w:pPr>
              <w:hyperlink w:anchor="_Toc224235763" w:history="1">
                <w:r w:rsidRPr="00384812">
                  <w:rPr>
                    <w:rStyle w:val="Hyperlink"/>
                    <w:noProof/>
                  </w:rPr>
                  <w:t>Orders</w:t>
                </w:r>
                <w:r>
                  <w:rPr>
                    <w:noProof/>
                    <w:webHidden/>
                  </w:rPr>
                  <w:tab/>
                </w:r>
                <w:r>
                  <w:rPr>
                    <w:noProof/>
                    <w:webHidden/>
                  </w:rPr>
                  <w:fldChar w:fldCharType="begin"/>
                </w:r>
                <w:r>
                  <w:rPr>
                    <w:noProof/>
                    <w:webHidden/>
                  </w:rPr>
                  <w:instrText xml:space="preserve"> PAGEREF _Toc224235763 \h </w:instrText>
                </w:r>
                <w:r>
                  <w:rPr>
                    <w:noProof/>
                    <w:webHidden/>
                  </w:rPr>
                </w:r>
                <w:r>
                  <w:rPr>
                    <w:noProof/>
                    <w:webHidden/>
                  </w:rPr>
                  <w:fldChar w:fldCharType="separate"/>
                </w:r>
                <w:r>
                  <w:rPr>
                    <w:noProof/>
                    <w:webHidden/>
                  </w:rPr>
                  <w:t>9</w:t>
                </w:r>
                <w:r>
                  <w:rPr>
                    <w:noProof/>
                    <w:webHidden/>
                  </w:rPr>
                  <w:fldChar w:fldCharType="end"/>
                </w:r>
              </w:hyperlink>
            </w:p>
            <w:p w14:paraId="2E7000EA" w14:textId="0CF9119A" w:rsidR="00707395" w:rsidRDefault="00707395">
              <w:pPr>
                <w:pStyle w:val="TOC3"/>
                <w:tabs>
                  <w:tab w:val="right" w:leader="dot" w:pos="9016"/>
                </w:tabs>
                <w:rPr>
                  <w:rFonts w:eastAsiaTheme="minorEastAsia"/>
                  <w:noProof/>
                  <w:lang w:eastAsia="en-GB"/>
                </w:rPr>
              </w:pPr>
              <w:hyperlink w:anchor="_Toc224235764" w:history="1">
                <w:r w:rsidRPr="00384812">
                  <w:rPr>
                    <w:rStyle w:val="Hyperlink"/>
                    <w:noProof/>
                  </w:rPr>
                  <w:t>OrderProducts</w:t>
                </w:r>
                <w:r>
                  <w:rPr>
                    <w:noProof/>
                    <w:webHidden/>
                  </w:rPr>
                  <w:tab/>
                </w:r>
                <w:r>
                  <w:rPr>
                    <w:noProof/>
                    <w:webHidden/>
                  </w:rPr>
                  <w:fldChar w:fldCharType="begin"/>
                </w:r>
                <w:r>
                  <w:rPr>
                    <w:noProof/>
                    <w:webHidden/>
                  </w:rPr>
                  <w:instrText xml:space="preserve"> PAGEREF _Toc224235764 \h </w:instrText>
                </w:r>
                <w:r>
                  <w:rPr>
                    <w:noProof/>
                    <w:webHidden/>
                  </w:rPr>
                </w:r>
                <w:r>
                  <w:rPr>
                    <w:noProof/>
                    <w:webHidden/>
                  </w:rPr>
                  <w:fldChar w:fldCharType="separate"/>
                </w:r>
                <w:r>
                  <w:rPr>
                    <w:noProof/>
                    <w:webHidden/>
                  </w:rPr>
                  <w:t>10</w:t>
                </w:r>
                <w:r>
                  <w:rPr>
                    <w:noProof/>
                    <w:webHidden/>
                  </w:rPr>
                  <w:fldChar w:fldCharType="end"/>
                </w:r>
              </w:hyperlink>
            </w:p>
            <w:p w14:paraId="19DFD199" w14:textId="07EC9776" w:rsidR="00707395" w:rsidRDefault="00707395">
              <w:pPr>
                <w:pStyle w:val="TOC3"/>
                <w:tabs>
                  <w:tab w:val="right" w:leader="dot" w:pos="9016"/>
                </w:tabs>
                <w:rPr>
                  <w:rFonts w:eastAsiaTheme="minorEastAsia"/>
                  <w:noProof/>
                  <w:lang w:eastAsia="en-GB"/>
                </w:rPr>
              </w:pPr>
              <w:hyperlink w:anchor="_Toc224235765" w:history="1">
                <w:r w:rsidRPr="00384812">
                  <w:rPr>
                    <w:rStyle w:val="Hyperlink"/>
                    <w:noProof/>
                  </w:rPr>
                  <w:t>Basket</w:t>
                </w:r>
                <w:r>
                  <w:rPr>
                    <w:noProof/>
                    <w:webHidden/>
                  </w:rPr>
                  <w:tab/>
                </w:r>
                <w:r>
                  <w:rPr>
                    <w:noProof/>
                    <w:webHidden/>
                  </w:rPr>
                  <w:fldChar w:fldCharType="begin"/>
                </w:r>
                <w:r>
                  <w:rPr>
                    <w:noProof/>
                    <w:webHidden/>
                  </w:rPr>
                  <w:instrText xml:space="preserve"> PAGEREF _Toc224235765 \h </w:instrText>
                </w:r>
                <w:r>
                  <w:rPr>
                    <w:noProof/>
                    <w:webHidden/>
                  </w:rPr>
                </w:r>
                <w:r>
                  <w:rPr>
                    <w:noProof/>
                    <w:webHidden/>
                  </w:rPr>
                  <w:fldChar w:fldCharType="separate"/>
                </w:r>
                <w:r>
                  <w:rPr>
                    <w:noProof/>
                    <w:webHidden/>
                  </w:rPr>
                  <w:t>10</w:t>
                </w:r>
                <w:r>
                  <w:rPr>
                    <w:noProof/>
                    <w:webHidden/>
                  </w:rPr>
                  <w:fldChar w:fldCharType="end"/>
                </w:r>
              </w:hyperlink>
            </w:p>
            <w:p w14:paraId="3A78A416" w14:textId="03DEF6CD" w:rsidR="00707395" w:rsidRDefault="00707395">
              <w:pPr>
                <w:pStyle w:val="TOC3"/>
                <w:tabs>
                  <w:tab w:val="right" w:leader="dot" w:pos="9016"/>
                </w:tabs>
                <w:rPr>
                  <w:rFonts w:eastAsiaTheme="minorEastAsia"/>
                  <w:noProof/>
                  <w:lang w:eastAsia="en-GB"/>
                </w:rPr>
              </w:pPr>
              <w:hyperlink w:anchor="_Toc224235766" w:history="1">
                <w:r w:rsidRPr="00384812">
                  <w:rPr>
                    <w:rStyle w:val="Hyperlink"/>
                    <w:noProof/>
                  </w:rPr>
                  <w:t>BasketProducts</w:t>
                </w:r>
                <w:r>
                  <w:rPr>
                    <w:noProof/>
                    <w:webHidden/>
                  </w:rPr>
                  <w:tab/>
                </w:r>
                <w:r>
                  <w:rPr>
                    <w:noProof/>
                    <w:webHidden/>
                  </w:rPr>
                  <w:fldChar w:fldCharType="begin"/>
                </w:r>
                <w:r>
                  <w:rPr>
                    <w:noProof/>
                    <w:webHidden/>
                  </w:rPr>
                  <w:instrText xml:space="preserve"> PAGEREF _Toc224235766 \h </w:instrText>
                </w:r>
                <w:r>
                  <w:rPr>
                    <w:noProof/>
                    <w:webHidden/>
                  </w:rPr>
                </w:r>
                <w:r>
                  <w:rPr>
                    <w:noProof/>
                    <w:webHidden/>
                  </w:rPr>
                  <w:fldChar w:fldCharType="separate"/>
                </w:r>
                <w:r>
                  <w:rPr>
                    <w:noProof/>
                    <w:webHidden/>
                  </w:rPr>
                  <w:t>10</w:t>
                </w:r>
                <w:r>
                  <w:rPr>
                    <w:noProof/>
                    <w:webHidden/>
                  </w:rPr>
                  <w:fldChar w:fldCharType="end"/>
                </w:r>
              </w:hyperlink>
            </w:p>
            <w:p w14:paraId="413BC119" w14:textId="1C04BB43" w:rsidR="00707395" w:rsidRDefault="00707395">
              <w:pPr>
                <w:pStyle w:val="TOC3"/>
                <w:tabs>
                  <w:tab w:val="right" w:leader="dot" w:pos="9016"/>
                </w:tabs>
                <w:rPr>
                  <w:rFonts w:eastAsiaTheme="minorEastAsia"/>
                  <w:noProof/>
                  <w:lang w:eastAsia="en-GB"/>
                </w:rPr>
              </w:pPr>
              <w:hyperlink w:anchor="_Toc224235767" w:history="1">
                <w:r w:rsidRPr="00384812">
                  <w:rPr>
                    <w:rStyle w:val="Hyperlink"/>
                    <w:noProof/>
                  </w:rPr>
                  <w:t>Producers</w:t>
                </w:r>
                <w:r>
                  <w:rPr>
                    <w:noProof/>
                    <w:webHidden/>
                  </w:rPr>
                  <w:tab/>
                </w:r>
                <w:r>
                  <w:rPr>
                    <w:noProof/>
                    <w:webHidden/>
                  </w:rPr>
                  <w:fldChar w:fldCharType="begin"/>
                </w:r>
                <w:r>
                  <w:rPr>
                    <w:noProof/>
                    <w:webHidden/>
                  </w:rPr>
                  <w:instrText xml:space="preserve"> PAGEREF _Toc224235767 \h </w:instrText>
                </w:r>
                <w:r>
                  <w:rPr>
                    <w:noProof/>
                    <w:webHidden/>
                  </w:rPr>
                </w:r>
                <w:r>
                  <w:rPr>
                    <w:noProof/>
                    <w:webHidden/>
                  </w:rPr>
                  <w:fldChar w:fldCharType="separate"/>
                </w:r>
                <w:r>
                  <w:rPr>
                    <w:noProof/>
                    <w:webHidden/>
                  </w:rPr>
                  <w:t>11</w:t>
                </w:r>
                <w:r>
                  <w:rPr>
                    <w:noProof/>
                    <w:webHidden/>
                  </w:rPr>
                  <w:fldChar w:fldCharType="end"/>
                </w:r>
              </w:hyperlink>
            </w:p>
            <w:p w14:paraId="2C6BC582" w14:textId="56C3CE44" w:rsidR="00707395" w:rsidRDefault="00707395">
              <w:pPr>
                <w:pStyle w:val="TOC1"/>
                <w:tabs>
                  <w:tab w:val="right" w:leader="dot" w:pos="9016"/>
                </w:tabs>
                <w:rPr>
                  <w:rFonts w:eastAsiaTheme="minorEastAsia"/>
                  <w:noProof/>
                  <w:lang w:eastAsia="en-GB"/>
                </w:rPr>
              </w:pPr>
              <w:hyperlink w:anchor="_Toc224235768" w:history="1">
                <w:r w:rsidRPr="00384812">
                  <w:rPr>
                    <w:rStyle w:val="Hyperlink"/>
                    <w:noProof/>
                  </w:rPr>
                  <w:t>Algorithm Design</w:t>
                </w:r>
                <w:r>
                  <w:rPr>
                    <w:noProof/>
                    <w:webHidden/>
                  </w:rPr>
                  <w:tab/>
                </w:r>
                <w:r>
                  <w:rPr>
                    <w:noProof/>
                    <w:webHidden/>
                  </w:rPr>
                  <w:fldChar w:fldCharType="begin"/>
                </w:r>
                <w:r>
                  <w:rPr>
                    <w:noProof/>
                    <w:webHidden/>
                  </w:rPr>
                  <w:instrText xml:space="preserve"> PAGEREF _Toc224235768 \h </w:instrText>
                </w:r>
                <w:r>
                  <w:rPr>
                    <w:noProof/>
                    <w:webHidden/>
                  </w:rPr>
                </w:r>
                <w:r>
                  <w:rPr>
                    <w:noProof/>
                    <w:webHidden/>
                  </w:rPr>
                  <w:fldChar w:fldCharType="separate"/>
                </w:r>
                <w:r>
                  <w:rPr>
                    <w:noProof/>
                    <w:webHidden/>
                  </w:rPr>
                  <w:t>12</w:t>
                </w:r>
                <w:r>
                  <w:rPr>
                    <w:noProof/>
                    <w:webHidden/>
                  </w:rPr>
                  <w:fldChar w:fldCharType="end"/>
                </w:r>
              </w:hyperlink>
            </w:p>
            <w:p w14:paraId="3D84D582" w14:textId="4238DEDA" w:rsidR="00707395" w:rsidRDefault="00707395">
              <w:pPr>
                <w:pStyle w:val="TOC2"/>
                <w:tabs>
                  <w:tab w:val="right" w:leader="dot" w:pos="9016"/>
                </w:tabs>
                <w:rPr>
                  <w:rFonts w:eastAsiaTheme="minorEastAsia"/>
                  <w:noProof/>
                  <w:lang w:eastAsia="en-GB"/>
                </w:rPr>
              </w:pPr>
              <w:hyperlink w:anchor="_Toc224235769" w:history="1">
                <w:r w:rsidRPr="00384812">
                  <w:rPr>
                    <w:rStyle w:val="Hyperlink"/>
                    <w:noProof/>
                  </w:rPr>
                  <w:t>Register</w:t>
                </w:r>
                <w:r>
                  <w:rPr>
                    <w:noProof/>
                    <w:webHidden/>
                  </w:rPr>
                  <w:tab/>
                </w:r>
                <w:r>
                  <w:rPr>
                    <w:noProof/>
                    <w:webHidden/>
                  </w:rPr>
                  <w:fldChar w:fldCharType="begin"/>
                </w:r>
                <w:r>
                  <w:rPr>
                    <w:noProof/>
                    <w:webHidden/>
                  </w:rPr>
                  <w:instrText xml:space="preserve"> PAGEREF _Toc224235769 \h </w:instrText>
                </w:r>
                <w:r>
                  <w:rPr>
                    <w:noProof/>
                    <w:webHidden/>
                  </w:rPr>
                </w:r>
                <w:r>
                  <w:rPr>
                    <w:noProof/>
                    <w:webHidden/>
                  </w:rPr>
                  <w:fldChar w:fldCharType="separate"/>
                </w:r>
                <w:r>
                  <w:rPr>
                    <w:noProof/>
                    <w:webHidden/>
                  </w:rPr>
                  <w:t>12</w:t>
                </w:r>
                <w:r>
                  <w:rPr>
                    <w:noProof/>
                    <w:webHidden/>
                  </w:rPr>
                  <w:fldChar w:fldCharType="end"/>
                </w:r>
              </w:hyperlink>
            </w:p>
            <w:p w14:paraId="2BFFA86E" w14:textId="5ACA73F4" w:rsidR="00707395" w:rsidRDefault="00707395">
              <w:pPr>
                <w:pStyle w:val="TOC2"/>
                <w:tabs>
                  <w:tab w:val="right" w:leader="dot" w:pos="9016"/>
                </w:tabs>
                <w:rPr>
                  <w:rFonts w:eastAsiaTheme="minorEastAsia"/>
                  <w:noProof/>
                  <w:lang w:eastAsia="en-GB"/>
                </w:rPr>
              </w:pPr>
              <w:hyperlink w:anchor="_Toc224235770" w:history="1">
                <w:r w:rsidRPr="00384812">
                  <w:rPr>
                    <w:rStyle w:val="Hyperlink"/>
                    <w:noProof/>
                  </w:rPr>
                  <w:t>Login</w:t>
                </w:r>
                <w:r>
                  <w:rPr>
                    <w:noProof/>
                    <w:webHidden/>
                  </w:rPr>
                  <w:tab/>
                </w:r>
                <w:r>
                  <w:rPr>
                    <w:noProof/>
                    <w:webHidden/>
                  </w:rPr>
                  <w:fldChar w:fldCharType="begin"/>
                </w:r>
                <w:r>
                  <w:rPr>
                    <w:noProof/>
                    <w:webHidden/>
                  </w:rPr>
                  <w:instrText xml:space="preserve"> PAGEREF _Toc224235770 \h </w:instrText>
                </w:r>
                <w:r>
                  <w:rPr>
                    <w:noProof/>
                    <w:webHidden/>
                  </w:rPr>
                </w:r>
                <w:r>
                  <w:rPr>
                    <w:noProof/>
                    <w:webHidden/>
                  </w:rPr>
                  <w:fldChar w:fldCharType="separate"/>
                </w:r>
                <w:r>
                  <w:rPr>
                    <w:noProof/>
                    <w:webHidden/>
                  </w:rPr>
                  <w:t>13</w:t>
                </w:r>
                <w:r>
                  <w:rPr>
                    <w:noProof/>
                    <w:webHidden/>
                  </w:rPr>
                  <w:fldChar w:fldCharType="end"/>
                </w:r>
              </w:hyperlink>
            </w:p>
            <w:p w14:paraId="09ED5363" w14:textId="62D75D3F" w:rsidR="00707395" w:rsidRDefault="00707395">
              <w:pPr>
                <w:pStyle w:val="TOC2"/>
                <w:tabs>
                  <w:tab w:val="right" w:leader="dot" w:pos="9016"/>
                </w:tabs>
                <w:rPr>
                  <w:rFonts w:eastAsiaTheme="minorEastAsia"/>
                  <w:noProof/>
                  <w:lang w:eastAsia="en-GB"/>
                </w:rPr>
              </w:pPr>
              <w:hyperlink w:anchor="_Toc224235771" w:history="1">
                <w:r w:rsidRPr="00384812">
                  <w:rPr>
                    <w:rStyle w:val="Hyperlink"/>
                    <w:noProof/>
                  </w:rPr>
                  <w:t>Filter products by price</w:t>
                </w:r>
                <w:r>
                  <w:rPr>
                    <w:noProof/>
                    <w:webHidden/>
                  </w:rPr>
                  <w:tab/>
                </w:r>
                <w:r>
                  <w:rPr>
                    <w:noProof/>
                    <w:webHidden/>
                  </w:rPr>
                  <w:fldChar w:fldCharType="begin"/>
                </w:r>
                <w:r>
                  <w:rPr>
                    <w:noProof/>
                    <w:webHidden/>
                  </w:rPr>
                  <w:instrText xml:space="preserve"> PAGEREF _Toc224235771 \h </w:instrText>
                </w:r>
                <w:r>
                  <w:rPr>
                    <w:noProof/>
                    <w:webHidden/>
                  </w:rPr>
                </w:r>
                <w:r>
                  <w:rPr>
                    <w:noProof/>
                    <w:webHidden/>
                  </w:rPr>
                  <w:fldChar w:fldCharType="separate"/>
                </w:r>
                <w:r>
                  <w:rPr>
                    <w:noProof/>
                    <w:webHidden/>
                  </w:rPr>
                  <w:t>14</w:t>
                </w:r>
                <w:r>
                  <w:rPr>
                    <w:noProof/>
                    <w:webHidden/>
                  </w:rPr>
                  <w:fldChar w:fldCharType="end"/>
                </w:r>
              </w:hyperlink>
            </w:p>
            <w:p w14:paraId="70A4C51E" w14:textId="3F26D66F" w:rsidR="00707395" w:rsidRDefault="00707395">
              <w:pPr>
                <w:pStyle w:val="TOC2"/>
                <w:tabs>
                  <w:tab w:val="right" w:leader="dot" w:pos="9016"/>
                </w:tabs>
                <w:rPr>
                  <w:rFonts w:eastAsiaTheme="minorEastAsia"/>
                  <w:noProof/>
                  <w:lang w:eastAsia="en-GB"/>
                </w:rPr>
              </w:pPr>
              <w:hyperlink w:anchor="_Toc224235772" w:history="1">
                <w:r w:rsidRPr="00384812">
                  <w:rPr>
                    <w:rStyle w:val="Hyperlink"/>
                    <w:noProof/>
                  </w:rPr>
                  <w:t>Change product availability as a producer</w:t>
                </w:r>
                <w:r>
                  <w:rPr>
                    <w:noProof/>
                    <w:webHidden/>
                  </w:rPr>
                  <w:tab/>
                </w:r>
                <w:r>
                  <w:rPr>
                    <w:noProof/>
                    <w:webHidden/>
                  </w:rPr>
                  <w:fldChar w:fldCharType="begin"/>
                </w:r>
                <w:r>
                  <w:rPr>
                    <w:noProof/>
                    <w:webHidden/>
                  </w:rPr>
                  <w:instrText xml:space="preserve"> PAGEREF _Toc224235772 \h </w:instrText>
                </w:r>
                <w:r>
                  <w:rPr>
                    <w:noProof/>
                    <w:webHidden/>
                  </w:rPr>
                </w:r>
                <w:r>
                  <w:rPr>
                    <w:noProof/>
                    <w:webHidden/>
                  </w:rPr>
                  <w:fldChar w:fldCharType="separate"/>
                </w:r>
                <w:r>
                  <w:rPr>
                    <w:noProof/>
                    <w:webHidden/>
                  </w:rPr>
                  <w:t>14</w:t>
                </w:r>
                <w:r>
                  <w:rPr>
                    <w:noProof/>
                    <w:webHidden/>
                  </w:rPr>
                  <w:fldChar w:fldCharType="end"/>
                </w:r>
              </w:hyperlink>
            </w:p>
            <w:p w14:paraId="7C2B0D06" w14:textId="3DB65112" w:rsidR="00707395" w:rsidRDefault="00707395">
              <w:pPr>
                <w:pStyle w:val="TOC2"/>
                <w:tabs>
                  <w:tab w:val="right" w:leader="dot" w:pos="9016"/>
                </w:tabs>
                <w:rPr>
                  <w:rFonts w:eastAsiaTheme="minorEastAsia"/>
                  <w:noProof/>
                  <w:lang w:eastAsia="en-GB"/>
                </w:rPr>
              </w:pPr>
              <w:hyperlink w:anchor="_Toc224235773" w:history="1">
                <w:r w:rsidRPr="00384812">
                  <w:rPr>
                    <w:rStyle w:val="Hyperlink"/>
                    <w:noProof/>
                  </w:rPr>
                  <w:t>Add a product to basket</w:t>
                </w:r>
                <w:r>
                  <w:rPr>
                    <w:noProof/>
                    <w:webHidden/>
                  </w:rPr>
                  <w:tab/>
                </w:r>
                <w:r>
                  <w:rPr>
                    <w:noProof/>
                    <w:webHidden/>
                  </w:rPr>
                  <w:fldChar w:fldCharType="begin"/>
                </w:r>
                <w:r>
                  <w:rPr>
                    <w:noProof/>
                    <w:webHidden/>
                  </w:rPr>
                  <w:instrText xml:space="preserve"> PAGEREF _Toc224235773 \h </w:instrText>
                </w:r>
                <w:r>
                  <w:rPr>
                    <w:noProof/>
                    <w:webHidden/>
                  </w:rPr>
                </w:r>
                <w:r>
                  <w:rPr>
                    <w:noProof/>
                    <w:webHidden/>
                  </w:rPr>
                  <w:fldChar w:fldCharType="separate"/>
                </w:r>
                <w:r>
                  <w:rPr>
                    <w:noProof/>
                    <w:webHidden/>
                  </w:rPr>
                  <w:t>15</w:t>
                </w:r>
                <w:r>
                  <w:rPr>
                    <w:noProof/>
                    <w:webHidden/>
                  </w:rPr>
                  <w:fldChar w:fldCharType="end"/>
                </w:r>
              </w:hyperlink>
            </w:p>
            <w:p w14:paraId="1A9FAC92" w14:textId="3D7B78E4" w:rsidR="00707395" w:rsidRDefault="00707395">
              <w:pPr>
                <w:pStyle w:val="TOC1"/>
                <w:tabs>
                  <w:tab w:val="right" w:leader="dot" w:pos="9016"/>
                </w:tabs>
                <w:rPr>
                  <w:rFonts w:eastAsiaTheme="minorEastAsia"/>
                  <w:noProof/>
                  <w:lang w:eastAsia="en-GB"/>
                </w:rPr>
              </w:pPr>
              <w:hyperlink w:anchor="_Toc224235774" w:history="1">
                <w:r w:rsidRPr="00384812">
                  <w:rPr>
                    <w:rStyle w:val="Hyperlink"/>
                    <w:noProof/>
                  </w:rPr>
                  <w:t>Test Strategy</w:t>
                </w:r>
                <w:r>
                  <w:rPr>
                    <w:noProof/>
                    <w:webHidden/>
                  </w:rPr>
                  <w:tab/>
                </w:r>
                <w:r>
                  <w:rPr>
                    <w:noProof/>
                    <w:webHidden/>
                  </w:rPr>
                  <w:fldChar w:fldCharType="begin"/>
                </w:r>
                <w:r>
                  <w:rPr>
                    <w:noProof/>
                    <w:webHidden/>
                  </w:rPr>
                  <w:instrText xml:space="preserve"> PAGEREF _Toc224235774 \h </w:instrText>
                </w:r>
                <w:r>
                  <w:rPr>
                    <w:noProof/>
                    <w:webHidden/>
                  </w:rPr>
                </w:r>
                <w:r>
                  <w:rPr>
                    <w:noProof/>
                    <w:webHidden/>
                  </w:rPr>
                  <w:fldChar w:fldCharType="separate"/>
                </w:r>
                <w:r>
                  <w:rPr>
                    <w:noProof/>
                    <w:webHidden/>
                  </w:rPr>
                  <w:t>16</w:t>
                </w:r>
                <w:r>
                  <w:rPr>
                    <w:noProof/>
                    <w:webHidden/>
                  </w:rPr>
                  <w:fldChar w:fldCharType="end"/>
                </w:r>
              </w:hyperlink>
            </w:p>
            <w:p w14:paraId="5BE5B227" w14:textId="7AAC2D95"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235733"/>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7229BC7B">
            <wp:extent cx="5731510" cy="2883779"/>
            <wp:effectExtent l="5715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392C1AE8" w14:textId="3D62483E" w:rsidR="00460A88" w:rsidRDefault="00571625" w:rsidP="00FE400F">
      <w:r>
        <w:lastRenderedPageBreak/>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0518EDB9" w14:textId="0F102E0A" w:rsidR="0078184F" w:rsidRDefault="0078184F" w:rsidP="00FE400F">
      <w:r>
        <w:t xml:space="preserve">Our </w:t>
      </w:r>
      <w:r w:rsidR="001D359A">
        <w:t>p</w:t>
      </w:r>
      <w:r>
        <w:t>roducers = Shows all the producers selling their products</w:t>
      </w:r>
      <w:r w:rsidR="00CB71F2">
        <w:t xml:space="preserve"> on the website</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22B18405" w14:textId="3CB584EF" w:rsidR="008C1B31" w:rsidRDefault="008C1B31" w:rsidP="00FE400F">
      <w:r>
        <w:t xml:space="preserve">Delete </w:t>
      </w:r>
      <w:r w:rsidR="001D359A">
        <w:t>p</w:t>
      </w:r>
      <w:r>
        <w:t>roduct = A page for users with a role of “Producer” to remove their product</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235734"/>
      <w:r>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235735"/>
      <w:r>
        <w:t>Dark Mode</w:t>
      </w:r>
      <w:bookmarkEnd w:id="2"/>
    </w:p>
    <w:p w14:paraId="5D31C6DB" w14:textId="77777777" w:rsidR="00145DD4" w:rsidRPr="00D14DEB" w:rsidRDefault="00145DD4" w:rsidP="00145DD4">
      <w:pPr>
        <w:pStyle w:val="Heading3"/>
      </w:pPr>
      <w:bookmarkStart w:id="3" w:name="_Toc224235736"/>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235737"/>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235738"/>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235739"/>
      <w:r>
        <w:t>Light Mode</w:t>
      </w:r>
      <w:bookmarkEnd w:id="6"/>
    </w:p>
    <w:p w14:paraId="5D55907B" w14:textId="5F8C09B9" w:rsidR="004F1D16" w:rsidRPr="00D14DEB" w:rsidRDefault="00F531DB" w:rsidP="00145DD4">
      <w:pPr>
        <w:pStyle w:val="Heading3"/>
      </w:pPr>
      <w:bookmarkStart w:id="7" w:name="_Toc224235740"/>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235741"/>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235742"/>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235743"/>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235744"/>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235745"/>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E51CEF" w:rsidP="003F6602">
      <w:hyperlink r:id="rId16" w:history="1">
        <w:r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235746"/>
      <w:r>
        <w:t>Navigation Bar</w:t>
      </w:r>
      <w:bookmarkEnd w:id="13"/>
    </w:p>
    <w:p w14:paraId="3FC4EDBA" w14:textId="77777777" w:rsidR="005B07D1" w:rsidRPr="005B07D1" w:rsidRDefault="005B07D1" w:rsidP="005B07D1"/>
    <w:p w14:paraId="5EBE928C" w14:textId="5057A602" w:rsidR="002D47AD" w:rsidRDefault="00EE101C" w:rsidP="005B07D1">
      <w:pPr>
        <w:pStyle w:val="Heading2"/>
      </w:pPr>
      <w:bookmarkStart w:id="14" w:name="_Toc224235747"/>
      <w:r>
        <w:lastRenderedPageBreak/>
        <w:t>Footer</w:t>
      </w:r>
      <w:bookmarkEnd w:id="14"/>
    </w:p>
    <w:p w14:paraId="23E28794" w14:textId="77777777" w:rsidR="00491DBA" w:rsidRPr="00491DBA" w:rsidRDefault="00491DBA" w:rsidP="00491DBA"/>
    <w:p w14:paraId="58F20800" w14:textId="2EEFB775" w:rsidR="0000388D" w:rsidRDefault="00FF0BB3" w:rsidP="00D37918">
      <w:pPr>
        <w:pStyle w:val="Heading2"/>
      </w:pPr>
      <w:bookmarkStart w:id="15" w:name="_Toc224235748"/>
      <w:r w:rsidRPr="00FF0BB3">
        <w:t>Register</w:t>
      </w:r>
      <w:bookmarkEnd w:id="15"/>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6" w:name="_Toc224235749"/>
      <w:r>
        <w:t>Log in</w:t>
      </w:r>
      <w:bookmarkEnd w:id="16"/>
    </w:p>
    <w:p w14:paraId="6823D1C6" w14:textId="77777777" w:rsidR="00491DBA" w:rsidRPr="00491DBA" w:rsidRDefault="00491DBA" w:rsidP="00491DBA"/>
    <w:p w14:paraId="0F410766" w14:textId="03FED786" w:rsidR="00405287" w:rsidRDefault="00405287" w:rsidP="00405287">
      <w:pPr>
        <w:pStyle w:val="Heading2"/>
      </w:pPr>
      <w:bookmarkStart w:id="17" w:name="_Toc224235750"/>
      <w:r>
        <w:t>Privacy Policy</w:t>
      </w:r>
      <w:bookmarkEnd w:id="17"/>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8" w:name="_Toc224235751"/>
      <w:r w:rsidRPr="00F6688E">
        <w:rPr>
          <w:rStyle w:val="Heading2Char"/>
        </w:rPr>
        <w:t>Home</w:t>
      </w:r>
      <w:bookmarkEnd w:id="18"/>
    </w:p>
    <w:p w14:paraId="21000DD3" w14:textId="77777777" w:rsidR="00D8321A" w:rsidRPr="00D8321A" w:rsidRDefault="00D8321A" w:rsidP="00D8321A"/>
    <w:p w14:paraId="423BDA3E" w14:textId="35A9EC69" w:rsidR="00491DBA" w:rsidRDefault="00BA1FB4" w:rsidP="00160828">
      <w:pPr>
        <w:pStyle w:val="Heading1"/>
      </w:pPr>
      <w:bookmarkStart w:id="19" w:name="_Toc224235752"/>
      <w:r>
        <w:lastRenderedPageBreak/>
        <w:t>Databa</w:t>
      </w:r>
      <w:r w:rsidR="00160828">
        <w:t>se</w:t>
      </w:r>
      <w:bookmarkEnd w:id="19"/>
    </w:p>
    <w:p w14:paraId="6D2E1DA0" w14:textId="72AA4944" w:rsidR="00160828" w:rsidRDefault="00160828" w:rsidP="0082797D">
      <w:pPr>
        <w:pStyle w:val="Heading2"/>
      </w:pPr>
      <w:bookmarkStart w:id="20" w:name="_Toc224235753"/>
      <w:r>
        <w:t>Entity Relationship</w:t>
      </w:r>
      <w:r w:rsidR="0082797D">
        <w:t xml:space="preserve"> Diagram</w:t>
      </w:r>
      <w:bookmarkEnd w:id="20"/>
    </w:p>
    <w:p w14:paraId="373D68EC" w14:textId="1649D361" w:rsidR="0056246A" w:rsidRPr="0056246A" w:rsidRDefault="00662DB8" w:rsidP="0056246A">
      <w:r>
        <w:rPr>
          <w:noProof/>
        </w:rPr>
        <w:drawing>
          <wp:inline distT="0" distB="0" distL="0" distR="0" wp14:anchorId="324DDF2C" wp14:editId="2E6C92D5">
            <wp:extent cx="5725160" cy="7342505"/>
            <wp:effectExtent l="0" t="0" r="8890" b="0"/>
            <wp:docPr id="10180274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160" cy="7342505"/>
                    </a:xfrm>
                    <a:prstGeom prst="rect">
                      <a:avLst/>
                    </a:prstGeom>
                    <a:noFill/>
                    <a:ln>
                      <a:noFill/>
                    </a:ln>
                  </pic:spPr>
                </pic:pic>
              </a:graphicData>
            </a:graphic>
          </wp:inline>
        </w:drawing>
      </w:r>
    </w:p>
    <w:p w14:paraId="06C03B02" w14:textId="73E8CD16" w:rsidR="0082797D" w:rsidRDefault="0082797D" w:rsidP="0082797D">
      <w:pPr>
        <w:pStyle w:val="Heading2"/>
      </w:pPr>
      <w:bookmarkStart w:id="21" w:name="_Toc224235754"/>
      <w:r>
        <w:lastRenderedPageBreak/>
        <w:t>Data Dictionar</w:t>
      </w:r>
      <w:r w:rsidR="00D8321A">
        <w:t>ies</w:t>
      </w:r>
      <w:bookmarkEnd w:id="21"/>
    </w:p>
    <w:p w14:paraId="17D0E0DF" w14:textId="6C954767" w:rsidR="00F76A17" w:rsidRPr="00F76A17" w:rsidRDefault="00F76A17" w:rsidP="00F76A17">
      <w:pPr>
        <w:pStyle w:val="Heading3"/>
      </w:pPr>
      <w:bookmarkStart w:id="22" w:name="_Toc224235755"/>
      <w:r>
        <w:t>AspNetUsers</w:t>
      </w:r>
      <w:bookmarkEnd w:id="22"/>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3" w:name="_Toc224235756"/>
      <w:r>
        <w:t>AspNetUserRoles</w:t>
      </w:r>
      <w:bookmarkEnd w:id="23"/>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4" w:name="_Toc224235757"/>
      <w:r>
        <w:lastRenderedPageBreak/>
        <w:t>AspNetRoles</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5" w:name="_Toc224235758"/>
      <w:r>
        <w:t>AspNetRoleClaims</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6" w:name="_Toc224235759"/>
      <w:r>
        <w:t>AspNet</w:t>
      </w:r>
      <w:r w:rsidR="00EF2F41">
        <w:t>UserClaims</w:t>
      </w:r>
      <w:bookmarkEnd w:id="2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7" w:name="_Toc224235760"/>
      <w:r>
        <w:t>AspNetUserLogins</w:t>
      </w:r>
      <w:bookmarkEnd w:id="2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8" w:name="_Toc224235761"/>
      <w:r>
        <w:t>AspNetUserTokens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lastRenderedPageBreak/>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9" w:name="_Toc224235762"/>
      <w:r>
        <w:t>Products</w:t>
      </w:r>
      <w:bookmarkEnd w:id="2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bl>
    <w:p w14:paraId="046B2E87" w14:textId="231BAF9D" w:rsidR="00807340" w:rsidRDefault="00807340" w:rsidP="00807340"/>
    <w:p w14:paraId="6A0B89CD" w14:textId="722B52B0" w:rsidR="00807340" w:rsidRDefault="00807340" w:rsidP="00807340">
      <w:pPr>
        <w:pStyle w:val="Heading3"/>
      </w:pPr>
      <w:bookmarkStart w:id="30" w:name="_Toc224235763"/>
      <w:r>
        <w:t>Orders</w:t>
      </w:r>
      <w:bookmarkEnd w:id="30"/>
    </w:p>
    <w:tbl>
      <w:tblPr>
        <w:tblStyle w:val="TableGrid"/>
        <w:tblW w:w="0" w:type="auto"/>
        <w:tblLook w:val="04A0" w:firstRow="1" w:lastRow="0" w:firstColumn="1" w:lastColumn="0" w:noHBand="0" w:noVBand="1"/>
      </w:tblPr>
      <w:tblGrid>
        <w:gridCol w:w="2230"/>
        <w:gridCol w:w="1368"/>
        <w:gridCol w:w="1207"/>
        <w:gridCol w:w="1467"/>
        <w:gridCol w:w="1729"/>
        <w:gridCol w:w="1015"/>
      </w:tblGrid>
      <w:tr w:rsidR="00807340" w:rsidRPr="0015649D" w14:paraId="0C5B1A4D" w14:textId="77777777" w:rsidTr="00816498">
        <w:tc>
          <w:tcPr>
            <w:tcW w:w="2230" w:type="dxa"/>
          </w:tcPr>
          <w:p w14:paraId="0425ECAE" w14:textId="77777777" w:rsidR="00807340" w:rsidRPr="0015649D" w:rsidRDefault="00807340" w:rsidP="0038774A">
            <w:pPr>
              <w:rPr>
                <w:b/>
                <w:bCs/>
              </w:rPr>
            </w:pPr>
            <w:r w:rsidRPr="0015649D">
              <w:rPr>
                <w:b/>
                <w:bCs/>
              </w:rPr>
              <w:t>Column</w:t>
            </w:r>
          </w:p>
        </w:tc>
        <w:tc>
          <w:tcPr>
            <w:tcW w:w="136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467" w:type="dxa"/>
          </w:tcPr>
          <w:p w14:paraId="0C9996B2" w14:textId="77777777" w:rsidR="00807340" w:rsidRPr="0015649D" w:rsidRDefault="00807340" w:rsidP="0038774A">
            <w:pPr>
              <w:rPr>
                <w:b/>
                <w:bCs/>
              </w:rPr>
            </w:pPr>
            <w:r w:rsidRPr="0015649D">
              <w:rPr>
                <w:b/>
                <w:bCs/>
              </w:rPr>
              <w:t>Default</w:t>
            </w:r>
          </w:p>
        </w:tc>
        <w:tc>
          <w:tcPr>
            <w:tcW w:w="172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816498">
        <w:tc>
          <w:tcPr>
            <w:tcW w:w="2230" w:type="dxa"/>
          </w:tcPr>
          <w:p w14:paraId="1E0CC541" w14:textId="6AA2CF71" w:rsidR="00BD69EE" w:rsidRDefault="00BD69EE" w:rsidP="00BD69EE">
            <w:r>
              <w:t>OrdersId</w:t>
            </w:r>
          </w:p>
        </w:tc>
        <w:tc>
          <w:tcPr>
            <w:tcW w:w="136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467" w:type="dxa"/>
          </w:tcPr>
          <w:p w14:paraId="1506ABDB" w14:textId="053F2D7A" w:rsidR="00BD69EE" w:rsidRDefault="00BD69EE" w:rsidP="00BD69EE"/>
        </w:tc>
        <w:tc>
          <w:tcPr>
            <w:tcW w:w="172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816498">
        <w:tc>
          <w:tcPr>
            <w:tcW w:w="2230" w:type="dxa"/>
          </w:tcPr>
          <w:p w14:paraId="32709F77" w14:textId="6AF128E2" w:rsidR="00A752AF" w:rsidRDefault="00A752AF" w:rsidP="00A752AF">
            <w:proofErr w:type="spellStart"/>
            <w:r>
              <w:t>UserId</w:t>
            </w:r>
            <w:proofErr w:type="spellEnd"/>
          </w:p>
        </w:tc>
        <w:tc>
          <w:tcPr>
            <w:tcW w:w="136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467" w:type="dxa"/>
          </w:tcPr>
          <w:p w14:paraId="2B0796CB" w14:textId="21F43708" w:rsidR="00A752AF" w:rsidRDefault="00A752AF" w:rsidP="00A752AF">
            <w:r>
              <w:t>Users Id</w:t>
            </w:r>
          </w:p>
        </w:tc>
        <w:tc>
          <w:tcPr>
            <w:tcW w:w="172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816498">
        <w:tc>
          <w:tcPr>
            <w:tcW w:w="2230" w:type="dxa"/>
          </w:tcPr>
          <w:p w14:paraId="1D75E05B" w14:textId="3DAA46E5" w:rsidR="00807340" w:rsidRDefault="00A752AF" w:rsidP="0038774A">
            <w:proofErr w:type="spellStart"/>
            <w:r>
              <w:t>CreatedAt</w:t>
            </w:r>
            <w:proofErr w:type="spellEnd"/>
          </w:p>
        </w:tc>
        <w:tc>
          <w:tcPr>
            <w:tcW w:w="136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467" w:type="dxa"/>
          </w:tcPr>
          <w:p w14:paraId="7EFF4CB5" w14:textId="7AD888B6" w:rsidR="00807340" w:rsidRDefault="00A752AF" w:rsidP="0038774A">
            <w:r>
              <w:t>Today</w:t>
            </w:r>
          </w:p>
        </w:tc>
        <w:tc>
          <w:tcPr>
            <w:tcW w:w="172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816498">
        <w:tc>
          <w:tcPr>
            <w:tcW w:w="2230" w:type="dxa"/>
          </w:tcPr>
          <w:p w14:paraId="6BF8C475" w14:textId="7E988AB2" w:rsidR="000567D7" w:rsidRDefault="000567D7" w:rsidP="0038774A">
            <w:proofErr w:type="spellStart"/>
            <w:r>
              <w:t>OrderType</w:t>
            </w:r>
            <w:proofErr w:type="spellEnd"/>
          </w:p>
        </w:tc>
        <w:tc>
          <w:tcPr>
            <w:tcW w:w="136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467" w:type="dxa"/>
          </w:tcPr>
          <w:p w14:paraId="3D59B0F8" w14:textId="77777777" w:rsidR="000567D7" w:rsidRDefault="000567D7" w:rsidP="0038774A"/>
        </w:tc>
        <w:tc>
          <w:tcPr>
            <w:tcW w:w="172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816498">
        <w:tc>
          <w:tcPr>
            <w:tcW w:w="2230" w:type="dxa"/>
          </w:tcPr>
          <w:p w14:paraId="5C194C10" w14:textId="307022E6" w:rsidR="000567D7" w:rsidRDefault="000567D7" w:rsidP="0038774A">
            <w:proofErr w:type="spellStart"/>
            <w:r>
              <w:t>ScheduledTime</w:t>
            </w:r>
            <w:proofErr w:type="spellEnd"/>
          </w:p>
        </w:tc>
        <w:tc>
          <w:tcPr>
            <w:tcW w:w="136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467" w:type="dxa"/>
          </w:tcPr>
          <w:p w14:paraId="2DA3EB14" w14:textId="77777777" w:rsidR="000567D7" w:rsidRDefault="000567D7" w:rsidP="0038774A"/>
        </w:tc>
        <w:tc>
          <w:tcPr>
            <w:tcW w:w="172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816498">
        <w:tc>
          <w:tcPr>
            <w:tcW w:w="2230" w:type="dxa"/>
          </w:tcPr>
          <w:p w14:paraId="319BB9A3" w14:textId="3D7A0274" w:rsidR="009F6DF8" w:rsidRDefault="009F6DF8" w:rsidP="0038774A">
            <w:proofErr w:type="spellStart"/>
            <w:r>
              <w:t>DeliveryAddress</w:t>
            </w:r>
            <w:proofErr w:type="spellEnd"/>
          </w:p>
        </w:tc>
        <w:tc>
          <w:tcPr>
            <w:tcW w:w="136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467" w:type="dxa"/>
          </w:tcPr>
          <w:p w14:paraId="501C4C43" w14:textId="77777777" w:rsidR="009F6DF8" w:rsidRDefault="009F6DF8" w:rsidP="0038774A"/>
        </w:tc>
        <w:tc>
          <w:tcPr>
            <w:tcW w:w="1729" w:type="dxa"/>
          </w:tcPr>
          <w:p w14:paraId="51F3D0AA" w14:textId="77777777" w:rsidR="009F6DF8" w:rsidRDefault="009F6DF8" w:rsidP="0038774A">
            <w:r>
              <w:t>Only available to use if “</w:t>
            </w:r>
            <w:proofErr w:type="spellStart"/>
            <w:r>
              <w:t>OrderType</w:t>
            </w:r>
            <w:proofErr w:type="spellEnd"/>
            <w:r>
              <w:t>” is “Delivery”</w:t>
            </w:r>
            <w:r w:rsidR="00816498">
              <w:t>.</w:t>
            </w:r>
          </w:p>
          <w:p w14:paraId="68A67F94" w14:textId="6E3436B3" w:rsidR="00816498" w:rsidRDefault="00816498" w:rsidP="0038774A">
            <w:r>
              <w:lastRenderedPageBreak/>
              <w:t>Can only be a valid address.</w:t>
            </w:r>
          </w:p>
        </w:tc>
        <w:tc>
          <w:tcPr>
            <w:tcW w:w="1015" w:type="dxa"/>
          </w:tcPr>
          <w:p w14:paraId="5679376B" w14:textId="33669A4E" w:rsidR="009F6DF8" w:rsidRDefault="009F6DF8" w:rsidP="0038774A">
            <w:r>
              <w:lastRenderedPageBreak/>
              <w:t>None</w:t>
            </w:r>
          </w:p>
        </w:tc>
      </w:tr>
      <w:tr w:rsidR="00816498" w14:paraId="0F6FB498" w14:textId="77777777" w:rsidTr="00816498">
        <w:tc>
          <w:tcPr>
            <w:tcW w:w="2230" w:type="dxa"/>
          </w:tcPr>
          <w:p w14:paraId="748C7E0B" w14:textId="58204C9D" w:rsidR="00816498" w:rsidRDefault="00816498" w:rsidP="00816498">
            <w:proofErr w:type="spellStart"/>
            <w:r>
              <w:t>DeliveryCity</w:t>
            </w:r>
            <w:proofErr w:type="spellEnd"/>
          </w:p>
        </w:tc>
        <w:tc>
          <w:tcPr>
            <w:tcW w:w="1368" w:type="dxa"/>
          </w:tcPr>
          <w:p w14:paraId="4CCC5DE3" w14:textId="17CECAF0" w:rsidR="00816498" w:rsidRDefault="00816498" w:rsidP="00816498">
            <w:r>
              <w:t>String</w:t>
            </w:r>
          </w:p>
        </w:tc>
        <w:tc>
          <w:tcPr>
            <w:tcW w:w="1207" w:type="dxa"/>
          </w:tcPr>
          <w:p w14:paraId="573AAAE6" w14:textId="734C1EDE" w:rsidR="00816498" w:rsidRDefault="00816498" w:rsidP="00816498">
            <w:r>
              <w:t>No</w:t>
            </w:r>
          </w:p>
        </w:tc>
        <w:tc>
          <w:tcPr>
            <w:tcW w:w="1467" w:type="dxa"/>
          </w:tcPr>
          <w:p w14:paraId="00BB26CE" w14:textId="77777777" w:rsidR="00816498" w:rsidRDefault="00816498" w:rsidP="00816498"/>
        </w:tc>
        <w:tc>
          <w:tcPr>
            <w:tcW w:w="1729" w:type="dxa"/>
          </w:tcPr>
          <w:p w14:paraId="26D17E4C" w14:textId="77777777" w:rsidR="00816498" w:rsidRDefault="00816498" w:rsidP="00816498">
            <w:r>
              <w:t>Only available to use if “</w:t>
            </w:r>
            <w:proofErr w:type="spellStart"/>
            <w:r>
              <w:t>OrderType</w:t>
            </w:r>
            <w:proofErr w:type="spellEnd"/>
            <w:r>
              <w:t>” is “Delivery”.</w:t>
            </w:r>
          </w:p>
          <w:p w14:paraId="26CC59DF" w14:textId="6F97FDE3" w:rsidR="00816498" w:rsidRDefault="00816498" w:rsidP="00816498">
            <w:r>
              <w:t>Can only be a valid city.</w:t>
            </w:r>
          </w:p>
        </w:tc>
        <w:tc>
          <w:tcPr>
            <w:tcW w:w="1015" w:type="dxa"/>
          </w:tcPr>
          <w:p w14:paraId="08A079DC" w14:textId="739083DB" w:rsidR="00816498" w:rsidRDefault="00816498" w:rsidP="00816498">
            <w:r>
              <w:t>None</w:t>
            </w:r>
          </w:p>
        </w:tc>
      </w:tr>
      <w:tr w:rsidR="00816498" w14:paraId="6864E912" w14:textId="77777777" w:rsidTr="00816498">
        <w:tc>
          <w:tcPr>
            <w:tcW w:w="2230" w:type="dxa"/>
          </w:tcPr>
          <w:p w14:paraId="6D8F221F" w14:textId="07C20E0B" w:rsidR="00816498" w:rsidRDefault="00816498" w:rsidP="00816498">
            <w:proofErr w:type="spellStart"/>
            <w:r>
              <w:t>DeliveryPostcode</w:t>
            </w:r>
            <w:proofErr w:type="spellEnd"/>
          </w:p>
        </w:tc>
        <w:tc>
          <w:tcPr>
            <w:tcW w:w="1368" w:type="dxa"/>
          </w:tcPr>
          <w:p w14:paraId="271CFEDE" w14:textId="47552BF4" w:rsidR="00816498" w:rsidRDefault="00816498" w:rsidP="00816498">
            <w:r>
              <w:t>String</w:t>
            </w:r>
          </w:p>
        </w:tc>
        <w:tc>
          <w:tcPr>
            <w:tcW w:w="1207" w:type="dxa"/>
          </w:tcPr>
          <w:p w14:paraId="1E6A61F1" w14:textId="298400F1" w:rsidR="00816498" w:rsidRDefault="00816498" w:rsidP="00816498">
            <w:r>
              <w:t>No</w:t>
            </w:r>
          </w:p>
        </w:tc>
        <w:tc>
          <w:tcPr>
            <w:tcW w:w="1467" w:type="dxa"/>
          </w:tcPr>
          <w:p w14:paraId="723C257A" w14:textId="77777777" w:rsidR="00816498" w:rsidRDefault="00816498" w:rsidP="00816498"/>
        </w:tc>
        <w:tc>
          <w:tcPr>
            <w:tcW w:w="1729" w:type="dxa"/>
          </w:tcPr>
          <w:p w14:paraId="0876ABBD" w14:textId="6EF9E91D" w:rsidR="00816498" w:rsidRDefault="00816498" w:rsidP="00816498">
            <w:r>
              <w:t>Only available to use if “</w:t>
            </w:r>
            <w:proofErr w:type="spellStart"/>
            <w:r>
              <w:t>OrderType</w:t>
            </w:r>
            <w:proofErr w:type="spellEnd"/>
            <w:r>
              <w:t>” is “Delivery”. Can only be a valid postcode.</w:t>
            </w:r>
          </w:p>
        </w:tc>
        <w:tc>
          <w:tcPr>
            <w:tcW w:w="1015" w:type="dxa"/>
          </w:tcPr>
          <w:p w14:paraId="4BA73339" w14:textId="47E9A5EA" w:rsidR="00816498" w:rsidRDefault="00816498" w:rsidP="00816498">
            <w:r>
              <w:t>None</w:t>
            </w:r>
          </w:p>
        </w:tc>
      </w:tr>
      <w:tr w:rsidR="00F5699F" w14:paraId="05A61E56" w14:textId="77777777" w:rsidTr="00816498">
        <w:tc>
          <w:tcPr>
            <w:tcW w:w="2230" w:type="dxa"/>
          </w:tcPr>
          <w:p w14:paraId="4A3CBB0E" w14:textId="34E97F58" w:rsidR="00F5699F" w:rsidRDefault="00F5699F" w:rsidP="00F5699F">
            <w:proofErr w:type="spellStart"/>
            <w:r>
              <w:t>DeliveryFee</w:t>
            </w:r>
            <w:proofErr w:type="spellEnd"/>
          </w:p>
        </w:tc>
        <w:tc>
          <w:tcPr>
            <w:tcW w:w="136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467" w:type="dxa"/>
          </w:tcPr>
          <w:p w14:paraId="7A8274A2" w14:textId="77777777" w:rsidR="00F5699F" w:rsidRDefault="00F5699F" w:rsidP="00F5699F"/>
        </w:tc>
        <w:tc>
          <w:tcPr>
            <w:tcW w:w="172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816498">
        <w:tc>
          <w:tcPr>
            <w:tcW w:w="2230" w:type="dxa"/>
          </w:tcPr>
          <w:p w14:paraId="00202F0E" w14:textId="6B96DC81" w:rsidR="00F5699F" w:rsidRDefault="00F5699F" w:rsidP="00F5699F">
            <w:proofErr w:type="spellStart"/>
            <w:r>
              <w:t>OrderStatus</w:t>
            </w:r>
            <w:proofErr w:type="spellEnd"/>
          </w:p>
        </w:tc>
        <w:tc>
          <w:tcPr>
            <w:tcW w:w="136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467" w:type="dxa"/>
          </w:tcPr>
          <w:p w14:paraId="2E269D41" w14:textId="41111FB2" w:rsidR="00F5699F" w:rsidRDefault="00F5699F" w:rsidP="00F5699F">
            <w:r>
              <w:t>Pending</w:t>
            </w:r>
          </w:p>
        </w:tc>
        <w:tc>
          <w:tcPr>
            <w:tcW w:w="1729" w:type="dxa"/>
          </w:tcPr>
          <w:p w14:paraId="1A6B9F55" w14:textId="4510526C" w:rsidR="00F5699F" w:rsidRDefault="00E83017" w:rsidP="00F5699F">
            <w:r>
              <w:t xml:space="preserve">Can only be a set order </w:t>
            </w:r>
            <w:r w:rsidR="00533916">
              <w:t xml:space="preserve">status </w:t>
            </w:r>
            <w:r w:rsidR="00960C06">
              <w:t>option</w:t>
            </w:r>
          </w:p>
        </w:tc>
        <w:tc>
          <w:tcPr>
            <w:tcW w:w="1015" w:type="dxa"/>
          </w:tcPr>
          <w:p w14:paraId="2DCC35C1" w14:textId="48F9BAAB" w:rsidR="00F5699F" w:rsidRDefault="00F5699F" w:rsidP="00F5699F">
            <w:r>
              <w:t>None</w:t>
            </w:r>
          </w:p>
        </w:tc>
      </w:tr>
      <w:tr w:rsidR="00EE33D2" w14:paraId="044BFE27" w14:textId="77777777" w:rsidTr="00816498">
        <w:tc>
          <w:tcPr>
            <w:tcW w:w="2230" w:type="dxa"/>
          </w:tcPr>
          <w:p w14:paraId="23AF0805" w14:textId="3D10CC2C" w:rsidR="00EE33D2" w:rsidRDefault="00EE33D2" w:rsidP="00EE33D2">
            <w:proofErr w:type="spellStart"/>
            <w:r>
              <w:t>UsedDiscount</w:t>
            </w:r>
            <w:proofErr w:type="spellEnd"/>
          </w:p>
        </w:tc>
        <w:tc>
          <w:tcPr>
            <w:tcW w:w="136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467" w:type="dxa"/>
          </w:tcPr>
          <w:p w14:paraId="116CD50A" w14:textId="12E812A3" w:rsidR="00EE33D2" w:rsidRDefault="00EE33D2" w:rsidP="00EE33D2">
            <w:r>
              <w:t>False</w:t>
            </w:r>
          </w:p>
        </w:tc>
        <w:tc>
          <w:tcPr>
            <w:tcW w:w="172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816498">
        <w:tc>
          <w:tcPr>
            <w:tcW w:w="2230" w:type="dxa"/>
          </w:tcPr>
          <w:p w14:paraId="3FDD6463" w14:textId="698577C5" w:rsidR="00EE33D2" w:rsidRDefault="00EE33D2" w:rsidP="00EE33D2">
            <w:proofErr w:type="spellStart"/>
            <w:r>
              <w:t>D</w:t>
            </w:r>
            <w:r w:rsidR="00061594">
              <w:t>iscountsId</w:t>
            </w:r>
            <w:proofErr w:type="spellEnd"/>
          </w:p>
        </w:tc>
        <w:tc>
          <w:tcPr>
            <w:tcW w:w="1368" w:type="dxa"/>
          </w:tcPr>
          <w:p w14:paraId="2B60F306" w14:textId="3F0F76FF" w:rsidR="00EE33D2" w:rsidRDefault="00061594" w:rsidP="00EE33D2">
            <w:r>
              <w:t>Int</w:t>
            </w:r>
          </w:p>
        </w:tc>
        <w:tc>
          <w:tcPr>
            <w:tcW w:w="1207" w:type="dxa"/>
          </w:tcPr>
          <w:p w14:paraId="4157E47A" w14:textId="012BA64C" w:rsidR="00EE33D2" w:rsidRDefault="00EE33D2" w:rsidP="00EE33D2">
            <w:r>
              <w:t>No</w:t>
            </w:r>
          </w:p>
        </w:tc>
        <w:tc>
          <w:tcPr>
            <w:tcW w:w="1467" w:type="dxa"/>
          </w:tcPr>
          <w:p w14:paraId="63E4F81B" w14:textId="073DF1FB" w:rsidR="00EE33D2" w:rsidRDefault="00061594" w:rsidP="00EE33D2">
            <w:proofErr w:type="spellStart"/>
            <w:r>
              <w:t>DiscountsId</w:t>
            </w:r>
            <w:proofErr w:type="spellEnd"/>
          </w:p>
        </w:tc>
        <w:tc>
          <w:tcPr>
            <w:tcW w:w="1729" w:type="dxa"/>
          </w:tcPr>
          <w:p w14:paraId="620F1134" w14:textId="77777777" w:rsidR="00EE33D2" w:rsidRDefault="00EE33D2" w:rsidP="00EE33D2"/>
        </w:tc>
        <w:tc>
          <w:tcPr>
            <w:tcW w:w="1015" w:type="dxa"/>
          </w:tcPr>
          <w:p w14:paraId="7713D938" w14:textId="3E4777DD" w:rsidR="00EE33D2" w:rsidRDefault="007C736F" w:rsidP="00EE33D2">
            <w:r>
              <w:t>Foreign</w:t>
            </w:r>
          </w:p>
        </w:tc>
      </w:tr>
    </w:tbl>
    <w:p w14:paraId="0310250C" w14:textId="1D6A019F" w:rsidR="00807340" w:rsidRDefault="00807340" w:rsidP="00807340"/>
    <w:p w14:paraId="0017616A" w14:textId="7025B405" w:rsidR="00807340" w:rsidRDefault="00807340" w:rsidP="00807340">
      <w:pPr>
        <w:pStyle w:val="Heading3"/>
      </w:pPr>
      <w:bookmarkStart w:id="31" w:name="_Toc224235764"/>
      <w:r>
        <w:t>OrderProducts</w:t>
      </w:r>
      <w:bookmarkEnd w:id="31"/>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Default="00F85290" w:rsidP="00F85290"/>
    <w:p w14:paraId="427CD91D" w14:textId="1B97C62F" w:rsidR="002517E6" w:rsidRDefault="002517E6" w:rsidP="0089034C">
      <w:pPr>
        <w:pStyle w:val="Heading3"/>
      </w:pPr>
      <w:r>
        <w:t>Discounts</w:t>
      </w:r>
    </w:p>
    <w:tbl>
      <w:tblPr>
        <w:tblStyle w:val="TableGrid"/>
        <w:tblW w:w="0" w:type="auto"/>
        <w:tblLook w:val="04A0" w:firstRow="1" w:lastRow="0" w:firstColumn="1" w:lastColumn="0" w:noHBand="0" w:noVBand="1"/>
      </w:tblPr>
      <w:tblGrid>
        <w:gridCol w:w="2317"/>
        <w:gridCol w:w="1396"/>
        <w:gridCol w:w="1207"/>
        <w:gridCol w:w="1764"/>
        <w:gridCol w:w="1317"/>
        <w:gridCol w:w="1015"/>
      </w:tblGrid>
      <w:tr w:rsidR="0089034C" w:rsidRPr="0015649D" w14:paraId="247632F8" w14:textId="77777777" w:rsidTr="0089034C">
        <w:tc>
          <w:tcPr>
            <w:tcW w:w="2317" w:type="dxa"/>
          </w:tcPr>
          <w:p w14:paraId="57B73C8B" w14:textId="77777777" w:rsidR="0089034C" w:rsidRPr="0015649D" w:rsidRDefault="0089034C" w:rsidP="009565D1">
            <w:pPr>
              <w:rPr>
                <w:b/>
                <w:bCs/>
              </w:rPr>
            </w:pPr>
            <w:r w:rsidRPr="0015649D">
              <w:rPr>
                <w:b/>
                <w:bCs/>
              </w:rPr>
              <w:t>Column</w:t>
            </w:r>
          </w:p>
        </w:tc>
        <w:tc>
          <w:tcPr>
            <w:tcW w:w="1396" w:type="dxa"/>
          </w:tcPr>
          <w:p w14:paraId="2B9A7ADC" w14:textId="77777777" w:rsidR="0089034C" w:rsidRPr="0015649D" w:rsidRDefault="0089034C" w:rsidP="009565D1">
            <w:pPr>
              <w:rPr>
                <w:b/>
                <w:bCs/>
              </w:rPr>
            </w:pPr>
            <w:r w:rsidRPr="0015649D">
              <w:rPr>
                <w:b/>
                <w:bCs/>
              </w:rPr>
              <w:t>Data Type</w:t>
            </w:r>
          </w:p>
        </w:tc>
        <w:tc>
          <w:tcPr>
            <w:tcW w:w="1207" w:type="dxa"/>
          </w:tcPr>
          <w:p w14:paraId="60682602" w14:textId="77777777" w:rsidR="0089034C" w:rsidRPr="0015649D" w:rsidRDefault="0089034C" w:rsidP="009565D1">
            <w:pPr>
              <w:rPr>
                <w:b/>
                <w:bCs/>
              </w:rPr>
            </w:pPr>
            <w:r w:rsidRPr="0015649D">
              <w:rPr>
                <w:b/>
                <w:bCs/>
              </w:rPr>
              <w:t>Required</w:t>
            </w:r>
          </w:p>
        </w:tc>
        <w:tc>
          <w:tcPr>
            <w:tcW w:w="1764" w:type="dxa"/>
          </w:tcPr>
          <w:p w14:paraId="1686FDA2" w14:textId="77777777" w:rsidR="0089034C" w:rsidRPr="0015649D" w:rsidRDefault="0089034C" w:rsidP="009565D1">
            <w:pPr>
              <w:rPr>
                <w:b/>
                <w:bCs/>
              </w:rPr>
            </w:pPr>
            <w:r w:rsidRPr="0015649D">
              <w:rPr>
                <w:b/>
                <w:bCs/>
              </w:rPr>
              <w:t>Default</w:t>
            </w:r>
          </w:p>
        </w:tc>
        <w:tc>
          <w:tcPr>
            <w:tcW w:w="1317" w:type="dxa"/>
          </w:tcPr>
          <w:p w14:paraId="53BD00B3" w14:textId="77777777" w:rsidR="0089034C" w:rsidRPr="0015649D" w:rsidRDefault="0089034C" w:rsidP="009565D1">
            <w:pPr>
              <w:rPr>
                <w:b/>
                <w:bCs/>
              </w:rPr>
            </w:pPr>
            <w:r w:rsidRPr="0015649D">
              <w:rPr>
                <w:b/>
                <w:bCs/>
              </w:rPr>
              <w:t>Validation</w:t>
            </w:r>
          </w:p>
        </w:tc>
        <w:tc>
          <w:tcPr>
            <w:tcW w:w="1015" w:type="dxa"/>
          </w:tcPr>
          <w:p w14:paraId="14D0AC7F" w14:textId="77777777" w:rsidR="0089034C" w:rsidRPr="0015649D" w:rsidRDefault="0089034C" w:rsidP="009565D1">
            <w:pPr>
              <w:rPr>
                <w:b/>
                <w:bCs/>
              </w:rPr>
            </w:pPr>
            <w:r w:rsidRPr="0015649D">
              <w:rPr>
                <w:b/>
                <w:bCs/>
              </w:rPr>
              <w:t>Key Type</w:t>
            </w:r>
          </w:p>
        </w:tc>
      </w:tr>
      <w:tr w:rsidR="0089034C" w14:paraId="18804F0E" w14:textId="77777777" w:rsidTr="0089034C">
        <w:tc>
          <w:tcPr>
            <w:tcW w:w="2317" w:type="dxa"/>
          </w:tcPr>
          <w:p w14:paraId="658E1BB9" w14:textId="19329CFB" w:rsidR="0089034C" w:rsidRDefault="0089034C" w:rsidP="009565D1">
            <w:proofErr w:type="spellStart"/>
            <w:r>
              <w:t>DiscountsId</w:t>
            </w:r>
            <w:proofErr w:type="spellEnd"/>
          </w:p>
        </w:tc>
        <w:tc>
          <w:tcPr>
            <w:tcW w:w="1396" w:type="dxa"/>
          </w:tcPr>
          <w:p w14:paraId="17CA7AED" w14:textId="77777777" w:rsidR="0089034C" w:rsidRDefault="0089034C" w:rsidP="009565D1">
            <w:r>
              <w:t>Int</w:t>
            </w:r>
          </w:p>
        </w:tc>
        <w:tc>
          <w:tcPr>
            <w:tcW w:w="1207" w:type="dxa"/>
          </w:tcPr>
          <w:p w14:paraId="4DDA8D18" w14:textId="77777777" w:rsidR="0089034C" w:rsidRDefault="0089034C" w:rsidP="009565D1">
            <w:r>
              <w:t>Yes</w:t>
            </w:r>
          </w:p>
        </w:tc>
        <w:tc>
          <w:tcPr>
            <w:tcW w:w="1764" w:type="dxa"/>
          </w:tcPr>
          <w:p w14:paraId="5463B7FF" w14:textId="77777777" w:rsidR="0089034C" w:rsidRDefault="0089034C" w:rsidP="009565D1"/>
        </w:tc>
        <w:tc>
          <w:tcPr>
            <w:tcW w:w="1317" w:type="dxa"/>
          </w:tcPr>
          <w:p w14:paraId="10968928" w14:textId="77777777" w:rsidR="0089034C" w:rsidRDefault="0089034C" w:rsidP="009565D1"/>
        </w:tc>
        <w:tc>
          <w:tcPr>
            <w:tcW w:w="1015" w:type="dxa"/>
          </w:tcPr>
          <w:p w14:paraId="7A187CFF" w14:textId="77777777" w:rsidR="0089034C" w:rsidRDefault="0089034C" w:rsidP="009565D1">
            <w:r>
              <w:t>Primary</w:t>
            </w:r>
          </w:p>
        </w:tc>
      </w:tr>
      <w:tr w:rsidR="0089034C" w14:paraId="0CBA9CD2" w14:textId="77777777" w:rsidTr="0089034C">
        <w:tc>
          <w:tcPr>
            <w:tcW w:w="2317" w:type="dxa"/>
          </w:tcPr>
          <w:p w14:paraId="0D658EDA" w14:textId="529B08AB" w:rsidR="0089034C" w:rsidRDefault="0089034C" w:rsidP="009565D1">
            <w:r>
              <w:t>Code</w:t>
            </w:r>
          </w:p>
        </w:tc>
        <w:tc>
          <w:tcPr>
            <w:tcW w:w="1396" w:type="dxa"/>
          </w:tcPr>
          <w:p w14:paraId="0C25EE9B" w14:textId="77777777" w:rsidR="0089034C" w:rsidRDefault="0089034C" w:rsidP="009565D1">
            <w:r>
              <w:t>String</w:t>
            </w:r>
          </w:p>
        </w:tc>
        <w:tc>
          <w:tcPr>
            <w:tcW w:w="1207" w:type="dxa"/>
          </w:tcPr>
          <w:p w14:paraId="263F66A2" w14:textId="77777777" w:rsidR="0089034C" w:rsidRDefault="0089034C" w:rsidP="009565D1">
            <w:r>
              <w:t>Yes</w:t>
            </w:r>
          </w:p>
        </w:tc>
        <w:tc>
          <w:tcPr>
            <w:tcW w:w="1764" w:type="dxa"/>
          </w:tcPr>
          <w:p w14:paraId="695122C6" w14:textId="6FEC4033" w:rsidR="0089034C" w:rsidRDefault="0089034C" w:rsidP="009565D1"/>
        </w:tc>
        <w:tc>
          <w:tcPr>
            <w:tcW w:w="1317" w:type="dxa"/>
          </w:tcPr>
          <w:p w14:paraId="68B00289" w14:textId="77777777" w:rsidR="0089034C" w:rsidRDefault="0089034C" w:rsidP="009565D1"/>
        </w:tc>
        <w:tc>
          <w:tcPr>
            <w:tcW w:w="1015" w:type="dxa"/>
          </w:tcPr>
          <w:p w14:paraId="435E1E3B" w14:textId="64A9AD9C" w:rsidR="0089034C" w:rsidRDefault="0089034C" w:rsidP="009565D1">
            <w:r>
              <w:t>None</w:t>
            </w:r>
          </w:p>
        </w:tc>
      </w:tr>
      <w:tr w:rsidR="0089034C" w14:paraId="5F615BBF" w14:textId="77777777" w:rsidTr="0089034C">
        <w:tc>
          <w:tcPr>
            <w:tcW w:w="2317" w:type="dxa"/>
          </w:tcPr>
          <w:p w14:paraId="4835E376" w14:textId="3622A962" w:rsidR="0089034C" w:rsidRDefault="0089034C" w:rsidP="0089034C">
            <w:proofErr w:type="spellStart"/>
            <w:r>
              <w:t>DiscountPercentage</w:t>
            </w:r>
            <w:proofErr w:type="spellEnd"/>
          </w:p>
        </w:tc>
        <w:tc>
          <w:tcPr>
            <w:tcW w:w="1396" w:type="dxa"/>
          </w:tcPr>
          <w:p w14:paraId="5663FAC3" w14:textId="06164F9B" w:rsidR="0089034C" w:rsidRDefault="0089034C" w:rsidP="0089034C">
            <w:r>
              <w:t>Float</w:t>
            </w:r>
          </w:p>
        </w:tc>
        <w:tc>
          <w:tcPr>
            <w:tcW w:w="1207" w:type="dxa"/>
          </w:tcPr>
          <w:p w14:paraId="5497DCF6" w14:textId="578CB31F" w:rsidR="0089034C" w:rsidRDefault="0089034C" w:rsidP="0089034C">
            <w:r>
              <w:t>Yes</w:t>
            </w:r>
          </w:p>
        </w:tc>
        <w:tc>
          <w:tcPr>
            <w:tcW w:w="1764" w:type="dxa"/>
          </w:tcPr>
          <w:p w14:paraId="6104A634" w14:textId="77777777" w:rsidR="0089034C" w:rsidRDefault="0089034C" w:rsidP="0089034C"/>
        </w:tc>
        <w:tc>
          <w:tcPr>
            <w:tcW w:w="1317" w:type="dxa"/>
          </w:tcPr>
          <w:p w14:paraId="0A68F4C2" w14:textId="77777777" w:rsidR="0089034C" w:rsidRDefault="0089034C" w:rsidP="0089034C"/>
        </w:tc>
        <w:tc>
          <w:tcPr>
            <w:tcW w:w="1015" w:type="dxa"/>
          </w:tcPr>
          <w:p w14:paraId="77825E1C" w14:textId="3F8EA695" w:rsidR="0089034C" w:rsidRDefault="0089034C" w:rsidP="0089034C">
            <w:r w:rsidRPr="00BA01A3">
              <w:t>None</w:t>
            </w:r>
          </w:p>
        </w:tc>
      </w:tr>
      <w:tr w:rsidR="0089034C" w14:paraId="05A0C762" w14:textId="77777777" w:rsidTr="0089034C">
        <w:tc>
          <w:tcPr>
            <w:tcW w:w="2317" w:type="dxa"/>
          </w:tcPr>
          <w:p w14:paraId="31052638" w14:textId="4F8C3048" w:rsidR="0089034C" w:rsidRDefault="0089034C" w:rsidP="0089034C">
            <w:proofErr w:type="spellStart"/>
            <w:r>
              <w:lastRenderedPageBreak/>
              <w:t>IsActive</w:t>
            </w:r>
            <w:proofErr w:type="spellEnd"/>
          </w:p>
        </w:tc>
        <w:tc>
          <w:tcPr>
            <w:tcW w:w="1396" w:type="dxa"/>
          </w:tcPr>
          <w:p w14:paraId="2D97EEAA" w14:textId="7365F24A" w:rsidR="0089034C" w:rsidRDefault="0089034C" w:rsidP="0089034C">
            <w:r>
              <w:t>Bool</w:t>
            </w:r>
          </w:p>
        </w:tc>
        <w:tc>
          <w:tcPr>
            <w:tcW w:w="1207" w:type="dxa"/>
          </w:tcPr>
          <w:p w14:paraId="38ABABB4" w14:textId="3BAF1BAC" w:rsidR="0089034C" w:rsidRDefault="0089034C" w:rsidP="0089034C">
            <w:r>
              <w:t>Yes</w:t>
            </w:r>
          </w:p>
        </w:tc>
        <w:tc>
          <w:tcPr>
            <w:tcW w:w="1764" w:type="dxa"/>
          </w:tcPr>
          <w:p w14:paraId="2CE6D7DB" w14:textId="77777777" w:rsidR="0089034C" w:rsidRDefault="0089034C" w:rsidP="0089034C"/>
        </w:tc>
        <w:tc>
          <w:tcPr>
            <w:tcW w:w="1317" w:type="dxa"/>
          </w:tcPr>
          <w:p w14:paraId="2EF3C0A1" w14:textId="77777777" w:rsidR="0089034C" w:rsidRDefault="0089034C" w:rsidP="0089034C"/>
        </w:tc>
        <w:tc>
          <w:tcPr>
            <w:tcW w:w="1015" w:type="dxa"/>
          </w:tcPr>
          <w:p w14:paraId="5831B2AF" w14:textId="5E998016" w:rsidR="0089034C" w:rsidRDefault="0089034C" w:rsidP="0089034C">
            <w:r w:rsidRPr="00BA01A3">
              <w:t>None</w:t>
            </w:r>
          </w:p>
        </w:tc>
      </w:tr>
    </w:tbl>
    <w:p w14:paraId="7BFE79E0" w14:textId="77777777" w:rsidR="0089034C" w:rsidRPr="0089034C" w:rsidRDefault="0089034C" w:rsidP="0089034C"/>
    <w:p w14:paraId="6D072C2D" w14:textId="54C1380A" w:rsidR="007776ED" w:rsidRDefault="007776ED" w:rsidP="007776ED">
      <w:pPr>
        <w:pStyle w:val="Heading3"/>
      </w:pPr>
      <w:bookmarkStart w:id="32" w:name="_Toc224235765"/>
      <w:r>
        <w:t>Basket</w:t>
      </w:r>
      <w:bookmarkEnd w:id="32"/>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bl>
    <w:p w14:paraId="138FB42C" w14:textId="77777777" w:rsidR="007776ED" w:rsidRPr="007776ED" w:rsidRDefault="007776ED" w:rsidP="007776ED"/>
    <w:p w14:paraId="27A4392F" w14:textId="2FB8E74A" w:rsidR="00AC1011" w:rsidRDefault="00AC1011" w:rsidP="00AC1011">
      <w:pPr>
        <w:pStyle w:val="Heading3"/>
      </w:pPr>
      <w:bookmarkStart w:id="33" w:name="_Toc224235766"/>
      <w:proofErr w:type="spellStart"/>
      <w:r>
        <w:t>BasketProducts</w:t>
      </w:r>
      <w:bookmarkEnd w:id="33"/>
      <w:proofErr w:type="spellEnd"/>
    </w:p>
    <w:tbl>
      <w:tblPr>
        <w:tblStyle w:val="TableGrid"/>
        <w:tblW w:w="0" w:type="auto"/>
        <w:tblLook w:val="04A0" w:firstRow="1" w:lastRow="0" w:firstColumn="1" w:lastColumn="0" w:noHBand="0" w:noVBand="1"/>
      </w:tblPr>
      <w:tblGrid>
        <w:gridCol w:w="2662"/>
        <w:gridCol w:w="1468"/>
        <w:gridCol w:w="1207"/>
        <w:gridCol w:w="1347"/>
        <w:gridCol w:w="1317"/>
        <w:gridCol w:w="1015"/>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4" w:name="_Toc224235767"/>
      <w:r>
        <w:t>Producers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proofErr w:type="spellStart"/>
            <w:r>
              <w:t>BusinessName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bl>
    <w:p w14:paraId="02DE5854" w14:textId="77777777" w:rsidR="00807340" w:rsidRPr="00B63567" w:rsidRDefault="00807340" w:rsidP="00B63567"/>
    <w:p w14:paraId="3E8F3138" w14:textId="2EAAA42D" w:rsidR="00A2706F" w:rsidRDefault="00A2706F" w:rsidP="00A2706F">
      <w:pPr>
        <w:pStyle w:val="Heading1"/>
      </w:pPr>
      <w:bookmarkStart w:id="35" w:name="_Toc224235768"/>
      <w:r>
        <w:lastRenderedPageBreak/>
        <w:t>Algorithm Design</w:t>
      </w:r>
      <w:bookmarkEnd w:id="35"/>
    </w:p>
    <w:p w14:paraId="1B9BD0B8" w14:textId="22CE90F9" w:rsidR="00B009C1" w:rsidRDefault="00BE49D5" w:rsidP="00BE49D5">
      <w:pPr>
        <w:pStyle w:val="Heading2"/>
      </w:pPr>
      <w:bookmarkStart w:id="36" w:name="_Toc224235769"/>
      <w:r>
        <w:t>Register</w:t>
      </w:r>
      <w:bookmarkEnd w:id="36"/>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8"/>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7" w:name="_Toc224235770"/>
      <w:r>
        <w:t>Login</w:t>
      </w:r>
      <w:bookmarkEnd w:id="37"/>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9"/>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8" w:name="_Toc224235771"/>
      <w:r>
        <w:lastRenderedPageBreak/>
        <w:t>Filter products by price</w:t>
      </w:r>
      <w:bookmarkEnd w:id="38"/>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5324" cy="2372056"/>
                    </a:xfrm>
                    <a:prstGeom prst="rect">
                      <a:avLst/>
                    </a:prstGeom>
                  </pic:spPr>
                </pic:pic>
              </a:graphicData>
            </a:graphic>
          </wp:inline>
        </w:drawing>
      </w:r>
    </w:p>
    <w:p w14:paraId="185DDD78" w14:textId="0B9C15A0" w:rsidR="00882B2F" w:rsidRPr="00387E5B" w:rsidRDefault="00882B2F" w:rsidP="00387E5B">
      <w:r>
        <w:t>When the user clicks the filter button, filtered products are found from the table “Rooms”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9" w:name="_Toc224235772"/>
      <w:r>
        <w:t>Change product availability</w:t>
      </w:r>
      <w:r w:rsidR="00650636">
        <w:t xml:space="preserve"> as a producer</w:t>
      </w:r>
      <w:bookmarkEnd w:id="39"/>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w:t>
      </w:r>
      <w:r>
        <w:lastRenderedPageBreak/>
        <w:t>the user has access to page, then the product that’s availability is going to change is taken, and 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40" w:name="_Toc224235773"/>
      <w:r>
        <w:t>Add a product to basket</w:t>
      </w:r>
      <w:bookmarkEnd w:id="40"/>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 xml:space="preserve">retrieved from the table “Basket” using the user’s identification. The user identification, product identification and quantity are sent to the table “Basket” </w:t>
      </w:r>
      <w:r w:rsidR="00B110F2">
        <w:lastRenderedPageBreak/>
        <w:t>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1" w:name="_Toc224235774"/>
      <w:r>
        <w:t>Test Strategy</w:t>
      </w:r>
      <w:bookmarkEnd w:id="41"/>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3"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proofErr w:type="spellStart"/>
            <w:r w:rsidR="0015370F">
              <w:t>bad</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24"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t>Erroneous</w:t>
            </w:r>
          </w:p>
          <w:p w14:paraId="51499A23" w14:textId="79F859E2" w:rsidR="00636D44" w:rsidRDefault="00636D44" w:rsidP="00636D44">
            <w:r>
              <w:t xml:space="preserve">Email: </w:t>
            </w:r>
            <w:proofErr w:type="spellStart"/>
            <w:r w:rsidR="00333E33">
              <w:t>bad</w:t>
            </w:r>
            <w:r>
              <w:t>email</w:t>
            </w:r>
            <w:proofErr w:type="spellEnd"/>
          </w:p>
          <w:p w14:paraId="0FAB0922" w14:textId="77777777" w:rsidR="00636D44" w:rsidRDefault="00636D44" w:rsidP="00636D44">
            <w:r>
              <w:lastRenderedPageBreak/>
              <w:t>Password: 111</w:t>
            </w:r>
          </w:p>
          <w:p w14:paraId="61236C85" w14:textId="77777777" w:rsidR="00636D44" w:rsidRPr="00FB17EC" w:rsidRDefault="00636D44" w:rsidP="00636D44">
            <w:pPr>
              <w:rPr>
                <w:b/>
                <w:bCs/>
              </w:rPr>
            </w:pPr>
            <w:r w:rsidRPr="00FB17EC">
              <w:rPr>
                <w:b/>
                <w:bCs/>
              </w:rPr>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207B3B" w14:paraId="14BA4CDD" w14:textId="77777777" w:rsidTr="006272A0">
        <w:tc>
          <w:tcPr>
            <w:tcW w:w="1271" w:type="dxa"/>
          </w:tcPr>
          <w:p w14:paraId="7A10529C" w14:textId="77777777" w:rsidR="00207B3B" w:rsidRDefault="00207B3B" w:rsidP="00EF637A"/>
        </w:tc>
        <w:tc>
          <w:tcPr>
            <w:tcW w:w="1985" w:type="dxa"/>
          </w:tcPr>
          <w:p w14:paraId="5F3E2554" w14:textId="4BD91772" w:rsidR="00207B3B" w:rsidRDefault="00207B3B" w:rsidP="00EF637A">
            <w:r>
              <w:t>Basket button on the navigation bar</w:t>
            </w:r>
          </w:p>
        </w:tc>
        <w:tc>
          <w:tcPr>
            <w:tcW w:w="1701" w:type="dxa"/>
          </w:tcPr>
          <w:p w14:paraId="70F7A5E8" w14:textId="77777777" w:rsidR="00207B3B" w:rsidRDefault="00207B3B" w:rsidP="00207B3B">
            <w:r w:rsidRPr="00B7418A">
              <w:t>White box</w:t>
            </w:r>
          </w:p>
          <w:p w14:paraId="67A49710" w14:textId="77777777" w:rsidR="00207B3B" w:rsidRDefault="00207B3B" w:rsidP="00207B3B">
            <w:r>
              <w:t>B</w:t>
            </w:r>
            <w:r w:rsidRPr="00B7418A">
              <w:t>lack box</w:t>
            </w:r>
          </w:p>
          <w:p w14:paraId="3FFE877F" w14:textId="488A5021" w:rsidR="00207B3B" w:rsidRDefault="00207B3B" w:rsidP="00207B3B">
            <w:r>
              <w:t>F</w:t>
            </w:r>
            <w:r w:rsidRPr="00B7418A">
              <w:t>unctionality</w:t>
            </w:r>
          </w:p>
          <w:p w14:paraId="6E2AEEB0" w14:textId="22A0DE97" w:rsidR="00207B3B" w:rsidRDefault="00207B3B" w:rsidP="00207B3B">
            <w:r w:rsidRPr="00B7418A">
              <w:t>Integration</w:t>
            </w:r>
          </w:p>
        </w:tc>
        <w:tc>
          <w:tcPr>
            <w:tcW w:w="4059" w:type="dxa"/>
          </w:tcPr>
          <w:p w14:paraId="158312AE" w14:textId="77777777" w:rsidR="00207B3B" w:rsidRDefault="00207B3B" w:rsidP="00207B3B">
            <w:pPr>
              <w:pStyle w:val="Default"/>
              <w:rPr>
                <w:sz w:val="23"/>
                <w:szCs w:val="23"/>
              </w:rPr>
            </w:pPr>
            <w:r>
              <w:rPr>
                <w:sz w:val="23"/>
                <w:szCs w:val="23"/>
              </w:rPr>
              <w:t xml:space="preserve">Home page should be made and be fully functional. </w:t>
            </w:r>
          </w:p>
          <w:p w14:paraId="60706477" w14:textId="77777777" w:rsidR="00207B3B" w:rsidRDefault="00207B3B" w:rsidP="00207B3B">
            <w:pPr>
              <w:pStyle w:val="Default"/>
              <w:rPr>
                <w:sz w:val="23"/>
                <w:szCs w:val="23"/>
              </w:rPr>
            </w:pPr>
            <w:r>
              <w:rPr>
                <w:sz w:val="23"/>
                <w:szCs w:val="23"/>
              </w:rPr>
              <w:t xml:space="preserve">Log in system must be fully functional. </w:t>
            </w:r>
          </w:p>
          <w:p w14:paraId="52CB1F77" w14:textId="77777777" w:rsidR="00207B3B" w:rsidRDefault="00207B3B" w:rsidP="00207B3B">
            <w:pPr>
              <w:pStyle w:val="Default"/>
              <w:rPr>
                <w:sz w:val="23"/>
                <w:szCs w:val="23"/>
              </w:rPr>
            </w:pPr>
            <w:r>
              <w:rPr>
                <w:sz w:val="23"/>
                <w:szCs w:val="23"/>
              </w:rPr>
              <w:t xml:space="preserve">Valid account should exist. </w:t>
            </w:r>
          </w:p>
          <w:p w14:paraId="55830A32" w14:textId="77777777" w:rsidR="00207B3B" w:rsidRDefault="00207B3B" w:rsidP="00207B3B">
            <w:pPr>
              <w:rPr>
                <w:sz w:val="23"/>
                <w:szCs w:val="23"/>
              </w:rPr>
            </w:pPr>
            <w:r>
              <w:rPr>
                <w:sz w:val="23"/>
                <w:szCs w:val="23"/>
              </w:rPr>
              <w:t>Migrations and update database must be applied.</w:t>
            </w:r>
          </w:p>
          <w:p w14:paraId="1F2B0492" w14:textId="77777777" w:rsidR="00207B3B" w:rsidRDefault="00207B3B" w:rsidP="00207B3B">
            <w:r>
              <w:t>Basket controller should be made and fully functional.</w:t>
            </w:r>
          </w:p>
          <w:p w14:paraId="545734C2" w14:textId="77777777" w:rsidR="00207B3B" w:rsidRDefault="00207B3B" w:rsidP="00EF637A">
            <w:r>
              <w:t>The tester must click on the basket button located on the navigation bar and check if a side bar shows up containing all the products that have been added to the basket with a checkout button.</w:t>
            </w:r>
          </w:p>
          <w:p w14:paraId="0013DAB7" w14:textId="308FD69C" w:rsidR="00050820" w:rsidRDefault="00050820" w:rsidP="00EF637A">
            <w:r>
              <w:t>No test data needed.</w:t>
            </w:r>
          </w:p>
        </w:tc>
      </w:tr>
      <w:tr w:rsidR="00382FCF" w14:paraId="112C6519" w14:textId="77777777" w:rsidTr="006272A0">
        <w:tc>
          <w:tcPr>
            <w:tcW w:w="1271" w:type="dxa"/>
          </w:tcPr>
          <w:p w14:paraId="5AB8AE3F" w14:textId="77777777" w:rsidR="00382FCF" w:rsidRDefault="00382FCF" w:rsidP="00EF637A"/>
        </w:tc>
        <w:tc>
          <w:tcPr>
            <w:tcW w:w="1985" w:type="dxa"/>
          </w:tcPr>
          <w:p w14:paraId="7A017CFA" w14:textId="6244837F" w:rsidR="00382FCF" w:rsidRDefault="00382FCF" w:rsidP="00EF637A">
            <w:r>
              <w:t>Close basket button on the basket side bar</w:t>
            </w:r>
          </w:p>
        </w:tc>
        <w:tc>
          <w:tcPr>
            <w:tcW w:w="1701" w:type="dxa"/>
          </w:tcPr>
          <w:p w14:paraId="54F4B5C3" w14:textId="77777777" w:rsidR="00382FCF" w:rsidRDefault="00382FCF" w:rsidP="00382FCF">
            <w:r w:rsidRPr="00B7418A">
              <w:t>White box</w:t>
            </w:r>
          </w:p>
          <w:p w14:paraId="4AEDCE95" w14:textId="77777777" w:rsidR="00382FCF" w:rsidRDefault="00382FCF" w:rsidP="00382FCF">
            <w:r>
              <w:t>B</w:t>
            </w:r>
            <w:r w:rsidRPr="00B7418A">
              <w:t>lack box</w:t>
            </w:r>
          </w:p>
          <w:p w14:paraId="49F515ED" w14:textId="0C7C82DB" w:rsidR="00382FCF" w:rsidRDefault="00382FCF" w:rsidP="00382FCF">
            <w:r>
              <w:t>F</w:t>
            </w:r>
            <w:r w:rsidRPr="00B7418A">
              <w:t>unctionality</w:t>
            </w:r>
          </w:p>
          <w:p w14:paraId="262477B6" w14:textId="5A570036" w:rsidR="00382FCF" w:rsidRPr="00B7418A" w:rsidRDefault="00382FCF" w:rsidP="00382FCF">
            <w:r w:rsidRPr="00B7418A">
              <w:t>Integration</w:t>
            </w:r>
          </w:p>
        </w:tc>
        <w:tc>
          <w:tcPr>
            <w:tcW w:w="4059" w:type="dxa"/>
          </w:tcPr>
          <w:p w14:paraId="28ED09BD" w14:textId="77777777" w:rsidR="00382FCF" w:rsidRDefault="00382FCF" w:rsidP="00382FCF">
            <w:pPr>
              <w:pStyle w:val="Default"/>
              <w:rPr>
                <w:sz w:val="23"/>
                <w:szCs w:val="23"/>
              </w:rPr>
            </w:pPr>
            <w:r>
              <w:rPr>
                <w:sz w:val="23"/>
                <w:szCs w:val="23"/>
              </w:rPr>
              <w:t xml:space="preserve">Home page should be made and be fully functional. </w:t>
            </w:r>
          </w:p>
          <w:p w14:paraId="50EFC671" w14:textId="77777777" w:rsidR="00382FCF" w:rsidRDefault="00382FCF" w:rsidP="00207B3B">
            <w:pPr>
              <w:pStyle w:val="Default"/>
              <w:rPr>
                <w:sz w:val="23"/>
                <w:szCs w:val="23"/>
              </w:rPr>
            </w:pPr>
            <w:r>
              <w:rPr>
                <w:sz w:val="23"/>
                <w:szCs w:val="23"/>
              </w:rPr>
              <w:t>Basket side bar should be made and fully functional.</w:t>
            </w:r>
          </w:p>
          <w:p w14:paraId="1FE53420" w14:textId="77777777" w:rsidR="00382FCF" w:rsidRDefault="00382FCF" w:rsidP="00207B3B">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050820" w:rsidRDefault="00050820" w:rsidP="00207B3B">
            <w:pPr>
              <w:pStyle w:val="Default"/>
              <w:rPr>
                <w:sz w:val="23"/>
                <w:szCs w:val="23"/>
              </w:rPr>
            </w:pPr>
            <w:r>
              <w:t>No test data needed.</w:t>
            </w:r>
          </w:p>
        </w:tc>
      </w:tr>
      <w:tr w:rsidR="004430E5" w14:paraId="1D58D446" w14:textId="77777777" w:rsidTr="006272A0">
        <w:tc>
          <w:tcPr>
            <w:tcW w:w="1271" w:type="dxa"/>
          </w:tcPr>
          <w:p w14:paraId="1475CBBE" w14:textId="77777777" w:rsidR="004430E5" w:rsidRDefault="004430E5" w:rsidP="00EF637A"/>
        </w:tc>
        <w:tc>
          <w:tcPr>
            <w:tcW w:w="1985" w:type="dxa"/>
          </w:tcPr>
          <w:p w14:paraId="0615E549" w14:textId="69E29BB4" w:rsidR="004430E5" w:rsidRDefault="004430E5" w:rsidP="00EF637A">
            <w:r>
              <w:t xml:space="preserve">Basket </w:t>
            </w:r>
            <w:r w:rsidR="000A1EE2">
              <w:t>items number</w:t>
            </w:r>
            <w:r>
              <w:t xml:space="preserve"> text on the navigation bar</w:t>
            </w:r>
          </w:p>
        </w:tc>
        <w:tc>
          <w:tcPr>
            <w:tcW w:w="1701" w:type="dxa"/>
          </w:tcPr>
          <w:p w14:paraId="2CAAACC3" w14:textId="77777777" w:rsidR="004430E5" w:rsidRDefault="004430E5" w:rsidP="004430E5">
            <w:r w:rsidRPr="00B7418A">
              <w:t>White box</w:t>
            </w:r>
          </w:p>
          <w:p w14:paraId="2AB2786D" w14:textId="77777777" w:rsidR="004430E5" w:rsidRDefault="004430E5" w:rsidP="004430E5">
            <w:r>
              <w:t>B</w:t>
            </w:r>
            <w:r w:rsidRPr="00B7418A">
              <w:t>lack box</w:t>
            </w:r>
          </w:p>
          <w:p w14:paraId="197E2FF7" w14:textId="6C6761E8" w:rsidR="004430E5" w:rsidRDefault="004430E5" w:rsidP="004430E5">
            <w:r>
              <w:t>F</w:t>
            </w:r>
            <w:r w:rsidRPr="00B7418A">
              <w:t>unctionality</w:t>
            </w:r>
          </w:p>
          <w:p w14:paraId="1109C9E9" w14:textId="1902E8C8" w:rsidR="004430E5" w:rsidRPr="00B7418A" w:rsidRDefault="004430E5" w:rsidP="004430E5">
            <w:r w:rsidRPr="00B7418A">
              <w:t>Integration</w:t>
            </w:r>
          </w:p>
        </w:tc>
        <w:tc>
          <w:tcPr>
            <w:tcW w:w="4059" w:type="dxa"/>
          </w:tcPr>
          <w:p w14:paraId="0BEF04AA" w14:textId="77777777" w:rsidR="000A1EE2" w:rsidRDefault="000A1EE2" w:rsidP="000A1EE2">
            <w:pPr>
              <w:pStyle w:val="Default"/>
              <w:rPr>
                <w:sz w:val="23"/>
                <w:szCs w:val="23"/>
              </w:rPr>
            </w:pPr>
            <w:r>
              <w:rPr>
                <w:sz w:val="23"/>
                <w:szCs w:val="23"/>
              </w:rPr>
              <w:t xml:space="preserve">Home page should be made and be fully functional. </w:t>
            </w:r>
          </w:p>
          <w:p w14:paraId="6B929EFC" w14:textId="77777777" w:rsidR="000A1EE2" w:rsidRDefault="000A1EE2" w:rsidP="000A1EE2">
            <w:pPr>
              <w:pStyle w:val="Default"/>
              <w:rPr>
                <w:sz w:val="23"/>
                <w:szCs w:val="23"/>
              </w:rPr>
            </w:pPr>
            <w:r>
              <w:rPr>
                <w:sz w:val="23"/>
                <w:szCs w:val="23"/>
              </w:rPr>
              <w:t xml:space="preserve">Log in system must be fully functional. </w:t>
            </w:r>
          </w:p>
          <w:p w14:paraId="72EA1059" w14:textId="77777777" w:rsidR="000A1EE2" w:rsidRDefault="000A1EE2" w:rsidP="000A1EE2">
            <w:pPr>
              <w:pStyle w:val="Default"/>
              <w:rPr>
                <w:sz w:val="23"/>
                <w:szCs w:val="23"/>
              </w:rPr>
            </w:pPr>
            <w:r>
              <w:rPr>
                <w:sz w:val="23"/>
                <w:szCs w:val="23"/>
              </w:rPr>
              <w:t xml:space="preserve">Valid account should exist. </w:t>
            </w:r>
          </w:p>
          <w:p w14:paraId="18820844" w14:textId="77777777" w:rsidR="000A1EE2" w:rsidRDefault="000A1EE2" w:rsidP="000A1EE2">
            <w:pPr>
              <w:rPr>
                <w:sz w:val="23"/>
                <w:szCs w:val="23"/>
              </w:rPr>
            </w:pPr>
            <w:r>
              <w:rPr>
                <w:sz w:val="23"/>
                <w:szCs w:val="23"/>
              </w:rPr>
              <w:t>Migrations and update database must be applied.</w:t>
            </w:r>
          </w:p>
          <w:p w14:paraId="4F83DBC3" w14:textId="77777777" w:rsidR="000A1EE2" w:rsidRDefault="000A1EE2" w:rsidP="000A1EE2">
            <w:r>
              <w:t>Basket controller should be made and fully functional.</w:t>
            </w:r>
          </w:p>
          <w:p w14:paraId="12312AD5" w14:textId="77777777" w:rsidR="004430E5" w:rsidRDefault="000A1EE2" w:rsidP="00207B3B">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050820" w:rsidRDefault="00050820" w:rsidP="00207B3B">
            <w:pPr>
              <w:pStyle w:val="Default"/>
              <w:rPr>
                <w:sz w:val="23"/>
                <w:szCs w:val="23"/>
              </w:rPr>
            </w:pPr>
            <w:r>
              <w:t>No test data needed.</w:t>
            </w:r>
          </w:p>
        </w:tc>
      </w:tr>
      <w:tr w:rsidR="00050820" w14:paraId="0FA2CD62" w14:textId="77777777" w:rsidTr="006272A0">
        <w:tc>
          <w:tcPr>
            <w:tcW w:w="1271" w:type="dxa"/>
          </w:tcPr>
          <w:p w14:paraId="71644C6C" w14:textId="77777777" w:rsidR="00050820" w:rsidRDefault="00050820" w:rsidP="00EF637A"/>
        </w:tc>
        <w:tc>
          <w:tcPr>
            <w:tcW w:w="1985" w:type="dxa"/>
          </w:tcPr>
          <w:p w14:paraId="2FD4BB7A" w14:textId="5EB86D83" w:rsidR="00050820" w:rsidRDefault="00686562" w:rsidP="00EF637A">
            <w:r>
              <w:t>“Previous Baskets” button on basket side bar</w:t>
            </w:r>
          </w:p>
        </w:tc>
        <w:tc>
          <w:tcPr>
            <w:tcW w:w="1701" w:type="dxa"/>
          </w:tcPr>
          <w:p w14:paraId="7D6DA0A7" w14:textId="77777777" w:rsidR="00A54D39" w:rsidRDefault="00A54D39" w:rsidP="00A54D39">
            <w:r w:rsidRPr="00B7418A">
              <w:t>White box</w:t>
            </w:r>
          </w:p>
          <w:p w14:paraId="71B91F13" w14:textId="77777777" w:rsidR="00A54D39" w:rsidRDefault="00A54D39" w:rsidP="00A54D39">
            <w:r>
              <w:t>B</w:t>
            </w:r>
            <w:r w:rsidRPr="00B7418A">
              <w:t>lack box</w:t>
            </w:r>
          </w:p>
          <w:p w14:paraId="65EA1835" w14:textId="77777777" w:rsidR="00A54D39" w:rsidRDefault="00A54D39" w:rsidP="00A54D39">
            <w:r>
              <w:t>F</w:t>
            </w:r>
            <w:r w:rsidRPr="00B7418A">
              <w:t>unctionality</w:t>
            </w:r>
          </w:p>
          <w:p w14:paraId="0F29150F" w14:textId="60AF9047" w:rsidR="00050820" w:rsidRPr="00B7418A" w:rsidRDefault="00A54D39" w:rsidP="00A54D39">
            <w:r w:rsidRPr="00B7418A">
              <w:t>Integration</w:t>
            </w:r>
          </w:p>
        </w:tc>
        <w:tc>
          <w:tcPr>
            <w:tcW w:w="4059" w:type="dxa"/>
          </w:tcPr>
          <w:p w14:paraId="113670ED" w14:textId="5A34F948" w:rsidR="00A54D39" w:rsidRDefault="00A54D39" w:rsidP="00A54D39">
            <w:pPr>
              <w:pStyle w:val="Default"/>
              <w:rPr>
                <w:sz w:val="23"/>
                <w:szCs w:val="23"/>
              </w:rPr>
            </w:pPr>
            <w:r>
              <w:rPr>
                <w:sz w:val="23"/>
                <w:szCs w:val="23"/>
              </w:rPr>
              <w:t xml:space="preserve">Home page should be made and be fully functional. </w:t>
            </w:r>
          </w:p>
          <w:p w14:paraId="3D4C370B" w14:textId="694E8FB7" w:rsidR="00A54D39" w:rsidRDefault="00A54D39" w:rsidP="00A54D39">
            <w:pPr>
              <w:pStyle w:val="Default"/>
              <w:rPr>
                <w:sz w:val="23"/>
                <w:szCs w:val="23"/>
              </w:rPr>
            </w:pPr>
            <w:r>
              <w:rPr>
                <w:sz w:val="23"/>
                <w:szCs w:val="23"/>
              </w:rPr>
              <w:t>All baskets’ page should be made and be fully functional.</w:t>
            </w:r>
          </w:p>
          <w:p w14:paraId="7096F894" w14:textId="77777777" w:rsidR="00A54D39" w:rsidRDefault="00A54D39" w:rsidP="00A54D39">
            <w:pPr>
              <w:pStyle w:val="Default"/>
              <w:rPr>
                <w:sz w:val="23"/>
                <w:szCs w:val="23"/>
              </w:rPr>
            </w:pPr>
            <w:r>
              <w:rPr>
                <w:sz w:val="23"/>
                <w:szCs w:val="23"/>
              </w:rPr>
              <w:t>Basket side bar should be made and fully functional.</w:t>
            </w:r>
          </w:p>
          <w:p w14:paraId="157BC53C" w14:textId="77777777" w:rsidR="00A54D39" w:rsidRDefault="00A54D39" w:rsidP="00A54D39">
            <w:pPr>
              <w:pStyle w:val="Default"/>
              <w:rPr>
                <w:sz w:val="23"/>
                <w:szCs w:val="23"/>
              </w:rPr>
            </w:pPr>
            <w:r>
              <w:rPr>
                <w:sz w:val="23"/>
                <w:szCs w:val="23"/>
              </w:rPr>
              <w:t xml:space="preserve">Log in system must be fully functional. </w:t>
            </w:r>
          </w:p>
          <w:p w14:paraId="484A59F3" w14:textId="77777777" w:rsidR="00A54D39" w:rsidRDefault="00A54D39" w:rsidP="00A54D39">
            <w:pPr>
              <w:pStyle w:val="Default"/>
              <w:rPr>
                <w:sz w:val="23"/>
                <w:szCs w:val="23"/>
              </w:rPr>
            </w:pPr>
            <w:r>
              <w:rPr>
                <w:sz w:val="23"/>
                <w:szCs w:val="23"/>
              </w:rPr>
              <w:t>Valid account should exist.</w:t>
            </w:r>
          </w:p>
          <w:p w14:paraId="6769A03C" w14:textId="77777777" w:rsidR="00A54D39" w:rsidRDefault="00A54D39" w:rsidP="00A54D39">
            <w:pPr>
              <w:rPr>
                <w:sz w:val="23"/>
                <w:szCs w:val="23"/>
              </w:rPr>
            </w:pPr>
            <w:r>
              <w:rPr>
                <w:sz w:val="23"/>
                <w:szCs w:val="23"/>
              </w:rPr>
              <w:t>Migrations and update database must be applied.</w:t>
            </w:r>
          </w:p>
          <w:p w14:paraId="6ABBFF79" w14:textId="1A30FC2C" w:rsidR="00A54D39" w:rsidRDefault="00D85BC1" w:rsidP="000A1EE2">
            <w:pPr>
              <w:pStyle w:val="Default"/>
            </w:pPr>
            <w:r>
              <w:t>Tester</w:t>
            </w:r>
            <w:r w:rsidR="00CA5C8A">
              <w:t xml:space="preserve"> must click the “Previous Baskets” button to check if they get redirected to the </w:t>
            </w:r>
            <w:r w:rsidR="004D09ED">
              <w:t>all-baskets’</w:t>
            </w:r>
            <w:r w:rsidR="00CA5C8A">
              <w:t xml:space="preserve"> page.</w:t>
            </w:r>
          </w:p>
          <w:p w14:paraId="36199CD8" w14:textId="4A3EEAA1" w:rsidR="00050820" w:rsidRDefault="00050820" w:rsidP="000A1EE2">
            <w:pPr>
              <w:pStyle w:val="Default"/>
              <w:rPr>
                <w:sz w:val="23"/>
                <w:szCs w:val="23"/>
              </w:rPr>
            </w:pPr>
            <w:r>
              <w:t>No test data needed.</w:t>
            </w:r>
          </w:p>
        </w:tc>
      </w:tr>
      <w:tr w:rsidR="00D27053" w14:paraId="0696A765" w14:textId="77777777" w:rsidTr="006272A0">
        <w:tc>
          <w:tcPr>
            <w:tcW w:w="1271" w:type="dxa"/>
          </w:tcPr>
          <w:p w14:paraId="13770A4F" w14:textId="77777777" w:rsidR="00D27053" w:rsidRDefault="00D27053" w:rsidP="00EF637A"/>
        </w:tc>
        <w:tc>
          <w:tcPr>
            <w:tcW w:w="1985" w:type="dxa"/>
          </w:tcPr>
          <w:p w14:paraId="58D334A4" w14:textId="64E430B8" w:rsidR="00D27053" w:rsidRDefault="00D27053" w:rsidP="00EF637A">
            <w:r>
              <w:t>Checkout using</w:t>
            </w:r>
            <w:r w:rsidR="000E33F4">
              <w:t xml:space="preserve"> the “CHECKOUT” button on</w:t>
            </w:r>
            <w:r>
              <w:t xml:space="preserve"> the basket side bar</w:t>
            </w:r>
          </w:p>
        </w:tc>
        <w:tc>
          <w:tcPr>
            <w:tcW w:w="1701" w:type="dxa"/>
          </w:tcPr>
          <w:p w14:paraId="0F38AB4A" w14:textId="77777777" w:rsidR="00222ED7" w:rsidRDefault="00222ED7" w:rsidP="00222ED7">
            <w:r w:rsidRPr="00B7418A">
              <w:t>White box</w:t>
            </w:r>
          </w:p>
          <w:p w14:paraId="0C0FEA09" w14:textId="77777777" w:rsidR="00222ED7" w:rsidRDefault="00222ED7" w:rsidP="00222ED7">
            <w:r>
              <w:t>B</w:t>
            </w:r>
            <w:r w:rsidRPr="00B7418A">
              <w:t>lack box</w:t>
            </w:r>
          </w:p>
          <w:p w14:paraId="59921EEE" w14:textId="77777777" w:rsidR="00222ED7" w:rsidRDefault="00222ED7" w:rsidP="00222ED7">
            <w:r>
              <w:t>F</w:t>
            </w:r>
            <w:r w:rsidRPr="00B7418A">
              <w:t>unctionality</w:t>
            </w:r>
          </w:p>
          <w:p w14:paraId="39975D68" w14:textId="55B96B20" w:rsidR="00D27053" w:rsidRPr="00B7418A" w:rsidRDefault="00222ED7" w:rsidP="00222ED7">
            <w:r w:rsidRPr="00B7418A">
              <w:t>Integration</w:t>
            </w:r>
          </w:p>
        </w:tc>
        <w:tc>
          <w:tcPr>
            <w:tcW w:w="4059" w:type="dxa"/>
          </w:tcPr>
          <w:p w14:paraId="6186EBB2" w14:textId="5083E5B5" w:rsidR="007B568A" w:rsidRDefault="007B568A" w:rsidP="007B568A">
            <w:pPr>
              <w:pStyle w:val="Default"/>
              <w:rPr>
                <w:sz w:val="23"/>
                <w:szCs w:val="23"/>
              </w:rPr>
            </w:pPr>
            <w:r>
              <w:rPr>
                <w:sz w:val="23"/>
                <w:szCs w:val="23"/>
              </w:rPr>
              <w:t>Home page should be made and be fully functional.</w:t>
            </w:r>
          </w:p>
          <w:p w14:paraId="6F103E12" w14:textId="03129AC9" w:rsidR="007B568A" w:rsidRDefault="007B568A" w:rsidP="007B568A">
            <w:pPr>
              <w:pStyle w:val="Default"/>
              <w:rPr>
                <w:sz w:val="23"/>
                <w:szCs w:val="23"/>
              </w:rPr>
            </w:pPr>
            <w:r>
              <w:rPr>
                <w:sz w:val="23"/>
                <w:szCs w:val="23"/>
              </w:rPr>
              <w:t>Order page should be made and be fully functional.</w:t>
            </w:r>
          </w:p>
          <w:p w14:paraId="100D00A1" w14:textId="77777777" w:rsidR="007B568A" w:rsidRDefault="007B568A" w:rsidP="007B568A">
            <w:pPr>
              <w:pStyle w:val="Default"/>
              <w:rPr>
                <w:sz w:val="23"/>
                <w:szCs w:val="23"/>
              </w:rPr>
            </w:pPr>
            <w:r>
              <w:rPr>
                <w:sz w:val="23"/>
                <w:szCs w:val="23"/>
              </w:rPr>
              <w:t xml:space="preserve">Log in system must be fully functional. </w:t>
            </w:r>
          </w:p>
          <w:p w14:paraId="5DDDE8B8" w14:textId="7BC8D367" w:rsidR="007B568A" w:rsidRDefault="007B568A" w:rsidP="007B568A">
            <w:pPr>
              <w:pStyle w:val="Default"/>
              <w:rPr>
                <w:sz w:val="23"/>
                <w:szCs w:val="23"/>
              </w:rPr>
            </w:pPr>
            <w:r>
              <w:rPr>
                <w:sz w:val="23"/>
                <w:szCs w:val="23"/>
              </w:rPr>
              <w:t>Valid account should exist.</w:t>
            </w:r>
          </w:p>
          <w:p w14:paraId="2535B895" w14:textId="77777777" w:rsidR="007B568A" w:rsidRDefault="007B568A" w:rsidP="007B568A">
            <w:pPr>
              <w:rPr>
                <w:sz w:val="23"/>
                <w:szCs w:val="23"/>
              </w:rPr>
            </w:pPr>
            <w:r>
              <w:rPr>
                <w:sz w:val="23"/>
                <w:szCs w:val="23"/>
              </w:rPr>
              <w:t>Migrations and update database must be applied.</w:t>
            </w:r>
          </w:p>
          <w:p w14:paraId="18F6E886" w14:textId="54926E3F" w:rsidR="007B568A" w:rsidRDefault="007B568A" w:rsidP="007B568A">
            <w:r>
              <w:t>Basket controller should be made and fully functional.</w:t>
            </w:r>
          </w:p>
          <w:p w14:paraId="109C50D7" w14:textId="57D5F570" w:rsidR="00050820" w:rsidRDefault="00050820" w:rsidP="007B568A">
            <w:r>
              <w:t>No test data needed.</w:t>
            </w:r>
          </w:p>
          <w:p w14:paraId="700B8ECA" w14:textId="77777777" w:rsidR="00D27053" w:rsidRDefault="007B568A" w:rsidP="000A1EE2">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050820" w:rsidRDefault="00050820" w:rsidP="000A1EE2">
            <w:pPr>
              <w:pStyle w:val="Default"/>
              <w:rPr>
                <w:sz w:val="23"/>
                <w:szCs w:val="23"/>
              </w:rPr>
            </w:pPr>
            <w:r>
              <w:t>No test data needed.</w:t>
            </w:r>
          </w:p>
        </w:tc>
      </w:tr>
      <w:tr w:rsidR="0071717B" w14:paraId="21668E2C" w14:textId="77777777" w:rsidTr="006272A0">
        <w:tc>
          <w:tcPr>
            <w:tcW w:w="1271" w:type="dxa"/>
          </w:tcPr>
          <w:p w14:paraId="03D2BCE8" w14:textId="77777777" w:rsidR="0071717B" w:rsidRDefault="0071717B" w:rsidP="00EF637A"/>
        </w:tc>
        <w:tc>
          <w:tcPr>
            <w:tcW w:w="1985" w:type="dxa"/>
          </w:tcPr>
          <w:p w14:paraId="46A5BDC3" w14:textId="17D3B529" w:rsidR="0071717B" w:rsidRDefault="0071717B" w:rsidP="00EF637A">
            <w:r>
              <w:t>Items and subtotal text on the basket side bar</w:t>
            </w:r>
          </w:p>
        </w:tc>
        <w:tc>
          <w:tcPr>
            <w:tcW w:w="1701" w:type="dxa"/>
          </w:tcPr>
          <w:p w14:paraId="12249EAB" w14:textId="77777777" w:rsidR="0071717B" w:rsidRDefault="0071717B" w:rsidP="0071717B">
            <w:r w:rsidRPr="00B7418A">
              <w:t>White box</w:t>
            </w:r>
          </w:p>
          <w:p w14:paraId="21E7C6B6" w14:textId="77777777" w:rsidR="0071717B" w:rsidRDefault="0071717B" w:rsidP="0071717B">
            <w:r>
              <w:t>B</w:t>
            </w:r>
            <w:r w:rsidRPr="00B7418A">
              <w:t>lack box</w:t>
            </w:r>
          </w:p>
          <w:p w14:paraId="53BEFD9F" w14:textId="77777777" w:rsidR="0071717B" w:rsidRDefault="0071717B" w:rsidP="0071717B">
            <w:r>
              <w:t>F</w:t>
            </w:r>
            <w:r w:rsidRPr="00B7418A">
              <w:t>unctionality</w:t>
            </w:r>
          </w:p>
          <w:p w14:paraId="5F6DC57E" w14:textId="61149DDE" w:rsidR="0071717B" w:rsidRPr="00B7418A" w:rsidRDefault="0071717B" w:rsidP="0071717B">
            <w:r w:rsidRPr="00B7418A">
              <w:t>Integration</w:t>
            </w:r>
          </w:p>
        </w:tc>
        <w:tc>
          <w:tcPr>
            <w:tcW w:w="4059" w:type="dxa"/>
          </w:tcPr>
          <w:p w14:paraId="3DF292F5" w14:textId="77777777" w:rsidR="0071717B" w:rsidRDefault="0071717B" w:rsidP="0071717B">
            <w:pPr>
              <w:pStyle w:val="Default"/>
              <w:rPr>
                <w:sz w:val="23"/>
                <w:szCs w:val="23"/>
              </w:rPr>
            </w:pPr>
            <w:r>
              <w:rPr>
                <w:sz w:val="23"/>
                <w:szCs w:val="23"/>
              </w:rPr>
              <w:t xml:space="preserve">Home page should be made and be fully functional. </w:t>
            </w:r>
          </w:p>
          <w:p w14:paraId="112753CD" w14:textId="5832BF32" w:rsidR="0071717B" w:rsidRDefault="0071717B" w:rsidP="0071717B">
            <w:pPr>
              <w:pStyle w:val="Default"/>
              <w:rPr>
                <w:sz w:val="23"/>
                <w:szCs w:val="23"/>
              </w:rPr>
            </w:pPr>
            <w:r>
              <w:rPr>
                <w:sz w:val="23"/>
                <w:szCs w:val="23"/>
              </w:rPr>
              <w:t>Basket side bar should be made and fully functional.</w:t>
            </w:r>
          </w:p>
          <w:p w14:paraId="2CC68D98" w14:textId="7F785951" w:rsidR="0071717B" w:rsidRDefault="0071717B" w:rsidP="0071717B">
            <w:r>
              <w:t>Basket controller should be made and fully functional.</w:t>
            </w:r>
          </w:p>
          <w:p w14:paraId="027543CB" w14:textId="77777777" w:rsidR="001F495C" w:rsidRDefault="001F495C" w:rsidP="001F495C">
            <w:pPr>
              <w:pStyle w:val="Default"/>
              <w:rPr>
                <w:sz w:val="23"/>
                <w:szCs w:val="23"/>
              </w:rPr>
            </w:pPr>
            <w:r>
              <w:rPr>
                <w:sz w:val="23"/>
                <w:szCs w:val="23"/>
              </w:rPr>
              <w:t xml:space="preserve">Log in system must be fully functional. </w:t>
            </w:r>
          </w:p>
          <w:p w14:paraId="470769DE" w14:textId="5B167A95" w:rsidR="001F495C" w:rsidRPr="001F495C" w:rsidRDefault="001F495C" w:rsidP="001F495C">
            <w:pPr>
              <w:pStyle w:val="Default"/>
              <w:rPr>
                <w:sz w:val="23"/>
                <w:szCs w:val="23"/>
              </w:rPr>
            </w:pPr>
            <w:r>
              <w:rPr>
                <w:sz w:val="23"/>
                <w:szCs w:val="23"/>
              </w:rPr>
              <w:t>Valid account should exist.</w:t>
            </w:r>
          </w:p>
          <w:p w14:paraId="39DCF6EC" w14:textId="0A0753D2" w:rsidR="001F495C" w:rsidRDefault="001F495C" w:rsidP="001F495C">
            <w:pPr>
              <w:rPr>
                <w:sz w:val="23"/>
                <w:szCs w:val="23"/>
              </w:rPr>
            </w:pPr>
            <w:r>
              <w:rPr>
                <w:sz w:val="23"/>
                <w:szCs w:val="23"/>
              </w:rPr>
              <w:t>Migrations and update database must be applied.</w:t>
            </w:r>
          </w:p>
          <w:p w14:paraId="569E8B2C" w14:textId="77777777" w:rsidR="0071717B" w:rsidRDefault="00ED1D3B" w:rsidP="00E83752">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050820" w:rsidRDefault="00050820" w:rsidP="00E83752">
            <w:pPr>
              <w:rPr>
                <w:sz w:val="23"/>
                <w:szCs w:val="23"/>
              </w:rPr>
            </w:pPr>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t>Integration</w:t>
            </w:r>
          </w:p>
        </w:tc>
        <w:tc>
          <w:tcPr>
            <w:tcW w:w="4059" w:type="dxa"/>
          </w:tcPr>
          <w:p w14:paraId="3580B10C" w14:textId="1327B70C" w:rsidR="00D17260" w:rsidRDefault="00D17260" w:rsidP="00EF637A">
            <w:r>
              <w:t xml:space="preserve">Cookies </w:t>
            </w:r>
            <w:r w:rsidR="00190B73">
              <w:t>UI must be made.</w:t>
            </w:r>
          </w:p>
          <w:p w14:paraId="79FC87C6" w14:textId="014A1522" w:rsidR="00190B73" w:rsidRDefault="00190B73" w:rsidP="00EF637A">
            <w:r>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C1FDF" w14:paraId="4C648FC1" w14:textId="77777777" w:rsidTr="006272A0">
        <w:tc>
          <w:tcPr>
            <w:tcW w:w="1271" w:type="dxa"/>
          </w:tcPr>
          <w:p w14:paraId="6FDEEBA1" w14:textId="77777777" w:rsidR="005C1FDF" w:rsidRDefault="005C1FDF" w:rsidP="005C1FDF"/>
        </w:tc>
        <w:tc>
          <w:tcPr>
            <w:tcW w:w="1985" w:type="dxa"/>
          </w:tcPr>
          <w:p w14:paraId="56026730" w14:textId="1D16A78D" w:rsidR="005C1FDF" w:rsidRDefault="005C1FDF" w:rsidP="005C1FDF">
            <w:r>
              <w:t>Products section on the home page</w:t>
            </w:r>
          </w:p>
        </w:tc>
        <w:tc>
          <w:tcPr>
            <w:tcW w:w="1701" w:type="dxa"/>
          </w:tcPr>
          <w:p w14:paraId="3DB31EBB" w14:textId="77777777" w:rsidR="005C1FDF" w:rsidRDefault="005C1FDF" w:rsidP="005C1FDF">
            <w:pPr>
              <w:pStyle w:val="Default"/>
              <w:rPr>
                <w:sz w:val="23"/>
                <w:szCs w:val="23"/>
              </w:rPr>
            </w:pPr>
            <w:r>
              <w:rPr>
                <w:sz w:val="23"/>
                <w:szCs w:val="23"/>
              </w:rPr>
              <w:t xml:space="preserve">White box </w:t>
            </w:r>
          </w:p>
          <w:p w14:paraId="1BAEB9A3" w14:textId="77777777" w:rsidR="005C1FDF" w:rsidRDefault="005C1FDF" w:rsidP="005C1FDF">
            <w:pPr>
              <w:pStyle w:val="Default"/>
              <w:rPr>
                <w:sz w:val="23"/>
                <w:szCs w:val="23"/>
              </w:rPr>
            </w:pPr>
            <w:r>
              <w:rPr>
                <w:sz w:val="23"/>
                <w:szCs w:val="23"/>
              </w:rPr>
              <w:t xml:space="preserve">Black box </w:t>
            </w:r>
          </w:p>
          <w:p w14:paraId="1914638E" w14:textId="77777777" w:rsidR="005C1FDF" w:rsidRDefault="005C1FDF" w:rsidP="005C1FDF">
            <w:pPr>
              <w:pStyle w:val="Default"/>
              <w:rPr>
                <w:sz w:val="23"/>
                <w:szCs w:val="23"/>
              </w:rPr>
            </w:pPr>
            <w:r>
              <w:rPr>
                <w:sz w:val="23"/>
                <w:szCs w:val="23"/>
              </w:rPr>
              <w:t xml:space="preserve">Functionality </w:t>
            </w:r>
          </w:p>
          <w:p w14:paraId="353D8543" w14:textId="3E3C010C" w:rsidR="005C1FDF" w:rsidRDefault="005C1FDF" w:rsidP="005C1FDF">
            <w:r>
              <w:rPr>
                <w:sz w:val="23"/>
                <w:szCs w:val="23"/>
              </w:rPr>
              <w:t xml:space="preserve">Integration </w:t>
            </w:r>
          </w:p>
        </w:tc>
        <w:tc>
          <w:tcPr>
            <w:tcW w:w="4059" w:type="dxa"/>
          </w:tcPr>
          <w:p w14:paraId="1F01079F" w14:textId="77777777" w:rsidR="005C1FDF" w:rsidRDefault="005C1FDF" w:rsidP="005C1FDF">
            <w:pPr>
              <w:pStyle w:val="Default"/>
              <w:rPr>
                <w:sz w:val="23"/>
                <w:szCs w:val="23"/>
              </w:rPr>
            </w:pPr>
            <w:r>
              <w:rPr>
                <w:sz w:val="23"/>
                <w:szCs w:val="23"/>
              </w:rPr>
              <w:t xml:space="preserve">Home page should be made and be fully functional. </w:t>
            </w:r>
          </w:p>
          <w:p w14:paraId="058E2593" w14:textId="3251E9F4" w:rsidR="005C1FDF" w:rsidRDefault="005C1FDF" w:rsidP="005C1FDF">
            <w:pPr>
              <w:pStyle w:val="Default"/>
              <w:rPr>
                <w:sz w:val="23"/>
                <w:szCs w:val="23"/>
              </w:rPr>
            </w:pPr>
            <w:r>
              <w:rPr>
                <w:sz w:val="23"/>
                <w:szCs w:val="23"/>
              </w:rPr>
              <w:t xml:space="preserve">Products page should be made and be fully functional. </w:t>
            </w:r>
          </w:p>
          <w:p w14:paraId="39441E77" w14:textId="7295B69E" w:rsidR="005C1FDF" w:rsidRDefault="005C1FDF" w:rsidP="005C1FDF">
            <w:pPr>
              <w:pStyle w:val="Default"/>
              <w:rPr>
                <w:sz w:val="23"/>
                <w:szCs w:val="23"/>
              </w:rPr>
            </w:pPr>
            <w:r>
              <w:rPr>
                <w:sz w:val="23"/>
                <w:szCs w:val="23"/>
              </w:rPr>
              <w:t xml:space="preserve">Tester must be able to view some of the existing products on the rooms section on the homepage and view more using </w:t>
            </w:r>
            <w:r w:rsidR="006E51B2">
              <w:rPr>
                <w:sz w:val="23"/>
                <w:szCs w:val="23"/>
              </w:rPr>
              <w:t>the “BROWSE ALL PRODUCE” button</w:t>
            </w:r>
            <w:r>
              <w:rPr>
                <w:sz w:val="23"/>
                <w:szCs w:val="23"/>
              </w:rPr>
              <w:t xml:space="preserve">. </w:t>
            </w:r>
          </w:p>
          <w:p w14:paraId="142E399A" w14:textId="05519F90" w:rsidR="005C1FDF" w:rsidRDefault="005C1FDF" w:rsidP="005C1FDF">
            <w:r>
              <w:rPr>
                <w:sz w:val="23"/>
                <w:szCs w:val="23"/>
              </w:rPr>
              <w:t xml:space="preserve">No test data needed. </w:t>
            </w:r>
          </w:p>
        </w:tc>
      </w:tr>
      <w:tr w:rsidR="00544200" w14:paraId="7E374810" w14:textId="77777777" w:rsidTr="006272A0">
        <w:tc>
          <w:tcPr>
            <w:tcW w:w="1271" w:type="dxa"/>
          </w:tcPr>
          <w:p w14:paraId="5639E2DA" w14:textId="77777777" w:rsidR="00544200" w:rsidRDefault="00544200" w:rsidP="00544200"/>
        </w:tc>
        <w:tc>
          <w:tcPr>
            <w:tcW w:w="1985" w:type="dxa"/>
          </w:tcPr>
          <w:p w14:paraId="05C096A5" w14:textId="1F2C766E" w:rsidR="00544200" w:rsidRDefault="008A0252" w:rsidP="008A0252">
            <w:r>
              <w:t>“ADD” button on the products</w:t>
            </w:r>
            <w:r w:rsidR="00732DE6">
              <w:t>’</w:t>
            </w:r>
            <w:r>
              <w:t xml:space="preserve"> section on the home page</w:t>
            </w:r>
          </w:p>
        </w:tc>
        <w:tc>
          <w:tcPr>
            <w:tcW w:w="1701" w:type="dxa"/>
          </w:tcPr>
          <w:p w14:paraId="61C2B455" w14:textId="77777777" w:rsidR="008A0252" w:rsidRDefault="008A0252" w:rsidP="008A0252">
            <w:pPr>
              <w:pStyle w:val="Default"/>
              <w:rPr>
                <w:sz w:val="23"/>
                <w:szCs w:val="23"/>
              </w:rPr>
            </w:pPr>
            <w:r>
              <w:rPr>
                <w:sz w:val="23"/>
                <w:szCs w:val="23"/>
              </w:rPr>
              <w:t xml:space="preserve">White box </w:t>
            </w:r>
          </w:p>
          <w:p w14:paraId="058D08A9" w14:textId="77777777" w:rsidR="008A0252" w:rsidRDefault="008A0252" w:rsidP="008A0252">
            <w:pPr>
              <w:pStyle w:val="Default"/>
              <w:rPr>
                <w:sz w:val="23"/>
                <w:szCs w:val="23"/>
              </w:rPr>
            </w:pPr>
            <w:r>
              <w:rPr>
                <w:sz w:val="23"/>
                <w:szCs w:val="23"/>
              </w:rPr>
              <w:t xml:space="preserve">Black box </w:t>
            </w:r>
          </w:p>
          <w:p w14:paraId="0E91DE77" w14:textId="77777777" w:rsidR="008A0252" w:rsidRDefault="008A0252" w:rsidP="008A0252">
            <w:pPr>
              <w:pStyle w:val="Default"/>
              <w:rPr>
                <w:sz w:val="23"/>
                <w:szCs w:val="23"/>
              </w:rPr>
            </w:pPr>
            <w:r>
              <w:rPr>
                <w:sz w:val="23"/>
                <w:szCs w:val="23"/>
              </w:rPr>
              <w:t xml:space="preserve">Functionality </w:t>
            </w:r>
          </w:p>
          <w:p w14:paraId="485FFC6D" w14:textId="0D102F02" w:rsidR="00544200" w:rsidRDefault="008A0252" w:rsidP="008A0252">
            <w:r>
              <w:rPr>
                <w:sz w:val="23"/>
                <w:szCs w:val="23"/>
              </w:rPr>
              <w:t>Integration</w:t>
            </w:r>
          </w:p>
        </w:tc>
        <w:tc>
          <w:tcPr>
            <w:tcW w:w="4059" w:type="dxa"/>
          </w:tcPr>
          <w:p w14:paraId="445BCDF2" w14:textId="77777777" w:rsidR="008A0252" w:rsidRDefault="008A0252" w:rsidP="008A0252">
            <w:pPr>
              <w:pStyle w:val="Default"/>
              <w:rPr>
                <w:sz w:val="23"/>
                <w:szCs w:val="23"/>
              </w:rPr>
            </w:pPr>
            <w:r>
              <w:rPr>
                <w:sz w:val="23"/>
                <w:szCs w:val="23"/>
              </w:rPr>
              <w:t xml:space="preserve">Home page should be made and be fully functional. </w:t>
            </w:r>
          </w:p>
          <w:p w14:paraId="495528A2" w14:textId="77777777" w:rsidR="00532872" w:rsidRDefault="00532872" w:rsidP="00532872">
            <w:pPr>
              <w:pStyle w:val="Default"/>
              <w:rPr>
                <w:sz w:val="23"/>
                <w:szCs w:val="23"/>
              </w:rPr>
            </w:pPr>
            <w:r>
              <w:rPr>
                <w:sz w:val="23"/>
                <w:szCs w:val="23"/>
              </w:rPr>
              <w:t xml:space="preserve">Log in system must be fully functional. </w:t>
            </w:r>
          </w:p>
          <w:p w14:paraId="6304B44D" w14:textId="77777777" w:rsidR="00532872" w:rsidRDefault="00532872" w:rsidP="00532872">
            <w:pPr>
              <w:pStyle w:val="Default"/>
              <w:rPr>
                <w:sz w:val="23"/>
                <w:szCs w:val="23"/>
              </w:rPr>
            </w:pPr>
            <w:r>
              <w:rPr>
                <w:sz w:val="23"/>
                <w:szCs w:val="23"/>
              </w:rPr>
              <w:t xml:space="preserve">Valid account should exist. </w:t>
            </w:r>
          </w:p>
          <w:p w14:paraId="4A4C7621" w14:textId="77777777" w:rsidR="00544200" w:rsidRDefault="00532872" w:rsidP="00532872">
            <w:pPr>
              <w:rPr>
                <w:sz w:val="23"/>
                <w:szCs w:val="23"/>
              </w:rPr>
            </w:pPr>
            <w:r>
              <w:rPr>
                <w:sz w:val="23"/>
                <w:szCs w:val="23"/>
              </w:rPr>
              <w:t>Migrations and update database must be applied.</w:t>
            </w:r>
          </w:p>
          <w:p w14:paraId="1A0A4AD3" w14:textId="04168AF6" w:rsidR="00532872" w:rsidRDefault="00532872" w:rsidP="00532872">
            <w:r>
              <w:t>Basket controller should be made and fully functional.</w:t>
            </w:r>
          </w:p>
          <w:p w14:paraId="5414A849" w14:textId="77777777" w:rsidR="00532872" w:rsidRDefault="00532872" w:rsidP="00532872">
            <w:r>
              <w:t>Tester must login using a “Customer” role account. Then the tester must click the “ADD” button for any product on the products section and check if that product is added to the basket</w:t>
            </w:r>
            <w:r w:rsidR="00732DE6">
              <w:t xml:space="preserve"> with right amount of quantity.</w:t>
            </w:r>
          </w:p>
          <w:p w14:paraId="2563BC30" w14:textId="3788E637" w:rsidR="00050820" w:rsidRDefault="00050820" w:rsidP="00532872">
            <w:r>
              <w:t>No test data needed.</w:t>
            </w:r>
          </w:p>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t>Migrations and update database must be applied.</w:t>
            </w:r>
          </w:p>
          <w:p w14:paraId="5198601C" w14:textId="77777777" w:rsidR="00732DE6" w:rsidRDefault="00732DE6" w:rsidP="00732DE6">
            <w:r>
              <w:lastRenderedPageBreak/>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Tester must login using a “Customer” role account. Then</w:t>
            </w:r>
            <w:r w:rsidR="006C16F3">
              <w:t xml:space="preserve"> the tester must use the plus and minus buttons to change the quantity to be added to the basket 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544200" w14:paraId="5DB601F5" w14:textId="77777777" w:rsidTr="006272A0">
        <w:tc>
          <w:tcPr>
            <w:tcW w:w="1271" w:type="dxa"/>
          </w:tcPr>
          <w:p w14:paraId="5F9C9140" w14:textId="77777777" w:rsidR="00544200" w:rsidRDefault="00544200" w:rsidP="00544200"/>
        </w:tc>
        <w:tc>
          <w:tcPr>
            <w:tcW w:w="1985" w:type="dxa"/>
          </w:tcPr>
          <w:p w14:paraId="147D2104" w14:textId="0CBE2D50" w:rsidR="00544200" w:rsidRDefault="00A5244E" w:rsidP="00544200">
            <w:r>
              <w:t>“BROWSE ALL PRODUCE” button on the products’ section on the home page</w:t>
            </w:r>
          </w:p>
        </w:tc>
        <w:tc>
          <w:tcPr>
            <w:tcW w:w="1701" w:type="dxa"/>
          </w:tcPr>
          <w:p w14:paraId="355B6D10" w14:textId="77777777" w:rsidR="00CF12D6" w:rsidRDefault="00CF12D6" w:rsidP="00CF12D6">
            <w:pPr>
              <w:pStyle w:val="Default"/>
              <w:rPr>
                <w:sz w:val="23"/>
                <w:szCs w:val="23"/>
              </w:rPr>
            </w:pPr>
            <w:r>
              <w:rPr>
                <w:sz w:val="23"/>
                <w:szCs w:val="23"/>
              </w:rPr>
              <w:t xml:space="preserve">White box </w:t>
            </w:r>
          </w:p>
          <w:p w14:paraId="0F73C9BE" w14:textId="77777777" w:rsidR="00CF12D6" w:rsidRDefault="00CF12D6" w:rsidP="00CF12D6">
            <w:pPr>
              <w:pStyle w:val="Default"/>
              <w:rPr>
                <w:sz w:val="23"/>
                <w:szCs w:val="23"/>
              </w:rPr>
            </w:pPr>
            <w:r>
              <w:rPr>
                <w:sz w:val="23"/>
                <w:szCs w:val="23"/>
              </w:rPr>
              <w:t xml:space="preserve">Black box </w:t>
            </w:r>
          </w:p>
          <w:p w14:paraId="680F4A13" w14:textId="77777777" w:rsidR="00CF12D6" w:rsidRDefault="00CF12D6" w:rsidP="00CF12D6">
            <w:pPr>
              <w:pStyle w:val="Default"/>
              <w:rPr>
                <w:sz w:val="23"/>
                <w:szCs w:val="23"/>
              </w:rPr>
            </w:pPr>
            <w:r>
              <w:rPr>
                <w:sz w:val="23"/>
                <w:szCs w:val="23"/>
              </w:rPr>
              <w:t xml:space="preserve">Functionality </w:t>
            </w:r>
          </w:p>
          <w:p w14:paraId="1F6844FC" w14:textId="7A059682" w:rsidR="00544200" w:rsidRDefault="00CF12D6" w:rsidP="00CF12D6">
            <w:r>
              <w:rPr>
                <w:sz w:val="23"/>
                <w:szCs w:val="23"/>
              </w:rPr>
              <w:t xml:space="preserve">Integration </w:t>
            </w:r>
          </w:p>
        </w:tc>
        <w:tc>
          <w:tcPr>
            <w:tcW w:w="4059" w:type="dxa"/>
          </w:tcPr>
          <w:p w14:paraId="74661F02" w14:textId="244EB90C" w:rsidR="00CF12D6" w:rsidRDefault="00CF12D6" w:rsidP="00CF12D6">
            <w:pPr>
              <w:pStyle w:val="Default"/>
              <w:rPr>
                <w:sz w:val="23"/>
                <w:szCs w:val="23"/>
              </w:rPr>
            </w:pPr>
            <w:r>
              <w:rPr>
                <w:sz w:val="23"/>
                <w:szCs w:val="23"/>
              </w:rPr>
              <w:t xml:space="preserve">Home page should be made and be fully functional. </w:t>
            </w:r>
          </w:p>
          <w:p w14:paraId="24F2B6FD" w14:textId="0284596D" w:rsidR="005D170D" w:rsidRDefault="00CF12D6" w:rsidP="00CF12D6">
            <w:pPr>
              <w:pStyle w:val="Default"/>
              <w:rPr>
                <w:sz w:val="23"/>
                <w:szCs w:val="23"/>
              </w:rPr>
            </w:pPr>
            <w:r>
              <w:rPr>
                <w:sz w:val="23"/>
                <w:szCs w:val="23"/>
              </w:rPr>
              <w:t xml:space="preserve">Products page should be made and be fully functional. </w:t>
            </w:r>
          </w:p>
          <w:p w14:paraId="2A675DDA" w14:textId="35CB4A20" w:rsidR="005D170D" w:rsidRDefault="005D170D" w:rsidP="005D170D">
            <w:pPr>
              <w:rPr>
                <w:sz w:val="23"/>
                <w:szCs w:val="23"/>
              </w:rPr>
            </w:pPr>
            <w:r>
              <w:rPr>
                <w:sz w:val="23"/>
                <w:szCs w:val="23"/>
              </w:rPr>
              <w:t>Migrations and update database must be applied.</w:t>
            </w:r>
          </w:p>
          <w:p w14:paraId="09E58663" w14:textId="77777777" w:rsidR="00544200" w:rsidRDefault="00CF12D6" w:rsidP="00544200">
            <w:r>
              <w:t xml:space="preserve">The tester must click the “BROWSE ALL PRODUCE” button and must check if they are redirected to the </w:t>
            </w:r>
            <w:r w:rsidR="005D170D">
              <w:t>products’</w:t>
            </w:r>
            <w:r>
              <w:t xml:space="preserve"> page</w:t>
            </w:r>
            <w:r w:rsidR="005D170D">
              <w:t>.</w:t>
            </w:r>
          </w:p>
          <w:p w14:paraId="7E2B49AA" w14:textId="45613C3C" w:rsidR="00050820" w:rsidRDefault="00050820" w:rsidP="00544200">
            <w:r>
              <w:t>No test data needed.</w:t>
            </w:r>
          </w:p>
        </w:tc>
      </w:tr>
      <w:tr w:rsidR="00544200" w14:paraId="2524BB9C" w14:textId="77777777" w:rsidTr="006272A0">
        <w:tc>
          <w:tcPr>
            <w:tcW w:w="1271" w:type="dxa"/>
          </w:tcPr>
          <w:p w14:paraId="5DE4F25F" w14:textId="77777777" w:rsidR="00544200" w:rsidRDefault="00544200" w:rsidP="00544200"/>
        </w:tc>
        <w:tc>
          <w:tcPr>
            <w:tcW w:w="1985" w:type="dxa"/>
          </w:tcPr>
          <w:p w14:paraId="3333175B" w14:textId="2109FC82" w:rsidR="00544200" w:rsidRDefault="00C87578" w:rsidP="00544200">
            <w:r>
              <w:t>“Our Producers” section on the home page</w:t>
            </w:r>
          </w:p>
        </w:tc>
        <w:tc>
          <w:tcPr>
            <w:tcW w:w="1701" w:type="dxa"/>
          </w:tcPr>
          <w:p w14:paraId="1879B2BD" w14:textId="77777777" w:rsidR="00C87578" w:rsidRDefault="00C87578" w:rsidP="00C87578">
            <w:pPr>
              <w:pStyle w:val="Default"/>
              <w:rPr>
                <w:sz w:val="23"/>
                <w:szCs w:val="23"/>
              </w:rPr>
            </w:pPr>
            <w:r>
              <w:rPr>
                <w:sz w:val="23"/>
                <w:szCs w:val="23"/>
              </w:rPr>
              <w:t xml:space="preserve">White box </w:t>
            </w:r>
          </w:p>
          <w:p w14:paraId="0FCAABA5" w14:textId="77777777" w:rsidR="00C87578" w:rsidRDefault="00C87578" w:rsidP="00C87578">
            <w:pPr>
              <w:pStyle w:val="Default"/>
              <w:rPr>
                <w:sz w:val="23"/>
                <w:szCs w:val="23"/>
              </w:rPr>
            </w:pPr>
            <w:r>
              <w:rPr>
                <w:sz w:val="23"/>
                <w:szCs w:val="23"/>
              </w:rPr>
              <w:t xml:space="preserve">Black box </w:t>
            </w:r>
          </w:p>
          <w:p w14:paraId="6D278825" w14:textId="77777777" w:rsidR="00C87578" w:rsidRDefault="00C87578" w:rsidP="00C87578">
            <w:pPr>
              <w:pStyle w:val="Default"/>
              <w:rPr>
                <w:sz w:val="23"/>
                <w:szCs w:val="23"/>
              </w:rPr>
            </w:pPr>
            <w:r>
              <w:rPr>
                <w:sz w:val="23"/>
                <w:szCs w:val="23"/>
              </w:rPr>
              <w:t xml:space="preserve">Functionality </w:t>
            </w:r>
          </w:p>
          <w:p w14:paraId="4A13C6AA" w14:textId="209EDDEB" w:rsidR="00544200" w:rsidRDefault="00C87578" w:rsidP="00C87578">
            <w:r>
              <w:rPr>
                <w:sz w:val="23"/>
                <w:szCs w:val="23"/>
              </w:rPr>
              <w:t>Integration</w:t>
            </w:r>
          </w:p>
        </w:tc>
        <w:tc>
          <w:tcPr>
            <w:tcW w:w="4059" w:type="dxa"/>
          </w:tcPr>
          <w:p w14:paraId="667374E9" w14:textId="77777777" w:rsidR="00C87578" w:rsidRDefault="00C87578" w:rsidP="00C87578">
            <w:pPr>
              <w:pStyle w:val="Default"/>
              <w:rPr>
                <w:sz w:val="23"/>
                <w:szCs w:val="23"/>
              </w:rPr>
            </w:pPr>
            <w:r>
              <w:rPr>
                <w:sz w:val="23"/>
                <w:szCs w:val="23"/>
              </w:rPr>
              <w:t xml:space="preserve">Home page should be made and be fully functional. </w:t>
            </w:r>
          </w:p>
          <w:p w14:paraId="4D5FBD42" w14:textId="225281AD" w:rsidR="00C87578" w:rsidRDefault="00C87578" w:rsidP="00C87578">
            <w:pPr>
              <w:pStyle w:val="Default"/>
              <w:rPr>
                <w:sz w:val="23"/>
                <w:szCs w:val="23"/>
              </w:rPr>
            </w:pPr>
            <w:r>
              <w:rPr>
                <w:sz w:val="23"/>
                <w:szCs w:val="23"/>
              </w:rPr>
              <w:t xml:space="preserve">Producers’ page should be made and be fully functional. </w:t>
            </w:r>
          </w:p>
          <w:p w14:paraId="4DE8D566" w14:textId="4BCCA385" w:rsidR="00C87578" w:rsidRDefault="00C87578" w:rsidP="00C87578">
            <w:pPr>
              <w:rPr>
                <w:sz w:val="23"/>
                <w:szCs w:val="23"/>
              </w:rPr>
            </w:pPr>
            <w:r>
              <w:rPr>
                <w:sz w:val="23"/>
                <w:szCs w:val="23"/>
              </w:rPr>
              <w:t>Migrations and update database must be applied.</w:t>
            </w:r>
          </w:p>
          <w:p w14:paraId="3900FA9A" w14:textId="77777777" w:rsidR="00544200" w:rsidRDefault="00F26339" w:rsidP="00544200">
            <w:pPr>
              <w:rPr>
                <w:sz w:val="23"/>
                <w:szCs w:val="23"/>
              </w:rPr>
            </w:pPr>
            <w:r>
              <w:rPr>
                <w:sz w:val="23"/>
                <w:szCs w:val="23"/>
              </w:rPr>
              <w:t>Tester must check if they can view some of the producers that sell their products using the platform. The details of the producers should be shown</w:t>
            </w:r>
            <w:r w:rsidR="00064606">
              <w:rPr>
                <w:sz w:val="23"/>
                <w:szCs w:val="23"/>
              </w:rPr>
              <w:t xml:space="preserve"> using a card and an image of the producer or their farm.</w:t>
            </w:r>
          </w:p>
          <w:p w14:paraId="73B941F8" w14:textId="759AA5C8" w:rsidR="00050820" w:rsidRPr="00064606" w:rsidRDefault="00050820" w:rsidP="00544200">
            <w:pPr>
              <w:rPr>
                <w:sz w:val="23"/>
                <w:szCs w:val="23"/>
              </w:rPr>
            </w:pPr>
            <w:r>
              <w:t>No test data needed.</w:t>
            </w:r>
          </w:p>
        </w:tc>
      </w:tr>
      <w:tr w:rsidR="00442529" w14:paraId="2DA229C1" w14:textId="77777777" w:rsidTr="006272A0">
        <w:tc>
          <w:tcPr>
            <w:tcW w:w="1271" w:type="dxa"/>
          </w:tcPr>
          <w:p w14:paraId="58DF2140" w14:textId="77777777" w:rsidR="00442529" w:rsidRDefault="00442529" w:rsidP="00442529"/>
        </w:tc>
        <w:tc>
          <w:tcPr>
            <w:tcW w:w="1985" w:type="dxa"/>
          </w:tcPr>
          <w:p w14:paraId="030B6B65" w14:textId="2D4EFEF3" w:rsidR="00442529" w:rsidRDefault="00442529" w:rsidP="00442529">
            <w:r>
              <w:t>“ALL PRODUCERS” button on the “Our Producers” section on the home page</w:t>
            </w:r>
          </w:p>
        </w:tc>
        <w:tc>
          <w:tcPr>
            <w:tcW w:w="1701" w:type="dxa"/>
          </w:tcPr>
          <w:p w14:paraId="119BA510" w14:textId="77777777" w:rsidR="00442529" w:rsidRDefault="00442529" w:rsidP="00442529">
            <w:pPr>
              <w:pStyle w:val="Default"/>
              <w:rPr>
                <w:sz w:val="23"/>
                <w:szCs w:val="23"/>
              </w:rPr>
            </w:pPr>
            <w:r>
              <w:rPr>
                <w:sz w:val="23"/>
                <w:szCs w:val="23"/>
              </w:rPr>
              <w:t xml:space="preserve">White box </w:t>
            </w:r>
          </w:p>
          <w:p w14:paraId="1B18239E" w14:textId="77777777" w:rsidR="00442529" w:rsidRDefault="00442529" w:rsidP="00442529">
            <w:pPr>
              <w:pStyle w:val="Default"/>
              <w:rPr>
                <w:sz w:val="23"/>
                <w:szCs w:val="23"/>
              </w:rPr>
            </w:pPr>
            <w:r>
              <w:rPr>
                <w:sz w:val="23"/>
                <w:szCs w:val="23"/>
              </w:rPr>
              <w:t xml:space="preserve">Black box </w:t>
            </w:r>
          </w:p>
          <w:p w14:paraId="081B1ED9" w14:textId="77777777" w:rsidR="00442529" w:rsidRDefault="00442529" w:rsidP="00442529">
            <w:pPr>
              <w:pStyle w:val="Default"/>
              <w:rPr>
                <w:sz w:val="23"/>
                <w:szCs w:val="23"/>
              </w:rPr>
            </w:pPr>
            <w:r>
              <w:rPr>
                <w:sz w:val="23"/>
                <w:szCs w:val="23"/>
              </w:rPr>
              <w:t xml:space="preserve">Functionality </w:t>
            </w:r>
          </w:p>
          <w:p w14:paraId="6823BEAE" w14:textId="137B1206" w:rsidR="00442529" w:rsidRDefault="00442529" w:rsidP="00442529">
            <w:pPr>
              <w:pStyle w:val="Default"/>
              <w:rPr>
                <w:sz w:val="23"/>
                <w:szCs w:val="23"/>
              </w:rPr>
            </w:pPr>
            <w:r>
              <w:rPr>
                <w:sz w:val="23"/>
                <w:szCs w:val="23"/>
              </w:rPr>
              <w:t>Integration</w:t>
            </w:r>
          </w:p>
        </w:tc>
        <w:tc>
          <w:tcPr>
            <w:tcW w:w="4059" w:type="dxa"/>
          </w:tcPr>
          <w:p w14:paraId="788564D4" w14:textId="77777777" w:rsidR="00442529" w:rsidRDefault="00442529" w:rsidP="00442529">
            <w:pPr>
              <w:pStyle w:val="Default"/>
              <w:rPr>
                <w:sz w:val="23"/>
                <w:szCs w:val="23"/>
              </w:rPr>
            </w:pPr>
            <w:r>
              <w:rPr>
                <w:sz w:val="23"/>
                <w:szCs w:val="23"/>
              </w:rPr>
              <w:t xml:space="preserve">Home page should be made and be fully functional. </w:t>
            </w:r>
          </w:p>
          <w:p w14:paraId="307A1ADE" w14:textId="774DA5D7" w:rsidR="00442529" w:rsidRDefault="00442529" w:rsidP="00442529">
            <w:pPr>
              <w:pStyle w:val="Default"/>
              <w:rPr>
                <w:sz w:val="23"/>
                <w:szCs w:val="23"/>
              </w:rPr>
            </w:pPr>
            <w:r>
              <w:rPr>
                <w:sz w:val="23"/>
                <w:szCs w:val="23"/>
              </w:rPr>
              <w:t xml:space="preserve">Producers’ page should be made and be fully functional. </w:t>
            </w:r>
          </w:p>
          <w:p w14:paraId="5765883F" w14:textId="77777777" w:rsidR="00442529" w:rsidRDefault="00442529" w:rsidP="00442529">
            <w:pPr>
              <w:rPr>
                <w:sz w:val="23"/>
                <w:szCs w:val="23"/>
              </w:rPr>
            </w:pPr>
            <w:r>
              <w:rPr>
                <w:sz w:val="23"/>
                <w:szCs w:val="23"/>
              </w:rPr>
              <w:t>Migrations and update database must be applied.</w:t>
            </w:r>
          </w:p>
          <w:p w14:paraId="7671FEB4" w14:textId="77777777" w:rsidR="00442529" w:rsidRDefault="00442529" w:rsidP="00442529">
            <w:pPr>
              <w:pStyle w:val="Default"/>
            </w:pPr>
            <w:r>
              <w:t xml:space="preserve">The tester must click the “ALL PRODUCERS” button and must check if </w:t>
            </w:r>
            <w:r>
              <w:lastRenderedPageBreak/>
              <w:t>they are redirected to the producers’ page.</w:t>
            </w:r>
          </w:p>
          <w:p w14:paraId="3E5713DF" w14:textId="0E452C0A" w:rsidR="00050820" w:rsidRDefault="00050820" w:rsidP="00442529">
            <w:pPr>
              <w:pStyle w:val="Default"/>
              <w:rPr>
                <w:sz w:val="23"/>
                <w:szCs w:val="23"/>
              </w:rPr>
            </w:pPr>
            <w:r>
              <w:t>No test data needed.</w:t>
            </w:r>
          </w:p>
        </w:tc>
      </w:tr>
      <w:tr w:rsidR="00435AAE" w14:paraId="0880E322" w14:textId="77777777" w:rsidTr="006272A0">
        <w:tc>
          <w:tcPr>
            <w:tcW w:w="1271" w:type="dxa"/>
          </w:tcPr>
          <w:p w14:paraId="58947535" w14:textId="77777777" w:rsidR="00435AAE" w:rsidRDefault="00435AAE" w:rsidP="00442529"/>
        </w:tc>
        <w:tc>
          <w:tcPr>
            <w:tcW w:w="1985" w:type="dxa"/>
          </w:tcPr>
          <w:p w14:paraId="52615BFA" w14:textId="74D34A93" w:rsidR="00435AAE" w:rsidRDefault="00435AAE" w:rsidP="00442529">
            <w:r>
              <w:t xml:space="preserve">“BROWSE ALL PRODUCE” button on the call-to-action section of the homepage </w:t>
            </w:r>
          </w:p>
        </w:tc>
        <w:tc>
          <w:tcPr>
            <w:tcW w:w="1701" w:type="dxa"/>
          </w:tcPr>
          <w:p w14:paraId="17BA334E" w14:textId="77777777" w:rsidR="00435AAE" w:rsidRDefault="00435AAE" w:rsidP="00435AAE">
            <w:pPr>
              <w:pStyle w:val="Default"/>
              <w:rPr>
                <w:sz w:val="23"/>
                <w:szCs w:val="23"/>
              </w:rPr>
            </w:pPr>
            <w:r>
              <w:rPr>
                <w:sz w:val="23"/>
                <w:szCs w:val="23"/>
              </w:rPr>
              <w:t xml:space="preserve">White box </w:t>
            </w:r>
          </w:p>
          <w:p w14:paraId="5D4EF440" w14:textId="77777777" w:rsidR="00435AAE" w:rsidRDefault="00435AAE" w:rsidP="00435AAE">
            <w:pPr>
              <w:pStyle w:val="Default"/>
              <w:rPr>
                <w:sz w:val="23"/>
                <w:szCs w:val="23"/>
              </w:rPr>
            </w:pPr>
            <w:r>
              <w:rPr>
                <w:sz w:val="23"/>
                <w:szCs w:val="23"/>
              </w:rPr>
              <w:t xml:space="preserve">Black box </w:t>
            </w:r>
          </w:p>
          <w:p w14:paraId="38FD2EF1" w14:textId="77777777" w:rsidR="00435AAE" w:rsidRDefault="00435AAE" w:rsidP="00435AAE">
            <w:pPr>
              <w:pStyle w:val="Default"/>
              <w:rPr>
                <w:sz w:val="23"/>
                <w:szCs w:val="23"/>
              </w:rPr>
            </w:pPr>
            <w:r>
              <w:rPr>
                <w:sz w:val="23"/>
                <w:szCs w:val="23"/>
              </w:rPr>
              <w:t xml:space="preserve">Functionality </w:t>
            </w:r>
          </w:p>
          <w:p w14:paraId="7C126AF8" w14:textId="63FE9868" w:rsidR="00435AAE" w:rsidRDefault="00435AAE" w:rsidP="00435AAE">
            <w:pPr>
              <w:pStyle w:val="Default"/>
              <w:rPr>
                <w:sz w:val="23"/>
                <w:szCs w:val="23"/>
              </w:rPr>
            </w:pPr>
            <w:r>
              <w:rPr>
                <w:sz w:val="23"/>
                <w:szCs w:val="23"/>
              </w:rPr>
              <w:t>Integration</w:t>
            </w:r>
          </w:p>
        </w:tc>
        <w:tc>
          <w:tcPr>
            <w:tcW w:w="4059" w:type="dxa"/>
          </w:tcPr>
          <w:p w14:paraId="450B8D00" w14:textId="77777777" w:rsidR="003F58A7" w:rsidRDefault="003F58A7" w:rsidP="003F58A7">
            <w:pPr>
              <w:pStyle w:val="Default"/>
              <w:rPr>
                <w:sz w:val="23"/>
                <w:szCs w:val="23"/>
              </w:rPr>
            </w:pPr>
            <w:r>
              <w:rPr>
                <w:sz w:val="23"/>
                <w:szCs w:val="23"/>
              </w:rPr>
              <w:t xml:space="preserve">Home page should be made and be fully functional. </w:t>
            </w:r>
          </w:p>
          <w:p w14:paraId="672D0234" w14:textId="77777777" w:rsidR="003F58A7" w:rsidRDefault="003F58A7" w:rsidP="003F58A7">
            <w:pPr>
              <w:pStyle w:val="Default"/>
              <w:rPr>
                <w:sz w:val="23"/>
                <w:szCs w:val="23"/>
              </w:rPr>
            </w:pPr>
            <w:r>
              <w:rPr>
                <w:sz w:val="23"/>
                <w:szCs w:val="23"/>
              </w:rPr>
              <w:t xml:space="preserve">Products page should be made and be fully functional. </w:t>
            </w:r>
          </w:p>
          <w:p w14:paraId="44BA707D" w14:textId="77777777" w:rsidR="003F58A7" w:rsidRDefault="003F58A7" w:rsidP="003F58A7">
            <w:pPr>
              <w:rPr>
                <w:sz w:val="23"/>
                <w:szCs w:val="23"/>
              </w:rPr>
            </w:pPr>
            <w:r>
              <w:rPr>
                <w:sz w:val="23"/>
                <w:szCs w:val="23"/>
              </w:rPr>
              <w:t>Migrations and update database must be applied.</w:t>
            </w:r>
          </w:p>
          <w:p w14:paraId="26CA7D7F" w14:textId="77777777" w:rsidR="00435AAE" w:rsidRDefault="003F58A7" w:rsidP="003F58A7">
            <w:pPr>
              <w:pStyle w:val="Default"/>
            </w:pPr>
            <w:r>
              <w:t>The tester must click the “BROWSE ALL PRODUCE” call-to-action button and must check if they are redirected to the products’ page.</w:t>
            </w:r>
          </w:p>
          <w:p w14:paraId="699EB489" w14:textId="413D486E" w:rsidR="00050820" w:rsidRDefault="00050820" w:rsidP="003F58A7">
            <w:pPr>
              <w:pStyle w:val="Default"/>
              <w:rPr>
                <w:sz w:val="23"/>
                <w:szCs w:val="23"/>
              </w:rPr>
            </w:pPr>
            <w:r>
              <w:t>No test data needed.</w:t>
            </w:r>
          </w:p>
        </w:tc>
      </w:tr>
      <w:tr w:rsidR="00207B3B" w14:paraId="3EEDADC0" w14:textId="77777777" w:rsidTr="006272A0">
        <w:tc>
          <w:tcPr>
            <w:tcW w:w="1271" w:type="dxa"/>
          </w:tcPr>
          <w:p w14:paraId="30A6AA80" w14:textId="77777777" w:rsidR="00207B3B" w:rsidRDefault="00207B3B" w:rsidP="00442529"/>
        </w:tc>
        <w:tc>
          <w:tcPr>
            <w:tcW w:w="1985" w:type="dxa"/>
          </w:tcPr>
          <w:p w14:paraId="04E7C0E7" w14:textId="2BE2FD93" w:rsidR="00207B3B" w:rsidRPr="00404D6F" w:rsidRDefault="00404D6F" w:rsidP="00404D6F">
            <w:pPr>
              <w:pStyle w:val="Default"/>
              <w:rPr>
                <w:sz w:val="23"/>
                <w:szCs w:val="23"/>
              </w:rPr>
            </w:pPr>
            <w:r>
              <w:rPr>
                <w:sz w:val="23"/>
                <w:szCs w:val="23"/>
              </w:rPr>
              <w:t>Filter products on the products’ page</w:t>
            </w:r>
          </w:p>
        </w:tc>
        <w:tc>
          <w:tcPr>
            <w:tcW w:w="1701" w:type="dxa"/>
          </w:tcPr>
          <w:p w14:paraId="7A5EFC97" w14:textId="77777777" w:rsidR="00404D6F" w:rsidRDefault="00404D6F" w:rsidP="00404D6F">
            <w:pPr>
              <w:pStyle w:val="Default"/>
              <w:rPr>
                <w:sz w:val="23"/>
                <w:szCs w:val="23"/>
              </w:rPr>
            </w:pPr>
            <w:r>
              <w:rPr>
                <w:sz w:val="23"/>
                <w:szCs w:val="23"/>
              </w:rPr>
              <w:t xml:space="preserve">White box </w:t>
            </w:r>
          </w:p>
          <w:p w14:paraId="290D1741" w14:textId="77777777" w:rsidR="00404D6F" w:rsidRDefault="00404D6F" w:rsidP="00404D6F">
            <w:pPr>
              <w:pStyle w:val="Default"/>
              <w:rPr>
                <w:sz w:val="23"/>
                <w:szCs w:val="23"/>
              </w:rPr>
            </w:pPr>
            <w:r>
              <w:rPr>
                <w:sz w:val="23"/>
                <w:szCs w:val="23"/>
              </w:rPr>
              <w:t xml:space="preserve">Black box </w:t>
            </w:r>
          </w:p>
          <w:p w14:paraId="7641EFC0" w14:textId="77777777" w:rsidR="00404D6F" w:rsidRDefault="00404D6F" w:rsidP="00404D6F">
            <w:pPr>
              <w:pStyle w:val="Default"/>
              <w:rPr>
                <w:sz w:val="23"/>
                <w:szCs w:val="23"/>
              </w:rPr>
            </w:pPr>
            <w:r>
              <w:rPr>
                <w:sz w:val="23"/>
                <w:szCs w:val="23"/>
              </w:rPr>
              <w:t xml:space="preserve">Functionality </w:t>
            </w:r>
          </w:p>
          <w:p w14:paraId="49E00D92" w14:textId="60727400" w:rsidR="00207B3B" w:rsidRDefault="00404D6F" w:rsidP="00404D6F">
            <w:pPr>
              <w:pStyle w:val="Default"/>
              <w:rPr>
                <w:sz w:val="23"/>
                <w:szCs w:val="23"/>
              </w:rPr>
            </w:pPr>
            <w:r>
              <w:rPr>
                <w:sz w:val="23"/>
                <w:szCs w:val="23"/>
              </w:rPr>
              <w:t>Integration</w:t>
            </w:r>
          </w:p>
        </w:tc>
        <w:tc>
          <w:tcPr>
            <w:tcW w:w="4059" w:type="dxa"/>
          </w:tcPr>
          <w:p w14:paraId="0EF340B1" w14:textId="77777777" w:rsidR="00C26352" w:rsidRDefault="00C26352" w:rsidP="00C26352">
            <w:pPr>
              <w:pStyle w:val="Default"/>
              <w:rPr>
                <w:sz w:val="23"/>
                <w:szCs w:val="23"/>
              </w:rPr>
            </w:pPr>
            <w:r>
              <w:rPr>
                <w:sz w:val="23"/>
                <w:szCs w:val="23"/>
              </w:rPr>
              <w:t xml:space="preserve">Home page should be made and be fully functional. </w:t>
            </w:r>
          </w:p>
          <w:p w14:paraId="25056E17" w14:textId="09FA529B" w:rsidR="00C26352" w:rsidRDefault="00C11D04" w:rsidP="00C26352">
            <w:pPr>
              <w:pStyle w:val="Default"/>
              <w:rPr>
                <w:sz w:val="23"/>
                <w:szCs w:val="23"/>
              </w:rPr>
            </w:pPr>
            <w:r>
              <w:rPr>
                <w:sz w:val="23"/>
                <w:szCs w:val="23"/>
              </w:rPr>
              <w:t>Product</w:t>
            </w:r>
            <w:r w:rsidR="00C26352">
              <w:rPr>
                <w:sz w:val="23"/>
                <w:szCs w:val="23"/>
              </w:rPr>
              <w:t>s</w:t>
            </w:r>
            <w:r>
              <w:rPr>
                <w:sz w:val="23"/>
                <w:szCs w:val="23"/>
              </w:rPr>
              <w:t>’</w:t>
            </w:r>
            <w:r w:rsidR="00C26352">
              <w:rPr>
                <w:sz w:val="23"/>
                <w:szCs w:val="23"/>
              </w:rPr>
              <w:t xml:space="preserve"> page should be made and be fully functional. </w:t>
            </w:r>
          </w:p>
          <w:p w14:paraId="5C5D2D23" w14:textId="77777777" w:rsidR="00C26352" w:rsidRDefault="00C26352" w:rsidP="00C26352">
            <w:pPr>
              <w:pStyle w:val="Default"/>
              <w:rPr>
                <w:sz w:val="23"/>
                <w:szCs w:val="23"/>
              </w:rPr>
            </w:pPr>
            <w:r>
              <w:rPr>
                <w:sz w:val="23"/>
                <w:szCs w:val="23"/>
              </w:rPr>
              <w:t xml:space="preserve">All models should be made. </w:t>
            </w:r>
          </w:p>
          <w:p w14:paraId="7D998E2C" w14:textId="77777777" w:rsidR="00C26352" w:rsidRDefault="00C26352" w:rsidP="00C26352">
            <w:pPr>
              <w:pStyle w:val="Default"/>
              <w:rPr>
                <w:sz w:val="23"/>
                <w:szCs w:val="23"/>
              </w:rPr>
            </w:pPr>
            <w:r>
              <w:rPr>
                <w:sz w:val="23"/>
                <w:szCs w:val="23"/>
              </w:rPr>
              <w:t xml:space="preserve">Migrations and update database must be applied. </w:t>
            </w:r>
          </w:p>
          <w:p w14:paraId="06F034DC" w14:textId="5D12D811" w:rsidR="00C26352" w:rsidRDefault="00C26352" w:rsidP="00C26352">
            <w:pPr>
              <w:pStyle w:val="Default"/>
              <w:rPr>
                <w:sz w:val="23"/>
                <w:szCs w:val="23"/>
              </w:rPr>
            </w:pPr>
            <w:r>
              <w:rPr>
                <w:sz w:val="23"/>
                <w:szCs w:val="23"/>
              </w:rPr>
              <w:t xml:space="preserve">Tester must go on the </w:t>
            </w:r>
            <w:r w:rsidR="00C11D04">
              <w:rPr>
                <w:sz w:val="23"/>
                <w:szCs w:val="23"/>
              </w:rPr>
              <w:t>products’</w:t>
            </w:r>
            <w:r>
              <w:rPr>
                <w:sz w:val="23"/>
                <w:szCs w:val="23"/>
              </w:rPr>
              <w:t xml:space="preserve"> page and change the various fields provided in the filters section. Then wait for the </w:t>
            </w:r>
            <w:r w:rsidR="00C11D04">
              <w:rPr>
                <w:sz w:val="23"/>
                <w:szCs w:val="23"/>
              </w:rPr>
              <w:t>product</w:t>
            </w:r>
            <w:r>
              <w:rPr>
                <w:sz w:val="23"/>
                <w:szCs w:val="23"/>
              </w:rPr>
              <w:t xml:space="preserve">s to be changed according to the specific filters applied. Tester must check if the </w:t>
            </w:r>
            <w:r w:rsidR="00C11D04">
              <w:rPr>
                <w:sz w:val="23"/>
                <w:szCs w:val="23"/>
              </w:rPr>
              <w:t>product</w:t>
            </w:r>
            <w:r>
              <w:rPr>
                <w:sz w:val="23"/>
                <w:szCs w:val="23"/>
              </w:rPr>
              <w:t xml:space="preserve">s </w:t>
            </w:r>
            <w:r w:rsidR="00C11D04">
              <w:rPr>
                <w:sz w:val="23"/>
                <w:szCs w:val="23"/>
              </w:rPr>
              <w:t>have been filtered</w:t>
            </w:r>
            <w:r>
              <w:rPr>
                <w:sz w:val="23"/>
                <w:szCs w:val="23"/>
              </w:rPr>
              <w:t xml:space="preserve"> according to the specific filters applied. </w:t>
            </w:r>
          </w:p>
          <w:p w14:paraId="337587F6" w14:textId="56CD10D4" w:rsidR="00207B3B" w:rsidRDefault="00C26352" w:rsidP="00C26352">
            <w:pPr>
              <w:pStyle w:val="Default"/>
              <w:rPr>
                <w:sz w:val="23"/>
                <w:szCs w:val="23"/>
              </w:rPr>
            </w:pPr>
            <w:r>
              <w:rPr>
                <w:sz w:val="23"/>
                <w:szCs w:val="23"/>
              </w:rPr>
              <w:t xml:space="preserve">No test data needed. </w:t>
            </w:r>
          </w:p>
        </w:tc>
      </w:tr>
      <w:tr w:rsidR="00B9784B" w14:paraId="3FA12F64" w14:textId="77777777" w:rsidTr="006272A0">
        <w:tc>
          <w:tcPr>
            <w:tcW w:w="1271" w:type="dxa"/>
          </w:tcPr>
          <w:p w14:paraId="0F12C5BA" w14:textId="77777777" w:rsidR="00B9784B" w:rsidRDefault="00B9784B" w:rsidP="00442529"/>
        </w:tc>
        <w:tc>
          <w:tcPr>
            <w:tcW w:w="1985" w:type="dxa"/>
          </w:tcPr>
          <w:p w14:paraId="5E38180E" w14:textId="2227BEA7" w:rsidR="00B9784B" w:rsidRDefault="00B9784B" w:rsidP="00404D6F">
            <w:pPr>
              <w:pStyle w:val="Default"/>
              <w:rPr>
                <w:sz w:val="23"/>
                <w:szCs w:val="23"/>
              </w:rPr>
            </w:pPr>
            <w:r>
              <w:rPr>
                <w:sz w:val="23"/>
                <w:szCs w:val="23"/>
              </w:rPr>
              <w:t>Search rooms on the rooms page</w:t>
            </w:r>
          </w:p>
        </w:tc>
        <w:tc>
          <w:tcPr>
            <w:tcW w:w="1701" w:type="dxa"/>
          </w:tcPr>
          <w:p w14:paraId="167E0D88" w14:textId="77777777" w:rsidR="00B9784B" w:rsidRDefault="00B9784B" w:rsidP="00B9784B">
            <w:pPr>
              <w:pStyle w:val="Default"/>
              <w:rPr>
                <w:sz w:val="23"/>
                <w:szCs w:val="23"/>
              </w:rPr>
            </w:pPr>
            <w:r>
              <w:rPr>
                <w:sz w:val="23"/>
                <w:szCs w:val="23"/>
              </w:rPr>
              <w:t xml:space="preserve">White box </w:t>
            </w:r>
          </w:p>
          <w:p w14:paraId="7CD9E914" w14:textId="77777777" w:rsidR="00B9784B" w:rsidRDefault="00B9784B" w:rsidP="00B9784B">
            <w:pPr>
              <w:pStyle w:val="Default"/>
              <w:rPr>
                <w:sz w:val="23"/>
                <w:szCs w:val="23"/>
              </w:rPr>
            </w:pPr>
            <w:r>
              <w:rPr>
                <w:sz w:val="23"/>
                <w:szCs w:val="23"/>
              </w:rPr>
              <w:t xml:space="preserve">Black box </w:t>
            </w:r>
          </w:p>
          <w:p w14:paraId="4ECF99D4" w14:textId="77777777" w:rsidR="00B9784B" w:rsidRDefault="00B9784B" w:rsidP="00B9784B">
            <w:pPr>
              <w:pStyle w:val="Default"/>
              <w:rPr>
                <w:sz w:val="23"/>
                <w:szCs w:val="23"/>
              </w:rPr>
            </w:pPr>
            <w:r>
              <w:rPr>
                <w:sz w:val="23"/>
                <w:szCs w:val="23"/>
              </w:rPr>
              <w:t xml:space="preserve">Functionality </w:t>
            </w:r>
          </w:p>
          <w:p w14:paraId="28FFC6BA" w14:textId="65C56A7D" w:rsidR="00B9784B" w:rsidRDefault="00B9784B" w:rsidP="00B9784B">
            <w:pPr>
              <w:pStyle w:val="Default"/>
              <w:rPr>
                <w:sz w:val="23"/>
                <w:szCs w:val="23"/>
              </w:rPr>
            </w:pPr>
            <w:r>
              <w:rPr>
                <w:sz w:val="23"/>
                <w:szCs w:val="23"/>
              </w:rPr>
              <w:t xml:space="preserve">Integration </w:t>
            </w:r>
          </w:p>
        </w:tc>
        <w:tc>
          <w:tcPr>
            <w:tcW w:w="4059" w:type="dxa"/>
          </w:tcPr>
          <w:p w14:paraId="11704B53" w14:textId="77777777" w:rsidR="00EA31B7" w:rsidRDefault="00EA31B7" w:rsidP="00EA31B7">
            <w:pPr>
              <w:pStyle w:val="Default"/>
              <w:rPr>
                <w:sz w:val="23"/>
                <w:szCs w:val="23"/>
              </w:rPr>
            </w:pPr>
            <w:r>
              <w:rPr>
                <w:sz w:val="23"/>
                <w:szCs w:val="23"/>
              </w:rPr>
              <w:t xml:space="preserve">Home page should be made and be fully functional. </w:t>
            </w:r>
          </w:p>
          <w:p w14:paraId="1C0659A4" w14:textId="682F3112" w:rsidR="00EA31B7" w:rsidRDefault="003E4C3D" w:rsidP="00EA31B7">
            <w:pPr>
              <w:pStyle w:val="Default"/>
              <w:rPr>
                <w:sz w:val="23"/>
                <w:szCs w:val="23"/>
              </w:rPr>
            </w:pPr>
            <w:r>
              <w:rPr>
                <w:sz w:val="23"/>
                <w:szCs w:val="23"/>
              </w:rPr>
              <w:t xml:space="preserve">Products’ page </w:t>
            </w:r>
            <w:r w:rsidR="00EA31B7">
              <w:rPr>
                <w:sz w:val="23"/>
                <w:szCs w:val="23"/>
              </w:rPr>
              <w:t xml:space="preserve">should be made and be fully functional. </w:t>
            </w:r>
          </w:p>
          <w:p w14:paraId="3AA99BAE" w14:textId="77777777" w:rsidR="00EA31B7" w:rsidRDefault="00EA31B7" w:rsidP="00EA31B7">
            <w:pPr>
              <w:pStyle w:val="Default"/>
              <w:rPr>
                <w:sz w:val="23"/>
                <w:szCs w:val="23"/>
              </w:rPr>
            </w:pPr>
            <w:r>
              <w:rPr>
                <w:sz w:val="23"/>
                <w:szCs w:val="23"/>
              </w:rPr>
              <w:t xml:space="preserve">All models should be made. </w:t>
            </w:r>
          </w:p>
          <w:p w14:paraId="17C63768" w14:textId="77777777" w:rsidR="00EA31B7" w:rsidRDefault="00EA31B7" w:rsidP="00EA31B7">
            <w:pPr>
              <w:pStyle w:val="Default"/>
              <w:rPr>
                <w:sz w:val="23"/>
                <w:szCs w:val="23"/>
              </w:rPr>
            </w:pPr>
            <w:r>
              <w:rPr>
                <w:sz w:val="23"/>
                <w:szCs w:val="23"/>
              </w:rPr>
              <w:t xml:space="preserve">Migrations and update database must be applied. </w:t>
            </w:r>
          </w:p>
          <w:p w14:paraId="2A48586A" w14:textId="0A135620" w:rsidR="00EA31B7" w:rsidRDefault="00EA31B7" w:rsidP="00EA31B7">
            <w:pPr>
              <w:pStyle w:val="Default"/>
              <w:rPr>
                <w:sz w:val="23"/>
                <w:szCs w:val="23"/>
              </w:rPr>
            </w:pPr>
            <w:r>
              <w:rPr>
                <w:sz w:val="23"/>
                <w:szCs w:val="23"/>
              </w:rPr>
              <w:t xml:space="preserve">Tester must go on the </w:t>
            </w:r>
            <w:r w:rsidR="000E2B5B">
              <w:rPr>
                <w:sz w:val="23"/>
                <w:szCs w:val="23"/>
              </w:rPr>
              <w:t>products’</w:t>
            </w:r>
            <w:r>
              <w:rPr>
                <w:sz w:val="23"/>
                <w:szCs w:val="23"/>
              </w:rPr>
              <w:t xml:space="preserve"> page and then use the search bar to search different </w:t>
            </w:r>
            <w:r w:rsidR="000E2B5B">
              <w:rPr>
                <w:sz w:val="23"/>
                <w:szCs w:val="23"/>
              </w:rPr>
              <w:t>products</w:t>
            </w:r>
            <w:r>
              <w:rPr>
                <w:sz w:val="23"/>
                <w:szCs w:val="23"/>
              </w:rPr>
              <w:t xml:space="preserve"> by their names. Then the tester must check if only the </w:t>
            </w:r>
            <w:r w:rsidR="000E2B5B">
              <w:rPr>
                <w:sz w:val="23"/>
                <w:szCs w:val="23"/>
              </w:rPr>
              <w:t>products</w:t>
            </w:r>
            <w:r>
              <w:rPr>
                <w:sz w:val="23"/>
                <w:szCs w:val="23"/>
              </w:rPr>
              <w:t xml:space="preserve"> that match the search query roughly are shown.</w:t>
            </w:r>
          </w:p>
          <w:p w14:paraId="777787C9" w14:textId="753B5D31" w:rsidR="00B9784B" w:rsidRDefault="00EA31B7" w:rsidP="00EA31B7">
            <w:pPr>
              <w:pStyle w:val="Default"/>
              <w:rPr>
                <w:sz w:val="23"/>
                <w:szCs w:val="23"/>
              </w:rPr>
            </w:pPr>
            <w:r>
              <w:rPr>
                <w:sz w:val="23"/>
                <w:szCs w:val="23"/>
              </w:rPr>
              <w:t>No test data needed.</w:t>
            </w:r>
          </w:p>
        </w:tc>
      </w:tr>
      <w:tr w:rsidR="00B9784B" w14:paraId="4A9F3783" w14:textId="77777777" w:rsidTr="006272A0">
        <w:tc>
          <w:tcPr>
            <w:tcW w:w="1271" w:type="dxa"/>
          </w:tcPr>
          <w:p w14:paraId="4FDFF051" w14:textId="77777777" w:rsidR="00B9784B" w:rsidRDefault="00B9784B" w:rsidP="00442529"/>
        </w:tc>
        <w:tc>
          <w:tcPr>
            <w:tcW w:w="1985" w:type="dxa"/>
          </w:tcPr>
          <w:p w14:paraId="5D13428B" w14:textId="52E645DB" w:rsidR="00B67116" w:rsidRDefault="00B67116" w:rsidP="00404D6F">
            <w:pPr>
              <w:pStyle w:val="Default"/>
              <w:rPr>
                <w:sz w:val="23"/>
                <w:szCs w:val="23"/>
              </w:rPr>
            </w:pPr>
            <w:r>
              <w:rPr>
                <w:sz w:val="23"/>
                <w:szCs w:val="23"/>
              </w:rPr>
              <w:t xml:space="preserve">Pagination buttons on the products’ page </w:t>
            </w:r>
          </w:p>
        </w:tc>
        <w:tc>
          <w:tcPr>
            <w:tcW w:w="1701" w:type="dxa"/>
          </w:tcPr>
          <w:p w14:paraId="3A8D1E3E" w14:textId="77777777" w:rsidR="006A0872" w:rsidRDefault="006A0872" w:rsidP="006A0872">
            <w:pPr>
              <w:pStyle w:val="Default"/>
              <w:rPr>
                <w:sz w:val="23"/>
                <w:szCs w:val="23"/>
              </w:rPr>
            </w:pPr>
            <w:r>
              <w:rPr>
                <w:sz w:val="23"/>
                <w:szCs w:val="23"/>
              </w:rPr>
              <w:t xml:space="preserve">White box </w:t>
            </w:r>
          </w:p>
          <w:p w14:paraId="52CE02B8" w14:textId="77777777" w:rsidR="006A0872" w:rsidRDefault="006A0872" w:rsidP="006A0872">
            <w:pPr>
              <w:pStyle w:val="Default"/>
              <w:rPr>
                <w:sz w:val="23"/>
                <w:szCs w:val="23"/>
              </w:rPr>
            </w:pPr>
            <w:r>
              <w:rPr>
                <w:sz w:val="23"/>
                <w:szCs w:val="23"/>
              </w:rPr>
              <w:t xml:space="preserve">Black box </w:t>
            </w:r>
          </w:p>
          <w:p w14:paraId="444B30A6" w14:textId="77777777" w:rsidR="006A0872" w:rsidRDefault="006A0872" w:rsidP="006A0872">
            <w:pPr>
              <w:pStyle w:val="Default"/>
              <w:rPr>
                <w:sz w:val="23"/>
                <w:szCs w:val="23"/>
              </w:rPr>
            </w:pPr>
            <w:r>
              <w:rPr>
                <w:sz w:val="23"/>
                <w:szCs w:val="23"/>
              </w:rPr>
              <w:t xml:space="preserve">Functionality </w:t>
            </w:r>
          </w:p>
          <w:p w14:paraId="46ECB6A5" w14:textId="1396280C" w:rsidR="00B9784B" w:rsidRDefault="006A0872" w:rsidP="006A0872">
            <w:pPr>
              <w:pStyle w:val="Default"/>
              <w:rPr>
                <w:sz w:val="23"/>
                <w:szCs w:val="23"/>
              </w:rPr>
            </w:pPr>
            <w:r>
              <w:rPr>
                <w:sz w:val="23"/>
                <w:szCs w:val="23"/>
              </w:rPr>
              <w:t>Integration</w:t>
            </w:r>
          </w:p>
        </w:tc>
        <w:tc>
          <w:tcPr>
            <w:tcW w:w="4059" w:type="dxa"/>
          </w:tcPr>
          <w:p w14:paraId="1F01BE7F" w14:textId="62EF052D" w:rsidR="006A0872" w:rsidRDefault="00F22C8A" w:rsidP="006A0872">
            <w:pPr>
              <w:pStyle w:val="Default"/>
              <w:rPr>
                <w:sz w:val="23"/>
                <w:szCs w:val="23"/>
              </w:rPr>
            </w:pPr>
            <w:r>
              <w:rPr>
                <w:sz w:val="23"/>
                <w:szCs w:val="23"/>
              </w:rPr>
              <w:t>Products’</w:t>
            </w:r>
            <w:r w:rsidR="006A0872">
              <w:rPr>
                <w:sz w:val="23"/>
                <w:szCs w:val="23"/>
              </w:rPr>
              <w:t xml:space="preserve"> page should be made and be fully functional. </w:t>
            </w:r>
          </w:p>
          <w:p w14:paraId="20F5C7AF" w14:textId="77777777" w:rsidR="006A0872" w:rsidRDefault="006A0872" w:rsidP="006A0872">
            <w:pPr>
              <w:pStyle w:val="Default"/>
              <w:rPr>
                <w:sz w:val="23"/>
                <w:szCs w:val="23"/>
              </w:rPr>
            </w:pPr>
            <w:r>
              <w:rPr>
                <w:sz w:val="23"/>
                <w:szCs w:val="23"/>
              </w:rPr>
              <w:t xml:space="preserve">All models should be made. </w:t>
            </w:r>
          </w:p>
          <w:p w14:paraId="0FFA4B3C" w14:textId="77777777" w:rsidR="006A0872" w:rsidRDefault="006A0872" w:rsidP="006A0872">
            <w:pPr>
              <w:pStyle w:val="Default"/>
              <w:rPr>
                <w:sz w:val="23"/>
                <w:szCs w:val="23"/>
              </w:rPr>
            </w:pPr>
            <w:r>
              <w:rPr>
                <w:sz w:val="23"/>
                <w:szCs w:val="23"/>
              </w:rPr>
              <w:t xml:space="preserve">Migrations and update database must be applied. </w:t>
            </w:r>
          </w:p>
          <w:p w14:paraId="1024FB4A" w14:textId="583CFEA5" w:rsidR="006A0872" w:rsidRDefault="006A0872" w:rsidP="006A0872">
            <w:pPr>
              <w:pStyle w:val="Default"/>
              <w:rPr>
                <w:sz w:val="23"/>
                <w:szCs w:val="23"/>
              </w:rPr>
            </w:pPr>
            <w:r>
              <w:rPr>
                <w:sz w:val="23"/>
                <w:szCs w:val="23"/>
              </w:rPr>
              <w:lastRenderedPageBreak/>
              <w:t xml:space="preserve">Tester must use the pagination buttons to see the other </w:t>
            </w:r>
            <w:r w:rsidR="00F22C8A">
              <w:rPr>
                <w:sz w:val="23"/>
                <w:szCs w:val="23"/>
              </w:rPr>
              <w:t>product</w:t>
            </w:r>
            <w:r>
              <w:rPr>
                <w:sz w:val="23"/>
                <w:szCs w:val="23"/>
              </w:rPr>
              <w:t xml:space="preserve">s that have been not shown on the </w:t>
            </w:r>
            <w:r w:rsidR="00F22C8A">
              <w:rPr>
                <w:sz w:val="23"/>
                <w:szCs w:val="23"/>
              </w:rPr>
              <w:t>products’</w:t>
            </w:r>
            <w:r>
              <w:rPr>
                <w:sz w:val="23"/>
                <w:szCs w:val="23"/>
              </w:rPr>
              <w:t xml:space="preserve"> page, to allow for better performance of the website.</w:t>
            </w:r>
          </w:p>
          <w:p w14:paraId="0227C438" w14:textId="3CE1AFC3" w:rsidR="00B9784B" w:rsidRDefault="006A0872" w:rsidP="006A0872">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77777777" w:rsidR="00B9784B" w:rsidRDefault="00B9784B" w:rsidP="00442529"/>
        </w:tc>
        <w:tc>
          <w:tcPr>
            <w:tcW w:w="1985" w:type="dxa"/>
          </w:tcPr>
          <w:p w14:paraId="4700EC54" w14:textId="77777777" w:rsidR="00B9784B" w:rsidRDefault="00B9784B" w:rsidP="00404D6F">
            <w:pPr>
              <w:pStyle w:val="Default"/>
              <w:rPr>
                <w:sz w:val="23"/>
                <w:szCs w:val="23"/>
              </w:rPr>
            </w:pPr>
          </w:p>
        </w:tc>
        <w:tc>
          <w:tcPr>
            <w:tcW w:w="1701" w:type="dxa"/>
          </w:tcPr>
          <w:p w14:paraId="0977217E" w14:textId="77777777" w:rsidR="00B9784B" w:rsidRDefault="00B9784B" w:rsidP="00404D6F">
            <w:pPr>
              <w:pStyle w:val="Default"/>
              <w:rPr>
                <w:sz w:val="23"/>
                <w:szCs w:val="23"/>
              </w:rPr>
            </w:pPr>
          </w:p>
        </w:tc>
        <w:tc>
          <w:tcPr>
            <w:tcW w:w="4059" w:type="dxa"/>
          </w:tcPr>
          <w:p w14:paraId="3A4CA37C" w14:textId="77777777" w:rsidR="00B9784B" w:rsidRDefault="00B9784B" w:rsidP="00C26352">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1728732">
    <w:abstractNumId w:val="2"/>
  </w:num>
  <w:num w:numId="2" w16cid:durableId="977993813">
    <w:abstractNumId w:val="3"/>
  </w:num>
  <w:num w:numId="3" w16cid:durableId="1846045621">
    <w:abstractNumId w:val="0"/>
  </w:num>
  <w:num w:numId="4" w16cid:durableId="10514215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61594"/>
    <w:rsid w:val="000639B8"/>
    <w:rsid w:val="00064606"/>
    <w:rsid w:val="000957FA"/>
    <w:rsid w:val="000A07DF"/>
    <w:rsid w:val="000A1EE2"/>
    <w:rsid w:val="000A2725"/>
    <w:rsid w:val="000A60BA"/>
    <w:rsid w:val="000A7AF3"/>
    <w:rsid w:val="000B10BF"/>
    <w:rsid w:val="000B79CB"/>
    <w:rsid w:val="000C2FD5"/>
    <w:rsid w:val="000C4817"/>
    <w:rsid w:val="000C66CF"/>
    <w:rsid w:val="000D26AA"/>
    <w:rsid w:val="000D63C1"/>
    <w:rsid w:val="000E1ABD"/>
    <w:rsid w:val="000E2B5B"/>
    <w:rsid w:val="000E33F4"/>
    <w:rsid w:val="000E648E"/>
    <w:rsid w:val="000E7DD6"/>
    <w:rsid w:val="000F3E49"/>
    <w:rsid w:val="000F7D32"/>
    <w:rsid w:val="001009A0"/>
    <w:rsid w:val="0010324A"/>
    <w:rsid w:val="00107941"/>
    <w:rsid w:val="001228EA"/>
    <w:rsid w:val="00124149"/>
    <w:rsid w:val="001249AC"/>
    <w:rsid w:val="0013718A"/>
    <w:rsid w:val="00140B05"/>
    <w:rsid w:val="00141912"/>
    <w:rsid w:val="001452F5"/>
    <w:rsid w:val="00145DD4"/>
    <w:rsid w:val="0015370F"/>
    <w:rsid w:val="00154FAE"/>
    <w:rsid w:val="0015649D"/>
    <w:rsid w:val="00160828"/>
    <w:rsid w:val="00160A92"/>
    <w:rsid w:val="001645CF"/>
    <w:rsid w:val="001671EA"/>
    <w:rsid w:val="0016722C"/>
    <w:rsid w:val="00173335"/>
    <w:rsid w:val="00174B33"/>
    <w:rsid w:val="00177F7B"/>
    <w:rsid w:val="0018441B"/>
    <w:rsid w:val="001875C3"/>
    <w:rsid w:val="0019032F"/>
    <w:rsid w:val="00190899"/>
    <w:rsid w:val="00190B73"/>
    <w:rsid w:val="001918F0"/>
    <w:rsid w:val="0019208E"/>
    <w:rsid w:val="00196406"/>
    <w:rsid w:val="00197253"/>
    <w:rsid w:val="001975BD"/>
    <w:rsid w:val="001B66DF"/>
    <w:rsid w:val="001B71D1"/>
    <w:rsid w:val="001C1547"/>
    <w:rsid w:val="001C395E"/>
    <w:rsid w:val="001D359A"/>
    <w:rsid w:val="001E0340"/>
    <w:rsid w:val="001E0E68"/>
    <w:rsid w:val="001E4455"/>
    <w:rsid w:val="001E6659"/>
    <w:rsid w:val="001F3133"/>
    <w:rsid w:val="001F41B3"/>
    <w:rsid w:val="001F495C"/>
    <w:rsid w:val="00201672"/>
    <w:rsid w:val="00207B3B"/>
    <w:rsid w:val="00210F18"/>
    <w:rsid w:val="00211E07"/>
    <w:rsid w:val="00213E3F"/>
    <w:rsid w:val="00222ED7"/>
    <w:rsid w:val="00224CD3"/>
    <w:rsid w:val="00231CA3"/>
    <w:rsid w:val="00234D17"/>
    <w:rsid w:val="0024151A"/>
    <w:rsid w:val="00242B98"/>
    <w:rsid w:val="0024388F"/>
    <w:rsid w:val="00246D49"/>
    <w:rsid w:val="00246F26"/>
    <w:rsid w:val="00250308"/>
    <w:rsid w:val="002516F2"/>
    <w:rsid w:val="002517E6"/>
    <w:rsid w:val="002577A6"/>
    <w:rsid w:val="00281F73"/>
    <w:rsid w:val="00295A26"/>
    <w:rsid w:val="002B18A5"/>
    <w:rsid w:val="002B3683"/>
    <w:rsid w:val="002C2F39"/>
    <w:rsid w:val="002C416B"/>
    <w:rsid w:val="002D07DA"/>
    <w:rsid w:val="002D337F"/>
    <w:rsid w:val="002D47AD"/>
    <w:rsid w:val="002F06AF"/>
    <w:rsid w:val="002F2251"/>
    <w:rsid w:val="003030F1"/>
    <w:rsid w:val="003062EC"/>
    <w:rsid w:val="00307EA0"/>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6038C"/>
    <w:rsid w:val="003759BF"/>
    <w:rsid w:val="00382603"/>
    <w:rsid w:val="00382FCF"/>
    <w:rsid w:val="00387E5B"/>
    <w:rsid w:val="00390D1D"/>
    <w:rsid w:val="00393326"/>
    <w:rsid w:val="003976F1"/>
    <w:rsid w:val="003A6EAD"/>
    <w:rsid w:val="003B188D"/>
    <w:rsid w:val="003C101E"/>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74D5"/>
    <w:rsid w:val="004151AB"/>
    <w:rsid w:val="00421B8F"/>
    <w:rsid w:val="00425939"/>
    <w:rsid w:val="00433047"/>
    <w:rsid w:val="00435AAE"/>
    <w:rsid w:val="00435CD3"/>
    <w:rsid w:val="0043785D"/>
    <w:rsid w:val="00442529"/>
    <w:rsid w:val="00442F25"/>
    <w:rsid w:val="004430E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7650"/>
    <w:rsid w:val="004A146D"/>
    <w:rsid w:val="004A5898"/>
    <w:rsid w:val="004B56A9"/>
    <w:rsid w:val="004B5A24"/>
    <w:rsid w:val="004C1A7F"/>
    <w:rsid w:val="004C4614"/>
    <w:rsid w:val="004C5EDB"/>
    <w:rsid w:val="004C7230"/>
    <w:rsid w:val="004D09ED"/>
    <w:rsid w:val="004D35E7"/>
    <w:rsid w:val="004D55D0"/>
    <w:rsid w:val="004F1D16"/>
    <w:rsid w:val="004F2D6E"/>
    <w:rsid w:val="00503F29"/>
    <w:rsid w:val="00507096"/>
    <w:rsid w:val="005113B5"/>
    <w:rsid w:val="00521467"/>
    <w:rsid w:val="00521A7A"/>
    <w:rsid w:val="00522C80"/>
    <w:rsid w:val="00524BD9"/>
    <w:rsid w:val="00532872"/>
    <w:rsid w:val="00533916"/>
    <w:rsid w:val="0053746A"/>
    <w:rsid w:val="00544200"/>
    <w:rsid w:val="0055291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160F0"/>
    <w:rsid w:val="00620FD1"/>
    <w:rsid w:val="0062182D"/>
    <w:rsid w:val="00622F17"/>
    <w:rsid w:val="006249F2"/>
    <w:rsid w:val="006260FF"/>
    <w:rsid w:val="006272A0"/>
    <w:rsid w:val="00635B10"/>
    <w:rsid w:val="00636D44"/>
    <w:rsid w:val="00650636"/>
    <w:rsid w:val="00652DD3"/>
    <w:rsid w:val="00662DB8"/>
    <w:rsid w:val="00666BE7"/>
    <w:rsid w:val="0067407C"/>
    <w:rsid w:val="00680A96"/>
    <w:rsid w:val="00686562"/>
    <w:rsid w:val="006A0872"/>
    <w:rsid w:val="006A14B9"/>
    <w:rsid w:val="006B3EA8"/>
    <w:rsid w:val="006B5967"/>
    <w:rsid w:val="006C16F3"/>
    <w:rsid w:val="006E2A13"/>
    <w:rsid w:val="006E51B2"/>
    <w:rsid w:val="00700EC3"/>
    <w:rsid w:val="00705E21"/>
    <w:rsid w:val="00707395"/>
    <w:rsid w:val="00710E4A"/>
    <w:rsid w:val="007162A0"/>
    <w:rsid w:val="0071717B"/>
    <w:rsid w:val="00725D2E"/>
    <w:rsid w:val="00730306"/>
    <w:rsid w:val="007307AA"/>
    <w:rsid w:val="00732D74"/>
    <w:rsid w:val="00732DE6"/>
    <w:rsid w:val="00734CFF"/>
    <w:rsid w:val="00736EEF"/>
    <w:rsid w:val="00745D60"/>
    <w:rsid w:val="0075041F"/>
    <w:rsid w:val="007513B0"/>
    <w:rsid w:val="00761717"/>
    <w:rsid w:val="00763292"/>
    <w:rsid w:val="00765951"/>
    <w:rsid w:val="007731E5"/>
    <w:rsid w:val="007776ED"/>
    <w:rsid w:val="0078184F"/>
    <w:rsid w:val="00791DD4"/>
    <w:rsid w:val="007A4B8C"/>
    <w:rsid w:val="007B128A"/>
    <w:rsid w:val="007B4E09"/>
    <w:rsid w:val="007B4F02"/>
    <w:rsid w:val="007B568A"/>
    <w:rsid w:val="007B7E80"/>
    <w:rsid w:val="007C37E8"/>
    <w:rsid w:val="007C454F"/>
    <w:rsid w:val="007C736F"/>
    <w:rsid w:val="007C7E13"/>
    <w:rsid w:val="007D2A73"/>
    <w:rsid w:val="007D4C36"/>
    <w:rsid w:val="007D5677"/>
    <w:rsid w:val="007E0EF1"/>
    <w:rsid w:val="007E145B"/>
    <w:rsid w:val="007E70B0"/>
    <w:rsid w:val="007F0072"/>
    <w:rsid w:val="007F0576"/>
    <w:rsid w:val="007F2745"/>
    <w:rsid w:val="007F6006"/>
    <w:rsid w:val="007F6B17"/>
    <w:rsid w:val="007F731B"/>
    <w:rsid w:val="008008C3"/>
    <w:rsid w:val="00807340"/>
    <w:rsid w:val="0081066A"/>
    <w:rsid w:val="00810CE7"/>
    <w:rsid w:val="00816498"/>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9034C"/>
    <w:rsid w:val="00896EF2"/>
    <w:rsid w:val="008A0252"/>
    <w:rsid w:val="008A2331"/>
    <w:rsid w:val="008B2606"/>
    <w:rsid w:val="008B495A"/>
    <w:rsid w:val="008B72F5"/>
    <w:rsid w:val="008C042F"/>
    <w:rsid w:val="008C1B31"/>
    <w:rsid w:val="008C535D"/>
    <w:rsid w:val="008D3311"/>
    <w:rsid w:val="008D4609"/>
    <w:rsid w:val="008D568B"/>
    <w:rsid w:val="008E5047"/>
    <w:rsid w:val="008E55DD"/>
    <w:rsid w:val="008F70C8"/>
    <w:rsid w:val="00900DAC"/>
    <w:rsid w:val="00911E7C"/>
    <w:rsid w:val="00912923"/>
    <w:rsid w:val="009232FE"/>
    <w:rsid w:val="009241DC"/>
    <w:rsid w:val="00924E3A"/>
    <w:rsid w:val="0093127D"/>
    <w:rsid w:val="00946689"/>
    <w:rsid w:val="00955EFC"/>
    <w:rsid w:val="00960C06"/>
    <w:rsid w:val="0096324F"/>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2A10"/>
    <w:rsid w:val="009C5FBD"/>
    <w:rsid w:val="009D1F83"/>
    <w:rsid w:val="009D7C71"/>
    <w:rsid w:val="009E3633"/>
    <w:rsid w:val="009E56F3"/>
    <w:rsid w:val="009F0C26"/>
    <w:rsid w:val="009F574D"/>
    <w:rsid w:val="009F6DF8"/>
    <w:rsid w:val="00A001B5"/>
    <w:rsid w:val="00A169C9"/>
    <w:rsid w:val="00A174C1"/>
    <w:rsid w:val="00A178FF"/>
    <w:rsid w:val="00A221FD"/>
    <w:rsid w:val="00A2232D"/>
    <w:rsid w:val="00A2706F"/>
    <w:rsid w:val="00A334B0"/>
    <w:rsid w:val="00A35677"/>
    <w:rsid w:val="00A37B97"/>
    <w:rsid w:val="00A45071"/>
    <w:rsid w:val="00A5244E"/>
    <w:rsid w:val="00A54D39"/>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55F5"/>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560B"/>
    <w:rsid w:val="00B67116"/>
    <w:rsid w:val="00B7418A"/>
    <w:rsid w:val="00B7723A"/>
    <w:rsid w:val="00B836E9"/>
    <w:rsid w:val="00B8389A"/>
    <w:rsid w:val="00B84E07"/>
    <w:rsid w:val="00B939B0"/>
    <w:rsid w:val="00B94CC5"/>
    <w:rsid w:val="00B9784B"/>
    <w:rsid w:val="00BA1FB4"/>
    <w:rsid w:val="00BB3675"/>
    <w:rsid w:val="00BB5A2C"/>
    <w:rsid w:val="00BD4FAA"/>
    <w:rsid w:val="00BD69EE"/>
    <w:rsid w:val="00BE0A8F"/>
    <w:rsid w:val="00BE49D5"/>
    <w:rsid w:val="00BE6A3F"/>
    <w:rsid w:val="00BF0AED"/>
    <w:rsid w:val="00BF65B1"/>
    <w:rsid w:val="00BF76F2"/>
    <w:rsid w:val="00C00928"/>
    <w:rsid w:val="00C11D04"/>
    <w:rsid w:val="00C16672"/>
    <w:rsid w:val="00C17FD2"/>
    <w:rsid w:val="00C209F6"/>
    <w:rsid w:val="00C2146F"/>
    <w:rsid w:val="00C22950"/>
    <w:rsid w:val="00C26352"/>
    <w:rsid w:val="00C2690C"/>
    <w:rsid w:val="00C30DFF"/>
    <w:rsid w:val="00C370DE"/>
    <w:rsid w:val="00C516E4"/>
    <w:rsid w:val="00C5647C"/>
    <w:rsid w:val="00C604EF"/>
    <w:rsid w:val="00C66B57"/>
    <w:rsid w:val="00C75BAC"/>
    <w:rsid w:val="00C800FB"/>
    <w:rsid w:val="00C80AC0"/>
    <w:rsid w:val="00C81AC5"/>
    <w:rsid w:val="00C87578"/>
    <w:rsid w:val="00C87A01"/>
    <w:rsid w:val="00C90E6A"/>
    <w:rsid w:val="00C910CE"/>
    <w:rsid w:val="00CA5C8A"/>
    <w:rsid w:val="00CB18A7"/>
    <w:rsid w:val="00CB24A1"/>
    <w:rsid w:val="00CB71F2"/>
    <w:rsid w:val="00CD0C92"/>
    <w:rsid w:val="00CD20D8"/>
    <w:rsid w:val="00CD39C8"/>
    <w:rsid w:val="00CE1342"/>
    <w:rsid w:val="00CE3A92"/>
    <w:rsid w:val="00CE7717"/>
    <w:rsid w:val="00CF0D13"/>
    <w:rsid w:val="00CF12D6"/>
    <w:rsid w:val="00D00638"/>
    <w:rsid w:val="00D149E5"/>
    <w:rsid w:val="00D14DEB"/>
    <w:rsid w:val="00D17260"/>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494C"/>
    <w:rsid w:val="00DC7142"/>
    <w:rsid w:val="00DD43FE"/>
    <w:rsid w:val="00DD4410"/>
    <w:rsid w:val="00DD44CC"/>
    <w:rsid w:val="00DE1772"/>
    <w:rsid w:val="00DE20BA"/>
    <w:rsid w:val="00DF2D39"/>
    <w:rsid w:val="00DF734F"/>
    <w:rsid w:val="00E00736"/>
    <w:rsid w:val="00E0161F"/>
    <w:rsid w:val="00E01F7B"/>
    <w:rsid w:val="00E052AA"/>
    <w:rsid w:val="00E07777"/>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7CCC"/>
    <w:rsid w:val="00EA31B7"/>
    <w:rsid w:val="00EA3FC9"/>
    <w:rsid w:val="00EB47F0"/>
    <w:rsid w:val="00EC570E"/>
    <w:rsid w:val="00ED1D3B"/>
    <w:rsid w:val="00ED6949"/>
    <w:rsid w:val="00ED6B95"/>
    <w:rsid w:val="00ED7C2B"/>
    <w:rsid w:val="00EE101C"/>
    <w:rsid w:val="00EE33D2"/>
    <w:rsid w:val="00EF0546"/>
    <w:rsid w:val="00EF2F41"/>
    <w:rsid w:val="00EF3A6D"/>
    <w:rsid w:val="00EF5CFE"/>
    <w:rsid w:val="00EF637A"/>
    <w:rsid w:val="00EF7637"/>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0BFE"/>
    <w:rsid w:val="00F76709"/>
    <w:rsid w:val="00F76A17"/>
    <w:rsid w:val="00F77FAF"/>
    <w:rsid w:val="00F805C9"/>
    <w:rsid w:val="00F82465"/>
    <w:rsid w:val="00F82CED"/>
    <w:rsid w:val="00F83CA0"/>
    <w:rsid w:val="00F85290"/>
    <w:rsid w:val="00F905C4"/>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hyperlink" Target="mailto:test@gmail.com" TargetMode="Externa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Policies</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71E4B4DA-ECDA-4AA9-B186-64E39A82076A}">
      <dgm:prSet phldrT="[Text]"/>
      <dgm:spPr/>
      <dgm:t>
        <a:bodyPr/>
        <a:lstStyle/>
        <a:p>
          <a:r>
            <a:rPr lang="en-GB"/>
            <a:t>Delete product</a:t>
          </a:r>
        </a:p>
      </dgm:t>
    </dgm:pt>
    <dgm:pt modelId="{D94D0B90-38C0-403B-8D1F-0FEEAA2BBF19}" type="parTrans" cxnId="{6001A27B-5D7D-42BA-A2F7-11F03FE10B41}">
      <dgm:prSet/>
      <dgm:spPr/>
      <dgm:t>
        <a:bodyPr/>
        <a:lstStyle/>
        <a:p>
          <a:endParaRPr lang="en-GB"/>
        </a:p>
      </dgm:t>
    </dgm:pt>
    <dgm:pt modelId="{062D9FCB-A996-4A8E-8205-F6E751FFD5BF}" type="sibTrans" cxnId="{6001A27B-5D7D-42BA-A2F7-11F03FE10B41}">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5"/>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5">
        <dgm:presLayoutVars>
          <dgm:chPref val="3"/>
        </dgm:presLayoutVars>
      </dgm:prSet>
      <dgm:spPr/>
    </dgm:pt>
    <dgm:pt modelId="{900EF2A9-62BD-4970-B701-CB1FE9DAA211}" type="pres">
      <dgm:prSet presAssocID="{39A138F5-0715-4176-8E50-F126EE8EF9A6}" presName="rootConnector" presStyleLbl="node3" presStyleIdx="0" presStyleCnt="5"/>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51525E0E-9BE7-450A-A977-068BD7D0A51A}" type="pres">
      <dgm:prSet presAssocID="{3CF691D5-71E5-4D8C-BC25-285E6715746D}" presName="hierChild5" presStyleCnt="0"/>
      <dgm:spPr/>
    </dgm:pt>
    <dgm:pt modelId="{3F10C4E5-9407-4A3D-A23F-8C4B9350B2DC}" type="pres">
      <dgm:prSet presAssocID="{3C4E2277-B9F0-454D-B237-8739265399A5}" presName="Name37" presStyleLbl="parChTrans1D2" presStyleIdx="2" presStyleCnt="9"/>
      <dgm:spPr/>
    </dgm:pt>
    <dgm:pt modelId="{F6505F18-3007-42C9-B4F3-20F52A60CB16}" type="pres">
      <dgm:prSet presAssocID="{E2855DE1-6DDF-43DD-BCCB-C16F475E90F7}" presName="hierRoot2" presStyleCnt="0">
        <dgm:presLayoutVars>
          <dgm:hierBranch val="init"/>
        </dgm:presLayoutVars>
      </dgm:prSet>
      <dgm:spPr/>
    </dgm:pt>
    <dgm:pt modelId="{FC8D2F6D-A7DA-4B39-862C-F0E5C6B19D0F}" type="pres">
      <dgm:prSet presAssocID="{E2855DE1-6DDF-43DD-BCCB-C16F475E90F7}" presName="rootComposite" presStyleCnt="0"/>
      <dgm:spPr/>
    </dgm:pt>
    <dgm:pt modelId="{3E3619C4-4377-4E0A-86CE-C2BC93D1CB52}" type="pres">
      <dgm:prSet presAssocID="{E2855DE1-6DDF-43DD-BCCB-C16F475E90F7}" presName="rootText" presStyleLbl="node2" presStyleIdx="2" presStyleCnt="9">
        <dgm:presLayoutVars>
          <dgm:chPref val="3"/>
        </dgm:presLayoutVars>
      </dgm:prSet>
      <dgm:spPr/>
    </dgm:pt>
    <dgm:pt modelId="{2E44D42A-7763-4BA2-8681-735AA804B17A}" type="pres">
      <dgm:prSet presAssocID="{E2855DE1-6DDF-43DD-BCCB-C16F475E90F7}" presName="rootConnector" presStyleLbl="node2" presStyleIdx="2" presStyleCnt="9"/>
      <dgm:spPr/>
    </dgm:pt>
    <dgm:pt modelId="{7BC8B3CC-9C47-40FD-B7D0-FE47DF3B1123}" type="pres">
      <dgm:prSet presAssocID="{E2855DE1-6DDF-43DD-BCCB-C16F475E90F7}" presName="hierChild4" presStyleCnt="0"/>
      <dgm:spPr/>
    </dgm:pt>
    <dgm:pt modelId="{5C0EC654-93F5-4399-ABEE-9F1D6F9BA7DD}"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9">
        <dgm:presLayoutVars>
          <dgm:chPref val="3"/>
        </dgm:presLayoutVars>
      </dgm:prSet>
      <dgm:spPr/>
    </dgm:pt>
    <dgm:pt modelId="{5132A2B8-C20F-45AB-8E04-C7DA9626937B}" type="pres">
      <dgm:prSet presAssocID="{AB53A085-1075-4595-9957-9E0F3F09AA7C}" presName="rootConnector" presStyleLbl="node2" presStyleIdx="3"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9">
        <dgm:presLayoutVars>
          <dgm:chPref val="3"/>
        </dgm:presLayoutVars>
      </dgm:prSet>
      <dgm:spPr/>
    </dgm:pt>
    <dgm:pt modelId="{8543598C-DE86-4933-B2FE-1F21BCAA5E39}" type="pres">
      <dgm:prSet presAssocID="{ACCAA6E3-62AF-4ADA-8DEA-BBED07873C93}" presName="rootConnector" presStyleLbl="node2" presStyleIdx="4" presStyleCnt="9"/>
      <dgm:spPr/>
    </dgm:pt>
    <dgm:pt modelId="{E60EE302-243B-4685-838C-3F6DF2E07E3F}" type="pres">
      <dgm:prSet presAssocID="{ACCAA6E3-62AF-4ADA-8DEA-BBED07873C93}" presName="hierChild4"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9"/>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9">
        <dgm:presLayoutVars>
          <dgm:chPref val="3"/>
        </dgm:presLayoutVars>
      </dgm:prSet>
      <dgm:spPr/>
    </dgm:pt>
    <dgm:pt modelId="{52397C9B-F808-4CB0-AD9B-458C19FE2185}" type="pres">
      <dgm:prSet presAssocID="{25428F68-4B31-4C9E-A704-9D45FEB9494D}" presName="rootConnector" presStyleLbl="node2" presStyleIdx="5" presStyleCnt="9"/>
      <dgm:spPr/>
    </dgm:pt>
    <dgm:pt modelId="{B2A94D4D-6A19-4B0D-93F4-91469DC5FA31}" type="pres">
      <dgm:prSet presAssocID="{25428F68-4B31-4C9E-A704-9D45FEB9494D}" presName="hierChild4" presStyleCnt="0"/>
      <dgm:spPr/>
    </dgm:pt>
    <dgm:pt modelId="{4ED7CC23-3454-447B-9611-C085C68BD0DB}" type="pres">
      <dgm:prSet presAssocID="{38F0394E-31D6-4D39-937B-7CB8B44E33C3}" presName="Name37" presStyleLbl="parChTrans1D3" presStyleIdx="1" presStyleCnt="5"/>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1" presStyleCnt="5">
        <dgm:presLayoutVars>
          <dgm:chPref val="3"/>
        </dgm:presLayoutVars>
      </dgm:prSet>
      <dgm:spPr/>
    </dgm:pt>
    <dgm:pt modelId="{179DE2A6-5548-4ABE-8621-389B46674DE8}" type="pres">
      <dgm:prSet presAssocID="{04063226-F60B-4630-8990-85677D1F42BE}" presName="rootConnector" presStyleLbl="node3" presStyleIdx="1" presStyleCnt="5"/>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2" presStyleCnt="5"/>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2" presStyleCnt="5">
        <dgm:presLayoutVars>
          <dgm:chPref val="3"/>
        </dgm:presLayoutVars>
      </dgm:prSet>
      <dgm:spPr/>
    </dgm:pt>
    <dgm:pt modelId="{419063D7-EDC5-46E7-97A1-845C30D24B59}" type="pres">
      <dgm:prSet presAssocID="{A6E52FD0-6504-4B4A-AF5F-0E2488CEA3A8}" presName="rootConnector" presStyleLbl="node3" presStyleIdx="2" presStyleCnt="5"/>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A760058F-2450-426F-A6DB-037A19925599}" type="pres">
      <dgm:prSet presAssocID="{D94D0B90-38C0-403B-8D1F-0FEEAA2BBF19}" presName="Name37" presStyleLbl="parChTrans1D3" presStyleIdx="3" presStyleCnt="5"/>
      <dgm:spPr/>
    </dgm:pt>
    <dgm:pt modelId="{80996E3E-3F95-491A-9748-EFE09EF91C72}" type="pres">
      <dgm:prSet presAssocID="{71E4B4DA-ECDA-4AA9-B186-64E39A82076A}" presName="hierRoot2" presStyleCnt="0">
        <dgm:presLayoutVars>
          <dgm:hierBranch val="init"/>
        </dgm:presLayoutVars>
      </dgm:prSet>
      <dgm:spPr/>
    </dgm:pt>
    <dgm:pt modelId="{7E06B2D0-EB18-438E-A11F-4404BFA2DDEE}" type="pres">
      <dgm:prSet presAssocID="{71E4B4DA-ECDA-4AA9-B186-64E39A82076A}" presName="rootComposite" presStyleCnt="0"/>
      <dgm:spPr/>
    </dgm:pt>
    <dgm:pt modelId="{C50D2B72-7969-45AE-84DC-85DE4BE402C8}" type="pres">
      <dgm:prSet presAssocID="{71E4B4DA-ECDA-4AA9-B186-64E39A82076A}" presName="rootText" presStyleLbl="node3" presStyleIdx="3" presStyleCnt="5">
        <dgm:presLayoutVars>
          <dgm:chPref val="3"/>
        </dgm:presLayoutVars>
      </dgm:prSet>
      <dgm:spPr/>
    </dgm:pt>
    <dgm:pt modelId="{E5A96AC2-001F-443E-A6EB-1B2EB6E388E4}" type="pres">
      <dgm:prSet presAssocID="{71E4B4DA-ECDA-4AA9-B186-64E39A82076A}" presName="rootConnector" presStyleLbl="node3" presStyleIdx="3" presStyleCnt="5"/>
      <dgm:spPr/>
    </dgm:pt>
    <dgm:pt modelId="{68427266-4C77-443A-B353-6BDD9A4836C7}" type="pres">
      <dgm:prSet presAssocID="{71E4B4DA-ECDA-4AA9-B186-64E39A82076A}" presName="hierChild4" presStyleCnt="0"/>
      <dgm:spPr/>
    </dgm:pt>
    <dgm:pt modelId="{C7A303D9-597C-4521-86AD-E99B78B23263}" type="pres">
      <dgm:prSet presAssocID="{71E4B4DA-ECDA-4AA9-B186-64E39A82076A}" presName="hierChild5" presStyleCnt="0"/>
      <dgm:spPr/>
    </dgm:pt>
    <dgm:pt modelId="{DD6FE51F-D1B0-4747-B8BB-F9C1F85A0201}" type="pres">
      <dgm:prSet presAssocID="{25428F68-4B31-4C9E-A704-9D45FEB9494D}" presName="hierChild5" presStyleCnt="0"/>
      <dgm:spPr/>
    </dgm:pt>
    <dgm:pt modelId="{5171DC12-B2F9-4299-A2EB-6C34DF59FA57}" type="pres">
      <dgm:prSet presAssocID="{945FE947-D3AD-4139-8C83-A43C32338FB3}" presName="Name37" presStyleLbl="parChTrans1D2" presStyleIdx="6"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6" presStyleCnt="9">
        <dgm:presLayoutVars>
          <dgm:chPref val="3"/>
        </dgm:presLayoutVars>
      </dgm:prSet>
      <dgm:spPr/>
    </dgm:pt>
    <dgm:pt modelId="{EE046975-2BBA-4DC7-B73A-48B48C6E73EF}" type="pres">
      <dgm:prSet presAssocID="{CC001159-0610-4763-87DE-F23C6BD1D96F}" presName="rootConnector" presStyleLbl="node2" presStyleIdx="6" presStyleCnt="9"/>
      <dgm:spPr/>
    </dgm:pt>
    <dgm:pt modelId="{41949E1F-6593-4143-91BC-2D30D74999EE}" type="pres">
      <dgm:prSet presAssocID="{CC001159-0610-4763-87DE-F23C6BD1D96F}" presName="hierChild4" presStyleCnt="0"/>
      <dgm:spPr/>
    </dgm:pt>
    <dgm:pt modelId="{5D076790-EEBB-47A4-8C04-3E7F7FF0CF4D}" type="pres">
      <dgm:prSet presAssocID="{9D472979-A6F4-4DDD-B4AB-32B4D8BF2585}" presName="Name37" presStyleLbl="parChTrans1D3" presStyleIdx="4" presStyleCnt="5"/>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3" presStyleIdx="4" presStyleCnt="5">
        <dgm:presLayoutVars>
          <dgm:chPref val="3"/>
        </dgm:presLayoutVars>
      </dgm:prSet>
      <dgm:spPr/>
    </dgm:pt>
    <dgm:pt modelId="{177E4711-7C28-479A-B767-18395428FEEC}" type="pres">
      <dgm:prSet presAssocID="{E1DE512A-9AAB-4DE8-8031-39A3F5DC3877}" presName="rootConnector" presStyleLbl="node3" presStyleIdx="4" presStyleCnt="5"/>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7419DAEE-D570-4A27-B67F-EAF7423AA9D6}" type="pres">
      <dgm:prSet presAssocID="{CC001159-0610-4763-87DE-F23C6BD1D96F}"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2E31A306-95C8-4A95-8EFF-54E075DD7020}" srcId="{8CEF9D6A-CA9E-4CEA-B5E1-A6CEDE74E576}" destId="{AB53A085-1075-4595-9957-9E0F3F09AA7C}" srcOrd="3" destOrd="0" parTransId="{CC708141-C295-4B77-ADA3-4599B1903CF5}" sibTransId="{7A4E4ACB-400F-4575-BCDA-F6943A45A116}"/>
    <dgm:cxn modelId="{EB045E0B-1695-4BDB-B359-430311AC4210}" type="presOf" srcId="{04063226-F60B-4630-8990-85677D1F42BE}" destId="{179DE2A6-5548-4ABE-8621-389B46674DE8}" srcOrd="1" destOrd="0" presId="urn:microsoft.com/office/officeart/2005/8/layout/orgChart1"/>
    <dgm:cxn modelId="{4F56040D-4A57-4530-925A-C09DCDEC096E}" type="presOf" srcId="{38F0394E-31D6-4D39-937B-7CB8B44E33C3}" destId="{4ED7CC23-3454-447B-9611-C085C68BD0DB}" srcOrd="0" destOrd="0" presId="urn:microsoft.com/office/officeart/2005/8/layout/orgChart1"/>
    <dgm:cxn modelId="{46ED760F-8DEB-43C1-A4CD-530205CA15E9}" type="presOf" srcId="{AB53A085-1075-4595-9957-9E0F3F09AA7C}" destId="{5132A2B8-C20F-45AB-8E04-C7DA9626937B}" srcOrd="1"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A8006615-1AF7-4CEB-A84D-4790077F80E6}" type="presOf" srcId="{05639210-76EC-465C-BB02-09C43ECF9612}" destId="{BB2BD05F-6978-43AD-8D21-E8C3EFB4CD2C}" srcOrd="1"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7B9EE01F-4BC1-4B96-B0D2-B63D084CAE83}" type="presOf" srcId="{DD74484A-B196-494D-B7C1-B8338271AABB}" destId="{4D0B1D67-D3A1-4F91-81B3-FF1CE13DC5C0}" srcOrd="0" destOrd="0" presId="urn:microsoft.com/office/officeart/2005/8/layout/orgChart1"/>
    <dgm:cxn modelId="{8ADCE620-50DF-47EC-AB46-474142E09F74}" type="presOf" srcId="{E2855DE1-6DDF-43DD-BCCB-C16F475E90F7}" destId="{3E3619C4-4377-4E0A-86CE-C2BC93D1CB52}" srcOrd="0" destOrd="0" presId="urn:microsoft.com/office/officeart/2005/8/layout/orgChart1"/>
    <dgm:cxn modelId="{F3C24E21-EE57-42F9-BD1F-D9847E800171}" srcId="{CC001159-0610-4763-87DE-F23C6BD1D96F}" destId="{E1DE512A-9AAB-4DE8-8031-39A3F5DC3877}" srcOrd="0" destOrd="0" parTransId="{9D472979-A6F4-4DDD-B4AB-32B4D8BF2585}" sibTransId="{0FCC18A9-EAF8-4525-9ADB-4519A68690DD}"/>
    <dgm:cxn modelId="{1B630F23-E2CE-4E9A-8668-F9385DEDD97D}" type="presOf" srcId="{E2855DE1-6DDF-43DD-BCCB-C16F475E90F7}" destId="{2E44D42A-7763-4BA2-8681-735AA804B17A}" srcOrd="1" destOrd="0" presId="urn:microsoft.com/office/officeart/2005/8/layout/orgChart1"/>
    <dgm:cxn modelId="{20009D28-AF30-4614-BAB3-59F8FBD09AE0}" type="presOf" srcId="{25428F68-4B31-4C9E-A704-9D45FEB9494D}" destId="{C7CA0B20-3FC8-458F-BFC5-0252D79E441F}" srcOrd="0" destOrd="0" presId="urn:microsoft.com/office/officeart/2005/8/layout/orgChart1"/>
    <dgm:cxn modelId="{2325242E-D6D0-48CB-8B83-8AD5925B56E0}" type="presOf" srcId="{A6E52FD0-6504-4B4A-AF5F-0E2488CEA3A8}" destId="{419063D7-EDC5-46E7-97A1-845C30D24B59}" srcOrd="1"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3D18A742-8CE2-417E-808B-801D6763BA5E}" type="presOf" srcId="{945FE947-D3AD-4139-8C83-A43C32338FB3}" destId="{5171DC12-B2F9-4299-A2EB-6C34DF59FA57}"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EEDEB963-B0BF-4F9F-9018-B85ED3B14648}" type="presOf" srcId="{A51A72FA-0157-4AD3-AF40-47640E651E2A}" destId="{AA472D28-2962-4913-A826-1170691073DC}" srcOrd="1" destOrd="0" presId="urn:microsoft.com/office/officeart/2005/8/layout/orgChart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DBA9A766-BEFD-42B9-927D-CBEE4A6F1408}" type="presOf" srcId="{05639210-76EC-465C-BB02-09C43ECF9612}" destId="{F6833E12-977C-4334-851C-493A685081D0}" srcOrd="0" destOrd="0" presId="urn:microsoft.com/office/officeart/2005/8/layout/orgChart1"/>
    <dgm:cxn modelId="{5BCE6447-C622-4EBF-B4CC-23F47AD457B0}" type="presOf" srcId="{A51A72FA-0157-4AD3-AF40-47640E651E2A}" destId="{980BB85B-A217-4A5D-9CB7-5AF30C46DB16}" srcOrd="0" destOrd="0" presId="urn:microsoft.com/office/officeart/2005/8/layout/orgChart1"/>
    <dgm:cxn modelId="{12C0504B-1CB0-4A73-A2B9-7B35F3BDA3F0}" type="presOf" srcId="{71E4B4DA-ECDA-4AA9-B186-64E39A82076A}" destId="{C50D2B72-7969-45AE-84DC-85DE4BE402C8}"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83CFCD4C-F8F8-4ED4-B38D-643B0D757C34}" type="presOf" srcId="{CC001159-0610-4763-87DE-F23C6BD1D96F}" destId="{915E890D-BE2B-4C3A-89E3-BC9B2B83EA55}"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E95B5072-A848-4435-8DAE-0256C8801F7E}" type="presOf" srcId="{CC708141-C295-4B77-ADA3-4599B1903CF5}" destId="{195796D1-4B39-438C-AA12-5A8D435EA4FA}" srcOrd="0" destOrd="0" presId="urn:microsoft.com/office/officeart/2005/8/layout/orgChart1"/>
    <dgm:cxn modelId="{7524AB54-4EBE-4CB5-837C-28B5010CBC22}" type="presOf" srcId="{3C4E2277-B9F0-454D-B237-8739265399A5}" destId="{3F10C4E5-9407-4A3D-A23F-8C4B9350B2DC}" srcOrd="0" destOrd="0" presId="urn:microsoft.com/office/officeart/2005/8/layout/orgChart1"/>
    <dgm:cxn modelId="{3D41C754-A99B-4EFA-8C1B-E1CADF3771DB}" type="presOf" srcId="{A6E52FD0-6504-4B4A-AF5F-0E2488CEA3A8}" destId="{13AB6A92-0319-4BFA-97D9-2A96E2D88EB5}" srcOrd="0" destOrd="0" presId="urn:microsoft.com/office/officeart/2005/8/layout/orgChart1"/>
    <dgm:cxn modelId="{2C682D57-4CD3-4F19-8891-DB13F8603621}" type="presOf" srcId="{25428F68-4B31-4C9E-A704-9D45FEB9494D}" destId="{52397C9B-F808-4CB0-AD9B-458C19FE2185}" srcOrd="1" destOrd="0" presId="urn:microsoft.com/office/officeart/2005/8/layout/orgChart1"/>
    <dgm:cxn modelId="{6001A27B-5D7D-42BA-A2F7-11F03FE10B41}" srcId="{25428F68-4B31-4C9E-A704-9D45FEB9494D}" destId="{71E4B4DA-ECDA-4AA9-B186-64E39A82076A}" srcOrd="2" destOrd="0" parTransId="{D94D0B90-38C0-403B-8D1F-0FEEAA2BBF19}" sibTransId="{062D9FCB-A996-4A8E-8205-F6E751FFD5BF}"/>
    <dgm:cxn modelId="{4CC06A7F-5853-40E5-BDCC-B2778EE3C967}" srcId="{8CEF9D6A-CA9E-4CEA-B5E1-A6CEDE74E576}" destId="{ACCAA6E3-62AF-4ADA-8DEA-BBED07873C93}" srcOrd="4" destOrd="0" parTransId="{9205C0C1-55FF-44BF-8EC3-2801FA7318E8}" sibTransId="{105A5E1B-B6CB-4600-BAAB-DD348716BD7B}"/>
    <dgm:cxn modelId="{64EE6A80-304A-4B2E-9853-66676201D728}" type="presOf" srcId="{D94D0B90-38C0-403B-8D1F-0FEEAA2BBF19}" destId="{A760058F-2450-426F-A6DB-037A19925599}" srcOrd="0" destOrd="0" presId="urn:microsoft.com/office/officeart/2005/8/layout/orgChart1"/>
    <dgm:cxn modelId="{2ABF9289-397E-4F1C-B086-5C9F6E74E12F}" srcId="{25428F68-4B31-4C9E-A704-9D45FEB9494D}" destId="{A6E52FD0-6504-4B4A-AF5F-0E2488CEA3A8}" srcOrd="1" destOrd="0" parTransId="{A8003324-FF19-4D12-BA6B-CFF924472A1C}" sibTransId="{57E931EC-4BD8-448A-A02B-6697ECFC98AC}"/>
    <dgm:cxn modelId="{E08FB68B-C20D-4321-BC0E-0277F8E129A0}" type="presOf" srcId="{CC001159-0610-4763-87DE-F23C6BD1D96F}" destId="{EE046975-2BBA-4DC7-B73A-48B48C6E73EF}" srcOrd="1" destOrd="0" presId="urn:microsoft.com/office/officeart/2005/8/layout/orgChart1"/>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C074BC9C-4129-43EE-9E6B-B9C4B7C3367D}" type="presOf" srcId="{9205C0C1-55FF-44BF-8EC3-2801FA7318E8}" destId="{92082DEC-787D-4509-8258-39DBEE9AE9D9}"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30C46BA0-FB9F-4350-AE0E-96238AC2DA7A}" type="presOf" srcId="{BC846C0B-0D99-4A17-9D99-F14415CE49A9}" destId="{5861AFAA-9020-4DF5-9CAE-662604CE37CD}" srcOrd="0" destOrd="0" presId="urn:microsoft.com/office/officeart/2005/8/layout/orgChart1"/>
    <dgm:cxn modelId="{44FC8EAF-340C-48D7-8CDF-7721D4BD3CFD}" type="presOf" srcId="{04063226-F60B-4630-8990-85677D1F42BE}" destId="{0A4840AC-695A-4072-B912-DA3746F198BC}" srcOrd="0" destOrd="0" presId="urn:microsoft.com/office/officeart/2005/8/layout/orgChart1"/>
    <dgm:cxn modelId="{BF4EDBB4-A485-448A-B0E3-C3D5A1BAF03C}" srcId="{8CEF9D6A-CA9E-4CEA-B5E1-A6CEDE74E576}" destId="{CC001159-0610-4763-87DE-F23C6BD1D96F}" srcOrd="6" destOrd="0" parTransId="{945FE947-D3AD-4139-8C83-A43C32338FB3}" sibTransId="{97D57C8C-00EA-4132-BADB-29B4E4F732EB}"/>
    <dgm:cxn modelId="{EF79E0B5-027C-48B8-9018-FA447F0F4E99}" type="presOf" srcId="{71E4B4DA-ECDA-4AA9-B186-64E39A82076A}" destId="{E5A96AC2-001F-443E-A6EB-1B2EB6E388E4}" srcOrd="1"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617A98BD-F087-4014-ABE6-F96158A87C94}" type="presOf" srcId="{4337E575-9DDB-4162-A1A7-FD8DC782EB5B}" destId="{31663126-1328-4F9E-BA2A-E0E9DB23F8A1}" srcOrd="0" destOrd="0" presId="urn:microsoft.com/office/officeart/2005/8/layout/orgChart1"/>
    <dgm:cxn modelId="{BB8C1EC4-B9EC-4E57-BC5E-25A691678156}" type="presOf" srcId="{ACCAA6E3-62AF-4ADA-8DEA-BBED07873C93}" destId="{DC6629EE-9C87-4836-8CC7-41479B441E6E}" srcOrd="0" destOrd="0" presId="urn:microsoft.com/office/officeart/2005/8/layout/orgChart1"/>
    <dgm:cxn modelId="{15D379CA-DC58-4F6A-94E0-4D76AAD24430}" type="presOf" srcId="{E1DE512A-9AAB-4DE8-8031-39A3F5DC3877}" destId="{177E4711-7C28-479A-B767-18395428FEEC}" srcOrd="1" destOrd="0" presId="urn:microsoft.com/office/officeart/2005/8/layout/orgChart1"/>
    <dgm:cxn modelId="{FE2D83CB-72AB-48BB-8186-E5B9468171AC}" type="presOf" srcId="{A8003324-FF19-4D12-BA6B-CFF924472A1C}" destId="{7F8A3ECB-5AF5-4B8C-B170-FADCE0A00CE7}" srcOrd="0" destOrd="0" presId="urn:microsoft.com/office/officeart/2005/8/layout/orgChart1"/>
    <dgm:cxn modelId="{C1F9B6D2-8567-4F29-AF66-57A4D4819406}" type="presOf" srcId="{AB53A085-1075-4595-9957-9E0F3F09AA7C}" destId="{D09BBDC5-E692-424E-BDC1-C56C2573E22B}" srcOrd="0"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05A6E1D8-2E8B-4EAB-AFAF-67397CA5CC74}" type="presOf" srcId="{9D472979-A6F4-4DDD-B4AB-32B4D8BF2585}" destId="{5D076790-EEBB-47A4-8C04-3E7F7FF0CF4D}" srcOrd="0" destOrd="0" presId="urn:microsoft.com/office/officeart/2005/8/layout/orgChart1"/>
    <dgm:cxn modelId="{60BC3ADF-EA20-488D-8D15-8AAE15D4AB43}" type="presOf" srcId="{E1DE512A-9AAB-4DE8-8031-39A3F5DC3877}" destId="{836C6218-4EE0-4640-8630-ABE1046ACD36}"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3B9711E8-9AE7-46A4-B247-0CD6ED553D50}" type="presOf" srcId="{ACCAA6E3-62AF-4ADA-8DEA-BBED07873C93}" destId="{8543598C-DE86-4933-B2FE-1F21BCAA5E39}" srcOrd="1"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67453D0E-30DB-4BC0-9A4D-A905210D76A0}" type="presParOf" srcId="{F41F2A2E-3966-4F6B-935F-717AE275BD95}" destId="{3F10C4E5-9407-4A3D-A23F-8C4B9350B2DC}" srcOrd="4" destOrd="0" presId="urn:microsoft.com/office/officeart/2005/8/layout/orgChart1"/>
    <dgm:cxn modelId="{74910380-901A-4477-901E-CED41EFF7EA1}" type="presParOf" srcId="{F41F2A2E-3966-4F6B-935F-717AE275BD95}" destId="{F6505F18-3007-42C9-B4F3-20F52A60CB16}" srcOrd="5" destOrd="0" presId="urn:microsoft.com/office/officeart/2005/8/layout/orgChart1"/>
    <dgm:cxn modelId="{A1B47E85-30AD-465F-A95B-219106C8148B}" type="presParOf" srcId="{F6505F18-3007-42C9-B4F3-20F52A60CB16}" destId="{FC8D2F6D-A7DA-4B39-862C-F0E5C6B19D0F}" srcOrd="0" destOrd="0" presId="urn:microsoft.com/office/officeart/2005/8/layout/orgChart1"/>
    <dgm:cxn modelId="{7AE0225F-0EFA-4B75-B30E-03E9285BF888}" type="presParOf" srcId="{FC8D2F6D-A7DA-4B39-862C-F0E5C6B19D0F}" destId="{3E3619C4-4377-4E0A-86CE-C2BC93D1CB52}" srcOrd="0" destOrd="0" presId="urn:microsoft.com/office/officeart/2005/8/layout/orgChart1"/>
    <dgm:cxn modelId="{A7A4813B-CFDF-4EEA-95D0-B1AE91B03311}" type="presParOf" srcId="{FC8D2F6D-A7DA-4B39-862C-F0E5C6B19D0F}" destId="{2E44D42A-7763-4BA2-8681-735AA804B17A}" srcOrd="1" destOrd="0" presId="urn:microsoft.com/office/officeart/2005/8/layout/orgChart1"/>
    <dgm:cxn modelId="{445ECB95-656B-44C8-80DB-1F9E3A235AA2}" type="presParOf" srcId="{F6505F18-3007-42C9-B4F3-20F52A60CB16}" destId="{7BC8B3CC-9C47-40FD-B7D0-FE47DF3B1123}" srcOrd="1" destOrd="0" presId="urn:microsoft.com/office/officeart/2005/8/layout/orgChart1"/>
    <dgm:cxn modelId="{60AC3068-EE20-41C2-8564-30A3B7BC31C7}" type="presParOf" srcId="{F6505F18-3007-42C9-B4F3-20F52A60CB16}" destId="{5C0EC654-93F5-4399-ABEE-9F1D6F9BA7DD}" srcOrd="2" destOrd="0" presId="urn:microsoft.com/office/officeart/2005/8/layout/orgChart1"/>
    <dgm:cxn modelId="{C65339B5-1C63-408D-8579-66D100AC2025}" type="presParOf" srcId="{F41F2A2E-3966-4F6B-935F-717AE275BD95}" destId="{195796D1-4B39-438C-AA12-5A8D435EA4FA}" srcOrd="6" destOrd="0" presId="urn:microsoft.com/office/officeart/2005/8/layout/orgChart1"/>
    <dgm:cxn modelId="{38F91AB7-6134-43CD-B1C2-FC75508C56A3}" type="presParOf" srcId="{F41F2A2E-3966-4F6B-935F-717AE275BD95}" destId="{84822AFA-0C45-44B6-ADB1-7029582F08D7}" srcOrd="7" destOrd="0" presId="urn:microsoft.com/office/officeart/2005/8/layout/orgChart1"/>
    <dgm:cxn modelId="{A68D6BEF-61B0-4817-AFB2-2F8E84C24E51}" type="presParOf" srcId="{84822AFA-0C45-44B6-ADB1-7029582F08D7}" destId="{0D48D80C-9F2C-4AC2-B307-2445C4353ED2}" srcOrd="0" destOrd="0" presId="urn:microsoft.com/office/officeart/2005/8/layout/orgChart1"/>
    <dgm:cxn modelId="{DA0F84C0-4761-42CA-A4B8-0E4302EEA2B0}" type="presParOf" srcId="{0D48D80C-9F2C-4AC2-B307-2445C4353ED2}" destId="{D09BBDC5-E692-424E-BDC1-C56C2573E22B}" srcOrd="0" destOrd="0" presId="urn:microsoft.com/office/officeart/2005/8/layout/orgChart1"/>
    <dgm:cxn modelId="{FA80060F-281F-4C0D-B6DD-2FB0740E248D}" type="presParOf" srcId="{0D48D80C-9F2C-4AC2-B307-2445C4353ED2}" destId="{5132A2B8-C20F-45AB-8E04-C7DA9626937B}" srcOrd="1" destOrd="0" presId="urn:microsoft.com/office/officeart/2005/8/layout/orgChart1"/>
    <dgm:cxn modelId="{FA4D7FB4-095B-4428-90D3-48743086F802}" type="presParOf" srcId="{84822AFA-0C45-44B6-ADB1-7029582F08D7}" destId="{09A86F9F-CA6B-428B-A74E-25C8BA3A0AA8}" srcOrd="1" destOrd="0" presId="urn:microsoft.com/office/officeart/2005/8/layout/orgChart1"/>
    <dgm:cxn modelId="{249DDD0E-EC0C-4135-A3BC-A6E879F5745B}" type="presParOf" srcId="{84822AFA-0C45-44B6-ADB1-7029582F08D7}" destId="{03B1A3C9-78B9-4ED7-8B1A-7C2C70981C4E}" srcOrd="2" destOrd="0" presId="urn:microsoft.com/office/officeart/2005/8/layout/orgChart1"/>
    <dgm:cxn modelId="{E91EAF22-56C3-4695-A087-8B2DB20000B0}" type="presParOf" srcId="{F41F2A2E-3966-4F6B-935F-717AE275BD95}" destId="{92082DEC-787D-4509-8258-39DBEE9AE9D9}" srcOrd="8" destOrd="0" presId="urn:microsoft.com/office/officeart/2005/8/layout/orgChart1"/>
    <dgm:cxn modelId="{EDC21BD4-DE23-48A6-A5CE-70125004D6BE}" type="presParOf" srcId="{F41F2A2E-3966-4F6B-935F-717AE275BD95}" destId="{E1C5BCB3-A39B-4C4A-A488-1DA7A7740C50}" srcOrd="9" destOrd="0" presId="urn:microsoft.com/office/officeart/2005/8/layout/orgChart1"/>
    <dgm:cxn modelId="{C1AE8A1B-AFDB-4A0B-A1B6-C5F6EC50D202}" type="presParOf" srcId="{E1C5BCB3-A39B-4C4A-A488-1DA7A7740C50}" destId="{D285C6DE-DDE9-4D53-8F58-384ACDF262BB}" srcOrd="0" destOrd="0" presId="urn:microsoft.com/office/officeart/2005/8/layout/orgChart1"/>
    <dgm:cxn modelId="{EA12FD06-3E13-4159-B445-B9620B147563}" type="presParOf" srcId="{D285C6DE-DDE9-4D53-8F58-384ACDF262BB}" destId="{DC6629EE-9C87-4836-8CC7-41479B441E6E}" srcOrd="0" destOrd="0" presId="urn:microsoft.com/office/officeart/2005/8/layout/orgChart1"/>
    <dgm:cxn modelId="{E7CD4220-D85B-4912-9EF9-883E8A204040}" type="presParOf" srcId="{D285C6DE-DDE9-4D53-8F58-384ACDF262BB}" destId="{8543598C-DE86-4933-B2FE-1F21BCAA5E39}" srcOrd="1" destOrd="0" presId="urn:microsoft.com/office/officeart/2005/8/layout/orgChart1"/>
    <dgm:cxn modelId="{6BBEAF49-3102-433D-B17E-46E1DD303802}" type="presParOf" srcId="{E1C5BCB3-A39B-4C4A-A488-1DA7A7740C50}" destId="{E60EE302-243B-4685-838C-3F6DF2E07E3F}" srcOrd="1" destOrd="0" presId="urn:microsoft.com/office/officeart/2005/8/layout/orgChart1"/>
    <dgm:cxn modelId="{660C592A-A9F6-4E0D-AE23-68722E1809CF}" type="presParOf" srcId="{E1C5BCB3-A39B-4C4A-A488-1DA7A7740C50}" destId="{CE93E46C-1CEB-4629-99C5-4DE92E3BDEE8}" srcOrd="2" destOrd="0" presId="urn:microsoft.com/office/officeart/2005/8/layout/orgChart1"/>
    <dgm:cxn modelId="{D64CA07D-3001-4840-AB71-EAB7D9C5BA92}" type="presParOf" srcId="{F41F2A2E-3966-4F6B-935F-717AE275BD95}" destId="{4D0B1D67-D3A1-4F91-81B3-FF1CE13DC5C0}" srcOrd="10" destOrd="0" presId="urn:microsoft.com/office/officeart/2005/8/layout/orgChart1"/>
    <dgm:cxn modelId="{E58DA128-E32C-4E7F-B88E-5F7C97BB7445}" type="presParOf" srcId="{F41F2A2E-3966-4F6B-935F-717AE275BD95}" destId="{8EEAF327-31E2-4DE2-991F-06A009517065}" srcOrd="11" destOrd="0" presId="urn:microsoft.com/office/officeart/2005/8/layout/orgChart1"/>
    <dgm:cxn modelId="{60A365B4-725C-4CE2-BEE9-08005FF935F6}" type="presParOf" srcId="{8EEAF327-31E2-4DE2-991F-06A009517065}" destId="{78BDEE60-F5AC-4BF9-B883-D9FB3B38E1E3}" srcOrd="0" destOrd="0" presId="urn:microsoft.com/office/officeart/2005/8/layout/orgChart1"/>
    <dgm:cxn modelId="{70659681-49A9-4293-8E28-3B8F16C40F3C}" type="presParOf" srcId="{78BDEE60-F5AC-4BF9-B883-D9FB3B38E1E3}" destId="{C7CA0B20-3FC8-458F-BFC5-0252D79E441F}" srcOrd="0" destOrd="0" presId="urn:microsoft.com/office/officeart/2005/8/layout/orgChart1"/>
    <dgm:cxn modelId="{D31FC3AD-0E51-4F45-9F70-6204B0BC93BE}" type="presParOf" srcId="{78BDEE60-F5AC-4BF9-B883-D9FB3B38E1E3}" destId="{52397C9B-F808-4CB0-AD9B-458C19FE2185}" srcOrd="1" destOrd="0" presId="urn:microsoft.com/office/officeart/2005/8/layout/orgChart1"/>
    <dgm:cxn modelId="{132EFF26-DDBC-4C8E-9E4B-E5E9387C0A31}" type="presParOf" srcId="{8EEAF327-31E2-4DE2-991F-06A009517065}" destId="{B2A94D4D-6A19-4B0D-93F4-91469DC5FA31}" srcOrd="1" destOrd="0" presId="urn:microsoft.com/office/officeart/2005/8/layout/orgChart1"/>
    <dgm:cxn modelId="{9479CD2F-7B3E-4AD0-AB3A-D92A93D12B01}" type="presParOf" srcId="{B2A94D4D-6A19-4B0D-93F4-91469DC5FA31}" destId="{4ED7CC23-3454-447B-9611-C085C68BD0DB}" srcOrd="0" destOrd="0" presId="urn:microsoft.com/office/officeart/2005/8/layout/orgChart1"/>
    <dgm:cxn modelId="{2676E726-8E55-4E60-BC60-494F0F304C10}" type="presParOf" srcId="{B2A94D4D-6A19-4B0D-93F4-91469DC5FA31}" destId="{1A3FF1B5-7E2D-4E6A-B89F-F2C9119E053D}" srcOrd="1" destOrd="0" presId="urn:microsoft.com/office/officeart/2005/8/layout/orgChart1"/>
    <dgm:cxn modelId="{8DD78834-9991-46AD-9B2B-334E649EB91A}" type="presParOf" srcId="{1A3FF1B5-7E2D-4E6A-B89F-F2C9119E053D}" destId="{44C60F8C-4352-4D35-98B8-FB77AEAAE3D5}" srcOrd="0" destOrd="0" presId="urn:microsoft.com/office/officeart/2005/8/layout/orgChart1"/>
    <dgm:cxn modelId="{CC2219E6-51ED-4313-B5EB-55B13520C455}" type="presParOf" srcId="{44C60F8C-4352-4D35-98B8-FB77AEAAE3D5}" destId="{0A4840AC-695A-4072-B912-DA3746F198BC}" srcOrd="0" destOrd="0" presId="urn:microsoft.com/office/officeart/2005/8/layout/orgChart1"/>
    <dgm:cxn modelId="{F7AA83F5-3052-4FFF-B110-AB862BA5B029}" type="presParOf" srcId="{44C60F8C-4352-4D35-98B8-FB77AEAAE3D5}" destId="{179DE2A6-5548-4ABE-8621-389B46674DE8}" srcOrd="1" destOrd="0" presId="urn:microsoft.com/office/officeart/2005/8/layout/orgChart1"/>
    <dgm:cxn modelId="{7D3B5C9F-1A75-471F-B83C-F902EDAE1A8E}" type="presParOf" srcId="{1A3FF1B5-7E2D-4E6A-B89F-F2C9119E053D}" destId="{18D39CA4-B2AD-4EBB-91DC-4EEBEB5450B3}" srcOrd="1" destOrd="0" presId="urn:microsoft.com/office/officeart/2005/8/layout/orgChart1"/>
    <dgm:cxn modelId="{ABEA8081-B511-4345-B99F-E6D27E17AE0A}" type="presParOf" srcId="{1A3FF1B5-7E2D-4E6A-B89F-F2C9119E053D}" destId="{4E0E87AB-EC11-4502-A08F-F21709489E85}" srcOrd="2" destOrd="0" presId="urn:microsoft.com/office/officeart/2005/8/layout/orgChart1"/>
    <dgm:cxn modelId="{B4B326E1-F43D-4071-8318-4FD7F1BC33AC}" type="presParOf" srcId="{B2A94D4D-6A19-4B0D-93F4-91469DC5FA31}" destId="{7F8A3ECB-5AF5-4B8C-B170-FADCE0A00CE7}" srcOrd="2" destOrd="0" presId="urn:microsoft.com/office/officeart/2005/8/layout/orgChart1"/>
    <dgm:cxn modelId="{6C0E7059-2A7B-44EB-9B4A-E99761C6ABD7}" type="presParOf" srcId="{B2A94D4D-6A19-4B0D-93F4-91469DC5FA31}" destId="{2173F104-541F-43CB-82B4-112C2690DF70}" srcOrd="3" destOrd="0" presId="urn:microsoft.com/office/officeart/2005/8/layout/orgChart1"/>
    <dgm:cxn modelId="{446AA8B5-1D3A-402E-81E2-33245DFD667F}" type="presParOf" srcId="{2173F104-541F-43CB-82B4-112C2690DF70}" destId="{EC58D0FD-98F6-40E5-A386-0A3AA2853915}" srcOrd="0" destOrd="0" presId="urn:microsoft.com/office/officeart/2005/8/layout/orgChart1"/>
    <dgm:cxn modelId="{A2366082-A10C-4D96-912D-4D55F705B56A}" type="presParOf" srcId="{EC58D0FD-98F6-40E5-A386-0A3AA2853915}" destId="{13AB6A92-0319-4BFA-97D9-2A96E2D88EB5}" srcOrd="0" destOrd="0" presId="urn:microsoft.com/office/officeart/2005/8/layout/orgChart1"/>
    <dgm:cxn modelId="{A37D4EAF-3F7B-4573-8BE6-51248F955643}" type="presParOf" srcId="{EC58D0FD-98F6-40E5-A386-0A3AA2853915}" destId="{419063D7-EDC5-46E7-97A1-845C30D24B59}" srcOrd="1" destOrd="0" presId="urn:microsoft.com/office/officeart/2005/8/layout/orgChart1"/>
    <dgm:cxn modelId="{52C69E4B-D024-4660-B31B-D8E10DC24975}" type="presParOf" srcId="{2173F104-541F-43CB-82B4-112C2690DF70}" destId="{F88498AC-D486-42FB-8968-F81161F45C37}" srcOrd="1" destOrd="0" presId="urn:microsoft.com/office/officeart/2005/8/layout/orgChart1"/>
    <dgm:cxn modelId="{BC2A535B-2B3C-4BAC-839A-EA68EAC1FCAE}" type="presParOf" srcId="{2173F104-541F-43CB-82B4-112C2690DF70}" destId="{62411046-349A-4178-B99A-056EFAB5C10F}" srcOrd="2" destOrd="0" presId="urn:microsoft.com/office/officeart/2005/8/layout/orgChart1"/>
    <dgm:cxn modelId="{9D15612B-6A8D-435A-BE96-9DA215E6A455}" type="presParOf" srcId="{B2A94D4D-6A19-4B0D-93F4-91469DC5FA31}" destId="{A760058F-2450-426F-A6DB-037A19925599}" srcOrd="4" destOrd="0" presId="urn:microsoft.com/office/officeart/2005/8/layout/orgChart1"/>
    <dgm:cxn modelId="{9E14EB13-25F6-468F-A52D-6C5FF5564A00}" type="presParOf" srcId="{B2A94D4D-6A19-4B0D-93F4-91469DC5FA31}" destId="{80996E3E-3F95-491A-9748-EFE09EF91C72}" srcOrd="5" destOrd="0" presId="urn:microsoft.com/office/officeart/2005/8/layout/orgChart1"/>
    <dgm:cxn modelId="{99811E84-1257-470F-BA37-5665C690C5F9}" type="presParOf" srcId="{80996E3E-3F95-491A-9748-EFE09EF91C72}" destId="{7E06B2D0-EB18-438E-A11F-4404BFA2DDEE}" srcOrd="0" destOrd="0" presId="urn:microsoft.com/office/officeart/2005/8/layout/orgChart1"/>
    <dgm:cxn modelId="{4299AA2C-38ED-4A68-92F6-4E7B4C454083}" type="presParOf" srcId="{7E06B2D0-EB18-438E-A11F-4404BFA2DDEE}" destId="{C50D2B72-7969-45AE-84DC-85DE4BE402C8}" srcOrd="0" destOrd="0" presId="urn:microsoft.com/office/officeart/2005/8/layout/orgChart1"/>
    <dgm:cxn modelId="{DF6EDA23-CF70-4927-80FB-1C8EC930D58F}" type="presParOf" srcId="{7E06B2D0-EB18-438E-A11F-4404BFA2DDEE}" destId="{E5A96AC2-001F-443E-A6EB-1B2EB6E388E4}" srcOrd="1" destOrd="0" presId="urn:microsoft.com/office/officeart/2005/8/layout/orgChart1"/>
    <dgm:cxn modelId="{D58806DC-ACCB-44F9-801A-F12FEA246C29}" type="presParOf" srcId="{80996E3E-3F95-491A-9748-EFE09EF91C72}" destId="{68427266-4C77-443A-B353-6BDD9A4836C7}" srcOrd="1" destOrd="0" presId="urn:microsoft.com/office/officeart/2005/8/layout/orgChart1"/>
    <dgm:cxn modelId="{40537257-9DFC-4BBC-A0D2-AB0F2B43F298}" type="presParOf" srcId="{80996E3E-3F95-491A-9748-EFE09EF91C72}" destId="{C7A303D9-597C-4521-86AD-E99B78B23263}" srcOrd="2" destOrd="0" presId="urn:microsoft.com/office/officeart/2005/8/layout/orgChart1"/>
    <dgm:cxn modelId="{7E872F90-F879-4004-9C82-F39B601CF9CC}" type="presParOf" srcId="{8EEAF327-31E2-4DE2-991F-06A009517065}" destId="{DD6FE51F-D1B0-4747-B8BB-F9C1F85A0201}" srcOrd="2" destOrd="0" presId="urn:microsoft.com/office/officeart/2005/8/layout/orgChart1"/>
    <dgm:cxn modelId="{5F5515CC-4070-489D-BF02-A2F351E79712}" type="presParOf" srcId="{F41F2A2E-3966-4F6B-935F-717AE275BD95}" destId="{5171DC12-B2F9-4299-A2EB-6C34DF59FA57}" srcOrd="12" destOrd="0" presId="urn:microsoft.com/office/officeart/2005/8/layout/orgChart1"/>
    <dgm:cxn modelId="{B0B30372-3A90-467E-B38B-282A464B01A1}" type="presParOf" srcId="{F41F2A2E-3966-4F6B-935F-717AE275BD95}" destId="{662169EA-51FA-40C2-9CF0-8CCA28C32C80}" srcOrd="13" destOrd="0" presId="urn:microsoft.com/office/officeart/2005/8/layout/orgChart1"/>
    <dgm:cxn modelId="{CD14E555-0223-4247-9046-D316870B962B}" type="presParOf" srcId="{662169EA-51FA-40C2-9CF0-8CCA28C32C80}" destId="{340475E0-6FC3-4B79-8BDA-F95ECD557CA4}" srcOrd="0" destOrd="0" presId="urn:microsoft.com/office/officeart/2005/8/layout/orgChart1"/>
    <dgm:cxn modelId="{F56185F8-715F-41AD-AFFD-CD1B2913EB52}" type="presParOf" srcId="{340475E0-6FC3-4B79-8BDA-F95ECD557CA4}" destId="{915E890D-BE2B-4C3A-89E3-BC9B2B83EA55}" srcOrd="0" destOrd="0" presId="urn:microsoft.com/office/officeart/2005/8/layout/orgChart1"/>
    <dgm:cxn modelId="{946EBFA7-F8BA-414F-9B4F-193A4915DA53}" type="presParOf" srcId="{340475E0-6FC3-4B79-8BDA-F95ECD557CA4}" destId="{EE046975-2BBA-4DC7-B73A-48B48C6E73EF}" srcOrd="1" destOrd="0" presId="urn:microsoft.com/office/officeart/2005/8/layout/orgChart1"/>
    <dgm:cxn modelId="{8953B022-9D67-4108-B99F-7CE50433ADAE}" type="presParOf" srcId="{662169EA-51FA-40C2-9CF0-8CCA28C32C80}" destId="{41949E1F-6593-4143-91BC-2D30D74999EE}" srcOrd="1" destOrd="0" presId="urn:microsoft.com/office/officeart/2005/8/layout/orgChart1"/>
    <dgm:cxn modelId="{7932931F-D3BD-42F8-8AAB-82422F7242DA}" type="presParOf" srcId="{41949E1F-6593-4143-91BC-2D30D74999EE}" destId="{5D076790-EEBB-47A4-8C04-3E7F7FF0CF4D}" srcOrd="0" destOrd="0" presId="urn:microsoft.com/office/officeart/2005/8/layout/orgChart1"/>
    <dgm:cxn modelId="{E6B02529-3128-4D3B-9DF0-8547F70055A6}" type="presParOf" srcId="{41949E1F-6593-4143-91BC-2D30D74999EE}" destId="{0D783722-F7E5-4013-8855-77F083804A8F}" srcOrd="1" destOrd="0" presId="urn:microsoft.com/office/officeart/2005/8/layout/orgChart1"/>
    <dgm:cxn modelId="{A35A84F0-182F-4471-9EDB-0AAC21D8159F}" type="presParOf" srcId="{0D783722-F7E5-4013-8855-77F083804A8F}" destId="{676D6CDD-435A-46E0-B1C6-F9B5DF276582}" srcOrd="0" destOrd="0" presId="urn:microsoft.com/office/officeart/2005/8/layout/orgChart1"/>
    <dgm:cxn modelId="{33F91E34-4936-4511-BC9A-8C49FFB791CF}" type="presParOf" srcId="{676D6CDD-435A-46E0-B1C6-F9B5DF276582}" destId="{836C6218-4EE0-4640-8630-ABE1046ACD36}" srcOrd="0" destOrd="0" presId="urn:microsoft.com/office/officeart/2005/8/layout/orgChart1"/>
    <dgm:cxn modelId="{00DBEFC4-B20D-4DB8-8D83-5565238C7D96}" type="presParOf" srcId="{676D6CDD-435A-46E0-B1C6-F9B5DF276582}" destId="{177E4711-7C28-479A-B767-18395428FEEC}" srcOrd="1" destOrd="0" presId="urn:microsoft.com/office/officeart/2005/8/layout/orgChart1"/>
    <dgm:cxn modelId="{35068445-AEEC-48C4-9D8B-9B9A4D860B0B}" type="presParOf" srcId="{0D783722-F7E5-4013-8855-77F083804A8F}" destId="{8116DA06-B407-4CCC-80A9-D6BD096D04A1}" srcOrd="1" destOrd="0" presId="urn:microsoft.com/office/officeart/2005/8/layout/orgChart1"/>
    <dgm:cxn modelId="{D8E95177-C5EC-467F-B7CC-F40396EA3342}" type="presParOf" srcId="{0D783722-F7E5-4013-8855-77F083804A8F}" destId="{746504EC-CDAE-4E0A-9CD9-7477B39E2EE4}" srcOrd="2" destOrd="0" presId="urn:microsoft.com/office/officeart/2005/8/layout/orgChart1"/>
    <dgm:cxn modelId="{4165260C-B9D5-4C21-884D-4766F278D39E}" type="presParOf" srcId="{662169EA-51FA-40C2-9CF0-8CCA28C32C80}" destId="{7419DAEE-D570-4A27-B67F-EAF7423AA9D6}" srcOrd="2" destOrd="0" presId="urn:microsoft.com/office/officeart/2005/8/layout/orgChart1"/>
    <dgm:cxn modelId="{9E96C99F-2DED-4314-BBE2-A3854ADE918F}" type="presParOf" srcId="{F41F2A2E-3966-4F6B-935F-717AE275BD95}" destId="{5861AFAA-9020-4DF5-9CAE-662604CE37CD}" srcOrd="14" destOrd="0" presId="urn:microsoft.com/office/officeart/2005/8/layout/orgChart1"/>
    <dgm:cxn modelId="{ADC0F067-F24E-401D-9D09-62F4D8028132}" type="presParOf" srcId="{F41F2A2E-3966-4F6B-935F-717AE275BD95}" destId="{D8E643DB-B1A4-4D6B-BB30-F824F158006D}" srcOrd="15" destOrd="0" presId="urn:microsoft.com/office/officeart/2005/8/layout/orgChart1"/>
    <dgm:cxn modelId="{42C63856-56CE-4852-A2E0-DE0C20128F72}" type="presParOf" srcId="{D8E643DB-B1A4-4D6B-BB30-F824F158006D}" destId="{19CB3F13-2BEA-48A5-B142-E37806CEB958}" srcOrd="0" destOrd="0" presId="urn:microsoft.com/office/officeart/2005/8/layout/orgChart1"/>
    <dgm:cxn modelId="{4CF28CF9-FF15-4206-BA31-7D46F75E771E}" type="presParOf" srcId="{19CB3F13-2BEA-48A5-B142-E37806CEB958}" destId="{F6833E12-977C-4334-851C-493A685081D0}" srcOrd="0" destOrd="0" presId="urn:microsoft.com/office/officeart/2005/8/layout/orgChart1"/>
    <dgm:cxn modelId="{B267D658-E6D0-4393-9F72-8D636D84A3FA}" type="presParOf" srcId="{19CB3F13-2BEA-48A5-B142-E37806CEB958}" destId="{BB2BD05F-6978-43AD-8D21-E8C3EFB4CD2C}" srcOrd="1" destOrd="0" presId="urn:microsoft.com/office/officeart/2005/8/layout/orgChart1"/>
    <dgm:cxn modelId="{140482CB-A4F3-465B-A6D9-04AFE0E8F23A}" type="presParOf" srcId="{D8E643DB-B1A4-4D6B-BB30-F824F158006D}" destId="{CB90F170-0111-40A2-B750-5145DF7D53EB}" srcOrd="1" destOrd="0" presId="urn:microsoft.com/office/officeart/2005/8/layout/orgChart1"/>
    <dgm:cxn modelId="{8D5B1C34-41C2-4DA8-A251-3D18D0449A2E}" type="presParOf" srcId="{D8E643DB-B1A4-4D6B-BB30-F824F158006D}" destId="{A60629B2-149C-44D6-8384-D8EE4E3924C5}" srcOrd="2" destOrd="0" presId="urn:microsoft.com/office/officeart/2005/8/layout/orgChart1"/>
    <dgm:cxn modelId="{65A5BAA5-A019-465C-8E95-84FF6A462F73}" type="presParOf" srcId="{F41F2A2E-3966-4F6B-935F-717AE275BD95}" destId="{31663126-1328-4F9E-BA2A-E0E9DB23F8A1}" srcOrd="16" destOrd="0" presId="urn:microsoft.com/office/officeart/2005/8/layout/orgChart1"/>
    <dgm:cxn modelId="{66F64105-F8AF-4B51-8847-DD2F28A8E23E}" type="presParOf" srcId="{F41F2A2E-3966-4F6B-935F-717AE275BD95}" destId="{A9AB90BA-C0FC-4915-ACFC-9FD17E62169C}" srcOrd="17" destOrd="0" presId="urn:microsoft.com/office/officeart/2005/8/layout/orgChart1"/>
    <dgm:cxn modelId="{4A1FFACC-00C6-4800-AA2D-2EBE083E9123}" type="presParOf" srcId="{A9AB90BA-C0FC-4915-ACFC-9FD17E62169C}" destId="{BA8EF862-02F1-4F2B-BF98-4D3F82225016}" srcOrd="0" destOrd="0" presId="urn:microsoft.com/office/officeart/2005/8/layout/orgChart1"/>
    <dgm:cxn modelId="{143D98C3-70A7-433D-8B7C-092951A0BBD5}" type="presParOf" srcId="{BA8EF862-02F1-4F2B-BF98-4D3F82225016}" destId="{980BB85B-A217-4A5D-9CB7-5AF30C46DB16}" srcOrd="0" destOrd="0" presId="urn:microsoft.com/office/officeart/2005/8/layout/orgChart1"/>
    <dgm:cxn modelId="{BFAF31E7-4CB3-4DD9-81CB-DDFF8C528BCF}" type="presParOf" srcId="{BA8EF862-02F1-4F2B-BF98-4D3F82225016}" destId="{AA472D28-2962-4913-A826-1170691073DC}" srcOrd="1" destOrd="0" presId="urn:microsoft.com/office/officeart/2005/8/layout/orgChart1"/>
    <dgm:cxn modelId="{692F37C0-193E-47DE-B10C-735EA0812B7E}" type="presParOf" srcId="{A9AB90BA-C0FC-4915-ACFC-9FD17E62169C}" destId="{91F2ED00-912C-421D-90DA-E997C35D14A4}" srcOrd="1" destOrd="0" presId="urn:microsoft.com/office/officeart/2005/8/layout/orgChart1"/>
    <dgm:cxn modelId="{C6A88AD2-A180-4969-8B72-C86E6D9F3324}"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814647"/>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814647"/>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390296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814647"/>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0058F-2450-426F-A6DB-037A19925599}">
      <dsp:nvSpPr>
        <dsp:cNvPr id="0" name=""/>
        <dsp:cNvSpPr/>
      </dsp:nvSpPr>
      <dsp:spPr>
        <a:xfrm>
          <a:off x="3254279" y="1195281"/>
          <a:ext cx="91440" cy="1007876"/>
        </a:xfrm>
        <a:custGeom>
          <a:avLst/>
          <a:gdLst/>
          <a:ahLst/>
          <a:cxnLst/>
          <a:rect l="0" t="0" r="0" b="0"/>
          <a:pathLst>
            <a:path>
              <a:moveTo>
                <a:pt x="45720" y="0"/>
              </a:moveTo>
              <a:lnTo>
                <a:pt x="45720" y="1007876"/>
              </a:lnTo>
              <a:lnTo>
                <a:pt x="126135" y="1007876"/>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3254279" y="1195281"/>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3254279"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865755" y="814647"/>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820035" y="814647"/>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2217068" y="814647"/>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10C4E5-9407-4A3D-A23F-8C4B9350B2DC}">
      <dsp:nvSpPr>
        <dsp:cNvPr id="0" name=""/>
        <dsp:cNvSpPr/>
      </dsp:nvSpPr>
      <dsp:spPr>
        <a:xfrm>
          <a:off x="1568381" y="814647"/>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814647"/>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814647"/>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546594"/>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Home</a:t>
          </a:r>
        </a:p>
      </dsp:txBody>
      <dsp:txXfrm>
        <a:off x="2597702" y="546594"/>
        <a:ext cx="536104" cy="268052"/>
      </dsp:txXfrm>
    </dsp:sp>
    <dsp:sp modelId="{C9B7F93B-4374-4F62-95B4-0A2B5C747C11}">
      <dsp:nvSpPr>
        <dsp:cNvPr id="0" name=""/>
        <dsp:cNvSpPr/>
      </dsp:nvSpPr>
      <dsp:spPr>
        <a:xfrm>
          <a:off x="2956"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Products</a:t>
          </a:r>
        </a:p>
      </dsp:txBody>
      <dsp:txXfrm>
        <a:off x="2956" y="927229"/>
        <a:ext cx="536104" cy="268052"/>
      </dsp:txXfrm>
    </dsp:sp>
    <dsp:sp modelId="{9AF36780-2E35-434E-9C52-F1E6DDBAE230}">
      <dsp:nvSpPr>
        <dsp:cNvPr id="0" name=""/>
        <dsp:cNvSpPr/>
      </dsp:nvSpPr>
      <dsp:spPr>
        <a:xfrm>
          <a:off x="13698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a:t>
          </a:r>
        </a:p>
      </dsp:txBody>
      <dsp:txXfrm>
        <a:off x="136982" y="1307863"/>
        <a:ext cx="536104" cy="268052"/>
      </dsp:txXfrm>
    </dsp:sp>
    <dsp:sp modelId="{5FFEA07E-93D7-4EE5-9745-070140E2EFF5}">
      <dsp:nvSpPr>
        <dsp:cNvPr id="0" name=""/>
        <dsp:cNvSpPr/>
      </dsp:nvSpPr>
      <dsp:spPr>
        <a:xfrm>
          <a:off x="65164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Our producers</a:t>
          </a:r>
        </a:p>
      </dsp:txBody>
      <dsp:txXfrm>
        <a:off x="651642" y="927229"/>
        <a:ext cx="536104" cy="268052"/>
      </dsp:txXfrm>
    </dsp:sp>
    <dsp:sp modelId="{3E3619C4-4377-4E0A-86CE-C2BC93D1CB52}">
      <dsp:nvSpPr>
        <dsp:cNvPr id="0" name=""/>
        <dsp:cNvSpPr/>
      </dsp:nvSpPr>
      <dsp:spPr>
        <a:xfrm>
          <a:off x="130032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Order</a:t>
          </a:r>
        </a:p>
      </dsp:txBody>
      <dsp:txXfrm>
        <a:off x="1300329" y="927229"/>
        <a:ext cx="536104" cy="268052"/>
      </dsp:txXfrm>
    </dsp:sp>
    <dsp:sp modelId="{D09BBDC5-E692-424E-BDC1-C56C2573E22B}">
      <dsp:nvSpPr>
        <dsp:cNvPr id="0" name=""/>
        <dsp:cNvSpPr/>
      </dsp:nvSpPr>
      <dsp:spPr>
        <a:xfrm>
          <a:off x="194901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orders</a:t>
          </a:r>
        </a:p>
      </dsp:txBody>
      <dsp:txXfrm>
        <a:off x="1949015" y="927229"/>
        <a:ext cx="536104" cy="268052"/>
      </dsp:txXfrm>
    </dsp:sp>
    <dsp:sp modelId="{DC6629EE-9C87-4836-8CC7-41479B441E6E}">
      <dsp:nvSpPr>
        <dsp:cNvPr id="0" name=""/>
        <dsp:cNvSpPr/>
      </dsp:nvSpPr>
      <dsp:spPr>
        <a:xfrm>
          <a:off x="259770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basket</a:t>
          </a:r>
        </a:p>
      </dsp:txBody>
      <dsp:txXfrm>
        <a:off x="2597702" y="927229"/>
        <a:ext cx="536104" cy="268052"/>
      </dsp:txXfrm>
    </dsp:sp>
    <dsp:sp modelId="{C7CA0B20-3FC8-458F-BFC5-0252D79E441F}">
      <dsp:nvSpPr>
        <dsp:cNvPr id="0" name=""/>
        <dsp:cNvSpPr/>
      </dsp:nvSpPr>
      <dsp:spPr>
        <a:xfrm>
          <a:off x="324638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Dashboard</a:t>
          </a:r>
        </a:p>
      </dsp:txBody>
      <dsp:txXfrm>
        <a:off x="3246389" y="927229"/>
        <a:ext cx="536104" cy="268052"/>
      </dsp:txXfrm>
    </dsp:sp>
    <dsp:sp modelId="{0A4840AC-695A-4072-B912-DA3746F198BC}">
      <dsp:nvSpPr>
        <dsp:cNvPr id="0" name=""/>
        <dsp:cNvSpPr/>
      </dsp:nvSpPr>
      <dsp:spPr>
        <a:xfrm>
          <a:off x="3380415"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Create product</a:t>
          </a:r>
        </a:p>
      </dsp:txBody>
      <dsp:txXfrm>
        <a:off x="3380415" y="1307863"/>
        <a:ext cx="536104" cy="268052"/>
      </dsp:txXfrm>
    </dsp:sp>
    <dsp:sp modelId="{13AB6A92-0319-4BFA-97D9-2A96E2D88EB5}">
      <dsp:nvSpPr>
        <dsp:cNvPr id="0" name=""/>
        <dsp:cNvSpPr/>
      </dsp:nvSpPr>
      <dsp:spPr>
        <a:xfrm>
          <a:off x="3380415" y="1688497"/>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Edit product</a:t>
          </a:r>
        </a:p>
      </dsp:txBody>
      <dsp:txXfrm>
        <a:off x="3380415" y="1688497"/>
        <a:ext cx="536104" cy="268052"/>
      </dsp:txXfrm>
    </dsp:sp>
    <dsp:sp modelId="{C50D2B72-7969-45AE-84DC-85DE4BE402C8}">
      <dsp:nvSpPr>
        <dsp:cNvPr id="0" name=""/>
        <dsp:cNvSpPr/>
      </dsp:nvSpPr>
      <dsp:spPr>
        <a:xfrm>
          <a:off x="3380415" y="2069131"/>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Delete product</a:t>
          </a:r>
        </a:p>
      </dsp:txBody>
      <dsp:txXfrm>
        <a:off x="3380415" y="2069131"/>
        <a:ext cx="536104" cy="268052"/>
      </dsp:txXfrm>
    </dsp:sp>
    <dsp:sp modelId="{915E890D-BE2B-4C3A-89E3-BC9B2B83EA55}">
      <dsp:nvSpPr>
        <dsp:cNvPr id="0" name=""/>
        <dsp:cNvSpPr/>
      </dsp:nvSpPr>
      <dsp:spPr>
        <a:xfrm>
          <a:off x="389507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Policies</a:t>
          </a:r>
        </a:p>
      </dsp:txBody>
      <dsp:txXfrm>
        <a:off x="3895075" y="927229"/>
        <a:ext cx="536104" cy="268052"/>
      </dsp:txXfrm>
    </dsp:sp>
    <dsp:sp modelId="{836C6218-4EE0-4640-8630-ABE1046ACD36}">
      <dsp:nvSpPr>
        <dsp:cNvPr id="0" name=""/>
        <dsp:cNvSpPr/>
      </dsp:nvSpPr>
      <dsp:spPr>
        <a:xfrm>
          <a:off x="402910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Privacy</a:t>
          </a:r>
        </a:p>
      </dsp:txBody>
      <dsp:txXfrm>
        <a:off x="4029102" y="1307863"/>
        <a:ext cx="536104" cy="268052"/>
      </dsp:txXfrm>
    </dsp:sp>
    <dsp:sp modelId="{F6833E12-977C-4334-851C-493A685081D0}">
      <dsp:nvSpPr>
        <dsp:cNvPr id="0" name=""/>
        <dsp:cNvSpPr/>
      </dsp:nvSpPr>
      <dsp:spPr>
        <a:xfrm>
          <a:off x="454376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Register</a:t>
          </a:r>
        </a:p>
      </dsp:txBody>
      <dsp:txXfrm>
        <a:off x="4543762" y="927229"/>
        <a:ext cx="536104" cy="268052"/>
      </dsp:txXfrm>
    </dsp:sp>
    <dsp:sp modelId="{980BB85B-A217-4A5D-9CB7-5AF30C46DB16}">
      <dsp:nvSpPr>
        <dsp:cNvPr id="0" name=""/>
        <dsp:cNvSpPr/>
      </dsp:nvSpPr>
      <dsp:spPr>
        <a:xfrm>
          <a:off x="519244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Login</a:t>
          </a:r>
        </a:p>
      </dsp:txBody>
      <dsp:txXfrm>
        <a:off x="5192449" y="927229"/>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74B33"/>
    <w:rsid w:val="001875C3"/>
    <w:rsid w:val="00295A26"/>
    <w:rsid w:val="00321CEA"/>
    <w:rsid w:val="00340707"/>
    <w:rsid w:val="00341154"/>
    <w:rsid w:val="0034583A"/>
    <w:rsid w:val="003821A2"/>
    <w:rsid w:val="003846DF"/>
    <w:rsid w:val="003A1231"/>
    <w:rsid w:val="003C101E"/>
    <w:rsid w:val="003D3180"/>
    <w:rsid w:val="003F6E26"/>
    <w:rsid w:val="0047550D"/>
    <w:rsid w:val="005A739F"/>
    <w:rsid w:val="005B3EC5"/>
    <w:rsid w:val="005D45CD"/>
    <w:rsid w:val="005D4E69"/>
    <w:rsid w:val="00604AD3"/>
    <w:rsid w:val="006160F0"/>
    <w:rsid w:val="0067407C"/>
    <w:rsid w:val="007307AA"/>
    <w:rsid w:val="00754287"/>
    <w:rsid w:val="007D2A73"/>
    <w:rsid w:val="007E7107"/>
    <w:rsid w:val="00854B99"/>
    <w:rsid w:val="00863085"/>
    <w:rsid w:val="008D10C5"/>
    <w:rsid w:val="008E45FB"/>
    <w:rsid w:val="00972B3E"/>
    <w:rsid w:val="00B12AB4"/>
    <w:rsid w:val="00B15E40"/>
    <w:rsid w:val="00B7723A"/>
    <w:rsid w:val="00B8389A"/>
    <w:rsid w:val="00BC228C"/>
    <w:rsid w:val="00C30DFF"/>
    <w:rsid w:val="00C75BAC"/>
    <w:rsid w:val="00CC6AE4"/>
    <w:rsid w:val="00CD0C92"/>
    <w:rsid w:val="00D43D0A"/>
    <w:rsid w:val="00D609B8"/>
    <w:rsid w:val="00E40D84"/>
    <w:rsid w:val="00E56F97"/>
    <w:rsid w:val="00E97CCC"/>
    <w:rsid w:val="00EB2382"/>
    <w:rsid w:val="00ED6CB4"/>
    <w:rsid w:val="00EF5CFE"/>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4.xml><?xml version="1.0" encoding="utf-8"?>
<ds:datastoreItem xmlns:ds="http://schemas.openxmlformats.org/officeDocument/2006/customXml" ds:itemID="{A9623E5C-50AC-4F4B-AA64-E3F8AA2679C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24</Pages>
  <Words>3414</Words>
  <Characters>17595</Characters>
  <Application>Microsoft Office Word</Application>
  <DocSecurity>0</DocSecurity>
  <Lines>1397</Lines>
  <Paragraphs>862</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20256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Dhiraj Ram</cp:lastModifiedBy>
  <cp:revision>160</cp:revision>
  <dcterms:created xsi:type="dcterms:W3CDTF">2026-03-08T12:59:00Z</dcterms:created>
  <dcterms:modified xsi:type="dcterms:W3CDTF">2026-03-16T08:02:00Z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