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30519602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911F3CD" w14:textId="77777777" w:rsidR="00F76DDF" w:rsidRDefault="00F76DD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4217584" wp14:editId="62A606FE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777AE1C1BEF454CB3AE35190208C9D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0C30032" w14:textId="77777777" w:rsidR="00F76DDF" w:rsidRDefault="00F76DD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Proposal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7080D7E2DA848A19984522F456F237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3EB809E" w14:textId="77777777" w:rsidR="00F76DDF" w:rsidRDefault="00F76DD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Dhiraj Ram</w:t>
              </w:r>
            </w:p>
          </w:sdtContent>
        </w:sdt>
        <w:p w14:paraId="7CB1EA03" w14:textId="77777777" w:rsidR="00F76DDF" w:rsidRDefault="00F76DD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6672767" wp14:editId="0E5F47D4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6B7345" w14:textId="77777777" w:rsidR="00F76DDF" w:rsidRDefault="00F76DDF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294606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31F369" w14:textId="77777777" w:rsidR="00F76DDF" w:rsidRDefault="00F76DDF">
          <w:pPr>
            <w:pStyle w:val="TOCHeading"/>
          </w:pPr>
          <w:r>
            <w:t>Contents</w:t>
          </w:r>
        </w:p>
        <w:p w14:paraId="2853D8B7" w14:textId="77777777" w:rsidR="00CF6F65" w:rsidRDefault="00F76DDF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70796" w:history="1">
            <w:r w:rsidR="00CF6F65" w:rsidRPr="004D67F3">
              <w:rPr>
                <w:rStyle w:val="Hyperlink"/>
                <w:noProof/>
              </w:rPr>
              <w:t>Business Context</w:t>
            </w:r>
            <w:r w:rsidR="00CF6F65">
              <w:rPr>
                <w:noProof/>
                <w:webHidden/>
              </w:rPr>
              <w:tab/>
            </w:r>
            <w:r w:rsidR="00CF6F65">
              <w:rPr>
                <w:noProof/>
                <w:webHidden/>
              </w:rPr>
              <w:fldChar w:fldCharType="begin"/>
            </w:r>
            <w:r w:rsidR="00CF6F65">
              <w:rPr>
                <w:noProof/>
                <w:webHidden/>
              </w:rPr>
              <w:instrText xml:space="preserve"> PAGEREF _Toc216970796 \h </w:instrText>
            </w:r>
            <w:r w:rsidR="00CF6F65">
              <w:rPr>
                <w:noProof/>
                <w:webHidden/>
              </w:rPr>
            </w:r>
            <w:r w:rsidR="00CF6F65">
              <w:rPr>
                <w:noProof/>
                <w:webHidden/>
              </w:rPr>
              <w:fldChar w:fldCharType="separate"/>
            </w:r>
            <w:r w:rsidR="00CF6F65">
              <w:rPr>
                <w:noProof/>
                <w:webHidden/>
              </w:rPr>
              <w:t>1</w:t>
            </w:r>
            <w:r w:rsidR="00CF6F65">
              <w:rPr>
                <w:noProof/>
                <w:webHidden/>
              </w:rPr>
              <w:fldChar w:fldCharType="end"/>
            </w:r>
          </w:hyperlink>
        </w:p>
        <w:p w14:paraId="33ADA897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797" w:history="1">
            <w:r w:rsidRPr="004D67F3">
              <w:rPr>
                <w:rStyle w:val="Hyperlink"/>
                <w:noProof/>
              </w:rPr>
              <w:t>[Summarised Feature 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986F8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798" w:history="1">
            <w:r w:rsidRPr="004D67F3">
              <w:rPr>
                <w:rStyle w:val="Hyperlink"/>
                <w:noProof/>
              </w:rPr>
              <w:t>[Summarised Feature 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B90F7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799" w:history="1">
            <w:r w:rsidRPr="004D67F3">
              <w:rPr>
                <w:rStyle w:val="Hyperlink"/>
                <w:noProof/>
              </w:rPr>
              <w:t>[Summarised Feature 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2867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0" w:history="1">
            <w:r w:rsidRPr="004D67F3">
              <w:rPr>
                <w:rStyle w:val="Hyperlink"/>
                <w:noProof/>
              </w:rPr>
              <w:t>[Summarised Feature 4]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B4A2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1" w:history="1">
            <w:r w:rsidRPr="004D67F3">
              <w:rPr>
                <w:rStyle w:val="Hyperlink"/>
                <w:noProof/>
              </w:rPr>
              <w:t>[Summarised Feature 5]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D940C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2" w:history="1">
            <w:r w:rsidRPr="004D67F3">
              <w:rPr>
                <w:rStyle w:val="Hyperlink"/>
                <w:noProof/>
              </w:rPr>
              <w:t>[Summarised Feature 6]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9176" w14:textId="77777777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3" w:history="1">
            <w:r w:rsidRPr="004D67F3">
              <w:rPr>
                <w:rStyle w:val="Hyperlink"/>
                <w:noProof/>
              </w:rPr>
              <w:t>Project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3481" w14:textId="77777777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4" w:history="1">
            <w:r w:rsidRPr="004D67F3">
              <w:rPr>
                <w:rStyle w:val="Hyperlink"/>
                <w:noProof/>
              </w:rPr>
              <w:t>Functional Requirements and User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D3480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5" w:history="1">
            <w:r w:rsidRPr="004D67F3">
              <w:rPr>
                <w:rStyle w:val="Hyperlink"/>
                <w:noProof/>
              </w:rPr>
              <w:t>Users’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3BAE4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6" w:history="1">
            <w:r w:rsidRPr="004D67F3">
              <w:rPr>
                <w:rStyle w:val="Hyperlink"/>
                <w:noProof/>
              </w:rPr>
              <w:t>Functional Requirements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56CA2" w14:textId="77777777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7" w:history="1">
            <w:r w:rsidRPr="004D67F3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5859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8" w:history="1">
            <w:r w:rsidRPr="004D67F3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0B7A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9" w:history="1">
            <w:r w:rsidRPr="004D67F3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0330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0" w:history="1">
            <w:r w:rsidRPr="004D67F3">
              <w:rPr>
                <w:rStyle w:val="Hyperlink"/>
                <w:noProof/>
              </w:rPr>
              <w:t>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274B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1" w:history="1">
            <w:r w:rsidRPr="004D67F3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F66CD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2" w:history="1">
            <w:r w:rsidRPr="004D67F3">
              <w:rPr>
                <w:rStyle w:val="Hyperlink"/>
                <w:noProof/>
              </w:rPr>
              <w:t>Usability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985F" w14:textId="77777777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3" w:history="1">
            <w:r w:rsidRPr="004D67F3">
              <w:rPr>
                <w:rStyle w:val="Hyperlink"/>
                <w:noProof/>
              </w:rPr>
              <w:t>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3C72" w14:textId="77777777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4" w:history="1">
            <w:r w:rsidRPr="004D67F3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4A347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5" w:history="1">
            <w:r w:rsidRPr="004D67F3">
              <w:rPr>
                <w:rStyle w:val="Hyperlink"/>
                <w:noProof/>
              </w:rPr>
              <w:t>General Project Risks (GPR)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8A7AC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6" w:history="1">
            <w:r w:rsidRPr="004D67F3">
              <w:rPr>
                <w:rStyle w:val="Hyperlink"/>
                <w:noProof/>
              </w:rPr>
              <w:t>General Technical Risks (GTR)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32E6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7" w:history="1">
            <w:r w:rsidRPr="004D67F3">
              <w:rPr>
                <w:rStyle w:val="Hyperlink"/>
                <w:noProof/>
              </w:rPr>
              <w:t>Project-Based Risks (PBR)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6AFB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8" w:history="1">
            <w:r w:rsidRPr="004D67F3">
              <w:rPr>
                <w:rStyle w:val="Hyperlink"/>
                <w:noProof/>
              </w:rPr>
              <w:t>Risk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1FB0" w14:textId="77777777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9" w:history="1">
            <w:r w:rsidRPr="004D67F3">
              <w:rPr>
                <w:rStyle w:val="Hyperlink"/>
                <w:noProof/>
              </w:rPr>
              <w:t>Risk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6A32" w14:textId="77777777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20" w:history="1">
            <w:r w:rsidRPr="004D67F3">
              <w:rPr>
                <w:rStyle w:val="Hyperlink"/>
                <w:noProof/>
              </w:rPr>
              <w:t>Legal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D009" w14:textId="77777777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21" w:history="1">
            <w:r w:rsidRPr="004D67F3">
              <w:rPr>
                <w:rStyle w:val="Hyperlink"/>
                <w:noProof/>
              </w:rPr>
              <w:t>UI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ADB3D" w14:textId="77777777" w:rsidR="0010622B" w:rsidRDefault="00F76DDF" w:rsidP="0010622B">
          <w:r>
            <w:rPr>
              <w:b/>
              <w:bCs/>
            </w:rPr>
            <w:fldChar w:fldCharType="end"/>
          </w:r>
        </w:p>
      </w:sdtContent>
    </w:sdt>
    <w:p w14:paraId="0EF97147" w14:textId="77777777" w:rsidR="0010622B" w:rsidRDefault="0010622B" w:rsidP="00CA6D53">
      <w:pPr>
        <w:pStyle w:val="Heading1"/>
      </w:pPr>
    </w:p>
    <w:p w14:paraId="127B7A87" w14:textId="77777777" w:rsidR="00CA6D53" w:rsidRPr="00CA6D53" w:rsidRDefault="00F76DDF" w:rsidP="00CA6D53">
      <w:pPr>
        <w:pStyle w:val="Heading1"/>
      </w:pPr>
      <w:bookmarkStart w:id="0" w:name="_Toc216970796"/>
      <w:r w:rsidRPr="00F76DDF">
        <w:t>Business Context</w:t>
      </w:r>
      <w:bookmarkEnd w:id="0"/>
    </w:p>
    <w:p w14:paraId="26183655" w14:textId="77777777" w:rsidR="002002AA" w:rsidRDefault="00881FE4" w:rsidP="00F20C6C">
      <w:pPr>
        <w:pStyle w:val="Heading2"/>
      </w:pPr>
      <w:bookmarkStart w:id="1" w:name="_Toc216970797"/>
      <w:r>
        <w:t xml:space="preserve">[Summarised </w:t>
      </w:r>
      <w:r w:rsidR="00FB3284">
        <w:t>Feature</w:t>
      </w:r>
      <w:r w:rsidR="00CA7175">
        <w:t xml:space="preserve"> 1</w:t>
      </w:r>
      <w:r>
        <w:t>]</w:t>
      </w:r>
      <w:bookmarkEnd w:id="1"/>
    </w:p>
    <w:p w14:paraId="09E91195" w14:textId="77777777" w:rsidR="00FB3284" w:rsidRDefault="00FB3284" w:rsidP="00FB3284">
      <w:r>
        <w:t>Explain what the feature is.</w:t>
      </w:r>
      <w:r w:rsidR="00DD3F39">
        <w:t xml:space="preserve"> Tell </w:t>
      </w:r>
      <w:r w:rsidR="00196F63">
        <w:t>the</w:t>
      </w:r>
      <w:r w:rsidR="00DD3F39">
        <w:t xml:space="preserve"> benefit</w:t>
      </w:r>
      <w:r w:rsidR="00196F63">
        <w:t xml:space="preserve"> of t</w:t>
      </w:r>
      <w:r w:rsidR="00AB383F">
        <w:t>he feature for the business and their customers.</w:t>
      </w:r>
    </w:p>
    <w:p w14:paraId="4D54252B" w14:textId="77777777" w:rsidR="00CA7175" w:rsidRDefault="00CA7175" w:rsidP="00CA7175">
      <w:pPr>
        <w:pStyle w:val="Heading2"/>
      </w:pPr>
      <w:bookmarkStart w:id="2" w:name="_Toc216970798"/>
      <w:r>
        <w:lastRenderedPageBreak/>
        <w:t>[Summarised Feature 2]</w:t>
      </w:r>
      <w:bookmarkEnd w:id="2"/>
    </w:p>
    <w:p w14:paraId="3022CA9F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41C41419" w14:textId="77777777" w:rsidR="00CA7175" w:rsidRDefault="00CA7175" w:rsidP="00CA7175">
      <w:pPr>
        <w:pStyle w:val="Heading2"/>
      </w:pPr>
      <w:bookmarkStart w:id="3" w:name="_Toc216970799"/>
      <w:r>
        <w:t>[Summarised Feature 3]</w:t>
      </w:r>
      <w:bookmarkEnd w:id="3"/>
    </w:p>
    <w:p w14:paraId="1A43D0DC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36B0503B" w14:textId="77777777" w:rsidR="00CA7175" w:rsidRDefault="00CA7175" w:rsidP="00CA7175">
      <w:pPr>
        <w:pStyle w:val="Heading2"/>
      </w:pPr>
      <w:bookmarkStart w:id="4" w:name="_Toc216970800"/>
      <w:r>
        <w:t>[Summarised Feature 4]</w:t>
      </w:r>
      <w:bookmarkEnd w:id="4"/>
    </w:p>
    <w:p w14:paraId="2502A5C7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719E7B90" w14:textId="77777777" w:rsidR="00CA7175" w:rsidRDefault="00CA7175" w:rsidP="00CA7175">
      <w:pPr>
        <w:pStyle w:val="Heading2"/>
      </w:pPr>
      <w:bookmarkStart w:id="5" w:name="_Toc216970801"/>
      <w:r>
        <w:t>[Summarised Feature 5]</w:t>
      </w:r>
      <w:bookmarkEnd w:id="5"/>
    </w:p>
    <w:p w14:paraId="67F72CF6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1084B7B5" w14:textId="77777777" w:rsidR="00CA7175" w:rsidRDefault="00CA7175" w:rsidP="00CA7175">
      <w:pPr>
        <w:pStyle w:val="Heading2"/>
      </w:pPr>
      <w:bookmarkStart w:id="6" w:name="_Toc216970802"/>
      <w:r>
        <w:t>[Summarised Feature 6]</w:t>
      </w:r>
      <w:bookmarkEnd w:id="6"/>
    </w:p>
    <w:p w14:paraId="4E88422A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5C5F33ED" w14:textId="77777777" w:rsidR="00CA7175" w:rsidRPr="00FB3284" w:rsidRDefault="00CA7175" w:rsidP="00FB3284"/>
    <w:p w14:paraId="4B57EFCD" w14:textId="77777777" w:rsidR="00845F10" w:rsidRDefault="00845F10" w:rsidP="00845F10">
      <w:pPr>
        <w:pStyle w:val="Heading1"/>
      </w:pPr>
      <w:bookmarkStart w:id="7" w:name="_Toc216970803"/>
      <w:r>
        <w:t>Project Aim</w:t>
      </w:r>
      <w:bookmarkEnd w:id="7"/>
    </w:p>
    <w:p w14:paraId="07976A1C" w14:textId="77777777" w:rsidR="00E1753E" w:rsidRDefault="00A60C78" w:rsidP="00E1753E">
      <w:r>
        <w:t>The ove</w:t>
      </w:r>
      <w:r w:rsidR="008C325B">
        <w:t xml:space="preserve">rall aim of the project is to provide </w:t>
      </w:r>
      <w:r w:rsidR="00B32874">
        <w:t xml:space="preserve">[Business] </w:t>
      </w:r>
      <w:r w:rsidR="008C325B">
        <w:t>with an online web platform tha</w:t>
      </w:r>
      <w:r w:rsidR="00033DAA">
        <w:t xml:space="preserve">t </w:t>
      </w:r>
      <w:r w:rsidR="00826CF2">
        <w:t>has</w:t>
      </w:r>
      <w:r w:rsidR="00033DAA">
        <w:t>:</w:t>
      </w:r>
    </w:p>
    <w:p w14:paraId="56CE7775" w14:textId="77777777" w:rsidR="009C11BB" w:rsidRDefault="00B32874" w:rsidP="009C11BB">
      <w:pPr>
        <w:pStyle w:val="ListParagraph"/>
        <w:numPr>
          <w:ilvl w:val="0"/>
          <w:numId w:val="26"/>
        </w:numPr>
      </w:pPr>
      <w:r>
        <w:t>Fe</w:t>
      </w:r>
      <w:r w:rsidR="009C11BB">
        <w:t>ature 1</w:t>
      </w:r>
    </w:p>
    <w:p w14:paraId="49C9A1B0" w14:textId="77777777" w:rsidR="009C11BB" w:rsidRDefault="009C11BB" w:rsidP="009C11BB">
      <w:pPr>
        <w:pStyle w:val="ListParagraph"/>
        <w:numPr>
          <w:ilvl w:val="0"/>
          <w:numId w:val="26"/>
        </w:numPr>
      </w:pPr>
      <w:r>
        <w:t>Feature 2</w:t>
      </w:r>
    </w:p>
    <w:p w14:paraId="574CC323" w14:textId="77777777" w:rsidR="009C11BB" w:rsidRDefault="009C11BB" w:rsidP="009C11BB">
      <w:pPr>
        <w:pStyle w:val="ListParagraph"/>
        <w:numPr>
          <w:ilvl w:val="0"/>
          <w:numId w:val="26"/>
        </w:numPr>
      </w:pPr>
      <w:r>
        <w:t>Feature 3</w:t>
      </w:r>
    </w:p>
    <w:p w14:paraId="36E70CA0" w14:textId="77777777" w:rsidR="009C11BB" w:rsidRDefault="009C11BB" w:rsidP="009C11BB">
      <w:pPr>
        <w:pStyle w:val="ListParagraph"/>
        <w:numPr>
          <w:ilvl w:val="0"/>
          <w:numId w:val="26"/>
        </w:numPr>
      </w:pPr>
      <w:r>
        <w:t>Feature 4</w:t>
      </w:r>
    </w:p>
    <w:p w14:paraId="58DC3A14" w14:textId="77777777" w:rsidR="009C11BB" w:rsidRDefault="009C11BB" w:rsidP="009C11BB">
      <w:pPr>
        <w:pStyle w:val="ListParagraph"/>
        <w:numPr>
          <w:ilvl w:val="0"/>
          <w:numId w:val="26"/>
        </w:numPr>
      </w:pPr>
      <w:r>
        <w:t>Feature 5</w:t>
      </w:r>
    </w:p>
    <w:p w14:paraId="13ACF6F2" w14:textId="77777777" w:rsidR="009C11BB" w:rsidRDefault="009C11BB" w:rsidP="009C11BB">
      <w:pPr>
        <w:pStyle w:val="ListParagraph"/>
        <w:numPr>
          <w:ilvl w:val="0"/>
          <w:numId w:val="26"/>
        </w:numPr>
      </w:pPr>
      <w:r>
        <w:t>Feature 6</w:t>
      </w:r>
    </w:p>
    <w:p w14:paraId="6D8A680B" w14:textId="77777777" w:rsidR="00845F10" w:rsidRDefault="007D5F5B" w:rsidP="00F205BE">
      <w:pPr>
        <w:pStyle w:val="Heading1"/>
      </w:pPr>
      <w:bookmarkStart w:id="8" w:name="_Toc216970804"/>
      <w:r>
        <w:t>Functional Requirements and User Accepta</w:t>
      </w:r>
      <w:r w:rsidR="00427C64">
        <w:t>nce Criteria</w:t>
      </w:r>
      <w:bookmarkEnd w:id="8"/>
    </w:p>
    <w:p w14:paraId="71C66ECC" w14:textId="77777777" w:rsidR="0043127A" w:rsidRDefault="0043127A" w:rsidP="0043127A">
      <w:pPr>
        <w:pStyle w:val="Heading2"/>
      </w:pPr>
      <w:bookmarkStart w:id="9" w:name="_Toc216970805"/>
      <w:r>
        <w:t>User</w:t>
      </w:r>
      <w:r w:rsidR="003F35BE">
        <w:t>s’</w:t>
      </w:r>
      <w:r>
        <w:t xml:space="preserve"> Personas</w:t>
      </w:r>
      <w:bookmarkEnd w:id="9"/>
    </w:p>
    <w:p w14:paraId="64956B3D" w14:textId="77777777" w:rsidR="00881FE4" w:rsidRDefault="00881FE4" w:rsidP="00881FE4">
      <w:r>
        <w:t xml:space="preserve">Persona 1 </w:t>
      </w:r>
      <w:r w:rsidR="00356F83">
        <w:t>–</w:t>
      </w:r>
      <w:r>
        <w:t xml:space="preserve"> </w:t>
      </w:r>
      <w:r w:rsidR="00356F83">
        <w:t>details about them relating to the business</w:t>
      </w:r>
    </w:p>
    <w:p w14:paraId="533FE8FD" w14:textId="77777777" w:rsidR="00356F83" w:rsidRDefault="00356F83" w:rsidP="00356F83">
      <w:r>
        <w:t>Persona 2 – details about them relating to the business</w:t>
      </w:r>
    </w:p>
    <w:p w14:paraId="55DA05FB" w14:textId="77777777" w:rsidR="00356F83" w:rsidRDefault="00356F83" w:rsidP="00356F83">
      <w:r>
        <w:t>Persona 3 – details about them relating to the business</w:t>
      </w:r>
    </w:p>
    <w:p w14:paraId="28244062" w14:textId="77777777" w:rsidR="00356F83" w:rsidRPr="00881FE4" w:rsidRDefault="00356F83" w:rsidP="00881FE4"/>
    <w:p w14:paraId="11C6AD0C" w14:textId="77777777" w:rsidR="00484584" w:rsidRPr="00484584" w:rsidRDefault="00002D7C" w:rsidP="00484584">
      <w:pPr>
        <w:pStyle w:val="Heading2"/>
      </w:pPr>
      <w:bookmarkStart w:id="10" w:name="_Toc216970806"/>
      <w:r>
        <w:t>Functional Requirements Table</w:t>
      </w:r>
      <w:bookmarkEnd w:id="10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2127"/>
      </w:tblGrid>
      <w:tr w:rsidR="00F14D8A" w14:paraId="3ABC6114" w14:textId="77777777" w:rsidTr="00812347">
        <w:tc>
          <w:tcPr>
            <w:tcW w:w="1980" w:type="dxa"/>
          </w:tcPr>
          <w:p w14:paraId="0DE956BE" w14:textId="77777777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Functional Requirement</w:t>
            </w:r>
          </w:p>
        </w:tc>
        <w:tc>
          <w:tcPr>
            <w:tcW w:w="2835" w:type="dxa"/>
          </w:tcPr>
          <w:p w14:paraId="4BB15F09" w14:textId="77777777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User Story</w:t>
            </w:r>
          </w:p>
        </w:tc>
        <w:tc>
          <w:tcPr>
            <w:tcW w:w="2551" w:type="dxa"/>
          </w:tcPr>
          <w:p w14:paraId="6E97B5F5" w14:textId="77777777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User Acceptance Criteria</w:t>
            </w:r>
          </w:p>
        </w:tc>
        <w:tc>
          <w:tcPr>
            <w:tcW w:w="2127" w:type="dxa"/>
          </w:tcPr>
          <w:p w14:paraId="4D2C621A" w14:textId="77777777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Just</w:t>
            </w:r>
            <w:r w:rsidR="0010163C" w:rsidRPr="00C13FEA">
              <w:rPr>
                <w:b/>
                <w:bCs/>
              </w:rPr>
              <w:t>ification</w:t>
            </w:r>
          </w:p>
        </w:tc>
      </w:tr>
      <w:tr w:rsidR="009B0236" w14:paraId="143F2E84" w14:textId="77777777" w:rsidTr="00812347">
        <w:tc>
          <w:tcPr>
            <w:tcW w:w="1980" w:type="dxa"/>
          </w:tcPr>
          <w:p w14:paraId="67E509BD" w14:textId="77777777" w:rsidR="009B0236" w:rsidRDefault="001008DF" w:rsidP="009B0236">
            <w:r>
              <w:t>User</w:t>
            </w:r>
            <w:r w:rsidR="00F46EB6">
              <w:t>s able to r</w:t>
            </w:r>
            <w:r w:rsidR="009B0236">
              <w:t>egister</w:t>
            </w:r>
          </w:p>
        </w:tc>
        <w:tc>
          <w:tcPr>
            <w:tcW w:w="2835" w:type="dxa"/>
          </w:tcPr>
          <w:p w14:paraId="58B390D1" w14:textId="77777777" w:rsidR="009B0236" w:rsidRPr="000B7855" w:rsidRDefault="009B0236" w:rsidP="009B0236">
            <w:r w:rsidRPr="000B7855">
              <w:t>As</w:t>
            </w:r>
            <w:r w:rsidR="002D0369">
              <w:t xml:space="preserve"> [Persona</w:t>
            </w:r>
            <w:r w:rsidR="00CF6F65">
              <w:t xml:space="preserve"> 1, 2 and 3</w:t>
            </w:r>
            <w:r w:rsidR="002D0369">
              <w:t>]</w:t>
            </w:r>
            <w:r w:rsidRPr="000B7855">
              <w:t>, I want to be able to register, so that I can use all other features of the app.</w:t>
            </w:r>
          </w:p>
        </w:tc>
        <w:tc>
          <w:tcPr>
            <w:tcW w:w="2551" w:type="dxa"/>
          </w:tcPr>
          <w:p w14:paraId="7BC7971C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View register button</w:t>
            </w:r>
          </w:p>
          <w:p w14:paraId="32FD10AC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Navigate to register page on register button interaction, located in the navigation bar</w:t>
            </w:r>
          </w:p>
          <w:p w14:paraId="317567EF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register information</w:t>
            </w:r>
          </w:p>
          <w:p w14:paraId="00210050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lastRenderedPageBreak/>
              <w:t>Interact with create button to create an account</w:t>
            </w:r>
            <w:r w:rsidR="009D5510">
              <w:t xml:space="preserve"> and be redirected to the </w:t>
            </w:r>
            <w:r w:rsidR="00964C1C">
              <w:t xml:space="preserve">log in </w:t>
            </w:r>
            <w:r w:rsidR="009D5510">
              <w:t>page</w:t>
            </w:r>
          </w:p>
        </w:tc>
        <w:tc>
          <w:tcPr>
            <w:tcW w:w="2127" w:type="dxa"/>
          </w:tcPr>
          <w:p w14:paraId="0D15B14A" w14:textId="77777777" w:rsidR="009B0236" w:rsidRDefault="009B0236" w:rsidP="009B0236">
            <w:r>
              <w:lastRenderedPageBreak/>
              <w:t>This feature will allow</w:t>
            </w:r>
            <w:r w:rsidR="00A95E5A">
              <w:t xml:space="preserve"> users to </w:t>
            </w:r>
            <w:r w:rsidR="009C5292">
              <w:t xml:space="preserve">access more features of the application, since </w:t>
            </w:r>
            <w:r w:rsidR="001008DF">
              <w:t xml:space="preserve">data is needed to </w:t>
            </w:r>
            <w:r w:rsidR="00F46EB6">
              <w:t>create</w:t>
            </w:r>
            <w:r w:rsidR="001008DF">
              <w:t xml:space="preserve"> a tailored experience for the </w:t>
            </w:r>
            <w:r w:rsidR="001008DF">
              <w:lastRenderedPageBreak/>
              <w:t>user</w:t>
            </w:r>
            <w:r w:rsidR="003F5614">
              <w:t>, which improves user experience.</w:t>
            </w:r>
          </w:p>
        </w:tc>
      </w:tr>
      <w:tr w:rsidR="009B0236" w14:paraId="330DBDB0" w14:textId="77777777" w:rsidTr="00812347">
        <w:tc>
          <w:tcPr>
            <w:tcW w:w="1980" w:type="dxa"/>
          </w:tcPr>
          <w:p w14:paraId="56E83C82" w14:textId="77777777" w:rsidR="009B0236" w:rsidRDefault="00F46EB6" w:rsidP="009B0236">
            <w:r>
              <w:lastRenderedPageBreak/>
              <w:t>Users able to log in</w:t>
            </w:r>
          </w:p>
        </w:tc>
        <w:tc>
          <w:tcPr>
            <w:tcW w:w="2835" w:type="dxa"/>
          </w:tcPr>
          <w:p w14:paraId="26662B85" w14:textId="77777777" w:rsidR="009B0236" w:rsidRPr="000B7855" w:rsidRDefault="009B0236" w:rsidP="009B0236">
            <w:r w:rsidRPr="000B7855">
              <w:t xml:space="preserve">As </w:t>
            </w:r>
            <w:r w:rsidR="00CF6F65">
              <w:t>[Persona 1, 2 and 3]</w:t>
            </w:r>
            <w:r w:rsidR="00CF6F65" w:rsidRPr="000B7855">
              <w:t xml:space="preserve">, </w:t>
            </w:r>
            <w:r w:rsidRPr="000B7855">
              <w:t>I want to be able log in to my account, so that I can access the features of the apps using my account data.</w:t>
            </w:r>
          </w:p>
        </w:tc>
        <w:tc>
          <w:tcPr>
            <w:tcW w:w="2551" w:type="dxa"/>
          </w:tcPr>
          <w:p w14:paraId="38A058D8" w14:textId="7777777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View login button</w:t>
            </w:r>
          </w:p>
          <w:p w14:paraId="7A7D33E7" w14:textId="7777777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Navigate to login page on login button interaction, located in the navigation bar</w:t>
            </w:r>
          </w:p>
          <w:p w14:paraId="303D122A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login information</w:t>
            </w:r>
          </w:p>
          <w:p w14:paraId="31EEA8CE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login button to login into the user’s account</w:t>
            </w:r>
            <w:r w:rsidR="009D5510">
              <w:t xml:space="preserve"> and be redirected to the home page</w:t>
            </w:r>
          </w:p>
        </w:tc>
        <w:tc>
          <w:tcPr>
            <w:tcW w:w="2127" w:type="dxa"/>
          </w:tcPr>
          <w:p w14:paraId="2BCEAE9E" w14:textId="77777777" w:rsidR="009B0236" w:rsidRDefault="003F5614" w:rsidP="009B0236">
            <w:r>
              <w:t xml:space="preserve">This feature will allow users </w:t>
            </w:r>
            <w:r w:rsidR="00D66ACC">
              <w:t>to access their account that already have made</w:t>
            </w:r>
            <w:r w:rsidR="00885A47">
              <w:t>, so they do not have to make a new account every time they use the application which improves user experience.</w:t>
            </w:r>
          </w:p>
        </w:tc>
      </w:tr>
      <w:tr w:rsidR="009B0236" w14:paraId="095A002C" w14:textId="77777777" w:rsidTr="00812347">
        <w:tc>
          <w:tcPr>
            <w:tcW w:w="1980" w:type="dxa"/>
          </w:tcPr>
          <w:p w14:paraId="3132DE0F" w14:textId="77777777" w:rsidR="009B0236" w:rsidRDefault="009B0236" w:rsidP="009B0236">
            <w:r>
              <w:t>Users able to change their log in details</w:t>
            </w:r>
          </w:p>
        </w:tc>
        <w:tc>
          <w:tcPr>
            <w:tcW w:w="2835" w:type="dxa"/>
          </w:tcPr>
          <w:p w14:paraId="077DA61E" w14:textId="77777777" w:rsidR="009B0236" w:rsidRPr="000B7855" w:rsidRDefault="009B0236" w:rsidP="009B0236">
            <w:r w:rsidRPr="000B7855">
              <w:t xml:space="preserve">As </w:t>
            </w:r>
            <w:r w:rsidR="002D0369">
              <w:t>[</w:t>
            </w:r>
            <w:r w:rsidR="00CF6F65">
              <w:t>Persona 1, 2 and 3]</w:t>
            </w:r>
            <w:r w:rsidR="00CF6F65" w:rsidRPr="000B7855">
              <w:t xml:space="preserve">, </w:t>
            </w:r>
            <w:r w:rsidRPr="000B7855">
              <w:t>I want to be able to change my log</w:t>
            </w:r>
            <w:r>
              <w:t xml:space="preserve"> </w:t>
            </w:r>
            <w:r w:rsidRPr="000B7855">
              <w:t>in details, so that I can set new login details.</w:t>
            </w:r>
          </w:p>
        </w:tc>
        <w:tc>
          <w:tcPr>
            <w:tcW w:w="2551" w:type="dxa"/>
          </w:tcPr>
          <w:p w14:paraId="7A5A7701" w14:textId="7777777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View log in button</w:t>
            </w:r>
          </w:p>
          <w:p w14:paraId="7B9464B6" w14:textId="7777777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Navigate to log in page on log in button interaction, located in the navigation bar</w:t>
            </w:r>
          </w:p>
          <w:p w14:paraId="06E883FF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View log in change button</w:t>
            </w:r>
          </w:p>
          <w:p w14:paraId="211C7414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login change button to change login information</w:t>
            </w:r>
          </w:p>
          <w:p w14:paraId="5B9DDDB5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new login information</w:t>
            </w:r>
          </w:p>
          <w:p w14:paraId="524F5CAB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confirm button to confirm login information</w:t>
            </w:r>
          </w:p>
        </w:tc>
        <w:tc>
          <w:tcPr>
            <w:tcW w:w="2127" w:type="dxa"/>
          </w:tcPr>
          <w:p w14:paraId="49A2E5E3" w14:textId="77777777" w:rsidR="009B0236" w:rsidRDefault="00944304" w:rsidP="009B0236">
            <w:r>
              <w:t xml:space="preserve">This feature will allow users to </w:t>
            </w:r>
            <w:r w:rsidR="00377BDA">
              <w:t>update their log i</w:t>
            </w:r>
            <w:r w:rsidR="00803998">
              <w:t>n details if they want to change them something more appropriate for them</w:t>
            </w:r>
            <w:r w:rsidR="00F72421">
              <w:t xml:space="preserve"> and this </w:t>
            </w:r>
            <w:r w:rsidR="002A0081">
              <w:t>would</w:t>
            </w:r>
            <w:r w:rsidR="00F72421">
              <w:t xml:space="preserve"> avoid user dissatisfaction</w:t>
            </w:r>
            <w:r w:rsidR="00B8302A">
              <w:t>, if they used login details that they could not remember or were too lon</w:t>
            </w:r>
            <w:r w:rsidR="002A0081">
              <w:t>g.</w:t>
            </w:r>
          </w:p>
        </w:tc>
      </w:tr>
      <w:tr w:rsidR="009B0236" w14:paraId="53AE0E56" w14:textId="77777777" w:rsidTr="00812347">
        <w:tc>
          <w:tcPr>
            <w:tcW w:w="1980" w:type="dxa"/>
          </w:tcPr>
          <w:p w14:paraId="5CC54F21" w14:textId="77777777" w:rsidR="009B0236" w:rsidRDefault="009B0236" w:rsidP="009B0236">
            <w:r>
              <w:t>Users able to view privacy information</w:t>
            </w:r>
          </w:p>
        </w:tc>
        <w:tc>
          <w:tcPr>
            <w:tcW w:w="2835" w:type="dxa"/>
          </w:tcPr>
          <w:p w14:paraId="18799934" w14:textId="77777777" w:rsidR="009B0236" w:rsidRPr="000B7855" w:rsidRDefault="009B0236" w:rsidP="009B0236">
            <w:r>
              <w:t xml:space="preserve">As </w:t>
            </w:r>
            <w:r w:rsidR="00CF6F65">
              <w:t>[Persona 1, 2 and 3]</w:t>
            </w:r>
            <w:r w:rsidR="00CF6F65" w:rsidRPr="000B7855">
              <w:t xml:space="preserve">, </w:t>
            </w:r>
            <w:r>
              <w:t>I want to be able to view privacy information, so that I know how my data is being used.</w:t>
            </w:r>
          </w:p>
        </w:tc>
        <w:tc>
          <w:tcPr>
            <w:tcW w:w="2551" w:type="dxa"/>
          </w:tcPr>
          <w:p w14:paraId="0BF72F2B" w14:textId="77777777" w:rsidR="001B5BA7" w:rsidRDefault="001B5BA7" w:rsidP="001B5BA7">
            <w:pPr>
              <w:pStyle w:val="ListParagraph"/>
              <w:numPr>
                <w:ilvl w:val="0"/>
                <w:numId w:val="17"/>
              </w:numPr>
            </w:pPr>
            <w:r>
              <w:t>View privacy button</w:t>
            </w:r>
          </w:p>
          <w:p w14:paraId="24D93ED8" w14:textId="77777777" w:rsidR="001B5BA7" w:rsidRDefault="001B5BA7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Navigate to privacy page on </w:t>
            </w:r>
            <w:r w:rsidR="00F83990">
              <w:t>privacy</w:t>
            </w:r>
            <w:r>
              <w:t xml:space="preserve"> button interaction, located in the navigation bar</w:t>
            </w:r>
          </w:p>
          <w:p w14:paraId="3D4C9D1D" w14:textId="77777777" w:rsidR="009B0236" w:rsidRDefault="001B5BA7" w:rsidP="001B5BA7">
            <w:pPr>
              <w:pStyle w:val="ListParagraph"/>
              <w:numPr>
                <w:ilvl w:val="0"/>
                <w:numId w:val="16"/>
              </w:numPr>
            </w:pPr>
            <w:r>
              <w:t>View privacy information</w:t>
            </w:r>
          </w:p>
        </w:tc>
        <w:tc>
          <w:tcPr>
            <w:tcW w:w="2127" w:type="dxa"/>
          </w:tcPr>
          <w:p w14:paraId="3F3447AA" w14:textId="77777777" w:rsidR="009B0236" w:rsidRDefault="002A0081" w:rsidP="009B0236">
            <w:r>
              <w:t xml:space="preserve">This feature will ensure </w:t>
            </w:r>
            <w:r w:rsidR="00973151">
              <w:t xml:space="preserve">that the client is compliant with GDPR </w:t>
            </w:r>
            <w:r w:rsidR="00C73240">
              <w:t>laws by being transparent about how user data is us</w:t>
            </w:r>
            <w:r w:rsidR="0063538C">
              <w:t xml:space="preserve">ed by the </w:t>
            </w:r>
            <w:r w:rsidR="00541632">
              <w:t>application.</w:t>
            </w:r>
          </w:p>
        </w:tc>
      </w:tr>
    </w:tbl>
    <w:p w14:paraId="5768E151" w14:textId="77777777" w:rsidR="00427C64" w:rsidRDefault="00427C64" w:rsidP="00427C64"/>
    <w:p w14:paraId="6D98C5BA" w14:textId="77777777" w:rsidR="00AE5795" w:rsidRPr="00AE5795" w:rsidRDefault="00340EC6" w:rsidP="00AE5795">
      <w:pPr>
        <w:pStyle w:val="Heading1"/>
      </w:pPr>
      <w:bookmarkStart w:id="11" w:name="_Toc216970807"/>
      <w:r>
        <w:t>Non</w:t>
      </w:r>
      <w:r w:rsidR="0048303C">
        <w:t>-functional Requirements</w:t>
      </w:r>
      <w:bookmarkEnd w:id="11"/>
    </w:p>
    <w:p w14:paraId="18E66097" w14:textId="77777777" w:rsidR="005E0CC5" w:rsidRDefault="005E0CC5" w:rsidP="007E1DA8">
      <w:pPr>
        <w:pStyle w:val="Heading2"/>
      </w:pPr>
      <w:bookmarkStart w:id="12" w:name="_Toc216970808"/>
      <w:r>
        <w:t>Performance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CC5" w14:paraId="232CA2EC" w14:textId="77777777" w:rsidTr="005E0CC5">
        <w:tc>
          <w:tcPr>
            <w:tcW w:w="3005" w:type="dxa"/>
          </w:tcPr>
          <w:p w14:paraId="5914499C" w14:textId="77777777" w:rsidR="005E0CC5" w:rsidRPr="00C1138C" w:rsidRDefault="00CF6AC4" w:rsidP="005E0CC5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7A58CDD2" w14:textId="77777777" w:rsidR="005E0CC5" w:rsidRPr="00C1138C" w:rsidRDefault="005E0CC5" w:rsidP="005E0CC5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3BDCDD90" w14:textId="77777777" w:rsidR="005E0CC5" w:rsidRPr="00C1138C" w:rsidRDefault="005E0CC5" w:rsidP="005E0CC5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5E0CC5" w14:paraId="784377E9" w14:textId="77777777" w:rsidTr="005E0CC5">
        <w:tc>
          <w:tcPr>
            <w:tcW w:w="3005" w:type="dxa"/>
          </w:tcPr>
          <w:p w14:paraId="027307C3" w14:textId="77777777" w:rsidR="005E0CC5" w:rsidRDefault="00CA76E4" w:rsidP="005E0CC5">
            <w:r>
              <w:t xml:space="preserve">The webpages must </w:t>
            </w:r>
            <w:r w:rsidR="00FE6D6F">
              <w:t>load in industry standard time</w:t>
            </w:r>
            <w:r w:rsidR="002B679D">
              <w:t>.</w:t>
            </w:r>
          </w:p>
        </w:tc>
        <w:tc>
          <w:tcPr>
            <w:tcW w:w="3005" w:type="dxa"/>
          </w:tcPr>
          <w:p w14:paraId="11FD7705" w14:textId="77777777" w:rsidR="005E0CC5" w:rsidRDefault="006272FD" w:rsidP="005E0CC5">
            <w:r>
              <w:t>This will allow a</w:t>
            </w:r>
            <w:r w:rsidR="00807588">
              <w:t xml:space="preserve"> good user experience if webpages are loaded quickly and </w:t>
            </w:r>
            <w:r w:rsidR="001E7319">
              <w:t xml:space="preserve">create </w:t>
            </w:r>
            <w:r w:rsidR="001E7319">
              <w:lastRenderedPageBreak/>
              <w:t>good reputation for the client’s website.</w:t>
            </w:r>
          </w:p>
        </w:tc>
        <w:tc>
          <w:tcPr>
            <w:tcW w:w="3006" w:type="dxa"/>
          </w:tcPr>
          <w:p w14:paraId="43CBB09E" w14:textId="77777777" w:rsidR="005E0CC5" w:rsidRDefault="0082702D" w:rsidP="005E0CC5">
            <w:r>
              <w:lastRenderedPageBreak/>
              <w:t>Webpages</w:t>
            </w:r>
            <w:r w:rsidR="0086461C">
              <w:t xml:space="preserve"> shou</w:t>
            </w:r>
            <w:r>
              <w:t xml:space="preserve">ld load within 15 </w:t>
            </w:r>
            <w:r w:rsidR="004D07AB">
              <w:t>milliseconds</w:t>
            </w:r>
            <w:r>
              <w:t>.</w:t>
            </w:r>
          </w:p>
        </w:tc>
      </w:tr>
      <w:tr w:rsidR="0078345B" w14:paraId="5C702EB5" w14:textId="77777777" w:rsidTr="005E0CC5">
        <w:tc>
          <w:tcPr>
            <w:tcW w:w="3005" w:type="dxa"/>
          </w:tcPr>
          <w:p w14:paraId="4F5C0FAB" w14:textId="77777777" w:rsidR="0078345B" w:rsidRDefault="00C75729" w:rsidP="005E0CC5">
            <w:r>
              <w:t xml:space="preserve">The system must handle a specific number of </w:t>
            </w:r>
            <w:r w:rsidR="0047573C">
              <w:t>requests</w:t>
            </w:r>
            <w:r>
              <w:t xml:space="preserve"> </w:t>
            </w:r>
            <w:r w:rsidR="00B65446">
              <w:t>without degradation.</w:t>
            </w:r>
          </w:p>
        </w:tc>
        <w:tc>
          <w:tcPr>
            <w:tcW w:w="3005" w:type="dxa"/>
          </w:tcPr>
          <w:p w14:paraId="19D1EDDD" w14:textId="77777777" w:rsidR="0078345B" w:rsidRDefault="00F30250" w:rsidP="005E0CC5">
            <w:r>
              <w:t>T</w:t>
            </w:r>
            <w:r w:rsidR="007E16BA">
              <w:t>his will ensure</w:t>
            </w:r>
            <w:r w:rsidR="00581A5E">
              <w:t xml:space="preserve"> the core function of the website will</w:t>
            </w:r>
            <w:r w:rsidR="00820926">
              <w:t xml:space="preserve"> </w:t>
            </w:r>
            <w:r w:rsidR="00890EDD">
              <w:t xml:space="preserve">still work at a busy day </w:t>
            </w:r>
            <w:r w:rsidR="001E7EE2">
              <w:t xml:space="preserve">without slowing down website </w:t>
            </w:r>
            <w:r w:rsidR="00A72BE9">
              <w:t>significantly.</w:t>
            </w:r>
          </w:p>
        </w:tc>
        <w:tc>
          <w:tcPr>
            <w:tcW w:w="3006" w:type="dxa"/>
          </w:tcPr>
          <w:p w14:paraId="259EE97D" w14:textId="77777777" w:rsidR="0078345B" w:rsidRDefault="00B65446" w:rsidP="005E0CC5">
            <w:r>
              <w:t>On average the syste</w:t>
            </w:r>
            <w:r w:rsidR="0047573C">
              <w:t>m should handle 30 requests per second without degradation.</w:t>
            </w:r>
          </w:p>
        </w:tc>
      </w:tr>
      <w:tr w:rsidR="0078345B" w14:paraId="2AA20E20" w14:textId="77777777" w:rsidTr="005E0CC5">
        <w:tc>
          <w:tcPr>
            <w:tcW w:w="3005" w:type="dxa"/>
          </w:tcPr>
          <w:p w14:paraId="56BCCED6" w14:textId="77777777" w:rsidR="0078345B" w:rsidRDefault="002E401C" w:rsidP="005E0CC5">
            <w:r>
              <w:t xml:space="preserve">CPU usage should not exceed a </w:t>
            </w:r>
            <w:r w:rsidR="00AB0AE8">
              <w:t>set amount</w:t>
            </w:r>
          </w:p>
        </w:tc>
        <w:tc>
          <w:tcPr>
            <w:tcW w:w="3005" w:type="dxa"/>
          </w:tcPr>
          <w:p w14:paraId="2457D5F7" w14:textId="77777777" w:rsidR="0078345B" w:rsidRDefault="00A72BE9" w:rsidP="005E0CC5">
            <w:r>
              <w:t xml:space="preserve">This will ensure </w:t>
            </w:r>
            <w:r w:rsidR="009562B7">
              <w:t>low end devices</w:t>
            </w:r>
            <w:r w:rsidR="00444BB0">
              <w:t xml:space="preserve"> can use the website </w:t>
            </w:r>
            <w:r w:rsidR="009562B7">
              <w:t xml:space="preserve">without </w:t>
            </w:r>
            <w:r w:rsidR="0069778A">
              <w:t>sacrificing significant speed of the website.</w:t>
            </w:r>
          </w:p>
        </w:tc>
        <w:tc>
          <w:tcPr>
            <w:tcW w:w="3006" w:type="dxa"/>
          </w:tcPr>
          <w:p w14:paraId="58B81F9F" w14:textId="77777777" w:rsidR="0078345B" w:rsidRDefault="008B7BC3" w:rsidP="005E0CC5">
            <w:r>
              <w:t xml:space="preserve">CPU usage should be under </w:t>
            </w:r>
            <w:r w:rsidR="00D02044">
              <w:t>2</w:t>
            </w:r>
            <w:r w:rsidR="001F6240">
              <w:t>0%</w:t>
            </w:r>
            <w:r>
              <w:t xml:space="preserve"> on</w:t>
            </w:r>
            <w:r w:rsidR="00D02044">
              <w:t xml:space="preserve"> a </w:t>
            </w:r>
            <w:r w:rsidR="009D7F57">
              <w:t>S20 phone</w:t>
            </w:r>
            <w:r w:rsidR="00F534A2">
              <w:t>.</w:t>
            </w:r>
          </w:p>
        </w:tc>
      </w:tr>
      <w:tr w:rsidR="0078345B" w14:paraId="1A2329D0" w14:textId="77777777" w:rsidTr="005E0CC5">
        <w:tc>
          <w:tcPr>
            <w:tcW w:w="3005" w:type="dxa"/>
          </w:tcPr>
          <w:p w14:paraId="2604A2AA" w14:textId="77777777" w:rsidR="0078345B" w:rsidRDefault="00D41CD5" w:rsidP="005E0CC5">
            <w:r>
              <w:t xml:space="preserve">System should operate correctly </w:t>
            </w:r>
            <w:r w:rsidR="00255592">
              <w:t>under</w:t>
            </w:r>
            <w:r w:rsidR="00C1222C">
              <w:t xml:space="preserve"> a</w:t>
            </w:r>
            <w:r w:rsidR="00255592">
              <w:t xml:space="preserve"> </w:t>
            </w:r>
            <w:r w:rsidR="00C1222C">
              <w:t>multiplied expected load.</w:t>
            </w:r>
          </w:p>
        </w:tc>
        <w:tc>
          <w:tcPr>
            <w:tcW w:w="3005" w:type="dxa"/>
          </w:tcPr>
          <w:p w14:paraId="1AE120B6" w14:textId="77777777" w:rsidR="0078345B" w:rsidRDefault="0069778A" w:rsidP="005E0CC5">
            <w:r>
              <w:t xml:space="preserve">This will </w:t>
            </w:r>
            <w:r w:rsidR="00E462F2">
              <w:t xml:space="preserve">allow the website to still work </w:t>
            </w:r>
            <w:r w:rsidR="00840F1A">
              <w:t>on days when there is more load than expected, which means the client</w:t>
            </w:r>
            <w:r w:rsidR="00DF1BE6">
              <w:t xml:space="preserve"> won’t lose many customers due to</w:t>
            </w:r>
            <w:r w:rsidR="006A2E1B">
              <w:t xml:space="preserve"> systems not working.</w:t>
            </w:r>
          </w:p>
        </w:tc>
        <w:tc>
          <w:tcPr>
            <w:tcW w:w="3006" w:type="dxa"/>
          </w:tcPr>
          <w:p w14:paraId="49B0AE7F" w14:textId="77777777" w:rsidR="0078345B" w:rsidRDefault="00985FA8" w:rsidP="005E0CC5">
            <w:r>
              <w:t>System should operate correctly under 4 times expected load.</w:t>
            </w:r>
          </w:p>
        </w:tc>
      </w:tr>
      <w:tr w:rsidR="00D00889" w14:paraId="2B68B19F" w14:textId="77777777" w:rsidTr="005E0CC5">
        <w:tc>
          <w:tcPr>
            <w:tcW w:w="3005" w:type="dxa"/>
          </w:tcPr>
          <w:p w14:paraId="5207C4B6" w14:textId="77777777" w:rsidR="00D00889" w:rsidRDefault="00D00889" w:rsidP="005E0CC5">
            <w:r>
              <w:t xml:space="preserve">Input delay should be </w:t>
            </w:r>
            <w:r w:rsidR="00585128">
              <w:t xml:space="preserve">at or under industry </w:t>
            </w:r>
            <w:r w:rsidR="00502EC8">
              <w:t>standards</w:t>
            </w:r>
          </w:p>
        </w:tc>
        <w:tc>
          <w:tcPr>
            <w:tcW w:w="3005" w:type="dxa"/>
          </w:tcPr>
          <w:p w14:paraId="0F126425" w14:textId="77777777" w:rsidR="00D00889" w:rsidRDefault="00B07759" w:rsidP="005E0CC5">
            <w:r>
              <w:t xml:space="preserve">This will ensure the website feels </w:t>
            </w:r>
            <w:r w:rsidR="00B07038">
              <w:t xml:space="preserve">responsive which will create a better user experience over other competitors who </w:t>
            </w:r>
            <w:r w:rsidR="00DE08A2">
              <w:t>have less responsive websites.</w:t>
            </w:r>
          </w:p>
        </w:tc>
        <w:tc>
          <w:tcPr>
            <w:tcW w:w="3006" w:type="dxa"/>
          </w:tcPr>
          <w:p w14:paraId="4F9893BE" w14:textId="77777777" w:rsidR="00D00889" w:rsidRDefault="00096EE7" w:rsidP="005E0CC5">
            <w:r>
              <w:t xml:space="preserve">Input delay should be at or under </w:t>
            </w:r>
            <w:r w:rsidR="00B853D2">
              <w:t>2</w:t>
            </w:r>
            <w:r>
              <w:t xml:space="preserve">00 </w:t>
            </w:r>
            <w:r w:rsidR="00B853D2">
              <w:t>milliseconds</w:t>
            </w:r>
            <w:r w:rsidR="00806661">
              <w:t>.</w:t>
            </w:r>
          </w:p>
        </w:tc>
      </w:tr>
    </w:tbl>
    <w:p w14:paraId="6A72F32E" w14:textId="77777777" w:rsidR="005E0CC5" w:rsidRDefault="005E0CC5" w:rsidP="005E0CC5"/>
    <w:p w14:paraId="56E8246B" w14:textId="77777777" w:rsidR="005E0CC5" w:rsidRDefault="005E0CC5" w:rsidP="007E1DA8">
      <w:pPr>
        <w:pStyle w:val="Heading2"/>
      </w:pPr>
      <w:bookmarkStart w:id="13" w:name="_Toc216970809"/>
      <w:r>
        <w:t>Security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CC5" w14:paraId="48F72DD6" w14:textId="77777777" w:rsidTr="005A4017">
        <w:tc>
          <w:tcPr>
            <w:tcW w:w="3005" w:type="dxa"/>
          </w:tcPr>
          <w:p w14:paraId="22CA0E9D" w14:textId="77777777" w:rsidR="005E0CC5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3C9F6C89" w14:textId="77777777" w:rsidR="005E0CC5" w:rsidRPr="00C1138C" w:rsidRDefault="005E0CC5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4B1392E5" w14:textId="77777777" w:rsidR="005E0CC5" w:rsidRPr="00C1138C" w:rsidRDefault="005E0CC5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5E0CC5" w14:paraId="112C0ECF" w14:textId="77777777" w:rsidTr="005A4017">
        <w:tc>
          <w:tcPr>
            <w:tcW w:w="3005" w:type="dxa"/>
          </w:tcPr>
          <w:p w14:paraId="4DA651FE" w14:textId="77777777" w:rsidR="005E0CC5" w:rsidRDefault="007F3D23" w:rsidP="005A4017">
            <w:r>
              <w:t>All data should be secured using industry standard encryption.</w:t>
            </w:r>
          </w:p>
        </w:tc>
        <w:tc>
          <w:tcPr>
            <w:tcW w:w="3005" w:type="dxa"/>
          </w:tcPr>
          <w:p w14:paraId="00A462A8" w14:textId="77777777" w:rsidR="005E0CC5" w:rsidRDefault="00DE08A2" w:rsidP="005A4017">
            <w:r>
              <w:t>This will allow</w:t>
            </w:r>
            <w:r w:rsidR="00E55478">
              <w:t xml:space="preserve"> the users data to be safe in case of a data breach</w:t>
            </w:r>
            <w:r w:rsidR="00FD158E">
              <w:t xml:space="preserve"> and limit any fines to the client.</w:t>
            </w:r>
          </w:p>
        </w:tc>
        <w:tc>
          <w:tcPr>
            <w:tcW w:w="3006" w:type="dxa"/>
          </w:tcPr>
          <w:p w14:paraId="3D69714B" w14:textId="77777777" w:rsidR="005E0CC5" w:rsidRDefault="007F3D23" w:rsidP="005A4017">
            <w:r>
              <w:t>Data should be saved using SHA256</w:t>
            </w:r>
            <w:r w:rsidR="005E20B4">
              <w:t xml:space="preserve"> </w:t>
            </w:r>
            <w:r w:rsidR="00550363">
              <w:t>encryption</w:t>
            </w:r>
            <w:r w:rsidR="00414A7B">
              <w:t>.</w:t>
            </w:r>
          </w:p>
        </w:tc>
      </w:tr>
      <w:tr w:rsidR="00806661" w14:paraId="23CFA0F7" w14:textId="77777777" w:rsidTr="005A4017">
        <w:tc>
          <w:tcPr>
            <w:tcW w:w="3005" w:type="dxa"/>
          </w:tcPr>
          <w:p w14:paraId="6240E1DB" w14:textId="77777777" w:rsidR="00806661" w:rsidRDefault="00804908" w:rsidP="005A4017">
            <w:r>
              <w:t>Account password shoul</w:t>
            </w:r>
            <w:r w:rsidR="00A1215F">
              <w:t xml:space="preserve">d be </w:t>
            </w:r>
            <w:r w:rsidR="00C63B30">
              <w:t>considered</w:t>
            </w:r>
            <w:r w:rsidR="00A1215F">
              <w:t xml:space="preserve"> complex by industry standards</w:t>
            </w:r>
          </w:p>
        </w:tc>
        <w:tc>
          <w:tcPr>
            <w:tcW w:w="3005" w:type="dxa"/>
          </w:tcPr>
          <w:p w14:paraId="6E257369" w14:textId="77777777" w:rsidR="00806661" w:rsidRDefault="000D6FDE" w:rsidP="005A4017">
            <w:r>
              <w:t xml:space="preserve">This will </w:t>
            </w:r>
            <w:r w:rsidR="00E20850">
              <w:t>reduce chances of someone guessing the password through brute force attacks and add extra layer of protection over hashed the password.</w:t>
            </w:r>
          </w:p>
        </w:tc>
        <w:tc>
          <w:tcPr>
            <w:tcW w:w="3006" w:type="dxa"/>
          </w:tcPr>
          <w:p w14:paraId="2DC96FB8" w14:textId="77777777" w:rsidR="00806661" w:rsidRDefault="00964AB2" w:rsidP="005A4017">
            <w:r>
              <w:t>Account password should be at least 8 character long, contain letters, numbers and special characters</w:t>
            </w:r>
            <w:r w:rsidR="00C63B30">
              <w:t xml:space="preserve"> to be consider complex.</w:t>
            </w:r>
          </w:p>
        </w:tc>
      </w:tr>
      <w:tr w:rsidR="00806661" w14:paraId="0AD92828" w14:textId="77777777" w:rsidTr="005A4017">
        <w:tc>
          <w:tcPr>
            <w:tcW w:w="3005" w:type="dxa"/>
          </w:tcPr>
          <w:p w14:paraId="6F5EE344" w14:textId="77777777" w:rsidR="00806661" w:rsidRDefault="002B1A1B" w:rsidP="005A4017">
            <w:r>
              <w:t>Data should be encrypted during transit.</w:t>
            </w:r>
          </w:p>
        </w:tc>
        <w:tc>
          <w:tcPr>
            <w:tcW w:w="3005" w:type="dxa"/>
          </w:tcPr>
          <w:p w14:paraId="2641A91B" w14:textId="77777777" w:rsidR="00806661" w:rsidRDefault="00DE7148" w:rsidP="005A4017">
            <w:r>
              <w:t xml:space="preserve">This will allow the data to be </w:t>
            </w:r>
            <w:r w:rsidR="00E20B89">
              <w:t xml:space="preserve">protected </w:t>
            </w:r>
            <w:r w:rsidR="00DB3465">
              <w:t>from man in the middle attacks</w:t>
            </w:r>
            <w:r w:rsidR="007F0385">
              <w:t xml:space="preserve"> and give the users greater </w:t>
            </w:r>
            <w:r w:rsidR="0079198D">
              <w:t xml:space="preserve">confidence in </w:t>
            </w:r>
            <w:r w:rsidR="00E94947">
              <w:t xml:space="preserve">the website’s </w:t>
            </w:r>
            <w:r w:rsidR="00C47FBF">
              <w:t>data protection.</w:t>
            </w:r>
          </w:p>
        </w:tc>
        <w:tc>
          <w:tcPr>
            <w:tcW w:w="3006" w:type="dxa"/>
          </w:tcPr>
          <w:p w14:paraId="40013EF6" w14:textId="77777777" w:rsidR="00806661" w:rsidRDefault="00380756" w:rsidP="005A4017">
            <w:r>
              <w:t xml:space="preserve">Website should enforce HTTPS </w:t>
            </w:r>
            <w:r w:rsidR="00671BAB">
              <w:t>on data when it is in transits.</w:t>
            </w:r>
          </w:p>
        </w:tc>
      </w:tr>
      <w:tr w:rsidR="006117F4" w14:paraId="55E33347" w14:textId="77777777" w:rsidTr="005A4017">
        <w:tc>
          <w:tcPr>
            <w:tcW w:w="3005" w:type="dxa"/>
          </w:tcPr>
          <w:p w14:paraId="47E63044" w14:textId="77777777" w:rsidR="006117F4" w:rsidRDefault="00C146EC" w:rsidP="005A4017">
            <w:r>
              <w:t>There should be explicit user consent for cookies</w:t>
            </w:r>
          </w:p>
        </w:tc>
        <w:tc>
          <w:tcPr>
            <w:tcW w:w="3005" w:type="dxa"/>
          </w:tcPr>
          <w:p w14:paraId="64D68135" w14:textId="77777777" w:rsidR="006117F4" w:rsidRDefault="00C47FBF" w:rsidP="005A4017">
            <w:r>
              <w:t>This will allow the client to adhere to GDPR laws</w:t>
            </w:r>
            <w:r w:rsidR="000B2184">
              <w:t xml:space="preserve"> and </w:t>
            </w:r>
            <w:r w:rsidR="007F263E">
              <w:t xml:space="preserve">protect themselves from any fines </w:t>
            </w:r>
            <w:r w:rsidR="00B502EA">
              <w:t>considering cookies.</w:t>
            </w:r>
          </w:p>
        </w:tc>
        <w:tc>
          <w:tcPr>
            <w:tcW w:w="3006" w:type="dxa"/>
          </w:tcPr>
          <w:p w14:paraId="1427CCA9" w14:textId="77777777" w:rsidR="006117F4" w:rsidRDefault="00322CE1" w:rsidP="005A4017">
            <w:r>
              <w:t xml:space="preserve">Cookies should be visible on any page </w:t>
            </w:r>
            <w:r w:rsidR="001174B1">
              <w:t>of the website with a clear way to accept or deny the cookies.</w:t>
            </w:r>
          </w:p>
        </w:tc>
      </w:tr>
    </w:tbl>
    <w:p w14:paraId="08331A5D" w14:textId="77777777" w:rsidR="005E0CC5" w:rsidRDefault="00E550D3" w:rsidP="00E550D3">
      <w:pPr>
        <w:pStyle w:val="Heading2"/>
      </w:pPr>
      <w:bookmarkStart w:id="14" w:name="_Toc216970810"/>
      <w:r>
        <w:t>Capacity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50D3" w:rsidRPr="00C1138C" w14:paraId="704C3E1D" w14:textId="77777777" w:rsidTr="00323578">
        <w:tc>
          <w:tcPr>
            <w:tcW w:w="3005" w:type="dxa"/>
          </w:tcPr>
          <w:p w14:paraId="2B872705" w14:textId="77777777" w:rsidR="00E550D3" w:rsidRPr="00C1138C" w:rsidRDefault="00CF6AC4" w:rsidP="00323578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7AF0BE5C" w14:textId="77777777" w:rsidR="00E550D3" w:rsidRPr="00C1138C" w:rsidRDefault="00E550D3" w:rsidP="00323578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00C3BD92" w14:textId="77777777" w:rsidR="00E550D3" w:rsidRPr="00C1138C" w:rsidRDefault="00E550D3" w:rsidP="00323578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E550D3" w14:paraId="59351194" w14:textId="77777777" w:rsidTr="00323578">
        <w:tc>
          <w:tcPr>
            <w:tcW w:w="3005" w:type="dxa"/>
          </w:tcPr>
          <w:p w14:paraId="37F7C198" w14:textId="77777777" w:rsidR="00E550D3" w:rsidRDefault="006E5E7E" w:rsidP="00323578">
            <w:r>
              <w:lastRenderedPageBreak/>
              <w:t>The website should be able to handle a</w:t>
            </w:r>
            <w:r w:rsidR="001006C6">
              <w:t xml:space="preserve"> max number of user</w:t>
            </w:r>
            <w:r w:rsidR="00AD6D86">
              <w:t>s</w:t>
            </w:r>
            <w:r w:rsidR="001006C6">
              <w:t xml:space="preserve"> without the system </w:t>
            </w:r>
            <w:r w:rsidR="000260B4">
              <w:t>crashing</w:t>
            </w:r>
          </w:p>
        </w:tc>
        <w:tc>
          <w:tcPr>
            <w:tcW w:w="3005" w:type="dxa"/>
          </w:tcPr>
          <w:p w14:paraId="36CAA82E" w14:textId="77777777" w:rsidR="00E550D3" w:rsidRDefault="00E56AF3" w:rsidP="00323578">
            <w:r>
              <w:t>This will ensure the website</w:t>
            </w:r>
            <w:r w:rsidR="00971945">
              <w:t xml:space="preserve"> can still be available on </w:t>
            </w:r>
            <w:r w:rsidR="00BC4EAC">
              <w:t>high traffic</w:t>
            </w:r>
            <w:r w:rsidR="00971945">
              <w:t xml:space="preserve"> day</w:t>
            </w:r>
            <w:r w:rsidR="00BC4EAC">
              <w:t>s</w:t>
            </w:r>
            <w:r w:rsidR="006E2EE3">
              <w:t>.</w:t>
            </w:r>
          </w:p>
        </w:tc>
        <w:tc>
          <w:tcPr>
            <w:tcW w:w="3006" w:type="dxa"/>
          </w:tcPr>
          <w:p w14:paraId="17A2BCE3" w14:textId="77777777" w:rsidR="00E550D3" w:rsidRDefault="000260B4" w:rsidP="00323578">
            <w:r>
              <w:t xml:space="preserve">The website should be able to handle max of </w:t>
            </w:r>
            <w:r w:rsidR="00AD6D86">
              <w:t>1</w:t>
            </w:r>
            <w:r>
              <w:t>00</w:t>
            </w:r>
            <w:r w:rsidR="00514D24">
              <w:t>0</w:t>
            </w:r>
            <w:r>
              <w:t xml:space="preserve"> </w:t>
            </w:r>
            <w:r w:rsidR="00AD6D86">
              <w:t>users at the same time without the system crashing.</w:t>
            </w:r>
          </w:p>
        </w:tc>
      </w:tr>
      <w:tr w:rsidR="00AF7885" w14:paraId="0E2B9A9D" w14:textId="77777777" w:rsidTr="00323578">
        <w:tc>
          <w:tcPr>
            <w:tcW w:w="3005" w:type="dxa"/>
          </w:tcPr>
          <w:p w14:paraId="63F02EAF" w14:textId="77777777" w:rsidR="00AF7885" w:rsidRDefault="006405BF" w:rsidP="00323578">
            <w:r>
              <w:t>The we</w:t>
            </w:r>
            <w:r w:rsidR="0014083E">
              <w:t xml:space="preserve">bsite should be </w:t>
            </w:r>
            <w:r w:rsidR="00557402">
              <w:t>able</w:t>
            </w:r>
            <w:r w:rsidR="0014083E">
              <w:t xml:space="preserve"> to handle many trans</w:t>
            </w:r>
            <w:r w:rsidR="00557402">
              <w:t>actions per second under peak load</w:t>
            </w:r>
          </w:p>
        </w:tc>
        <w:tc>
          <w:tcPr>
            <w:tcW w:w="3005" w:type="dxa"/>
          </w:tcPr>
          <w:p w14:paraId="103BDA33" w14:textId="77777777" w:rsidR="00AF7885" w:rsidRDefault="00C253AB" w:rsidP="00323578">
            <w:r>
              <w:t>This will allow</w:t>
            </w:r>
            <w:r w:rsidR="00480BA2">
              <w:t xml:space="preserve"> the business to </w:t>
            </w:r>
            <w:r w:rsidR="00922EB9">
              <w:t>continue</w:t>
            </w:r>
            <w:r w:rsidR="00480BA2">
              <w:t xml:space="preserve"> during high traffic events such as promotions</w:t>
            </w:r>
            <w:r w:rsidR="00922EB9">
              <w:t>.</w:t>
            </w:r>
          </w:p>
        </w:tc>
        <w:tc>
          <w:tcPr>
            <w:tcW w:w="3006" w:type="dxa"/>
          </w:tcPr>
          <w:p w14:paraId="632E9C35" w14:textId="77777777" w:rsidR="00AF7885" w:rsidRDefault="00006ADB" w:rsidP="00323578">
            <w:r>
              <w:t xml:space="preserve">500 </w:t>
            </w:r>
            <w:r w:rsidR="00C253AB">
              <w:t>transactions</w:t>
            </w:r>
            <w:r>
              <w:t xml:space="preserve"> per second should be </w:t>
            </w:r>
            <w:r w:rsidR="00325F02">
              <w:t>sustain</w:t>
            </w:r>
            <w:r w:rsidR="00C253AB">
              <w:t>ed</w:t>
            </w:r>
            <w:r>
              <w:t xml:space="preserve"> with</w:t>
            </w:r>
            <w:r w:rsidR="00C253AB">
              <w:t xml:space="preserve"> less than or equal to 5% error rate.</w:t>
            </w:r>
          </w:p>
        </w:tc>
      </w:tr>
    </w:tbl>
    <w:p w14:paraId="39D72817" w14:textId="77777777" w:rsidR="00E550D3" w:rsidRDefault="00E550D3" w:rsidP="005E0CC5"/>
    <w:p w14:paraId="0E29D6E5" w14:textId="77777777" w:rsidR="00414A7B" w:rsidRPr="007E1DA8" w:rsidRDefault="00120B83" w:rsidP="007E1DA8">
      <w:pPr>
        <w:pStyle w:val="Heading2"/>
      </w:pPr>
      <w:bookmarkStart w:id="15" w:name="_Toc216970811"/>
      <w:r w:rsidRPr="007E1DA8">
        <w:t>Scalability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4A7B" w14:paraId="42BBD2AC" w14:textId="77777777" w:rsidTr="005A4017">
        <w:tc>
          <w:tcPr>
            <w:tcW w:w="3005" w:type="dxa"/>
          </w:tcPr>
          <w:p w14:paraId="7625CF2D" w14:textId="77777777" w:rsidR="00414A7B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2389F633" w14:textId="77777777" w:rsidR="00414A7B" w:rsidRPr="00C1138C" w:rsidRDefault="00414A7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7EB6B7F3" w14:textId="77777777" w:rsidR="00414A7B" w:rsidRPr="00C1138C" w:rsidRDefault="00414A7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414A7B" w14:paraId="2A3BFB93" w14:textId="77777777" w:rsidTr="005A4017">
        <w:tc>
          <w:tcPr>
            <w:tcW w:w="3005" w:type="dxa"/>
          </w:tcPr>
          <w:p w14:paraId="3A8DF1D1" w14:textId="77777777" w:rsidR="00414A7B" w:rsidRDefault="00317CF9" w:rsidP="005A4017">
            <w:r>
              <w:t xml:space="preserve">New functions </w:t>
            </w:r>
            <w:r w:rsidR="003566DB">
              <w:t xml:space="preserve">should be added </w:t>
            </w:r>
            <w:r w:rsidR="00704EFD">
              <w:t xml:space="preserve">at </w:t>
            </w:r>
            <w:r w:rsidR="00BC2B1C">
              <w:t xml:space="preserve">an </w:t>
            </w:r>
            <w:r w:rsidR="00704EFD">
              <w:t>industry standard pace to the application</w:t>
            </w:r>
            <w:r w:rsidR="003566DB">
              <w:t xml:space="preserve"> </w:t>
            </w:r>
          </w:p>
        </w:tc>
        <w:tc>
          <w:tcPr>
            <w:tcW w:w="3005" w:type="dxa"/>
          </w:tcPr>
          <w:p w14:paraId="7282B6E4" w14:textId="77777777" w:rsidR="00414A7B" w:rsidRDefault="00BC2B1C" w:rsidP="005A4017">
            <w:r>
              <w:t xml:space="preserve">This will allow the </w:t>
            </w:r>
            <w:r w:rsidR="008479EF">
              <w:t xml:space="preserve">client to </w:t>
            </w:r>
            <w:r w:rsidR="003424CB">
              <w:t xml:space="preserve">show that they care about their customers </w:t>
            </w:r>
            <w:r w:rsidR="00F8672B">
              <w:t xml:space="preserve">user experience using the website, which will make the client seem </w:t>
            </w:r>
            <w:r w:rsidR="002546E1">
              <w:t>more trustworthy.</w:t>
            </w:r>
          </w:p>
        </w:tc>
        <w:tc>
          <w:tcPr>
            <w:tcW w:w="3006" w:type="dxa"/>
          </w:tcPr>
          <w:p w14:paraId="1BAF2C1C" w14:textId="77777777" w:rsidR="00414A7B" w:rsidRDefault="00A27728" w:rsidP="005A4017">
            <w:r>
              <w:t>On average</w:t>
            </w:r>
            <w:r w:rsidR="006331E0">
              <w:t>,</w:t>
            </w:r>
            <w:r>
              <w:t xml:space="preserve"> ev</w:t>
            </w:r>
            <w:r w:rsidR="00427D14">
              <w:t>ery</w:t>
            </w:r>
            <w:r w:rsidR="006331E0">
              <w:t xml:space="preserve"> </w:t>
            </w:r>
            <w:r w:rsidR="00422657">
              <w:t>new major function should be added within</w:t>
            </w:r>
            <w:r w:rsidR="004D07AB">
              <w:t xml:space="preserve"> 5 to 10 days</w:t>
            </w:r>
            <w:r w:rsidR="00BC2B1C">
              <w:t>.</w:t>
            </w:r>
          </w:p>
        </w:tc>
      </w:tr>
      <w:tr w:rsidR="00132568" w14:paraId="402466E5" w14:textId="77777777" w:rsidTr="005A4017">
        <w:tc>
          <w:tcPr>
            <w:tcW w:w="3005" w:type="dxa"/>
          </w:tcPr>
          <w:p w14:paraId="5A2F023A" w14:textId="77777777" w:rsidR="00132568" w:rsidRDefault="00132568" w:rsidP="005A4017">
            <w:r>
              <w:t xml:space="preserve">Traffic should be </w:t>
            </w:r>
            <w:r w:rsidR="00B74C28">
              <w:t>dispersed across different servers</w:t>
            </w:r>
            <w:r w:rsidR="00FB4983">
              <w:t>.</w:t>
            </w:r>
          </w:p>
        </w:tc>
        <w:tc>
          <w:tcPr>
            <w:tcW w:w="3005" w:type="dxa"/>
          </w:tcPr>
          <w:p w14:paraId="58756461" w14:textId="77777777" w:rsidR="00132568" w:rsidRDefault="002546E1" w:rsidP="005A4017">
            <w:r>
              <w:t xml:space="preserve">This will ensure that website </w:t>
            </w:r>
            <w:r w:rsidR="00610A73">
              <w:t xml:space="preserve">will still be providing a smooth </w:t>
            </w:r>
            <w:r w:rsidR="00683803">
              <w:t>experience</w:t>
            </w:r>
            <w:r w:rsidR="00610A73">
              <w:t xml:space="preserve"> even if there is </w:t>
            </w:r>
            <w:r w:rsidR="00683803">
              <w:t>an increase in users.</w:t>
            </w:r>
          </w:p>
        </w:tc>
        <w:tc>
          <w:tcPr>
            <w:tcW w:w="3006" w:type="dxa"/>
          </w:tcPr>
          <w:p w14:paraId="2A98BA00" w14:textId="77777777" w:rsidR="00132568" w:rsidRDefault="004B0055" w:rsidP="005A4017">
            <w:r>
              <w:t xml:space="preserve">On </w:t>
            </w:r>
            <w:r w:rsidR="004E6906">
              <w:t>average</w:t>
            </w:r>
            <w:r>
              <w:t xml:space="preserve"> </w:t>
            </w:r>
            <w:r w:rsidR="006A615E">
              <w:t xml:space="preserve">traffic should be </w:t>
            </w:r>
            <w:r w:rsidR="004E6906">
              <w:t>dispersed</w:t>
            </w:r>
            <w:r w:rsidR="006A615E">
              <w:t xml:space="preserve"> evenly</w:t>
            </w:r>
            <w:r w:rsidR="00FB4983">
              <w:t xml:space="preserve"> across all the different servers</w:t>
            </w:r>
            <w:r w:rsidR="001015C2">
              <w:t>.</w:t>
            </w:r>
          </w:p>
        </w:tc>
      </w:tr>
    </w:tbl>
    <w:p w14:paraId="4F8C3150" w14:textId="77777777" w:rsidR="00414A7B" w:rsidRDefault="00414A7B" w:rsidP="005E0CC5"/>
    <w:p w14:paraId="504CA6E6" w14:textId="77777777" w:rsidR="004D07AB" w:rsidRDefault="00EA6B7D" w:rsidP="007E1DA8">
      <w:pPr>
        <w:pStyle w:val="Heading2"/>
      </w:pPr>
      <w:bookmarkStart w:id="16" w:name="_Toc216970812"/>
      <w:r>
        <w:t>Usability</w:t>
      </w:r>
      <w:r w:rsidR="00704B1C">
        <w:t xml:space="preserve"> and Accessibility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07AB" w14:paraId="2659B60D" w14:textId="77777777" w:rsidTr="005A4017">
        <w:tc>
          <w:tcPr>
            <w:tcW w:w="3005" w:type="dxa"/>
          </w:tcPr>
          <w:p w14:paraId="27ABA16B" w14:textId="77777777" w:rsidR="004D07AB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7E5C53DE" w14:textId="77777777" w:rsidR="004D07AB" w:rsidRPr="00C1138C" w:rsidRDefault="004D07A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370A6F39" w14:textId="77777777" w:rsidR="004D07AB" w:rsidRPr="00C1138C" w:rsidRDefault="004D07A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4D07AB" w14:paraId="5B5BA89D" w14:textId="77777777" w:rsidTr="00EA6B7D">
        <w:trPr>
          <w:trHeight w:val="935"/>
        </w:trPr>
        <w:tc>
          <w:tcPr>
            <w:tcW w:w="3005" w:type="dxa"/>
          </w:tcPr>
          <w:p w14:paraId="5AA9CA1E" w14:textId="77777777" w:rsidR="004D07AB" w:rsidRDefault="007B27DE" w:rsidP="005A4017">
            <w:r>
              <w:t>Webpage</w:t>
            </w:r>
            <w:r w:rsidR="00F5138A">
              <w:t xml:space="preserve"> should adapt to </w:t>
            </w:r>
            <w:r w:rsidR="0049111B">
              <w:t>different device sizes</w:t>
            </w:r>
          </w:p>
        </w:tc>
        <w:tc>
          <w:tcPr>
            <w:tcW w:w="3005" w:type="dxa"/>
          </w:tcPr>
          <w:p w14:paraId="3EBBBFFC" w14:textId="77777777" w:rsidR="004D07AB" w:rsidRDefault="006E2EE3" w:rsidP="005A4017">
            <w:r>
              <w:t xml:space="preserve">This will allow the website to be used </w:t>
            </w:r>
            <w:r w:rsidR="00B5592A">
              <w:t xml:space="preserve">from many different websites which means more potential users of the </w:t>
            </w:r>
            <w:r w:rsidR="00937BB1">
              <w:t xml:space="preserve">website </w:t>
            </w:r>
            <w:r w:rsidR="00683803">
              <w:t>and</w:t>
            </w:r>
            <w:r w:rsidR="00937BB1">
              <w:t xml:space="preserve"> allows the client to </w:t>
            </w:r>
            <w:r w:rsidR="004A3CD0">
              <w:t>follow</w:t>
            </w:r>
            <w:r w:rsidR="00937BB1">
              <w:t xml:space="preserve"> WCAG </w:t>
            </w:r>
            <w:r w:rsidR="004A3CD0">
              <w:t>for their website.</w:t>
            </w:r>
          </w:p>
        </w:tc>
        <w:tc>
          <w:tcPr>
            <w:tcW w:w="3006" w:type="dxa"/>
          </w:tcPr>
          <w:p w14:paraId="43C0ED47" w14:textId="77777777" w:rsidR="004D07AB" w:rsidRDefault="0049111B" w:rsidP="005A4017">
            <w:r>
              <w:t>We</w:t>
            </w:r>
            <w:r w:rsidR="00F1675B">
              <w:t>bpage elements all are visible at different d</w:t>
            </w:r>
            <w:r w:rsidR="005716EE">
              <w:t>evice sizes.</w:t>
            </w:r>
          </w:p>
        </w:tc>
      </w:tr>
      <w:tr w:rsidR="000B1A6A" w14:paraId="1BBF5F84" w14:textId="77777777" w:rsidTr="00EA6B7D">
        <w:trPr>
          <w:trHeight w:val="935"/>
        </w:trPr>
        <w:tc>
          <w:tcPr>
            <w:tcW w:w="3005" w:type="dxa"/>
          </w:tcPr>
          <w:p w14:paraId="6660777C" w14:textId="77777777" w:rsidR="000B1A6A" w:rsidRDefault="00123548" w:rsidP="005A4017">
            <w:r>
              <w:t>Websit</w:t>
            </w:r>
            <w:r w:rsidR="00560925">
              <w:t>e should have intuitive and consistent navigation</w:t>
            </w:r>
          </w:p>
        </w:tc>
        <w:tc>
          <w:tcPr>
            <w:tcW w:w="3005" w:type="dxa"/>
          </w:tcPr>
          <w:p w14:paraId="1DD4B1D5" w14:textId="77777777" w:rsidR="000B1A6A" w:rsidRDefault="00CD4916" w:rsidP="005A4017">
            <w:r>
              <w:t xml:space="preserve">This ensures user can easily find </w:t>
            </w:r>
            <w:r w:rsidR="005D2A3C">
              <w:t>the right content and reduces frustration</w:t>
            </w:r>
            <w:r w:rsidR="00E13914">
              <w:t>, which reduce drop-off rates of the website.</w:t>
            </w:r>
          </w:p>
        </w:tc>
        <w:tc>
          <w:tcPr>
            <w:tcW w:w="3006" w:type="dxa"/>
          </w:tcPr>
          <w:p w14:paraId="03B6ED6F" w14:textId="77777777" w:rsidR="000B1A6A" w:rsidRDefault="00692599" w:rsidP="005A4017">
            <w:r>
              <w:t>Any page should be able to be reached within 3 clicks from the homepage</w:t>
            </w:r>
            <w:r w:rsidR="00C57C34">
              <w:t>.</w:t>
            </w:r>
          </w:p>
        </w:tc>
      </w:tr>
      <w:tr w:rsidR="00E13914" w14:paraId="7D269FC8" w14:textId="77777777" w:rsidTr="00EA6B7D">
        <w:trPr>
          <w:trHeight w:val="935"/>
        </w:trPr>
        <w:tc>
          <w:tcPr>
            <w:tcW w:w="3005" w:type="dxa"/>
          </w:tcPr>
          <w:p w14:paraId="17C01A88" w14:textId="77777777" w:rsidR="00E13914" w:rsidRDefault="00A84355" w:rsidP="005A4017">
            <w:r>
              <w:t xml:space="preserve">Interactive </w:t>
            </w:r>
            <w:r w:rsidR="00C16799">
              <w:t xml:space="preserve">elements </w:t>
            </w:r>
            <w:r>
              <w:t>should provide immediate visual feedback</w:t>
            </w:r>
            <w:r w:rsidR="00C16799">
              <w:t xml:space="preserve"> when interacted with</w:t>
            </w:r>
          </w:p>
        </w:tc>
        <w:tc>
          <w:tcPr>
            <w:tcW w:w="3005" w:type="dxa"/>
          </w:tcPr>
          <w:p w14:paraId="3FC68323" w14:textId="77777777" w:rsidR="00E13914" w:rsidRDefault="00C57C34" w:rsidP="005A4017">
            <w:r>
              <w:t xml:space="preserve">Ensures </w:t>
            </w:r>
            <w:r w:rsidR="0014041A">
              <w:t xml:space="preserve">users are not confused since they will be able to tell that their actions are </w:t>
            </w:r>
            <w:r w:rsidR="005167D9">
              <w:t>recognised</w:t>
            </w:r>
            <w:r w:rsidR="0014041A">
              <w:t xml:space="preserve"> by the website</w:t>
            </w:r>
            <w:r w:rsidR="005167D9">
              <w:t>. This leads to better user experience</w:t>
            </w:r>
            <w:r w:rsidR="00450239">
              <w:t>.</w:t>
            </w:r>
          </w:p>
        </w:tc>
        <w:tc>
          <w:tcPr>
            <w:tcW w:w="3006" w:type="dxa"/>
          </w:tcPr>
          <w:p w14:paraId="3DA1A43D" w14:textId="77777777" w:rsidR="00E13914" w:rsidRDefault="00EA1E33" w:rsidP="005A4017">
            <w:r>
              <w:t xml:space="preserve">All interactive components </w:t>
            </w:r>
            <w:r w:rsidR="00F36972">
              <w:t xml:space="preserve">should change their state (colour, animation, size and etc) within </w:t>
            </w:r>
            <w:r w:rsidR="00C57C34">
              <w:t>1 second of user interaction.</w:t>
            </w:r>
          </w:p>
        </w:tc>
      </w:tr>
      <w:tr w:rsidR="00450239" w14:paraId="31B72060" w14:textId="77777777" w:rsidTr="00EA6B7D">
        <w:trPr>
          <w:trHeight w:val="935"/>
        </w:trPr>
        <w:tc>
          <w:tcPr>
            <w:tcW w:w="3005" w:type="dxa"/>
          </w:tcPr>
          <w:p w14:paraId="4DCCC3E0" w14:textId="77777777" w:rsidR="00450239" w:rsidRDefault="00175C54" w:rsidP="005A4017">
            <w:r>
              <w:t>Shou</w:t>
            </w:r>
            <w:r w:rsidR="00966653">
              <w:t>ld have maintain consistent visual design and content tone throughout all pages</w:t>
            </w:r>
          </w:p>
        </w:tc>
        <w:tc>
          <w:tcPr>
            <w:tcW w:w="3005" w:type="dxa"/>
          </w:tcPr>
          <w:p w14:paraId="43834AE8" w14:textId="77777777" w:rsidR="00450239" w:rsidRDefault="00252BC8" w:rsidP="005A4017">
            <w:r>
              <w:t>This will allow f</w:t>
            </w:r>
            <w:r w:rsidR="005541D0">
              <w:t xml:space="preserve">or better brand </w:t>
            </w:r>
            <w:r w:rsidR="00615894">
              <w:t xml:space="preserve">recognition and build trust </w:t>
            </w:r>
            <w:r w:rsidR="003353CF">
              <w:t>for customers</w:t>
            </w:r>
            <w:r w:rsidR="00243D50">
              <w:t>,</w:t>
            </w:r>
            <w:r w:rsidR="003353CF">
              <w:t xml:space="preserve"> due to consistency in the </w:t>
            </w:r>
            <w:r w:rsidR="00ED57B4">
              <w:t xml:space="preserve">visual </w:t>
            </w:r>
            <w:r w:rsidR="003353CF">
              <w:t>design.</w:t>
            </w:r>
          </w:p>
        </w:tc>
        <w:tc>
          <w:tcPr>
            <w:tcW w:w="3006" w:type="dxa"/>
          </w:tcPr>
          <w:p w14:paraId="1EDD7AA7" w14:textId="77777777" w:rsidR="00450239" w:rsidRDefault="00011332" w:rsidP="005A4017">
            <w:r>
              <w:t xml:space="preserve">All pages should fully adhere </w:t>
            </w:r>
            <w:r w:rsidR="00252BC8">
              <w:t>to the design document of the website.</w:t>
            </w:r>
          </w:p>
        </w:tc>
      </w:tr>
    </w:tbl>
    <w:p w14:paraId="5961D632" w14:textId="77777777" w:rsidR="004D07AB" w:rsidRDefault="004D07AB" w:rsidP="005E0CC5"/>
    <w:p w14:paraId="19631568" w14:textId="77777777" w:rsidR="00724B2F" w:rsidRDefault="00724B2F" w:rsidP="001B6A16">
      <w:pPr>
        <w:pStyle w:val="Heading1"/>
      </w:pPr>
      <w:bookmarkStart w:id="17" w:name="_Toc216970813"/>
      <w:r>
        <w:lastRenderedPageBreak/>
        <w:t>Hierarchy Diagram</w:t>
      </w:r>
      <w:bookmarkEnd w:id="17"/>
    </w:p>
    <w:p w14:paraId="0938F713" w14:textId="77777777" w:rsidR="00724B2F" w:rsidRPr="00724B2F" w:rsidRDefault="00DF7342" w:rsidP="00724B2F">
      <w:r>
        <w:rPr>
          <w:noProof/>
        </w:rPr>
        <w:drawing>
          <wp:inline distT="0" distB="0" distL="0" distR="0" wp14:anchorId="78534656" wp14:editId="2DBE4588">
            <wp:extent cx="6162675" cy="3506470"/>
            <wp:effectExtent l="285750" t="266700" r="47625" b="36830"/>
            <wp:docPr id="20882835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696B4188" w14:textId="77777777" w:rsidR="007750A7" w:rsidRDefault="00C47625" w:rsidP="001B6A16">
      <w:pPr>
        <w:pStyle w:val="Heading1"/>
      </w:pPr>
      <w:bookmarkStart w:id="18" w:name="_Toc216970814"/>
      <w:r>
        <w:t>Risk Management</w:t>
      </w:r>
      <w:bookmarkEnd w:id="18"/>
    </w:p>
    <w:p w14:paraId="52BDEFFF" w14:textId="77777777" w:rsidR="00E20924" w:rsidRPr="00AF7C17" w:rsidRDefault="00E20924" w:rsidP="001B6A16">
      <w:pPr>
        <w:pStyle w:val="Heading2"/>
      </w:pPr>
      <w:bookmarkStart w:id="19" w:name="_Toc216970815"/>
      <w:r w:rsidRPr="00AF7C17">
        <w:t>Gen</w:t>
      </w:r>
      <w:r w:rsidR="00AF7C17" w:rsidRPr="00AF7C17">
        <w:t>eral Project Risks</w:t>
      </w:r>
      <w:r w:rsidR="004A31BA">
        <w:t xml:space="preserve"> (GPR)</w:t>
      </w:r>
      <w:bookmarkEnd w:id="19"/>
    </w:p>
    <w:p w14:paraId="5BACF190" w14:textId="77777777" w:rsidR="004A31BA" w:rsidRDefault="0019250F" w:rsidP="004A31BA">
      <w:pPr>
        <w:pStyle w:val="ListParagraph"/>
        <w:numPr>
          <w:ilvl w:val="0"/>
          <w:numId w:val="20"/>
        </w:numPr>
      </w:pPr>
      <w:r>
        <w:t>Scope creep</w:t>
      </w:r>
    </w:p>
    <w:p w14:paraId="14BBF8AF" w14:textId="77777777" w:rsidR="0019250F" w:rsidRDefault="0019250F" w:rsidP="004A31BA">
      <w:pPr>
        <w:pStyle w:val="ListParagraph"/>
        <w:numPr>
          <w:ilvl w:val="0"/>
          <w:numId w:val="20"/>
        </w:numPr>
      </w:pPr>
      <w:r>
        <w:t>Schedule delays</w:t>
      </w:r>
    </w:p>
    <w:p w14:paraId="0A3FFD1C" w14:textId="77777777" w:rsidR="00F351E1" w:rsidRDefault="00F351E1" w:rsidP="004A31BA">
      <w:pPr>
        <w:pStyle w:val="ListParagraph"/>
        <w:numPr>
          <w:ilvl w:val="0"/>
          <w:numId w:val="20"/>
        </w:numPr>
      </w:pPr>
      <w:r>
        <w:t>Quality issues</w:t>
      </w:r>
    </w:p>
    <w:p w14:paraId="53DDE31A" w14:textId="77777777" w:rsidR="00E13458" w:rsidRPr="004A31BA" w:rsidRDefault="00E13458" w:rsidP="004A31BA">
      <w:pPr>
        <w:pStyle w:val="ListParagraph"/>
        <w:numPr>
          <w:ilvl w:val="0"/>
          <w:numId w:val="20"/>
        </w:numPr>
      </w:pPr>
      <w:r>
        <w:t>Technical failure</w:t>
      </w:r>
    </w:p>
    <w:p w14:paraId="025E44AD" w14:textId="77777777" w:rsidR="00AF7C17" w:rsidRPr="00AF7C17" w:rsidRDefault="00AF7C17" w:rsidP="001B6A16">
      <w:pPr>
        <w:pStyle w:val="Heading2"/>
      </w:pPr>
      <w:bookmarkStart w:id="20" w:name="_Toc216970816"/>
      <w:r w:rsidRPr="00AF7C17">
        <w:t>General Technical Risks</w:t>
      </w:r>
      <w:r w:rsidR="004A31BA">
        <w:t xml:space="preserve"> (GTR)</w:t>
      </w:r>
      <w:bookmarkEnd w:id="20"/>
    </w:p>
    <w:p w14:paraId="757D475C" w14:textId="77777777" w:rsidR="006F25CE" w:rsidRDefault="005E72AA" w:rsidP="006F25CE">
      <w:pPr>
        <w:pStyle w:val="ListParagraph"/>
        <w:numPr>
          <w:ilvl w:val="0"/>
          <w:numId w:val="21"/>
        </w:numPr>
      </w:pPr>
      <w:r>
        <w:t>DD</w:t>
      </w:r>
      <w:r w:rsidR="00AA116B">
        <w:t>OS Attack</w:t>
      </w:r>
    </w:p>
    <w:p w14:paraId="62277C33" w14:textId="77777777" w:rsidR="00AA116B" w:rsidRDefault="00B577F8" w:rsidP="006F25CE">
      <w:pPr>
        <w:pStyle w:val="ListParagraph"/>
        <w:numPr>
          <w:ilvl w:val="0"/>
          <w:numId w:val="21"/>
        </w:numPr>
      </w:pPr>
      <w:r>
        <w:t>Broken functionality after updates</w:t>
      </w:r>
    </w:p>
    <w:p w14:paraId="1FD490F6" w14:textId="77777777" w:rsidR="009327A5" w:rsidRDefault="009327A5" w:rsidP="006F25CE">
      <w:pPr>
        <w:pStyle w:val="ListParagraph"/>
        <w:numPr>
          <w:ilvl w:val="0"/>
          <w:numId w:val="21"/>
        </w:numPr>
      </w:pPr>
      <w:r>
        <w:t>Data loss or corruption</w:t>
      </w:r>
    </w:p>
    <w:p w14:paraId="38C9FE71" w14:textId="77777777" w:rsidR="009327A5" w:rsidRDefault="00207136" w:rsidP="006F25CE">
      <w:pPr>
        <w:pStyle w:val="ListParagraph"/>
        <w:numPr>
          <w:ilvl w:val="0"/>
          <w:numId w:val="21"/>
        </w:numPr>
      </w:pPr>
      <w:r>
        <w:t>Scalability limitation under</w:t>
      </w:r>
      <w:r w:rsidR="001034CA">
        <w:t xml:space="preserve"> high traffic</w:t>
      </w:r>
    </w:p>
    <w:p w14:paraId="3832FD0F" w14:textId="77777777" w:rsidR="001034CA" w:rsidRDefault="001034CA" w:rsidP="006F25CE">
      <w:pPr>
        <w:pStyle w:val="ListParagraph"/>
        <w:numPr>
          <w:ilvl w:val="0"/>
          <w:numId w:val="21"/>
        </w:numPr>
      </w:pPr>
      <w:r>
        <w:t>Third party service failure</w:t>
      </w:r>
    </w:p>
    <w:p w14:paraId="1722F148" w14:textId="77777777" w:rsidR="00985CE5" w:rsidRPr="006F25CE" w:rsidRDefault="00985CE5" w:rsidP="006F25CE">
      <w:pPr>
        <w:pStyle w:val="ListParagraph"/>
        <w:numPr>
          <w:ilvl w:val="0"/>
          <w:numId w:val="21"/>
        </w:numPr>
      </w:pPr>
      <w:r>
        <w:t>Server outages</w:t>
      </w:r>
    </w:p>
    <w:p w14:paraId="328F1FEA" w14:textId="77777777" w:rsidR="00AF7C17" w:rsidRDefault="00AF7C17" w:rsidP="001B6A16">
      <w:pPr>
        <w:pStyle w:val="Heading2"/>
      </w:pPr>
      <w:bookmarkStart w:id="21" w:name="_Toc216970817"/>
      <w:r w:rsidRPr="00AF7C17">
        <w:t>Project-Based Risks</w:t>
      </w:r>
      <w:r w:rsidR="004A31BA">
        <w:t xml:space="preserve"> (P</w:t>
      </w:r>
      <w:r w:rsidR="006F25CE">
        <w:t>BR)</w:t>
      </w:r>
      <w:bookmarkEnd w:id="21"/>
    </w:p>
    <w:p w14:paraId="37C815CC" w14:textId="77777777" w:rsidR="008B73F9" w:rsidRDefault="008B73F9" w:rsidP="008B73F9">
      <w:pPr>
        <w:pStyle w:val="ListParagraph"/>
        <w:numPr>
          <w:ilvl w:val="0"/>
          <w:numId w:val="27"/>
        </w:numPr>
      </w:pPr>
      <w:r>
        <w:t>PBR 1</w:t>
      </w:r>
    </w:p>
    <w:p w14:paraId="11F8F905" w14:textId="77777777" w:rsidR="008B73F9" w:rsidRDefault="008B73F9" w:rsidP="008B73F9">
      <w:pPr>
        <w:pStyle w:val="ListParagraph"/>
        <w:numPr>
          <w:ilvl w:val="0"/>
          <w:numId w:val="27"/>
        </w:numPr>
      </w:pPr>
      <w:r>
        <w:t>PBR 2</w:t>
      </w:r>
    </w:p>
    <w:p w14:paraId="1775FA5A" w14:textId="77777777" w:rsidR="003C7936" w:rsidRDefault="003C7936" w:rsidP="008B73F9">
      <w:pPr>
        <w:pStyle w:val="ListParagraph"/>
        <w:numPr>
          <w:ilvl w:val="0"/>
          <w:numId w:val="27"/>
        </w:numPr>
      </w:pPr>
      <w:r>
        <w:t>PBR 3</w:t>
      </w:r>
    </w:p>
    <w:p w14:paraId="241217C1" w14:textId="77777777" w:rsidR="003C7936" w:rsidRDefault="003C7936" w:rsidP="008B73F9">
      <w:pPr>
        <w:pStyle w:val="ListParagraph"/>
        <w:numPr>
          <w:ilvl w:val="0"/>
          <w:numId w:val="27"/>
        </w:numPr>
      </w:pPr>
      <w:r>
        <w:t>PBR 4</w:t>
      </w:r>
    </w:p>
    <w:p w14:paraId="6525FE69" w14:textId="77777777" w:rsidR="003C7936" w:rsidRDefault="003C7936" w:rsidP="008B73F9">
      <w:pPr>
        <w:pStyle w:val="ListParagraph"/>
        <w:numPr>
          <w:ilvl w:val="0"/>
          <w:numId w:val="27"/>
        </w:numPr>
      </w:pPr>
      <w:r>
        <w:t>PBR 5</w:t>
      </w:r>
    </w:p>
    <w:p w14:paraId="7D9DDDEE" w14:textId="77777777" w:rsidR="003C7936" w:rsidRDefault="003C7936" w:rsidP="003C7936">
      <w:pPr>
        <w:pStyle w:val="ListParagraph"/>
        <w:numPr>
          <w:ilvl w:val="0"/>
          <w:numId w:val="27"/>
        </w:numPr>
      </w:pPr>
      <w:r>
        <w:t>PBR 6</w:t>
      </w:r>
    </w:p>
    <w:p w14:paraId="2C57E0DC" w14:textId="77777777" w:rsidR="003C7936" w:rsidRDefault="003C7936" w:rsidP="003C7936">
      <w:pPr>
        <w:pStyle w:val="ListParagraph"/>
        <w:numPr>
          <w:ilvl w:val="0"/>
          <w:numId w:val="27"/>
        </w:numPr>
      </w:pPr>
      <w:r>
        <w:t xml:space="preserve">PBR </w:t>
      </w:r>
      <w:r w:rsidR="00981E2D">
        <w:t>7</w:t>
      </w:r>
    </w:p>
    <w:p w14:paraId="425A12E4" w14:textId="77777777" w:rsidR="00981E2D" w:rsidRPr="00EB7C0A" w:rsidRDefault="00981E2D" w:rsidP="003C7936">
      <w:pPr>
        <w:pStyle w:val="ListParagraph"/>
        <w:numPr>
          <w:ilvl w:val="0"/>
          <w:numId w:val="27"/>
        </w:numPr>
      </w:pPr>
      <w:r>
        <w:lastRenderedPageBreak/>
        <w:t>PBR 8</w:t>
      </w:r>
    </w:p>
    <w:p w14:paraId="14938CCC" w14:textId="77777777" w:rsidR="001978A7" w:rsidRDefault="001978A7" w:rsidP="001B6A16">
      <w:pPr>
        <w:pStyle w:val="Heading2"/>
      </w:pPr>
      <w:bookmarkStart w:id="22" w:name="_Toc216970818"/>
      <w:r>
        <w:t>Risk Matrix</w:t>
      </w:r>
      <w:bookmarkEnd w:id="22"/>
    </w:p>
    <w:p w14:paraId="7B8D2B06" w14:textId="77777777" w:rsidR="00981E2D" w:rsidRDefault="00981E2D" w:rsidP="00981E2D">
      <w:r>
        <w:t>Key:</w:t>
      </w:r>
    </w:p>
    <w:p w14:paraId="71B878DE" w14:textId="77777777" w:rsidR="0068018E" w:rsidRDefault="007E7823" w:rsidP="00981E2D">
      <w:pPr>
        <w:pStyle w:val="ListParagraph"/>
        <w:numPr>
          <w:ilvl w:val="0"/>
          <w:numId w:val="16"/>
        </w:numPr>
      </w:pPr>
      <w:r>
        <w:t>Red Coloured Cells = High priority risks</w:t>
      </w:r>
    </w:p>
    <w:p w14:paraId="4D01C7DF" w14:textId="77777777" w:rsidR="00981E2D" w:rsidRPr="0068018E" w:rsidRDefault="00981E2D" w:rsidP="009875FA">
      <w:pPr>
        <w:pStyle w:val="ListParagraph"/>
        <w:ind w:left="360"/>
      </w:pPr>
    </w:p>
    <w:tbl>
      <w:tblPr>
        <w:tblStyle w:val="TableGrid"/>
        <w:tblW w:w="7225" w:type="dxa"/>
        <w:tblLayout w:type="fixed"/>
        <w:tblLook w:val="04A0" w:firstRow="1" w:lastRow="0" w:firstColumn="1" w:lastColumn="0" w:noHBand="0" w:noVBand="1"/>
      </w:tblPr>
      <w:tblGrid>
        <w:gridCol w:w="511"/>
        <w:gridCol w:w="1253"/>
        <w:gridCol w:w="1350"/>
        <w:gridCol w:w="1417"/>
        <w:gridCol w:w="1418"/>
        <w:gridCol w:w="1276"/>
      </w:tblGrid>
      <w:tr w:rsidR="0068018E" w14:paraId="77310ED8" w14:textId="77777777" w:rsidTr="007C491D">
        <w:tc>
          <w:tcPr>
            <w:tcW w:w="511" w:type="dxa"/>
            <w:vMerge w:val="restart"/>
            <w:textDirection w:val="btLr"/>
          </w:tcPr>
          <w:p w14:paraId="585D8D27" w14:textId="77777777" w:rsidR="00414824" w:rsidRPr="00AD7676" w:rsidRDefault="00414824" w:rsidP="005C5D03">
            <w:pPr>
              <w:ind w:left="113" w:right="113"/>
              <w:jc w:val="center"/>
              <w:rPr>
                <w:b/>
                <w:bCs/>
              </w:rPr>
            </w:pPr>
            <w:r w:rsidRPr="000F0506">
              <w:rPr>
                <w:b/>
                <w:bCs/>
                <w:sz w:val="32"/>
                <w:szCs w:val="32"/>
              </w:rPr>
              <w:t>Impact</w:t>
            </w:r>
          </w:p>
        </w:tc>
        <w:tc>
          <w:tcPr>
            <w:tcW w:w="1253" w:type="dxa"/>
          </w:tcPr>
          <w:p w14:paraId="17FCF487" w14:textId="77777777" w:rsidR="00414824" w:rsidRDefault="00414824" w:rsidP="006F25CE">
            <w:r>
              <w:t>High</w:t>
            </w:r>
          </w:p>
        </w:tc>
        <w:tc>
          <w:tcPr>
            <w:tcW w:w="1350" w:type="dxa"/>
          </w:tcPr>
          <w:p w14:paraId="5E3D8CF9" w14:textId="77777777" w:rsidR="00414824" w:rsidRDefault="00414824" w:rsidP="006F25CE"/>
        </w:tc>
        <w:tc>
          <w:tcPr>
            <w:tcW w:w="1417" w:type="dxa"/>
            <w:shd w:val="clear" w:color="auto" w:fill="FA0000"/>
          </w:tcPr>
          <w:p w14:paraId="7A56138E" w14:textId="77777777" w:rsidR="00414824" w:rsidRPr="007E7823" w:rsidRDefault="00414824" w:rsidP="006F25CE">
            <w:pPr>
              <w:rPr>
                <w:highlight w:val="red"/>
              </w:rPr>
            </w:pPr>
          </w:p>
        </w:tc>
        <w:tc>
          <w:tcPr>
            <w:tcW w:w="1418" w:type="dxa"/>
            <w:shd w:val="clear" w:color="auto" w:fill="FA0000"/>
          </w:tcPr>
          <w:p w14:paraId="53392C64" w14:textId="77777777" w:rsidR="00414824" w:rsidRPr="007E7823" w:rsidRDefault="00414824" w:rsidP="006F25CE">
            <w:pPr>
              <w:rPr>
                <w:highlight w:val="red"/>
              </w:rPr>
            </w:pPr>
          </w:p>
        </w:tc>
        <w:tc>
          <w:tcPr>
            <w:tcW w:w="1276" w:type="dxa"/>
            <w:shd w:val="clear" w:color="auto" w:fill="FA0000"/>
          </w:tcPr>
          <w:p w14:paraId="5368D144" w14:textId="77777777" w:rsidR="00414824" w:rsidRPr="007E7823" w:rsidRDefault="00414824" w:rsidP="006F25CE">
            <w:pPr>
              <w:rPr>
                <w:highlight w:val="red"/>
              </w:rPr>
            </w:pPr>
          </w:p>
        </w:tc>
      </w:tr>
      <w:tr w:rsidR="0068018E" w14:paraId="2C9020B1" w14:textId="77777777" w:rsidTr="007C491D">
        <w:trPr>
          <w:trHeight w:val="228"/>
        </w:trPr>
        <w:tc>
          <w:tcPr>
            <w:tcW w:w="511" w:type="dxa"/>
            <w:vMerge/>
          </w:tcPr>
          <w:p w14:paraId="301358F3" w14:textId="77777777" w:rsidR="00414824" w:rsidRDefault="00414824" w:rsidP="006F25CE"/>
        </w:tc>
        <w:tc>
          <w:tcPr>
            <w:tcW w:w="1253" w:type="dxa"/>
          </w:tcPr>
          <w:p w14:paraId="71482C14" w14:textId="77777777" w:rsidR="00414824" w:rsidRDefault="00414824" w:rsidP="006F25CE">
            <w:r>
              <w:t>Significant</w:t>
            </w:r>
          </w:p>
        </w:tc>
        <w:tc>
          <w:tcPr>
            <w:tcW w:w="1350" w:type="dxa"/>
          </w:tcPr>
          <w:p w14:paraId="78CFF83E" w14:textId="77777777" w:rsidR="00414824" w:rsidRDefault="00414824" w:rsidP="006F25CE"/>
        </w:tc>
        <w:tc>
          <w:tcPr>
            <w:tcW w:w="1417" w:type="dxa"/>
          </w:tcPr>
          <w:p w14:paraId="5D7361D3" w14:textId="77777777" w:rsidR="00414824" w:rsidRDefault="00414824" w:rsidP="006F25CE"/>
        </w:tc>
        <w:tc>
          <w:tcPr>
            <w:tcW w:w="1418" w:type="dxa"/>
          </w:tcPr>
          <w:p w14:paraId="2E7CCCDF" w14:textId="77777777" w:rsidR="00414824" w:rsidRDefault="00414824" w:rsidP="006F25CE"/>
        </w:tc>
        <w:tc>
          <w:tcPr>
            <w:tcW w:w="1276" w:type="dxa"/>
            <w:shd w:val="clear" w:color="auto" w:fill="FA0000"/>
          </w:tcPr>
          <w:p w14:paraId="04CC4C19" w14:textId="77777777" w:rsidR="00414824" w:rsidRDefault="00414824" w:rsidP="006F25CE"/>
        </w:tc>
      </w:tr>
      <w:tr w:rsidR="0068018E" w14:paraId="1990F788" w14:textId="77777777" w:rsidTr="007C491D">
        <w:tc>
          <w:tcPr>
            <w:tcW w:w="511" w:type="dxa"/>
            <w:vMerge/>
          </w:tcPr>
          <w:p w14:paraId="3042F653" w14:textId="77777777" w:rsidR="00414824" w:rsidRDefault="00414824" w:rsidP="006F25CE"/>
        </w:tc>
        <w:tc>
          <w:tcPr>
            <w:tcW w:w="1253" w:type="dxa"/>
          </w:tcPr>
          <w:p w14:paraId="13F0A7B2" w14:textId="77777777" w:rsidR="00414824" w:rsidRDefault="00414824" w:rsidP="006F25CE">
            <w:r>
              <w:t>Moderate</w:t>
            </w:r>
          </w:p>
        </w:tc>
        <w:tc>
          <w:tcPr>
            <w:tcW w:w="1350" w:type="dxa"/>
          </w:tcPr>
          <w:p w14:paraId="125E0D77" w14:textId="77777777" w:rsidR="00414824" w:rsidRDefault="00414824" w:rsidP="006F25CE"/>
        </w:tc>
        <w:tc>
          <w:tcPr>
            <w:tcW w:w="1417" w:type="dxa"/>
          </w:tcPr>
          <w:p w14:paraId="3D3751BE" w14:textId="77777777" w:rsidR="00414824" w:rsidRDefault="00414824" w:rsidP="006F25CE"/>
        </w:tc>
        <w:tc>
          <w:tcPr>
            <w:tcW w:w="1418" w:type="dxa"/>
          </w:tcPr>
          <w:p w14:paraId="0E47B2C1" w14:textId="77777777" w:rsidR="00414824" w:rsidRDefault="00414824" w:rsidP="006F25CE"/>
        </w:tc>
        <w:tc>
          <w:tcPr>
            <w:tcW w:w="1276" w:type="dxa"/>
          </w:tcPr>
          <w:p w14:paraId="6FA14996" w14:textId="77777777" w:rsidR="00414824" w:rsidRDefault="00414824" w:rsidP="006F25CE"/>
        </w:tc>
      </w:tr>
      <w:tr w:rsidR="0068018E" w14:paraId="0D39F4B4" w14:textId="77777777" w:rsidTr="007C491D">
        <w:tc>
          <w:tcPr>
            <w:tcW w:w="511" w:type="dxa"/>
            <w:vMerge/>
          </w:tcPr>
          <w:p w14:paraId="6974CF94" w14:textId="77777777" w:rsidR="00414824" w:rsidRDefault="00414824" w:rsidP="006F25CE"/>
        </w:tc>
        <w:tc>
          <w:tcPr>
            <w:tcW w:w="1253" w:type="dxa"/>
          </w:tcPr>
          <w:p w14:paraId="414C634A" w14:textId="77777777" w:rsidR="00414824" w:rsidRDefault="00414824" w:rsidP="006F25CE">
            <w:r>
              <w:t>Low</w:t>
            </w:r>
          </w:p>
        </w:tc>
        <w:tc>
          <w:tcPr>
            <w:tcW w:w="1350" w:type="dxa"/>
          </w:tcPr>
          <w:p w14:paraId="2A89F7C2" w14:textId="77777777" w:rsidR="00414824" w:rsidRDefault="00414824" w:rsidP="006F25CE"/>
        </w:tc>
        <w:tc>
          <w:tcPr>
            <w:tcW w:w="1417" w:type="dxa"/>
          </w:tcPr>
          <w:p w14:paraId="09F29A35" w14:textId="77777777" w:rsidR="00414824" w:rsidRDefault="00414824" w:rsidP="006F25CE"/>
        </w:tc>
        <w:tc>
          <w:tcPr>
            <w:tcW w:w="1418" w:type="dxa"/>
          </w:tcPr>
          <w:p w14:paraId="3B1296BB" w14:textId="77777777" w:rsidR="00414824" w:rsidRDefault="00414824" w:rsidP="006F25CE"/>
        </w:tc>
        <w:tc>
          <w:tcPr>
            <w:tcW w:w="1276" w:type="dxa"/>
          </w:tcPr>
          <w:p w14:paraId="532D559B" w14:textId="77777777" w:rsidR="00414824" w:rsidRDefault="00414824" w:rsidP="006F25CE"/>
        </w:tc>
      </w:tr>
      <w:tr w:rsidR="009962BB" w14:paraId="4FEC5807" w14:textId="77777777" w:rsidTr="007C491D">
        <w:tc>
          <w:tcPr>
            <w:tcW w:w="1764" w:type="dxa"/>
            <w:gridSpan w:val="2"/>
            <w:vMerge w:val="restart"/>
          </w:tcPr>
          <w:p w14:paraId="036D4542" w14:textId="77777777" w:rsidR="009962BB" w:rsidRDefault="009962BB" w:rsidP="006F25CE"/>
        </w:tc>
        <w:tc>
          <w:tcPr>
            <w:tcW w:w="1350" w:type="dxa"/>
          </w:tcPr>
          <w:p w14:paraId="12069A5E" w14:textId="77777777" w:rsidR="009962BB" w:rsidRDefault="009962BB" w:rsidP="0068018E">
            <w:pPr>
              <w:jc w:val="center"/>
            </w:pPr>
            <w:r>
              <w:t>Low</w:t>
            </w:r>
          </w:p>
        </w:tc>
        <w:tc>
          <w:tcPr>
            <w:tcW w:w="1417" w:type="dxa"/>
          </w:tcPr>
          <w:p w14:paraId="225CD421" w14:textId="77777777" w:rsidR="009962BB" w:rsidRDefault="009962BB" w:rsidP="0068018E">
            <w:pPr>
              <w:jc w:val="center"/>
            </w:pPr>
            <w:r>
              <w:t>Significant</w:t>
            </w:r>
          </w:p>
        </w:tc>
        <w:tc>
          <w:tcPr>
            <w:tcW w:w="1418" w:type="dxa"/>
          </w:tcPr>
          <w:p w14:paraId="5E42B081" w14:textId="77777777" w:rsidR="009962BB" w:rsidRDefault="009962BB" w:rsidP="0068018E">
            <w:pPr>
              <w:jc w:val="center"/>
            </w:pPr>
            <w:r>
              <w:t>Moderate</w:t>
            </w:r>
          </w:p>
        </w:tc>
        <w:tc>
          <w:tcPr>
            <w:tcW w:w="1276" w:type="dxa"/>
          </w:tcPr>
          <w:p w14:paraId="3F7A3FBF" w14:textId="77777777" w:rsidR="009962BB" w:rsidRDefault="009962BB" w:rsidP="0068018E">
            <w:pPr>
              <w:jc w:val="center"/>
            </w:pPr>
            <w:r>
              <w:t>High</w:t>
            </w:r>
          </w:p>
        </w:tc>
      </w:tr>
      <w:tr w:rsidR="009962BB" w:rsidRPr="00AD7676" w14:paraId="10F4CD62" w14:textId="77777777" w:rsidTr="007C491D">
        <w:tc>
          <w:tcPr>
            <w:tcW w:w="1764" w:type="dxa"/>
            <w:gridSpan w:val="2"/>
            <w:vMerge/>
          </w:tcPr>
          <w:p w14:paraId="38F9F5FC" w14:textId="77777777" w:rsidR="009962BB" w:rsidRDefault="009962BB" w:rsidP="006F25CE"/>
        </w:tc>
        <w:tc>
          <w:tcPr>
            <w:tcW w:w="5461" w:type="dxa"/>
            <w:gridSpan w:val="4"/>
          </w:tcPr>
          <w:p w14:paraId="685E9E89" w14:textId="77777777" w:rsidR="009962BB" w:rsidRPr="00AD7676" w:rsidRDefault="009962BB" w:rsidP="00707260">
            <w:pPr>
              <w:jc w:val="center"/>
              <w:rPr>
                <w:b/>
                <w:bCs/>
              </w:rPr>
            </w:pPr>
            <w:r w:rsidRPr="000F0506">
              <w:rPr>
                <w:b/>
                <w:bCs/>
                <w:sz w:val="32"/>
                <w:szCs w:val="32"/>
              </w:rPr>
              <w:t>Probability</w:t>
            </w:r>
          </w:p>
        </w:tc>
      </w:tr>
    </w:tbl>
    <w:p w14:paraId="1A77D363" w14:textId="77777777" w:rsidR="006F25CE" w:rsidRPr="006F25CE" w:rsidRDefault="006F25CE" w:rsidP="006F25CE"/>
    <w:p w14:paraId="01F54BF2" w14:textId="77777777" w:rsidR="00E74178" w:rsidRPr="00E74178" w:rsidRDefault="00E74178" w:rsidP="001475DE">
      <w:pPr>
        <w:pStyle w:val="Heading2"/>
      </w:pPr>
      <w:bookmarkStart w:id="23" w:name="_Toc216970819"/>
      <w:r>
        <w:t xml:space="preserve">Risk </w:t>
      </w:r>
      <w:r w:rsidR="001475DE">
        <w:t>Mitigation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78"/>
        <w:gridCol w:w="1299"/>
        <w:gridCol w:w="3209"/>
      </w:tblGrid>
      <w:tr w:rsidR="00E551CE" w14:paraId="63C5B0B7" w14:textId="77777777" w:rsidTr="000F055B">
        <w:tc>
          <w:tcPr>
            <w:tcW w:w="2830" w:type="dxa"/>
          </w:tcPr>
          <w:p w14:paraId="3A6F2143" w14:textId="77777777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Risk Description</w:t>
            </w:r>
          </w:p>
        </w:tc>
        <w:tc>
          <w:tcPr>
            <w:tcW w:w="1678" w:type="dxa"/>
          </w:tcPr>
          <w:p w14:paraId="545BD079" w14:textId="77777777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Probability</w:t>
            </w:r>
          </w:p>
        </w:tc>
        <w:tc>
          <w:tcPr>
            <w:tcW w:w="1299" w:type="dxa"/>
          </w:tcPr>
          <w:p w14:paraId="61598739" w14:textId="77777777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Impact</w:t>
            </w:r>
          </w:p>
        </w:tc>
        <w:tc>
          <w:tcPr>
            <w:tcW w:w="3209" w:type="dxa"/>
          </w:tcPr>
          <w:p w14:paraId="42A58AAC" w14:textId="77777777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Mitigation Stra</w:t>
            </w:r>
            <w:r w:rsidR="00C1138C" w:rsidRPr="00C1138C">
              <w:rPr>
                <w:b/>
                <w:bCs/>
              </w:rPr>
              <w:t>tegy</w:t>
            </w:r>
          </w:p>
        </w:tc>
      </w:tr>
      <w:tr w:rsidR="00E551CE" w14:paraId="27B064D5" w14:textId="77777777" w:rsidTr="000F055B">
        <w:tc>
          <w:tcPr>
            <w:tcW w:w="2830" w:type="dxa"/>
          </w:tcPr>
          <w:p w14:paraId="32193A38" w14:textId="77777777" w:rsidR="00E551CE" w:rsidRDefault="00AE1212" w:rsidP="004A3ABC">
            <w:r>
              <w:t>D</w:t>
            </w:r>
            <w:r w:rsidR="003916A7">
              <w:t>DOS Attack</w:t>
            </w:r>
          </w:p>
        </w:tc>
        <w:tc>
          <w:tcPr>
            <w:tcW w:w="1678" w:type="dxa"/>
          </w:tcPr>
          <w:p w14:paraId="0CDB32BD" w14:textId="77777777" w:rsidR="00E551CE" w:rsidRDefault="00A970EE" w:rsidP="004A3ABC">
            <w:r>
              <w:t>Low</w:t>
            </w:r>
          </w:p>
        </w:tc>
        <w:tc>
          <w:tcPr>
            <w:tcW w:w="1299" w:type="dxa"/>
          </w:tcPr>
          <w:p w14:paraId="50363F92" w14:textId="77777777" w:rsidR="00E551CE" w:rsidRDefault="00A970EE" w:rsidP="004A3ABC">
            <w:r>
              <w:t>High</w:t>
            </w:r>
          </w:p>
        </w:tc>
        <w:tc>
          <w:tcPr>
            <w:tcW w:w="3209" w:type="dxa"/>
          </w:tcPr>
          <w:p w14:paraId="4C31A5BF" w14:textId="77777777" w:rsidR="00E551CE" w:rsidRDefault="004673DE" w:rsidP="004A3ABC">
            <w:r>
              <w:t>CAP</w:t>
            </w:r>
            <w:r w:rsidR="00295766">
              <w:t>TCHAs to filter bots from human users</w:t>
            </w:r>
            <w:r w:rsidR="004D7072">
              <w:t>.</w:t>
            </w:r>
          </w:p>
        </w:tc>
      </w:tr>
      <w:tr w:rsidR="00E551CE" w14:paraId="2CA87CF1" w14:textId="77777777" w:rsidTr="000F055B">
        <w:tc>
          <w:tcPr>
            <w:tcW w:w="2830" w:type="dxa"/>
          </w:tcPr>
          <w:p w14:paraId="35190E0E" w14:textId="77777777" w:rsidR="00B577F8" w:rsidRPr="006F25CE" w:rsidRDefault="00B577F8" w:rsidP="00B577F8">
            <w:r>
              <w:t>Broken functionality after updates</w:t>
            </w:r>
          </w:p>
          <w:p w14:paraId="1D3CFE4A" w14:textId="77777777" w:rsidR="00E551CE" w:rsidRDefault="00E551CE" w:rsidP="004A3ABC"/>
        </w:tc>
        <w:tc>
          <w:tcPr>
            <w:tcW w:w="1678" w:type="dxa"/>
          </w:tcPr>
          <w:p w14:paraId="47F41022" w14:textId="77777777" w:rsidR="00E551CE" w:rsidRDefault="005344E4" w:rsidP="004A3ABC">
            <w:r>
              <w:t>Moderate</w:t>
            </w:r>
          </w:p>
        </w:tc>
        <w:tc>
          <w:tcPr>
            <w:tcW w:w="1299" w:type="dxa"/>
          </w:tcPr>
          <w:p w14:paraId="791BCB7B" w14:textId="77777777" w:rsidR="00E551CE" w:rsidRDefault="00482675" w:rsidP="004A3ABC">
            <w:r>
              <w:t>Significant</w:t>
            </w:r>
          </w:p>
        </w:tc>
        <w:tc>
          <w:tcPr>
            <w:tcW w:w="3209" w:type="dxa"/>
          </w:tcPr>
          <w:p w14:paraId="3A5A1370" w14:textId="77777777" w:rsidR="00E551CE" w:rsidRDefault="00DF090B" w:rsidP="004A3ABC">
            <w:r>
              <w:t xml:space="preserve">Using GitHub to </w:t>
            </w:r>
            <w:r w:rsidR="009327A5">
              <w:t>revert</w:t>
            </w:r>
            <w:r w:rsidR="00A70EED">
              <w:t xml:space="preserve"> </w:t>
            </w:r>
            <w:r w:rsidR="00104C74">
              <w:t xml:space="preserve">to </w:t>
            </w:r>
            <w:r w:rsidR="00632400">
              <w:t xml:space="preserve">functional </w:t>
            </w:r>
            <w:r w:rsidR="00104C74">
              <w:t>version</w:t>
            </w:r>
            <w:r>
              <w:t xml:space="preserve"> of the </w:t>
            </w:r>
            <w:r w:rsidR="00B577F8">
              <w:t>system</w:t>
            </w:r>
            <w:r w:rsidR="00632400">
              <w:t>.</w:t>
            </w:r>
          </w:p>
        </w:tc>
      </w:tr>
      <w:tr w:rsidR="00E13458" w14:paraId="380882B4" w14:textId="77777777" w:rsidTr="000F055B">
        <w:tc>
          <w:tcPr>
            <w:tcW w:w="2830" w:type="dxa"/>
          </w:tcPr>
          <w:p w14:paraId="56CDE771" w14:textId="77777777" w:rsidR="00E13458" w:rsidRDefault="00E13458" w:rsidP="00E13458">
            <w:r w:rsidRPr="0087065D">
              <w:t>Scope creep</w:t>
            </w:r>
          </w:p>
        </w:tc>
        <w:tc>
          <w:tcPr>
            <w:tcW w:w="1678" w:type="dxa"/>
          </w:tcPr>
          <w:p w14:paraId="3434B53D" w14:textId="77777777" w:rsidR="00E13458" w:rsidRDefault="001073FF" w:rsidP="00E13458">
            <w:r>
              <w:t>Significant</w:t>
            </w:r>
          </w:p>
        </w:tc>
        <w:tc>
          <w:tcPr>
            <w:tcW w:w="1299" w:type="dxa"/>
          </w:tcPr>
          <w:p w14:paraId="6519C12C" w14:textId="77777777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281490EC" w14:textId="77777777" w:rsidR="00E13458" w:rsidRDefault="00994ADF" w:rsidP="00E13458">
            <w:r>
              <w:t>Define clear project scope</w:t>
            </w:r>
            <w:r w:rsidR="00C32AD4">
              <w:t xml:space="preserve"> at the start of the project</w:t>
            </w:r>
            <w:r w:rsidR="004E278B">
              <w:t xml:space="preserve">, </w:t>
            </w:r>
            <w:r w:rsidR="00C32AD4">
              <w:t xml:space="preserve">while taking account for </w:t>
            </w:r>
            <w:r w:rsidR="00DD5C3A">
              <w:t xml:space="preserve">our </w:t>
            </w:r>
            <w:r w:rsidR="00C32AD4">
              <w:t>technical</w:t>
            </w:r>
            <w:r w:rsidR="00DD5C3A">
              <w:t xml:space="preserve"> capability</w:t>
            </w:r>
            <w:r w:rsidR="004E278B">
              <w:t>.</w:t>
            </w:r>
          </w:p>
        </w:tc>
      </w:tr>
      <w:tr w:rsidR="00E13458" w14:paraId="17C46F2E" w14:textId="77777777" w:rsidTr="000F055B">
        <w:tc>
          <w:tcPr>
            <w:tcW w:w="2830" w:type="dxa"/>
          </w:tcPr>
          <w:p w14:paraId="398B0C7B" w14:textId="77777777" w:rsidR="00E13458" w:rsidRDefault="00E13458" w:rsidP="00E13458">
            <w:r w:rsidRPr="0087065D">
              <w:t>Schedule delays</w:t>
            </w:r>
          </w:p>
        </w:tc>
        <w:tc>
          <w:tcPr>
            <w:tcW w:w="1678" w:type="dxa"/>
          </w:tcPr>
          <w:p w14:paraId="266AA367" w14:textId="77777777" w:rsidR="00E13458" w:rsidRDefault="001073FF" w:rsidP="00E13458">
            <w:r>
              <w:t>Significant</w:t>
            </w:r>
          </w:p>
        </w:tc>
        <w:tc>
          <w:tcPr>
            <w:tcW w:w="1299" w:type="dxa"/>
          </w:tcPr>
          <w:p w14:paraId="640B5C4A" w14:textId="77777777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22E073BA" w14:textId="77777777" w:rsidR="00E13458" w:rsidRDefault="00F24AEF" w:rsidP="00E13458">
            <w:r>
              <w:t>Developing a realistic timeline with buffer time</w:t>
            </w:r>
            <w:r w:rsidR="002E1BF8">
              <w:t xml:space="preserve"> and monitoring progress with regular updates.</w:t>
            </w:r>
          </w:p>
        </w:tc>
      </w:tr>
      <w:tr w:rsidR="00E13458" w14:paraId="1111D5BC" w14:textId="77777777" w:rsidTr="000F055B">
        <w:tc>
          <w:tcPr>
            <w:tcW w:w="2830" w:type="dxa"/>
          </w:tcPr>
          <w:p w14:paraId="65E9EB8F" w14:textId="77777777" w:rsidR="00E13458" w:rsidRDefault="00E13458" w:rsidP="00E13458">
            <w:r w:rsidRPr="0087065D">
              <w:t>Quality issues</w:t>
            </w:r>
          </w:p>
        </w:tc>
        <w:tc>
          <w:tcPr>
            <w:tcW w:w="1678" w:type="dxa"/>
          </w:tcPr>
          <w:p w14:paraId="59FEC176" w14:textId="77777777" w:rsidR="00E13458" w:rsidRDefault="001073FF" w:rsidP="00E13458">
            <w:r>
              <w:t>Moderate</w:t>
            </w:r>
          </w:p>
        </w:tc>
        <w:tc>
          <w:tcPr>
            <w:tcW w:w="1299" w:type="dxa"/>
          </w:tcPr>
          <w:p w14:paraId="1D50B704" w14:textId="77777777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3C89E48D" w14:textId="77777777" w:rsidR="00E13458" w:rsidRDefault="0081306C" w:rsidP="00E13458">
            <w:r>
              <w:t>Define</w:t>
            </w:r>
            <w:r w:rsidR="00A262D7">
              <w:t xml:space="preserve"> quality standards </w:t>
            </w:r>
            <w:r w:rsidR="000A376C">
              <w:t>early in the</w:t>
            </w:r>
            <w:r w:rsidR="00A262D7">
              <w:t xml:space="preserve"> project </w:t>
            </w:r>
            <w:r w:rsidR="000A376C">
              <w:t>and performing quality assurance checks continuously.</w:t>
            </w:r>
          </w:p>
        </w:tc>
      </w:tr>
      <w:tr w:rsidR="00E13458" w14:paraId="13E27D46" w14:textId="77777777" w:rsidTr="000F055B">
        <w:tc>
          <w:tcPr>
            <w:tcW w:w="2830" w:type="dxa"/>
          </w:tcPr>
          <w:p w14:paraId="74413EF9" w14:textId="77777777" w:rsidR="00E13458" w:rsidRDefault="00E13458" w:rsidP="00E13458">
            <w:r w:rsidRPr="0087065D">
              <w:t>Technical failure</w:t>
            </w:r>
          </w:p>
        </w:tc>
        <w:tc>
          <w:tcPr>
            <w:tcW w:w="1678" w:type="dxa"/>
          </w:tcPr>
          <w:p w14:paraId="0619C0B6" w14:textId="77777777" w:rsidR="00E13458" w:rsidRDefault="00A03CDA" w:rsidP="00E13458">
            <w:r>
              <w:t>Moderate</w:t>
            </w:r>
          </w:p>
        </w:tc>
        <w:tc>
          <w:tcPr>
            <w:tcW w:w="1299" w:type="dxa"/>
          </w:tcPr>
          <w:p w14:paraId="2502A91C" w14:textId="77777777" w:rsidR="00E13458" w:rsidRDefault="00A03CDA" w:rsidP="00E13458">
            <w:r>
              <w:t>Significant</w:t>
            </w:r>
          </w:p>
        </w:tc>
        <w:tc>
          <w:tcPr>
            <w:tcW w:w="3209" w:type="dxa"/>
          </w:tcPr>
          <w:p w14:paraId="721E6A57" w14:textId="77777777" w:rsidR="00E13458" w:rsidRDefault="00B13605" w:rsidP="00E13458">
            <w:r>
              <w:t xml:space="preserve">Performing </w:t>
            </w:r>
            <w:r w:rsidR="0081306C">
              <w:t>thorough</w:t>
            </w:r>
            <w:r>
              <w:t xml:space="preserve"> testing and maintaining system backups</w:t>
            </w:r>
            <w:r w:rsidR="0081306C">
              <w:t>.</w:t>
            </w:r>
          </w:p>
        </w:tc>
      </w:tr>
      <w:tr w:rsidR="007B7060" w14:paraId="639A6B08" w14:textId="77777777" w:rsidTr="000F055B">
        <w:tc>
          <w:tcPr>
            <w:tcW w:w="2830" w:type="dxa"/>
          </w:tcPr>
          <w:p w14:paraId="72ECAF08" w14:textId="77777777" w:rsidR="007B7060" w:rsidRPr="0087065D" w:rsidRDefault="007B7060" w:rsidP="007B7060">
            <w:r w:rsidRPr="00C87E9A">
              <w:t>Data loss or corruption</w:t>
            </w:r>
          </w:p>
        </w:tc>
        <w:tc>
          <w:tcPr>
            <w:tcW w:w="1678" w:type="dxa"/>
          </w:tcPr>
          <w:p w14:paraId="7D03C67B" w14:textId="77777777" w:rsidR="007B7060" w:rsidRDefault="00D2687E" w:rsidP="007B7060">
            <w:r>
              <w:t>Low</w:t>
            </w:r>
          </w:p>
        </w:tc>
        <w:tc>
          <w:tcPr>
            <w:tcW w:w="1299" w:type="dxa"/>
          </w:tcPr>
          <w:p w14:paraId="14E25133" w14:textId="77777777" w:rsidR="007B7060" w:rsidRDefault="00D2687E" w:rsidP="007B7060">
            <w:r>
              <w:t>High</w:t>
            </w:r>
          </w:p>
        </w:tc>
        <w:tc>
          <w:tcPr>
            <w:tcW w:w="3209" w:type="dxa"/>
          </w:tcPr>
          <w:p w14:paraId="4951D663" w14:textId="77777777" w:rsidR="007B7060" w:rsidRDefault="00B33381" w:rsidP="007B7060">
            <w:r>
              <w:t>Scheduling regular automated backups</w:t>
            </w:r>
            <w:r w:rsidR="001C0EB7">
              <w:t xml:space="preserve"> and soring backups in multiple locations.</w:t>
            </w:r>
          </w:p>
        </w:tc>
      </w:tr>
      <w:tr w:rsidR="007B7060" w14:paraId="7533392D" w14:textId="77777777" w:rsidTr="000F055B">
        <w:tc>
          <w:tcPr>
            <w:tcW w:w="2830" w:type="dxa"/>
          </w:tcPr>
          <w:p w14:paraId="3608EE4B" w14:textId="77777777" w:rsidR="007B7060" w:rsidRPr="0087065D" w:rsidRDefault="007B7060" w:rsidP="007B7060">
            <w:r w:rsidRPr="00C87E9A">
              <w:t>Scalability limitation under high traffic</w:t>
            </w:r>
          </w:p>
        </w:tc>
        <w:tc>
          <w:tcPr>
            <w:tcW w:w="1678" w:type="dxa"/>
          </w:tcPr>
          <w:p w14:paraId="0FAA8BAA" w14:textId="77777777" w:rsidR="007B7060" w:rsidRDefault="00D2687E" w:rsidP="007B7060">
            <w:r>
              <w:t>Significant</w:t>
            </w:r>
          </w:p>
        </w:tc>
        <w:tc>
          <w:tcPr>
            <w:tcW w:w="1299" w:type="dxa"/>
          </w:tcPr>
          <w:p w14:paraId="1CBCB920" w14:textId="77777777" w:rsidR="007B7060" w:rsidRDefault="00D2687E" w:rsidP="007B7060">
            <w:r>
              <w:t>High</w:t>
            </w:r>
          </w:p>
        </w:tc>
        <w:tc>
          <w:tcPr>
            <w:tcW w:w="3209" w:type="dxa"/>
          </w:tcPr>
          <w:p w14:paraId="0F16B53A" w14:textId="77777777" w:rsidR="007B7060" w:rsidRDefault="00EB3C12" w:rsidP="007B7060">
            <w:r>
              <w:t xml:space="preserve">Design for </w:t>
            </w:r>
            <w:r w:rsidR="00135108">
              <w:t xml:space="preserve">vertical and horizontal </w:t>
            </w:r>
            <w:r w:rsidR="0022460C">
              <w:t>scalability and</w:t>
            </w:r>
            <w:r w:rsidR="00F96667">
              <w:t xml:space="preserve"> use </w:t>
            </w:r>
            <w:r w:rsidR="00FC795C">
              <w:t>software that handle scalabili</w:t>
            </w:r>
            <w:r w:rsidR="0022460C">
              <w:t>ty automatically.</w:t>
            </w:r>
          </w:p>
        </w:tc>
      </w:tr>
      <w:tr w:rsidR="007B7060" w14:paraId="1719012E" w14:textId="77777777" w:rsidTr="000F055B">
        <w:tc>
          <w:tcPr>
            <w:tcW w:w="2830" w:type="dxa"/>
          </w:tcPr>
          <w:p w14:paraId="49255BA6" w14:textId="77777777" w:rsidR="007B7060" w:rsidRPr="0087065D" w:rsidRDefault="007B7060" w:rsidP="007B7060">
            <w:r w:rsidRPr="00C87E9A">
              <w:t>Third</w:t>
            </w:r>
            <w:r w:rsidR="0022460C">
              <w:t>-</w:t>
            </w:r>
            <w:r w:rsidRPr="00C87E9A">
              <w:t>party service failure</w:t>
            </w:r>
          </w:p>
        </w:tc>
        <w:tc>
          <w:tcPr>
            <w:tcW w:w="1678" w:type="dxa"/>
          </w:tcPr>
          <w:p w14:paraId="3939C326" w14:textId="77777777" w:rsidR="007B7060" w:rsidRDefault="009E6E6C" w:rsidP="007B7060">
            <w:r>
              <w:t>Moderate</w:t>
            </w:r>
          </w:p>
        </w:tc>
        <w:tc>
          <w:tcPr>
            <w:tcW w:w="1299" w:type="dxa"/>
          </w:tcPr>
          <w:p w14:paraId="78006C75" w14:textId="77777777" w:rsidR="007B7060" w:rsidRDefault="009E6E6C" w:rsidP="007B7060">
            <w:r>
              <w:t>Significant</w:t>
            </w:r>
          </w:p>
        </w:tc>
        <w:tc>
          <w:tcPr>
            <w:tcW w:w="3209" w:type="dxa"/>
          </w:tcPr>
          <w:p w14:paraId="434DB4AC" w14:textId="77777777" w:rsidR="007B7060" w:rsidRDefault="00D21523" w:rsidP="007B7060">
            <w:r>
              <w:t>Monitoring API status</w:t>
            </w:r>
            <w:r w:rsidR="000F3B82">
              <w:t xml:space="preserve"> and designing fallback solutions if a certain provider does not work.</w:t>
            </w:r>
          </w:p>
        </w:tc>
      </w:tr>
      <w:tr w:rsidR="007B7060" w14:paraId="4154EFC6" w14:textId="77777777" w:rsidTr="000F055B">
        <w:tc>
          <w:tcPr>
            <w:tcW w:w="2830" w:type="dxa"/>
          </w:tcPr>
          <w:p w14:paraId="354EFB42" w14:textId="77777777" w:rsidR="007B7060" w:rsidRPr="0087065D" w:rsidRDefault="007B7060" w:rsidP="007B7060">
            <w:r w:rsidRPr="00C87E9A">
              <w:t>Server outages</w:t>
            </w:r>
          </w:p>
        </w:tc>
        <w:tc>
          <w:tcPr>
            <w:tcW w:w="1678" w:type="dxa"/>
          </w:tcPr>
          <w:p w14:paraId="3209D9A3" w14:textId="77777777" w:rsidR="007B7060" w:rsidRDefault="007B7060" w:rsidP="007B7060">
            <w:r>
              <w:t>Moderate</w:t>
            </w:r>
          </w:p>
        </w:tc>
        <w:tc>
          <w:tcPr>
            <w:tcW w:w="1299" w:type="dxa"/>
          </w:tcPr>
          <w:p w14:paraId="3EEF00B5" w14:textId="77777777" w:rsidR="007B7060" w:rsidRDefault="009E6E6C" w:rsidP="007B7060">
            <w:r>
              <w:t>High</w:t>
            </w:r>
          </w:p>
        </w:tc>
        <w:tc>
          <w:tcPr>
            <w:tcW w:w="3209" w:type="dxa"/>
          </w:tcPr>
          <w:p w14:paraId="71FAE5F6" w14:textId="77777777" w:rsidR="007B7060" w:rsidRDefault="001C0EB7" w:rsidP="007B7060">
            <w:r>
              <w:t>Set up monitoring tools</w:t>
            </w:r>
            <w:r w:rsidR="004A362F">
              <w:t xml:space="preserve"> and implement redundancy systems.</w:t>
            </w:r>
          </w:p>
        </w:tc>
      </w:tr>
      <w:tr w:rsidR="002B4153" w14:paraId="69691367" w14:textId="77777777" w:rsidTr="000F055B">
        <w:tc>
          <w:tcPr>
            <w:tcW w:w="2830" w:type="dxa"/>
          </w:tcPr>
          <w:p w14:paraId="727F5DDC" w14:textId="77777777" w:rsidR="002B4153" w:rsidRPr="00C87E9A" w:rsidRDefault="002B4153" w:rsidP="007B7060">
            <w:r>
              <w:t>PBR 1</w:t>
            </w:r>
          </w:p>
        </w:tc>
        <w:tc>
          <w:tcPr>
            <w:tcW w:w="1678" w:type="dxa"/>
          </w:tcPr>
          <w:p w14:paraId="1B40C672" w14:textId="77777777" w:rsidR="002B4153" w:rsidRDefault="002B4153" w:rsidP="007B7060"/>
        </w:tc>
        <w:tc>
          <w:tcPr>
            <w:tcW w:w="1299" w:type="dxa"/>
          </w:tcPr>
          <w:p w14:paraId="1F09D144" w14:textId="77777777" w:rsidR="002B4153" w:rsidRDefault="002B4153" w:rsidP="007B7060"/>
        </w:tc>
        <w:tc>
          <w:tcPr>
            <w:tcW w:w="3209" w:type="dxa"/>
          </w:tcPr>
          <w:p w14:paraId="56ADECFA" w14:textId="77777777" w:rsidR="002B4153" w:rsidRDefault="002B4153" w:rsidP="007B7060"/>
        </w:tc>
      </w:tr>
      <w:tr w:rsidR="002B4153" w14:paraId="7F00B914" w14:textId="77777777" w:rsidTr="000F055B">
        <w:tc>
          <w:tcPr>
            <w:tcW w:w="2830" w:type="dxa"/>
          </w:tcPr>
          <w:p w14:paraId="7F1A356C" w14:textId="77777777" w:rsidR="002B4153" w:rsidRDefault="002B4153" w:rsidP="007B7060">
            <w:r>
              <w:t>PBR 2</w:t>
            </w:r>
          </w:p>
        </w:tc>
        <w:tc>
          <w:tcPr>
            <w:tcW w:w="1678" w:type="dxa"/>
          </w:tcPr>
          <w:p w14:paraId="2B807CBA" w14:textId="77777777" w:rsidR="002B4153" w:rsidRDefault="002B4153" w:rsidP="007B7060"/>
        </w:tc>
        <w:tc>
          <w:tcPr>
            <w:tcW w:w="1299" w:type="dxa"/>
          </w:tcPr>
          <w:p w14:paraId="7B3DB539" w14:textId="77777777" w:rsidR="002B4153" w:rsidRDefault="002B4153" w:rsidP="007B7060"/>
        </w:tc>
        <w:tc>
          <w:tcPr>
            <w:tcW w:w="3209" w:type="dxa"/>
          </w:tcPr>
          <w:p w14:paraId="095E3AC1" w14:textId="77777777" w:rsidR="002B4153" w:rsidRDefault="002B4153" w:rsidP="007B7060"/>
        </w:tc>
      </w:tr>
      <w:tr w:rsidR="002B4153" w14:paraId="4D9804D9" w14:textId="77777777" w:rsidTr="000F055B">
        <w:tc>
          <w:tcPr>
            <w:tcW w:w="2830" w:type="dxa"/>
          </w:tcPr>
          <w:p w14:paraId="59C93298" w14:textId="77777777" w:rsidR="002B4153" w:rsidRDefault="002B4153" w:rsidP="007B7060">
            <w:r>
              <w:t>PBR 3</w:t>
            </w:r>
          </w:p>
        </w:tc>
        <w:tc>
          <w:tcPr>
            <w:tcW w:w="1678" w:type="dxa"/>
          </w:tcPr>
          <w:p w14:paraId="16A6D4A7" w14:textId="77777777" w:rsidR="002B4153" w:rsidRDefault="002B4153" w:rsidP="007B7060"/>
        </w:tc>
        <w:tc>
          <w:tcPr>
            <w:tcW w:w="1299" w:type="dxa"/>
          </w:tcPr>
          <w:p w14:paraId="1938BF92" w14:textId="77777777" w:rsidR="002B4153" w:rsidRDefault="002B4153" w:rsidP="007B7060"/>
        </w:tc>
        <w:tc>
          <w:tcPr>
            <w:tcW w:w="3209" w:type="dxa"/>
          </w:tcPr>
          <w:p w14:paraId="311A00A8" w14:textId="77777777" w:rsidR="002B4153" w:rsidRDefault="002B4153" w:rsidP="007B7060"/>
        </w:tc>
      </w:tr>
      <w:tr w:rsidR="002B4153" w14:paraId="7FEF06FA" w14:textId="77777777" w:rsidTr="000F055B">
        <w:tc>
          <w:tcPr>
            <w:tcW w:w="2830" w:type="dxa"/>
          </w:tcPr>
          <w:p w14:paraId="5BFECE2D" w14:textId="77777777" w:rsidR="002B4153" w:rsidRDefault="002B4153" w:rsidP="007B7060">
            <w:r>
              <w:lastRenderedPageBreak/>
              <w:t>PBR 4</w:t>
            </w:r>
          </w:p>
        </w:tc>
        <w:tc>
          <w:tcPr>
            <w:tcW w:w="1678" w:type="dxa"/>
          </w:tcPr>
          <w:p w14:paraId="593869EA" w14:textId="77777777" w:rsidR="002B4153" w:rsidRDefault="002B4153" w:rsidP="007B7060"/>
        </w:tc>
        <w:tc>
          <w:tcPr>
            <w:tcW w:w="1299" w:type="dxa"/>
          </w:tcPr>
          <w:p w14:paraId="6444207B" w14:textId="77777777" w:rsidR="002B4153" w:rsidRDefault="002B4153" w:rsidP="007B7060"/>
        </w:tc>
        <w:tc>
          <w:tcPr>
            <w:tcW w:w="3209" w:type="dxa"/>
          </w:tcPr>
          <w:p w14:paraId="249EECCC" w14:textId="77777777" w:rsidR="002B4153" w:rsidRDefault="002B4153" w:rsidP="007B7060"/>
        </w:tc>
      </w:tr>
    </w:tbl>
    <w:p w14:paraId="0FEB9FDB" w14:textId="77777777" w:rsidR="004A3ABC" w:rsidRDefault="004A3ABC" w:rsidP="004A3ABC"/>
    <w:p w14:paraId="5D6051EC" w14:textId="77777777" w:rsidR="007B706F" w:rsidRDefault="00930B29" w:rsidP="008637EA">
      <w:pPr>
        <w:pStyle w:val="Heading1"/>
      </w:pPr>
      <w:bookmarkStart w:id="24" w:name="_Toc216970820"/>
      <w:r>
        <w:t>Legal Considerations</w:t>
      </w:r>
      <w:bookmarkEnd w:id="24"/>
    </w:p>
    <w:p w14:paraId="5333C1DF" w14:textId="77777777" w:rsidR="00E26109" w:rsidRPr="00E26109" w:rsidRDefault="00BC41F8" w:rsidP="00E26109">
      <w:r>
        <w:t xml:space="preserve">Personal data will be collected from users </w:t>
      </w:r>
      <w:r w:rsidR="00AF58B4">
        <w:t>when making an account, paying for the pet care services and</w:t>
      </w:r>
      <w:r w:rsidR="005E5C93">
        <w:t xml:space="preserve"> in other ways. Due to this</w:t>
      </w:r>
      <w:r w:rsidR="000F7AE5">
        <w:t>,</w:t>
      </w:r>
      <w:r w:rsidR="005E5C93">
        <w:t xml:space="preserve"> </w:t>
      </w:r>
      <w:r w:rsidR="00203856">
        <w:t xml:space="preserve">the website </w:t>
      </w:r>
      <w:r w:rsidR="005E5C93">
        <w:t>will have to comply with General Data Protection Regulation</w:t>
      </w:r>
      <w:r w:rsidR="000F7AE5">
        <w:t xml:space="preserve"> laws that </w:t>
      </w:r>
      <w:r w:rsidR="00714C47">
        <w:t xml:space="preserve">give </w:t>
      </w:r>
      <w:r w:rsidR="00941066">
        <w:t xml:space="preserve">the client’s customers </w:t>
      </w:r>
      <w:r w:rsidR="003F18D0">
        <w:t>the strength to protect their data</w:t>
      </w:r>
      <w:r w:rsidR="00447CC0">
        <w:t xml:space="preserve">, to avoid any fines. This will be done by having a privacy page </w:t>
      </w:r>
      <w:r w:rsidR="00AB70EE">
        <w:t xml:space="preserve">to tell </w:t>
      </w:r>
      <w:r w:rsidR="004E6A08">
        <w:t xml:space="preserve">the customers how their data is protected, </w:t>
      </w:r>
      <w:r w:rsidR="00F55551">
        <w:t xml:space="preserve">furthermore cookies and encryption of data will </w:t>
      </w:r>
      <w:r w:rsidR="00BB74A6">
        <w:t xml:space="preserve">also </w:t>
      </w:r>
      <w:r w:rsidR="00F55551">
        <w:t>be used</w:t>
      </w:r>
      <w:r w:rsidR="00BB74A6">
        <w:t>.</w:t>
      </w:r>
    </w:p>
    <w:p w14:paraId="03A15A83" w14:textId="77777777" w:rsidR="00B5646B" w:rsidRDefault="008F2F79" w:rsidP="0052474A">
      <w:r>
        <w:t xml:space="preserve">The </w:t>
      </w:r>
      <w:r w:rsidR="00AE7145">
        <w:t xml:space="preserve">website will have many </w:t>
      </w:r>
      <w:r w:rsidR="00B5646B">
        <w:t>types</w:t>
      </w:r>
      <w:r w:rsidR="00AE7145">
        <w:t xml:space="preserve"> of customers </w:t>
      </w:r>
      <w:r w:rsidR="0064616D">
        <w:t xml:space="preserve">and </w:t>
      </w:r>
      <w:r w:rsidR="00B5646B">
        <w:t xml:space="preserve">some of them might </w:t>
      </w:r>
      <w:r w:rsidR="002C5E74">
        <w:t>need some changes to the website to work best for them</w:t>
      </w:r>
      <w:r w:rsidR="003E2EAF">
        <w:t xml:space="preserve">. </w:t>
      </w:r>
      <w:r w:rsidR="00AE1105">
        <w:t>Therefore,</w:t>
      </w:r>
      <w:r w:rsidR="003E2EAF">
        <w:t xml:space="preserve"> the website will need to comply with </w:t>
      </w:r>
      <w:r w:rsidR="00D9235D">
        <w:t>WCAG (</w:t>
      </w:r>
      <w:r w:rsidR="003E2EAF">
        <w:t>Website C</w:t>
      </w:r>
      <w:r w:rsidR="00C93B56">
        <w:t>ontent Accessibility Guidelines</w:t>
      </w:r>
      <w:r w:rsidR="00D9235D">
        <w:t>)</w:t>
      </w:r>
      <w:r w:rsidR="0064616D">
        <w:t xml:space="preserve"> </w:t>
      </w:r>
      <w:r w:rsidR="00AE1105">
        <w:t xml:space="preserve">that ensures that </w:t>
      </w:r>
      <w:r w:rsidR="0018152A">
        <w:t xml:space="preserve">individuals with extra needs can also use </w:t>
      </w:r>
      <w:r w:rsidR="00DA6610">
        <w:t>websites. To comply with this</w:t>
      </w:r>
      <w:r w:rsidR="0023306C">
        <w:t>,</w:t>
      </w:r>
      <w:r w:rsidR="00DA6610">
        <w:t xml:space="preserve"> the website will have a section </w:t>
      </w:r>
      <w:r w:rsidR="0023306C">
        <w:t>to change accessibility settings for the users to fit their needs.</w:t>
      </w:r>
    </w:p>
    <w:p w14:paraId="601A068A" w14:textId="77777777" w:rsidR="003834DD" w:rsidRDefault="003834DD" w:rsidP="0052474A">
      <w:r>
        <w:t>Mention project spe</w:t>
      </w:r>
      <w:r w:rsidR="00C33430">
        <w:t xml:space="preserve">cific legal </w:t>
      </w:r>
      <w:r w:rsidR="00C52A43">
        <w:t>consideration.</w:t>
      </w:r>
      <w:r w:rsidR="005D105D">
        <w:t xml:space="preserve"> Explain the reasons to include </w:t>
      </w:r>
      <w:r w:rsidR="00CD3D0F">
        <w:t xml:space="preserve">this legal consideration. </w:t>
      </w:r>
      <w:r w:rsidR="00216E54">
        <w:t xml:space="preserve">Mention how this legal consideration </w:t>
      </w:r>
      <w:r w:rsidR="00583CE8">
        <w:t xml:space="preserve">will </w:t>
      </w:r>
      <w:r w:rsidR="00216E54">
        <w:t>b</w:t>
      </w:r>
      <w:r w:rsidR="00583CE8">
        <w:t xml:space="preserve">e included </w:t>
      </w:r>
      <w:r w:rsidR="00726821">
        <w:t>on</w:t>
      </w:r>
      <w:r w:rsidR="00583CE8">
        <w:t xml:space="preserve"> the </w:t>
      </w:r>
      <w:r w:rsidR="00216E54">
        <w:t>website</w:t>
      </w:r>
      <w:r w:rsidR="00583CE8">
        <w:t>.</w:t>
      </w:r>
    </w:p>
    <w:p w14:paraId="6179C9C0" w14:textId="77777777" w:rsidR="00930B29" w:rsidRDefault="00930B29" w:rsidP="001B6A16">
      <w:pPr>
        <w:pStyle w:val="Heading1"/>
      </w:pPr>
      <w:bookmarkStart w:id="25" w:name="_Toc216970821"/>
      <w:r>
        <w:t>UI Considerations</w:t>
      </w:r>
      <w:bookmarkEnd w:id="25"/>
    </w:p>
    <w:p w14:paraId="183DC0FD" w14:textId="77777777" w:rsidR="00721185" w:rsidRPr="00721185" w:rsidRDefault="00A707A7" w:rsidP="00721185">
      <w:r>
        <w:t xml:space="preserve">Explain </w:t>
      </w:r>
      <w:r w:rsidR="00DD5BBF">
        <w:t>what the UI will look like and the reasons why</w:t>
      </w:r>
      <w:r w:rsidR="00E258C7">
        <w:t xml:space="preserve"> it will help the business and their customers</w:t>
      </w:r>
      <w:r w:rsidR="006374CB">
        <w:t>. Mention industry standards for stronger reasoning.</w:t>
      </w:r>
    </w:p>
    <w:sectPr w:rsidR="00721185" w:rsidRPr="00721185" w:rsidSect="00F76DD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483B3" w14:textId="77777777" w:rsidR="00132466" w:rsidRDefault="00132466" w:rsidP="009C44A1">
      <w:pPr>
        <w:spacing w:after="0" w:line="240" w:lineRule="auto"/>
      </w:pPr>
      <w:r>
        <w:separator/>
      </w:r>
    </w:p>
  </w:endnote>
  <w:endnote w:type="continuationSeparator" w:id="0">
    <w:p w14:paraId="51CBE391" w14:textId="77777777" w:rsidR="00132466" w:rsidRDefault="00132466" w:rsidP="009C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25293" w14:textId="77777777" w:rsidR="00132466" w:rsidRDefault="00132466" w:rsidP="009C44A1">
      <w:pPr>
        <w:spacing w:after="0" w:line="240" w:lineRule="auto"/>
      </w:pPr>
      <w:r>
        <w:separator/>
      </w:r>
    </w:p>
  </w:footnote>
  <w:footnote w:type="continuationSeparator" w:id="0">
    <w:p w14:paraId="6A41B87E" w14:textId="77777777" w:rsidR="00132466" w:rsidRDefault="00132466" w:rsidP="009C4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374"/>
    <w:multiLevelType w:val="hybridMultilevel"/>
    <w:tmpl w:val="1ED06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D5F21"/>
    <w:multiLevelType w:val="hybridMultilevel"/>
    <w:tmpl w:val="8D6875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127A74"/>
    <w:multiLevelType w:val="hybridMultilevel"/>
    <w:tmpl w:val="45FC2ABC"/>
    <w:lvl w:ilvl="0" w:tplc="35161D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C394C10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875C4"/>
    <w:multiLevelType w:val="hybridMultilevel"/>
    <w:tmpl w:val="7408E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4725A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B1545"/>
    <w:multiLevelType w:val="hybridMultilevel"/>
    <w:tmpl w:val="1ACEA44C"/>
    <w:lvl w:ilvl="0" w:tplc="7A9E7BF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F79"/>
    <w:multiLevelType w:val="hybridMultilevel"/>
    <w:tmpl w:val="496AFE5A"/>
    <w:lvl w:ilvl="0" w:tplc="D9040C7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62EC8"/>
    <w:multiLevelType w:val="hybridMultilevel"/>
    <w:tmpl w:val="8208FCCE"/>
    <w:lvl w:ilvl="0" w:tplc="D9040C7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B6E8B"/>
    <w:multiLevelType w:val="hybridMultilevel"/>
    <w:tmpl w:val="16BEC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41540"/>
    <w:multiLevelType w:val="hybridMultilevel"/>
    <w:tmpl w:val="DD80F6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A85D3F"/>
    <w:multiLevelType w:val="hybridMultilevel"/>
    <w:tmpl w:val="FABCA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43EE5"/>
    <w:multiLevelType w:val="hybridMultilevel"/>
    <w:tmpl w:val="0018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43555"/>
    <w:multiLevelType w:val="hybridMultilevel"/>
    <w:tmpl w:val="9E2C63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5E6777"/>
    <w:multiLevelType w:val="hybridMultilevel"/>
    <w:tmpl w:val="34B43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C7C13"/>
    <w:multiLevelType w:val="hybridMultilevel"/>
    <w:tmpl w:val="02968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2EBCB0">
      <w:numFmt w:val="bullet"/>
      <w:lvlText w:val="•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34B39"/>
    <w:multiLevelType w:val="hybridMultilevel"/>
    <w:tmpl w:val="15B07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47CAB"/>
    <w:multiLevelType w:val="hybridMultilevel"/>
    <w:tmpl w:val="1D2685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E34D9B"/>
    <w:multiLevelType w:val="hybridMultilevel"/>
    <w:tmpl w:val="F4BC75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4E2447E"/>
    <w:multiLevelType w:val="hybridMultilevel"/>
    <w:tmpl w:val="B290E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279C7"/>
    <w:multiLevelType w:val="hybridMultilevel"/>
    <w:tmpl w:val="F684E6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2227C"/>
    <w:multiLevelType w:val="hybridMultilevel"/>
    <w:tmpl w:val="557E57FE"/>
    <w:lvl w:ilvl="0" w:tplc="7A9E7BF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D2C19"/>
    <w:multiLevelType w:val="hybridMultilevel"/>
    <w:tmpl w:val="F2E01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4278D"/>
    <w:multiLevelType w:val="hybridMultilevel"/>
    <w:tmpl w:val="AA6208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D41083"/>
    <w:multiLevelType w:val="hybridMultilevel"/>
    <w:tmpl w:val="4F68D0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B684D"/>
    <w:multiLevelType w:val="hybridMultilevel"/>
    <w:tmpl w:val="2A9621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485005"/>
    <w:multiLevelType w:val="hybridMultilevel"/>
    <w:tmpl w:val="1D54A7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A26102"/>
    <w:multiLevelType w:val="hybridMultilevel"/>
    <w:tmpl w:val="A0289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E94091"/>
    <w:multiLevelType w:val="hybridMultilevel"/>
    <w:tmpl w:val="1D2685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855189">
    <w:abstractNumId w:val="3"/>
  </w:num>
  <w:num w:numId="2" w16cid:durableId="873617365">
    <w:abstractNumId w:val="13"/>
  </w:num>
  <w:num w:numId="3" w16cid:durableId="415858473">
    <w:abstractNumId w:val="7"/>
  </w:num>
  <w:num w:numId="4" w16cid:durableId="1934240272">
    <w:abstractNumId w:val="22"/>
  </w:num>
  <w:num w:numId="5" w16cid:durableId="500319591">
    <w:abstractNumId w:val="9"/>
  </w:num>
  <w:num w:numId="6" w16cid:durableId="1953244164">
    <w:abstractNumId w:val="20"/>
  </w:num>
  <w:num w:numId="7" w16cid:durableId="1272973944">
    <w:abstractNumId w:val="4"/>
  </w:num>
  <w:num w:numId="8" w16cid:durableId="296837842">
    <w:abstractNumId w:val="19"/>
  </w:num>
  <w:num w:numId="9" w16cid:durableId="1612740194">
    <w:abstractNumId w:val="6"/>
  </w:num>
  <w:num w:numId="10" w16cid:durableId="1126045997">
    <w:abstractNumId w:val="5"/>
  </w:num>
  <w:num w:numId="11" w16cid:durableId="409622807">
    <w:abstractNumId w:val="2"/>
  </w:num>
  <w:num w:numId="12" w16cid:durableId="57019460">
    <w:abstractNumId w:val="14"/>
  </w:num>
  <w:num w:numId="13" w16cid:durableId="1135102731">
    <w:abstractNumId w:val="11"/>
  </w:num>
  <w:num w:numId="14" w16cid:durableId="2040273535">
    <w:abstractNumId w:val="12"/>
  </w:num>
  <w:num w:numId="15" w16cid:durableId="2078088890">
    <w:abstractNumId w:val="16"/>
  </w:num>
  <w:num w:numId="16" w16cid:durableId="224148914">
    <w:abstractNumId w:val="1"/>
  </w:num>
  <w:num w:numId="17" w16cid:durableId="1422144515">
    <w:abstractNumId w:val="8"/>
  </w:num>
  <w:num w:numId="18" w16cid:durableId="1168524478">
    <w:abstractNumId w:val="24"/>
  </w:num>
  <w:num w:numId="19" w16cid:durableId="1477914169">
    <w:abstractNumId w:val="21"/>
  </w:num>
  <w:num w:numId="20" w16cid:durableId="1623457808">
    <w:abstractNumId w:val="10"/>
  </w:num>
  <w:num w:numId="21" w16cid:durableId="1264651575">
    <w:abstractNumId w:val="15"/>
  </w:num>
  <w:num w:numId="22" w16cid:durableId="671879580">
    <w:abstractNumId w:val="18"/>
  </w:num>
  <w:num w:numId="23" w16cid:durableId="850948606">
    <w:abstractNumId w:val="26"/>
  </w:num>
  <w:num w:numId="24" w16cid:durableId="440616153">
    <w:abstractNumId w:val="0"/>
  </w:num>
  <w:num w:numId="25" w16cid:durableId="1892769113">
    <w:abstractNumId w:val="23"/>
  </w:num>
  <w:num w:numId="26" w16cid:durableId="1310551058">
    <w:abstractNumId w:val="17"/>
  </w:num>
  <w:num w:numId="27" w16cid:durableId="9372516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DF"/>
    <w:rsid w:val="00001E85"/>
    <w:rsid w:val="00002815"/>
    <w:rsid w:val="00002D7C"/>
    <w:rsid w:val="00006ADB"/>
    <w:rsid w:val="00011332"/>
    <w:rsid w:val="000120EA"/>
    <w:rsid w:val="00013411"/>
    <w:rsid w:val="000208D9"/>
    <w:rsid w:val="000260B4"/>
    <w:rsid w:val="00027C10"/>
    <w:rsid w:val="000303D3"/>
    <w:rsid w:val="00032464"/>
    <w:rsid w:val="000339E8"/>
    <w:rsid w:val="00033DAA"/>
    <w:rsid w:val="00034D3C"/>
    <w:rsid w:val="000479B5"/>
    <w:rsid w:val="0005626D"/>
    <w:rsid w:val="000566C7"/>
    <w:rsid w:val="00061AFE"/>
    <w:rsid w:val="00064EC5"/>
    <w:rsid w:val="00065311"/>
    <w:rsid w:val="0007552C"/>
    <w:rsid w:val="00082F26"/>
    <w:rsid w:val="00085281"/>
    <w:rsid w:val="00093474"/>
    <w:rsid w:val="00096EE7"/>
    <w:rsid w:val="00096F1B"/>
    <w:rsid w:val="00097A98"/>
    <w:rsid w:val="000A086E"/>
    <w:rsid w:val="000A1663"/>
    <w:rsid w:val="000A376C"/>
    <w:rsid w:val="000A7455"/>
    <w:rsid w:val="000A7D04"/>
    <w:rsid w:val="000B04E8"/>
    <w:rsid w:val="000B1A6A"/>
    <w:rsid w:val="000B1EDE"/>
    <w:rsid w:val="000B2184"/>
    <w:rsid w:val="000B2625"/>
    <w:rsid w:val="000B55C5"/>
    <w:rsid w:val="000B688F"/>
    <w:rsid w:val="000B7855"/>
    <w:rsid w:val="000C5666"/>
    <w:rsid w:val="000C5BC5"/>
    <w:rsid w:val="000C6ED9"/>
    <w:rsid w:val="000D0D14"/>
    <w:rsid w:val="000D16C9"/>
    <w:rsid w:val="000D1C25"/>
    <w:rsid w:val="000D228F"/>
    <w:rsid w:val="000D4DD3"/>
    <w:rsid w:val="000D619F"/>
    <w:rsid w:val="000D6FDE"/>
    <w:rsid w:val="000E1421"/>
    <w:rsid w:val="000E28F9"/>
    <w:rsid w:val="000E327B"/>
    <w:rsid w:val="000F0506"/>
    <w:rsid w:val="000F055B"/>
    <w:rsid w:val="000F2C6D"/>
    <w:rsid w:val="000F3B82"/>
    <w:rsid w:val="000F464D"/>
    <w:rsid w:val="000F46D7"/>
    <w:rsid w:val="000F5A70"/>
    <w:rsid w:val="000F7AE5"/>
    <w:rsid w:val="001006C6"/>
    <w:rsid w:val="001008DF"/>
    <w:rsid w:val="001015C2"/>
    <w:rsid w:val="0010163C"/>
    <w:rsid w:val="00101920"/>
    <w:rsid w:val="0010339B"/>
    <w:rsid w:val="001034CA"/>
    <w:rsid w:val="00104C74"/>
    <w:rsid w:val="00105FF4"/>
    <w:rsid w:val="0010622B"/>
    <w:rsid w:val="001073BC"/>
    <w:rsid w:val="001073FF"/>
    <w:rsid w:val="00107A24"/>
    <w:rsid w:val="00111535"/>
    <w:rsid w:val="00113D98"/>
    <w:rsid w:val="00114178"/>
    <w:rsid w:val="00114EF7"/>
    <w:rsid w:val="0011690D"/>
    <w:rsid w:val="001174B1"/>
    <w:rsid w:val="00120B83"/>
    <w:rsid w:val="00123548"/>
    <w:rsid w:val="0012679A"/>
    <w:rsid w:val="00132466"/>
    <w:rsid w:val="00132568"/>
    <w:rsid w:val="00135108"/>
    <w:rsid w:val="0013560F"/>
    <w:rsid w:val="001369F3"/>
    <w:rsid w:val="0014041A"/>
    <w:rsid w:val="0014083E"/>
    <w:rsid w:val="0014124A"/>
    <w:rsid w:val="0014186D"/>
    <w:rsid w:val="00141D56"/>
    <w:rsid w:val="001475DE"/>
    <w:rsid w:val="00153BA2"/>
    <w:rsid w:val="0015516E"/>
    <w:rsid w:val="00160DAB"/>
    <w:rsid w:val="00161AE7"/>
    <w:rsid w:val="00165382"/>
    <w:rsid w:val="00167488"/>
    <w:rsid w:val="00167A30"/>
    <w:rsid w:val="00170489"/>
    <w:rsid w:val="00174073"/>
    <w:rsid w:val="0017591E"/>
    <w:rsid w:val="00175C54"/>
    <w:rsid w:val="00175CB4"/>
    <w:rsid w:val="001814FC"/>
    <w:rsid w:val="0018152A"/>
    <w:rsid w:val="00182E9A"/>
    <w:rsid w:val="001842A5"/>
    <w:rsid w:val="0019250F"/>
    <w:rsid w:val="001930C9"/>
    <w:rsid w:val="00195A1E"/>
    <w:rsid w:val="00196F63"/>
    <w:rsid w:val="0019707A"/>
    <w:rsid w:val="001978A7"/>
    <w:rsid w:val="001A0ABA"/>
    <w:rsid w:val="001A14A3"/>
    <w:rsid w:val="001A2A5B"/>
    <w:rsid w:val="001A353D"/>
    <w:rsid w:val="001A4E3E"/>
    <w:rsid w:val="001A792B"/>
    <w:rsid w:val="001B15FC"/>
    <w:rsid w:val="001B5218"/>
    <w:rsid w:val="001B5BA7"/>
    <w:rsid w:val="001B6A16"/>
    <w:rsid w:val="001C0EB7"/>
    <w:rsid w:val="001C24E8"/>
    <w:rsid w:val="001D07B6"/>
    <w:rsid w:val="001D2B48"/>
    <w:rsid w:val="001D39CA"/>
    <w:rsid w:val="001E1207"/>
    <w:rsid w:val="001E3E93"/>
    <w:rsid w:val="001E7319"/>
    <w:rsid w:val="001E7EE2"/>
    <w:rsid w:val="001F1392"/>
    <w:rsid w:val="001F5420"/>
    <w:rsid w:val="001F6240"/>
    <w:rsid w:val="001F6739"/>
    <w:rsid w:val="002002AA"/>
    <w:rsid w:val="00203856"/>
    <w:rsid w:val="00205D99"/>
    <w:rsid w:val="00205E36"/>
    <w:rsid w:val="00207136"/>
    <w:rsid w:val="00213DA5"/>
    <w:rsid w:val="00215BB0"/>
    <w:rsid w:val="00216E54"/>
    <w:rsid w:val="0022460C"/>
    <w:rsid w:val="002272DB"/>
    <w:rsid w:val="0022742D"/>
    <w:rsid w:val="00231EFD"/>
    <w:rsid w:val="0023306C"/>
    <w:rsid w:val="002342C8"/>
    <w:rsid w:val="002371BC"/>
    <w:rsid w:val="00240725"/>
    <w:rsid w:val="002424CD"/>
    <w:rsid w:val="00243D50"/>
    <w:rsid w:val="0024712C"/>
    <w:rsid w:val="00252BC8"/>
    <w:rsid w:val="002544AF"/>
    <w:rsid w:val="002546E1"/>
    <w:rsid w:val="00255592"/>
    <w:rsid w:val="00264B3C"/>
    <w:rsid w:val="00266360"/>
    <w:rsid w:val="002750BE"/>
    <w:rsid w:val="002753CF"/>
    <w:rsid w:val="00276277"/>
    <w:rsid w:val="00284B33"/>
    <w:rsid w:val="00295766"/>
    <w:rsid w:val="002A0081"/>
    <w:rsid w:val="002A2619"/>
    <w:rsid w:val="002A326B"/>
    <w:rsid w:val="002A3D98"/>
    <w:rsid w:val="002B1352"/>
    <w:rsid w:val="002B1A1B"/>
    <w:rsid w:val="002B25C0"/>
    <w:rsid w:val="002B2BC9"/>
    <w:rsid w:val="002B4153"/>
    <w:rsid w:val="002B5B85"/>
    <w:rsid w:val="002B679D"/>
    <w:rsid w:val="002C1955"/>
    <w:rsid w:val="002C32B6"/>
    <w:rsid w:val="002C5E74"/>
    <w:rsid w:val="002D0369"/>
    <w:rsid w:val="002E0D83"/>
    <w:rsid w:val="002E1BF8"/>
    <w:rsid w:val="002E2BD4"/>
    <w:rsid w:val="002E3D69"/>
    <w:rsid w:val="002E401C"/>
    <w:rsid w:val="002E528A"/>
    <w:rsid w:val="002E76D6"/>
    <w:rsid w:val="002E7A4F"/>
    <w:rsid w:val="002F536F"/>
    <w:rsid w:val="002F69A4"/>
    <w:rsid w:val="00307D80"/>
    <w:rsid w:val="0031193F"/>
    <w:rsid w:val="00315E31"/>
    <w:rsid w:val="00317CF9"/>
    <w:rsid w:val="00317F2F"/>
    <w:rsid w:val="00322CE1"/>
    <w:rsid w:val="0032360A"/>
    <w:rsid w:val="00325F02"/>
    <w:rsid w:val="00326C57"/>
    <w:rsid w:val="00327481"/>
    <w:rsid w:val="00330322"/>
    <w:rsid w:val="00333722"/>
    <w:rsid w:val="003353CF"/>
    <w:rsid w:val="00336442"/>
    <w:rsid w:val="00340EC6"/>
    <w:rsid w:val="00341BA5"/>
    <w:rsid w:val="003424CB"/>
    <w:rsid w:val="0034292F"/>
    <w:rsid w:val="00344067"/>
    <w:rsid w:val="00344393"/>
    <w:rsid w:val="00345D40"/>
    <w:rsid w:val="00350905"/>
    <w:rsid w:val="00353D44"/>
    <w:rsid w:val="003540EC"/>
    <w:rsid w:val="003547A8"/>
    <w:rsid w:val="00354F18"/>
    <w:rsid w:val="0035500A"/>
    <w:rsid w:val="00355587"/>
    <w:rsid w:val="003566DB"/>
    <w:rsid w:val="00356F83"/>
    <w:rsid w:val="00360157"/>
    <w:rsid w:val="003650E9"/>
    <w:rsid w:val="00371A79"/>
    <w:rsid w:val="003754A4"/>
    <w:rsid w:val="00377BDA"/>
    <w:rsid w:val="00380756"/>
    <w:rsid w:val="0038165E"/>
    <w:rsid w:val="003834DD"/>
    <w:rsid w:val="00386BDE"/>
    <w:rsid w:val="003916A7"/>
    <w:rsid w:val="003925E6"/>
    <w:rsid w:val="003951E4"/>
    <w:rsid w:val="0039710F"/>
    <w:rsid w:val="003A05BE"/>
    <w:rsid w:val="003A0FD8"/>
    <w:rsid w:val="003A7149"/>
    <w:rsid w:val="003B2351"/>
    <w:rsid w:val="003B57AB"/>
    <w:rsid w:val="003C2815"/>
    <w:rsid w:val="003C348E"/>
    <w:rsid w:val="003C6101"/>
    <w:rsid w:val="003C72C9"/>
    <w:rsid w:val="003C7936"/>
    <w:rsid w:val="003D4609"/>
    <w:rsid w:val="003D61A3"/>
    <w:rsid w:val="003D7456"/>
    <w:rsid w:val="003E2EAF"/>
    <w:rsid w:val="003E4FC3"/>
    <w:rsid w:val="003E5A46"/>
    <w:rsid w:val="003E671D"/>
    <w:rsid w:val="003E7C01"/>
    <w:rsid w:val="003F0399"/>
    <w:rsid w:val="003F115D"/>
    <w:rsid w:val="003F18D0"/>
    <w:rsid w:val="003F35BE"/>
    <w:rsid w:val="003F5614"/>
    <w:rsid w:val="003F5927"/>
    <w:rsid w:val="0040092F"/>
    <w:rsid w:val="00413CBE"/>
    <w:rsid w:val="00414824"/>
    <w:rsid w:val="00414A7B"/>
    <w:rsid w:val="00420BD8"/>
    <w:rsid w:val="00422650"/>
    <w:rsid w:val="00422657"/>
    <w:rsid w:val="00422B02"/>
    <w:rsid w:val="00425F1B"/>
    <w:rsid w:val="00426C18"/>
    <w:rsid w:val="00427C64"/>
    <w:rsid w:val="00427D14"/>
    <w:rsid w:val="0043127A"/>
    <w:rsid w:val="00434E5A"/>
    <w:rsid w:val="004363B2"/>
    <w:rsid w:val="00437E2D"/>
    <w:rsid w:val="00442901"/>
    <w:rsid w:val="00443305"/>
    <w:rsid w:val="00444536"/>
    <w:rsid w:val="00444BB0"/>
    <w:rsid w:val="00446DCE"/>
    <w:rsid w:val="00447CC0"/>
    <w:rsid w:val="00450239"/>
    <w:rsid w:val="00450D1E"/>
    <w:rsid w:val="004512CA"/>
    <w:rsid w:val="00452364"/>
    <w:rsid w:val="00461C9B"/>
    <w:rsid w:val="00464953"/>
    <w:rsid w:val="00464E7F"/>
    <w:rsid w:val="004673DE"/>
    <w:rsid w:val="00472A5A"/>
    <w:rsid w:val="0047547D"/>
    <w:rsid w:val="0047573C"/>
    <w:rsid w:val="00476D69"/>
    <w:rsid w:val="004770D8"/>
    <w:rsid w:val="004776C5"/>
    <w:rsid w:val="004804C4"/>
    <w:rsid w:val="00480BA2"/>
    <w:rsid w:val="00482675"/>
    <w:rsid w:val="0048303C"/>
    <w:rsid w:val="00483114"/>
    <w:rsid w:val="00483689"/>
    <w:rsid w:val="00484584"/>
    <w:rsid w:val="00485D38"/>
    <w:rsid w:val="0048626F"/>
    <w:rsid w:val="00490539"/>
    <w:rsid w:val="00490B51"/>
    <w:rsid w:val="0049111B"/>
    <w:rsid w:val="0049798C"/>
    <w:rsid w:val="004A31BA"/>
    <w:rsid w:val="004A362F"/>
    <w:rsid w:val="004A3A6D"/>
    <w:rsid w:val="004A3ABC"/>
    <w:rsid w:val="004A3CD0"/>
    <w:rsid w:val="004A638E"/>
    <w:rsid w:val="004B0055"/>
    <w:rsid w:val="004B0645"/>
    <w:rsid w:val="004B1DF4"/>
    <w:rsid w:val="004B3051"/>
    <w:rsid w:val="004B759B"/>
    <w:rsid w:val="004C0AD0"/>
    <w:rsid w:val="004C0D64"/>
    <w:rsid w:val="004C0D88"/>
    <w:rsid w:val="004D07AB"/>
    <w:rsid w:val="004D12F3"/>
    <w:rsid w:val="004D25E5"/>
    <w:rsid w:val="004D5006"/>
    <w:rsid w:val="004D7072"/>
    <w:rsid w:val="004E1B67"/>
    <w:rsid w:val="004E278B"/>
    <w:rsid w:val="004E300E"/>
    <w:rsid w:val="004E41C6"/>
    <w:rsid w:val="004E4901"/>
    <w:rsid w:val="004E6906"/>
    <w:rsid w:val="004E6A08"/>
    <w:rsid w:val="004E78C9"/>
    <w:rsid w:val="004F1056"/>
    <w:rsid w:val="004F141C"/>
    <w:rsid w:val="004F3065"/>
    <w:rsid w:val="004F30FA"/>
    <w:rsid w:val="004F4860"/>
    <w:rsid w:val="004F728F"/>
    <w:rsid w:val="005000E5"/>
    <w:rsid w:val="00500FB4"/>
    <w:rsid w:val="00501662"/>
    <w:rsid w:val="00502EC8"/>
    <w:rsid w:val="00504B45"/>
    <w:rsid w:val="0050670F"/>
    <w:rsid w:val="005117D3"/>
    <w:rsid w:val="00513AD6"/>
    <w:rsid w:val="00514D24"/>
    <w:rsid w:val="005167D9"/>
    <w:rsid w:val="0051688F"/>
    <w:rsid w:val="0052474A"/>
    <w:rsid w:val="00524F51"/>
    <w:rsid w:val="00526462"/>
    <w:rsid w:val="00526592"/>
    <w:rsid w:val="005313CD"/>
    <w:rsid w:val="0053153C"/>
    <w:rsid w:val="00532C6D"/>
    <w:rsid w:val="005344E4"/>
    <w:rsid w:val="005374CC"/>
    <w:rsid w:val="0054006D"/>
    <w:rsid w:val="00541632"/>
    <w:rsid w:val="00544774"/>
    <w:rsid w:val="00545FBD"/>
    <w:rsid w:val="005468F3"/>
    <w:rsid w:val="00550363"/>
    <w:rsid w:val="00551E83"/>
    <w:rsid w:val="005541D0"/>
    <w:rsid w:val="00554957"/>
    <w:rsid w:val="00556A42"/>
    <w:rsid w:val="00557402"/>
    <w:rsid w:val="0055793F"/>
    <w:rsid w:val="00560925"/>
    <w:rsid w:val="0056096F"/>
    <w:rsid w:val="005616D4"/>
    <w:rsid w:val="00563456"/>
    <w:rsid w:val="005716EE"/>
    <w:rsid w:val="00572224"/>
    <w:rsid w:val="00572FB9"/>
    <w:rsid w:val="00573055"/>
    <w:rsid w:val="00573A58"/>
    <w:rsid w:val="00574A53"/>
    <w:rsid w:val="00576E5C"/>
    <w:rsid w:val="0057766F"/>
    <w:rsid w:val="00577911"/>
    <w:rsid w:val="00581A5E"/>
    <w:rsid w:val="00582E01"/>
    <w:rsid w:val="00583CE8"/>
    <w:rsid w:val="0058452E"/>
    <w:rsid w:val="00585128"/>
    <w:rsid w:val="0058634C"/>
    <w:rsid w:val="005908FA"/>
    <w:rsid w:val="00591410"/>
    <w:rsid w:val="005943AA"/>
    <w:rsid w:val="00596066"/>
    <w:rsid w:val="005962A3"/>
    <w:rsid w:val="005963A9"/>
    <w:rsid w:val="005A1042"/>
    <w:rsid w:val="005A1FD3"/>
    <w:rsid w:val="005A248F"/>
    <w:rsid w:val="005A32FD"/>
    <w:rsid w:val="005A72D1"/>
    <w:rsid w:val="005B07C7"/>
    <w:rsid w:val="005B08F3"/>
    <w:rsid w:val="005B0919"/>
    <w:rsid w:val="005B0FCB"/>
    <w:rsid w:val="005B0FE8"/>
    <w:rsid w:val="005B79E7"/>
    <w:rsid w:val="005B7C18"/>
    <w:rsid w:val="005C1191"/>
    <w:rsid w:val="005C1962"/>
    <w:rsid w:val="005C1A0D"/>
    <w:rsid w:val="005C3D7B"/>
    <w:rsid w:val="005C5D03"/>
    <w:rsid w:val="005D0141"/>
    <w:rsid w:val="005D105D"/>
    <w:rsid w:val="005D17C4"/>
    <w:rsid w:val="005D2A3C"/>
    <w:rsid w:val="005E0CC5"/>
    <w:rsid w:val="005E194D"/>
    <w:rsid w:val="005E20B4"/>
    <w:rsid w:val="005E5C93"/>
    <w:rsid w:val="005E69E9"/>
    <w:rsid w:val="005E72AA"/>
    <w:rsid w:val="005E77B6"/>
    <w:rsid w:val="005F1A3E"/>
    <w:rsid w:val="005F2540"/>
    <w:rsid w:val="005F4F88"/>
    <w:rsid w:val="005F7AFB"/>
    <w:rsid w:val="005F7B82"/>
    <w:rsid w:val="005F7EDC"/>
    <w:rsid w:val="0060254B"/>
    <w:rsid w:val="006072F4"/>
    <w:rsid w:val="00610A73"/>
    <w:rsid w:val="00610CC2"/>
    <w:rsid w:val="006117F4"/>
    <w:rsid w:val="00614051"/>
    <w:rsid w:val="00614197"/>
    <w:rsid w:val="00615324"/>
    <w:rsid w:val="00615894"/>
    <w:rsid w:val="0062311E"/>
    <w:rsid w:val="006272FD"/>
    <w:rsid w:val="00627ABE"/>
    <w:rsid w:val="00632400"/>
    <w:rsid w:val="00632771"/>
    <w:rsid w:val="006331E0"/>
    <w:rsid w:val="0063344F"/>
    <w:rsid w:val="0063538C"/>
    <w:rsid w:val="006374CB"/>
    <w:rsid w:val="006405BF"/>
    <w:rsid w:val="00644386"/>
    <w:rsid w:val="00645119"/>
    <w:rsid w:val="00645B5B"/>
    <w:rsid w:val="0064616D"/>
    <w:rsid w:val="0066102B"/>
    <w:rsid w:val="006615DC"/>
    <w:rsid w:val="00664113"/>
    <w:rsid w:val="006670A9"/>
    <w:rsid w:val="0066769B"/>
    <w:rsid w:val="00671BAB"/>
    <w:rsid w:val="00671EF4"/>
    <w:rsid w:val="006745DA"/>
    <w:rsid w:val="00674827"/>
    <w:rsid w:val="00676823"/>
    <w:rsid w:val="0068018E"/>
    <w:rsid w:val="00681CE8"/>
    <w:rsid w:val="00683803"/>
    <w:rsid w:val="0068770E"/>
    <w:rsid w:val="006922F2"/>
    <w:rsid w:val="00692599"/>
    <w:rsid w:val="0069294E"/>
    <w:rsid w:val="0069778A"/>
    <w:rsid w:val="006A2E1B"/>
    <w:rsid w:val="006A34C6"/>
    <w:rsid w:val="006A34DD"/>
    <w:rsid w:val="006A489B"/>
    <w:rsid w:val="006A615E"/>
    <w:rsid w:val="006B0ECF"/>
    <w:rsid w:val="006B139C"/>
    <w:rsid w:val="006B57AE"/>
    <w:rsid w:val="006B59DA"/>
    <w:rsid w:val="006B624F"/>
    <w:rsid w:val="006B7BAB"/>
    <w:rsid w:val="006B7CAB"/>
    <w:rsid w:val="006C107A"/>
    <w:rsid w:val="006C590B"/>
    <w:rsid w:val="006C6258"/>
    <w:rsid w:val="006C70D6"/>
    <w:rsid w:val="006D355C"/>
    <w:rsid w:val="006D567C"/>
    <w:rsid w:val="006D6872"/>
    <w:rsid w:val="006D6FEC"/>
    <w:rsid w:val="006D7EA8"/>
    <w:rsid w:val="006E0A96"/>
    <w:rsid w:val="006E2494"/>
    <w:rsid w:val="006E24B8"/>
    <w:rsid w:val="006E2EE3"/>
    <w:rsid w:val="006E4631"/>
    <w:rsid w:val="006E503A"/>
    <w:rsid w:val="006E5BD9"/>
    <w:rsid w:val="006E5E7E"/>
    <w:rsid w:val="006E7C0E"/>
    <w:rsid w:val="006F25CE"/>
    <w:rsid w:val="006F3095"/>
    <w:rsid w:val="006F464B"/>
    <w:rsid w:val="006F5847"/>
    <w:rsid w:val="006F609A"/>
    <w:rsid w:val="006F73F1"/>
    <w:rsid w:val="007033DF"/>
    <w:rsid w:val="00704B1C"/>
    <w:rsid w:val="00704EFD"/>
    <w:rsid w:val="00704FB9"/>
    <w:rsid w:val="00707260"/>
    <w:rsid w:val="007133A2"/>
    <w:rsid w:val="00714C47"/>
    <w:rsid w:val="00714E88"/>
    <w:rsid w:val="00721185"/>
    <w:rsid w:val="00724B2F"/>
    <w:rsid w:val="00726821"/>
    <w:rsid w:val="00727D5F"/>
    <w:rsid w:val="00730B42"/>
    <w:rsid w:val="00734F08"/>
    <w:rsid w:val="0073615C"/>
    <w:rsid w:val="0074722E"/>
    <w:rsid w:val="007472A6"/>
    <w:rsid w:val="00747B80"/>
    <w:rsid w:val="00750640"/>
    <w:rsid w:val="007516E4"/>
    <w:rsid w:val="0075359D"/>
    <w:rsid w:val="0075499B"/>
    <w:rsid w:val="0075593E"/>
    <w:rsid w:val="00757117"/>
    <w:rsid w:val="007614ED"/>
    <w:rsid w:val="00761D6B"/>
    <w:rsid w:val="00766803"/>
    <w:rsid w:val="00767F1C"/>
    <w:rsid w:val="007711DD"/>
    <w:rsid w:val="007747CC"/>
    <w:rsid w:val="00774CAE"/>
    <w:rsid w:val="007750A7"/>
    <w:rsid w:val="0077787C"/>
    <w:rsid w:val="00781C34"/>
    <w:rsid w:val="0078264C"/>
    <w:rsid w:val="0078345B"/>
    <w:rsid w:val="00784C0A"/>
    <w:rsid w:val="00791332"/>
    <w:rsid w:val="0079198D"/>
    <w:rsid w:val="00796270"/>
    <w:rsid w:val="007979FF"/>
    <w:rsid w:val="007A17D1"/>
    <w:rsid w:val="007A1F0E"/>
    <w:rsid w:val="007A4291"/>
    <w:rsid w:val="007A5AD2"/>
    <w:rsid w:val="007A6298"/>
    <w:rsid w:val="007B27B5"/>
    <w:rsid w:val="007B27DE"/>
    <w:rsid w:val="007B7060"/>
    <w:rsid w:val="007B706F"/>
    <w:rsid w:val="007C01C5"/>
    <w:rsid w:val="007C18B4"/>
    <w:rsid w:val="007C491D"/>
    <w:rsid w:val="007C4A3E"/>
    <w:rsid w:val="007C56F3"/>
    <w:rsid w:val="007D1ACA"/>
    <w:rsid w:val="007D1EEE"/>
    <w:rsid w:val="007D5C1D"/>
    <w:rsid w:val="007D5F5B"/>
    <w:rsid w:val="007D6BAA"/>
    <w:rsid w:val="007E16BA"/>
    <w:rsid w:val="007E19C6"/>
    <w:rsid w:val="007E1DA8"/>
    <w:rsid w:val="007E6210"/>
    <w:rsid w:val="007E7823"/>
    <w:rsid w:val="007F0385"/>
    <w:rsid w:val="007F0FA7"/>
    <w:rsid w:val="007F263E"/>
    <w:rsid w:val="007F3D23"/>
    <w:rsid w:val="007F5AE4"/>
    <w:rsid w:val="00800E48"/>
    <w:rsid w:val="0080135F"/>
    <w:rsid w:val="00803998"/>
    <w:rsid w:val="00804908"/>
    <w:rsid w:val="00806661"/>
    <w:rsid w:val="0080751C"/>
    <w:rsid w:val="00807588"/>
    <w:rsid w:val="00810AE5"/>
    <w:rsid w:val="00812347"/>
    <w:rsid w:val="0081306C"/>
    <w:rsid w:val="008165B2"/>
    <w:rsid w:val="00816FC0"/>
    <w:rsid w:val="00817C62"/>
    <w:rsid w:val="00820926"/>
    <w:rsid w:val="00826CF2"/>
    <w:rsid w:val="0082702D"/>
    <w:rsid w:val="008369D6"/>
    <w:rsid w:val="00840F1A"/>
    <w:rsid w:val="008450B9"/>
    <w:rsid w:val="00845F10"/>
    <w:rsid w:val="008479EF"/>
    <w:rsid w:val="00847C05"/>
    <w:rsid w:val="00850D25"/>
    <w:rsid w:val="00856498"/>
    <w:rsid w:val="00856D08"/>
    <w:rsid w:val="008602C0"/>
    <w:rsid w:val="008607BD"/>
    <w:rsid w:val="008637EA"/>
    <w:rsid w:val="00863F0D"/>
    <w:rsid w:val="0086416B"/>
    <w:rsid w:val="0086461C"/>
    <w:rsid w:val="0086674B"/>
    <w:rsid w:val="008815EB"/>
    <w:rsid w:val="00881FE4"/>
    <w:rsid w:val="00884A2C"/>
    <w:rsid w:val="00884D64"/>
    <w:rsid w:val="00884F18"/>
    <w:rsid w:val="00885A47"/>
    <w:rsid w:val="00885F26"/>
    <w:rsid w:val="0089078B"/>
    <w:rsid w:val="00890D92"/>
    <w:rsid w:val="00890EDD"/>
    <w:rsid w:val="0089433E"/>
    <w:rsid w:val="00895B10"/>
    <w:rsid w:val="008A05E7"/>
    <w:rsid w:val="008A5EF0"/>
    <w:rsid w:val="008B73F9"/>
    <w:rsid w:val="008B7BC3"/>
    <w:rsid w:val="008C325B"/>
    <w:rsid w:val="008C77DA"/>
    <w:rsid w:val="008D388C"/>
    <w:rsid w:val="008D3AD2"/>
    <w:rsid w:val="008D5A27"/>
    <w:rsid w:val="008E20DE"/>
    <w:rsid w:val="008E2829"/>
    <w:rsid w:val="008E673C"/>
    <w:rsid w:val="008E78C8"/>
    <w:rsid w:val="008F2F79"/>
    <w:rsid w:val="0090067C"/>
    <w:rsid w:val="00902082"/>
    <w:rsid w:val="009020CF"/>
    <w:rsid w:val="0090224A"/>
    <w:rsid w:val="00903AC5"/>
    <w:rsid w:val="00913B65"/>
    <w:rsid w:val="009169E5"/>
    <w:rsid w:val="00917E6F"/>
    <w:rsid w:val="00922556"/>
    <w:rsid w:val="00922EB9"/>
    <w:rsid w:val="00926F8E"/>
    <w:rsid w:val="00930824"/>
    <w:rsid w:val="00930825"/>
    <w:rsid w:val="00930B29"/>
    <w:rsid w:val="009327A5"/>
    <w:rsid w:val="00937BB1"/>
    <w:rsid w:val="00941066"/>
    <w:rsid w:val="009439E0"/>
    <w:rsid w:val="00943A86"/>
    <w:rsid w:val="00944304"/>
    <w:rsid w:val="00944A00"/>
    <w:rsid w:val="00945F13"/>
    <w:rsid w:val="00946149"/>
    <w:rsid w:val="009562B7"/>
    <w:rsid w:val="0096239C"/>
    <w:rsid w:val="00964AB2"/>
    <w:rsid w:val="00964C1C"/>
    <w:rsid w:val="00964D45"/>
    <w:rsid w:val="00966653"/>
    <w:rsid w:val="00966F3F"/>
    <w:rsid w:val="009674B3"/>
    <w:rsid w:val="00971945"/>
    <w:rsid w:val="009729D1"/>
    <w:rsid w:val="00973151"/>
    <w:rsid w:val="00974CFC"/>
    <w:rsid w:val="0097527F"/>
    <w:rsid w:val="00976F60"/>
    <w:rsid w:val="00977525"/>
    <w:rsid w:val="00981E2D"/>
    <w:rsid w:val="00982794"/>
    <w:rsid w:val="009838F9"/>
    <w:rsid w:val="00985CE5"/>
    <w:rsid w:val="00985FA8"/>
    <w:rsid w:val="009875FA"/>
    <w:rsid w:val="009902B0"/>
    <w:rsid w:val="00990785"/>
    <w:rsid w:val="009918F3"/>
    <w:rsid w:val="00994ADF"/>
    <w:rsid w:val="009962BB"/>
    <w:rsid w:val="00997C2C"/>
    <w:rsid w:val="009A36E1"/>
    <w:rsid w:val="009B0236"/>
    <w:rsid w:val="009B0530"/>
    <w:rsid w:val="009B3714"/>
    <w:rsid w:val="009B7E93"/>
    <w:rsid w:val="009C11BB"/>
    <w:rsid w:val="009C2F2C"/>
    <w:rsid w:val="009C3FB9"/>
    <w:rsid w:val="009C44A1"/>
    <w:rsid w:val="009C5292"/>
    <w:rsid w:val="009C5B54"/>
    <w:rsid w:val="009C7C76"/>
    <w:rsid w:val="009D08E6"/>
    <w:rsid w:val="009D0C6B"/>
    <w:rsid w:val="009D5510"/>
    <w:rsid w:val="009D7F57"/>
    <w:rsid w:val="009E069D"/>
    <w:rsid w:val="009E2EBE"/>
    <w:rsid w:val="009E389A"/>
    <w:rsid w:val="009E684A"/>
    <w:rsid w:val="009E6E6C"/>
    <w:rsid w:val="00A012AA"/>
    <w:rsid w:val="00A020E5"/>
    <w:rsid w:val="00A02D3E"/>
    <w:rsid w:val="00A03CDA"/>
    <w:rsid w:val="00A07A16"/>
    <w:rsid w:val="00A10A88"/>
    <w:rsid w:val="00A10D31"/>
    <w:rsid w:val="00A1215F"/>
    <w:rsid w:val="00A1646F"/>
    <w:rsid w:val="00A20C20"/>
    <w:rsid w:val="00A247CF"/>
    <w:rsid w:val="00A25E76"/>
    <w:rsid w:val="00A2615B"/>
    <w:rsid w:val="00A262D7"/>
    <w:rsid w:val="00A27728"/>
    <w:rsid w:val="00A31A61"/>
    <w:rsid w:val="00A325ED"/>
    <w:rsid w:val="00A33AE0"/>
    <w:rsid w:val="00A40ED8"/>
    <w:rsid w:val="00A43113"/>
    <w:rsid w:val="00A44867"/>
    <w:rsid w:val="00A4486E"/>
    <w:rsid w:val="00A46DD0"/>
    <w:rsid w:val="00A5069C"/>
    <w:rsid w:val="00A51D34"/>
    <w:rsid w:val="00A5544A"/>
    <w:rsid w:val="00A57754"/>
    <w:rsid w:val="00A57A9C"/>
    <w:rsid w:val="00A60C78"/>
    <w:rsid w:val="00A62047"/>
    <w:rsid w:val="00A651B1"/>
    <w:rsid w:val="00A7075B"/>
    <w:rsid w:val="00A707A7"/>
    <w:rsid w:val="00A70EED"/>
    <w:rsid w:val="00A72066"/>
    <w:rsid w:val="00A72BE9"/>
    <w:rsid w:val="00A745DD"/>
    <w:rsid w:val="00A7483D"/>
    <w:rsid w:val="00A76D98"/>
    <w:rsid w:val="00A84355"/>
    <w:rsid w:val="00A8490C"/>
    <w:rsid w:val="00A91A48"/>
    <w:rsid w:val="00A92441"/>
    <w:rsid w:val="00A93429"/>
    <w:rsid w:val="00A94938"/>
    <w:rsid w:val="00A95368"/>
    <w:rsid w:val="00A95E5A"/>
    <w:rsid w:val="00A970EE"/>
    <w:rsid w:val="00AA116B"/>
    <w:rsid w:val="00AA6DB0"/>
    <w:rsid w:val="00AA7C53"/>
    <w:rsid w:val="00AB0AE8"/>
    <w:rsid w:val="00AB13AA"/>
    <w:rsid w:val="00AB252D"/>
    <w:rsid w:val="00AB383F"/>
    <w:rsid w:val="00AB5424"/>
    <w:rsid w:val="00AB70EE"/>
    <w:rsid w:val="00AC0B3F"/>
    <w:rsid w:val="00AC21DC"/>
    <w:rsid w:val="00AC6F13"/>
    <w:rsid w:val="00AD19E7"/>
    <w:rsid w:val="00AD2E45"/>
    <w:rsid w:val="00AD4605"/>
    <w:rsid w:val="00AD5019"/>
    <w:rsid w:val="00AD68C8"/>
    <w:rsid w:val="00AD6D86"/>
    <w:rsid w:val="00AD7676"/>
    <w:rsid w:val="00AD791A"/>
    <w:rsid w:val="00AE1105"/>
    <w:rsid w:val="00AE1212"/>
    <w:rsid w:val="00AE2CD6"/>
    <w:rsid w:val="00AE352F"/>
    <w:rsid w:val="00AE36E4"/>
    <w:rsid w:val="00AE3845"/>
    <w:rsid w:val="00AE4A41"/>
    <w:rsid w:val="00AE5795"/>
    <w:rsid w:val="00AE6A29"/>
    <w:rsid w:val="00AE7145"/>
    <w:rsid w:val="00AF5328"/>
    <w:rsid w:val="00AF58B4"/>
    <w:rsid w:val="00AF7885"/>
    <w:rsid w:val="00AF78B5"/>
    <w:rsid w:val="00AF7C17"/>
    <w:rsid w:val="00B007FF"/>
    <w:rsid w:val="00B0394B"/>
    <w:rsid w:val="00B044B1"/>
    <w:rsid w:val="00B068DC"/>
    <w:rsid w:val="00B07038"/>
    <w:rsid w:val="00B07759"/>
    <w:rsid w:val="00B077BE"/>
    <w:rsid w:val="00B07E55"/>
    <w:rsid w:val="00B11F56"/>
    <w:rsid w:val="00B13605"/>
    <w:rsid w:val="00B13B87"/>
    <w:rsid w:val="00B14CA3"/>
    <w:rsid w:val="00B213BB"/>
    <w:rsid w:val="00B2577B"/>
    <w:rsid w:val="00B32874"/>
    <w:rsid w:val="00B33381"/>
    <w:rsid w:val="00B34679"/>
    <w:rsid w:val="00B36735"/>
    <w:rsid w:val="00B3766B"/>
    <w:rsid w:val="00B421F9"/>
    <w:rsid w:val="00B42C61"/>
    <w:rsid w:val="00B502EA"/>
    <w:rsid w:val="00B52701"/>
    <w:rsid w:val="00B530D0"/>
    <w:rsid w:val="00B53239"/>
    <w:rsid w:val="00B53D62"/>
    <w:rsid w:val="00B5592A"/>
    <w:rsid w:val="00B5646B"/>
    <w:rsid w:val="00B56C26"/>
    <w:rsid w:val="00B572BE"/>
    <w:rsid w:val="00B577F8"/>
    <w:rsid w:val="00B57E3E"/>
    <w:rsid w:val="00B61240"/>
    <w:rsid w:val="00B65446"/>
    <w:rsid w:val="00B65E20"/>
    <w:rsid w:val="00B65E80"/>
    <w:rsid w:val="00B663F8"/>
    <w:rsid w:val="00B66C62"/>
    <w:rsid w:val="00B720C5"/>
    <w:rsid w:val="00B73F94"/>
    <w:rsid w:val="00B74C28"/>
    <w:rsid w:val="00B766A8"/>
    <w:rsid w:val="00B80575"/>
    <w:rsid w:val="00B8302A"/>
    <w:rsid w:val="00B853D2"/>
    <w:rsid w:val="00B86296"/>
    <w:rsid w:val="00B92478"/>
    <w:rsid w:val="00B931E4"/>
    <w:rsid w:val="00BA067B"/>
    <w:rsid w:val="00BB0435"/>
    <w:rsid w:val="00BB2FF4"/>
    <w:rsid w:val="00BB335B"/>
    <w:rsid w:val="00BB4A30"/>
    <w:rsid w:val="00BB5D43"/>
    <w:rsid w:val="00BB6181"/>
    <w:rsid w:val="00BB74A6"/>
    <w:rsid w:val="00BB7783"/>
    <w:rsid w:val="00BC2B1C"/>
    <w:rsid w:val="00BC313D"/>
    <w:rsid w:val="00BC41F8"/>
    <w:rsid w:val="00BC4EAC"/>
    <w:rsid w:val="00BC74DC"/>
    <w:rsid w:val="00BD4107"/>
    <w:rsid w:val="00BE39CA"/>
    <w:rsid w:val="00BE5072"/>
    <w:rsid w:val="00BE5A21"/>
    <w:rsid w:val="00BE7115"/>
    <w:rsid w:val="00BF3E15"/>
    <w:rsid w:val="00BF7FBA"/>
    <w:rsid w:val="00C03825"/>
    <w:rsid w:val="00C04701"/>
    <w:rsid w:val="00C10000"/>
    <w:rsid w:val="00C1138C"/>
    <w:rsid w:val="00C1222C"/>
    <w:rsid w:val="00C13356"/>
    <w:rsid w:val="00C13FEA"/>
    <w:rsid w:val="00C146EC"/>
    <w:rsid w:val="00C16799"/>
    <w:rsid w:val="00C17DE2"/>
    <w:rsid w:val="00C2265C"/>
    <w:rsid w:val="00C253AB"/>
    <w:rsid w:val="00C26459"/>
    <w:rsid w:val="00C3021C"/>
    <w:rsid w:val="00C32AD4"/>
    <w:rsid w:val="00C33430"/>
    <w:rsid w:val="00C34855"/>
    <w:rsid w:val="00C34A53"/>
    <w:rsid w:val="00C37804"/>
    <w:rsid w:val="00C437B3"/>
    <w:rsid w:val="00C47625"/>
    <w:rsid w:val="00C476CA"/>
    <w:rsid w:val="00C47C75"/>
    <w:rsid w:val="00C47FBF"/>
    <w:rsid w:val="00C524FF"/>
    <w:rsid w:val="00C52A43"/>
    <w:rsid w:val="00C53A73"/>
    <w:rsid w:val="00C57C34"/>
    <w:rsid w:val="00C57F9C"/>
    <w:rsid w:val="00C61D23"/>
    <w:rsid w:val="00C62608"/>
    <w:rsid w:val="00C63B30"/>
    <w:rsid w:val="00C67A9E"/>
    <w:rsid w:val="00C717DB"/>
    <w:rsid w:val="00C73240"/>
    <w:rsid w:val="00C732D0"/>
    <w:rsid w:val="00C7470B"/>
    <w:rsid w:val="00C75729"/>
    <w:rsid w:val="00C75CA3"/>
    <w:rsid w:val="00C77984"/>
    <w:rsid w:val="00C81655"/>
    <w:rsid w:val="00C81C64"/>
    <w:rsid w:val="00C82ECD"/>
    <w:rsid w:val="00C93B56"/>
    <w:rsid w:val="00C93E9B"/>
    <w:rsid w:val="00CA19F6"/>
    <w:rsid w:val="00CA2E7C"/>
    <w:rsid w:val="00CA423F"/>
    <w:rsid w:val="00CA6D53"/>
    <w:rsid w:val="00CA7175"/>
    <w:rsid w:val="00CA76E4"/>
    <w:rsid w:val="00CB11D9"/>
    <w:rsid w:val="00CB1F2F"/>
    <w:rsid w:val="00CB24A9"/>
    <w:rsid w:val="00CB6DAF"/>
    <w:rsid w:val="00CC125D"/>
    <w:rsid w:val="00CC333D"/>
    <w:rsid w:val="00CC538B"/>
    <w:rsid w:val="00CC61A3"/>
    <w:rsid w:val="00CC6F07"/>
    <w:rsid w:val="00CD1E44"/>
    <w:rsid w:val="00CD2D5C"/>
    <w:rsid w:val="00CD3D0F"/>
    <w:rsid w:val="00CD4916"/>
    <w:rsid w:val="00CE1DDC"/>
    <w:rsid w:val="00CE22BC"/>
    <w:rsid w:val="00CE24E2"/>
    <w:rsid w:val="00CE24FF"/>
    <w:rsid w:val="00CE29B0"/>
    <w:rsid w:val="00CE33CF"/>
    <w:rsid w:val="00CE45ED"/>
    <w:rsid w:val="00CE48E3"/>
    <w:rsid w:val="00CE49B0"/>
    <w:rsid w:val="00CE59B4"/>
    <w:rsid w:val="00CE59DA"/>
    <w:rsid w:val="00CE64AA"/>
    <w:rsid w:val="00CE7CCC"/>
    <w:rsid w:val="00CF6AC4"/>
    <w:rsid w:val="00CF6F65"/>
    <w:rsid w:val="00CF7D29"/>
    <w:rsid w:val="00D00889"/>
    <w:rsid w:val="00D02044"/>
    <w:rsid w:val="00D0565E"/>
    <w:rsid w:val="00D060E1"/>
    <w:rsid w:val="00D0612C"/>
    <w:rsid w:val="00D078AD"/>
    <w:rsid w:val="00D21004"/>
    <w:rsid w:val="00D21523"/>
    <w:rsid w:val="00D239B9"/>
    <w:rsid w:val="00D23AAE"/>
    <w:rsid w:val="00D2687E"/>
    <w:rsid w:val="00D27A1D"/>
    <w:rsid w:val="00D313BA"/>
    <w:rsid w:val="00D32062"/>
    <w:rsid w:val="00D36575"/>
    <w:rsid w:val="00D36EE7"/>
    <w:rsid w:val="00D41CD5"/>
    <w:rsid w:val="00D46A4F"/>
    <w:rsid w:val="00D5028B"/>
    <w:rsid w:val="00D52E04"/>
    <w:rsid w:val="00D54ED0"/>
    <w:rsid w:val="00D57B46"/>
    <w:rsid w:val="00D57CC2"/>
    <w:rsid w:val="00D612BE"/>
    <w:rsid w:val="00D66ACC"/>
    <w:rsid w:val="00D678C4"/>
    <w:rsid w:val="00D815C7"/>
    <w:rsid w:val="00D873DE"/>
    <w:rsid w:val="00D9235D"/>
    <w:rsid w:val="00D94DB1"/>
    <w:rsid w:val="00D97F01"/>
    <w:rsid w:val="00DA0EDC"/>
    <w:rsid w:val="00DA3EFA"/>
    <w:rsid w:val="00DA5B60"/>
    <w:rsid w:val="00DA6610"/>
    <w:rsid w:val="00DB3465"/>
    <w:rsid w:val="00DB3926"/>
    <w:rsid w:val="00DC30A4"/>
    <w:rsid w:val="00DC3FD6"/>
    <w:rsid w:val="00DC40AB"/>
    <w:rsid w:val="00DC70BB"/>
    <w:rsid w:val="00DD02FD"/>
    <w:rsid w:val="00DD19FC"/>
    <w:rsid w:val="00DD3A4A"/>
    <w:rsid w:val="00DD3D68"/>
    <w:rsid w:val="00DD3F39"/>
    <w:rsid w:val="00DD5BBF"/>
    <w:rsid w:val="00DD5C3A"/>
    <w:rsid w:val="00DD79B5"/>
    <w:rsid w:val="00DE08A2"/>
    <w:rsid w:val="00DE7148"/>
    <w:rsid w:val="00DF090B"/>
    <w:rsid w:val="00DF1BE6"/>
    <w:rsid w:val="00DF41C4"/>
    <w:rsid w:val="00DF7342"/>
    <w:rsid w:val="00E00781"/>
    <w:rsid w:val="00E025F5"/>
    <w:rsid w:val="00E12CBA"/>
    <w:rsid w:val="00E12DDE"/>
    <w:rsid w:val="00E1326A"/>
    <w:rsid w:val="00E13458"/>
    <w:rsid w:val="00E13914"/>
    <w:rsid w:val="00E16F78"/>
    <w:rsid w:val="00E1753E"/>
    <w:rsid w:val="00E20850"/>
    <w:rsid w:val="00E20924"/>
    <w:rsid w:val="00E20B89"/>
    <w:rsid w:val="00E20F12"/>
    <w:rsid w:val="00E24426"/>
    <w:rsid w:val="00E258C7"/>
    <w:rsid w:val="00E26066"/>
    <w:rsid w:val="00E26109"/>
    <w:rsid w:val="00E2660D"/>
    <w:rsid w:val="00E34DD8"/>
    <w:rsid w:val="00E34FE8"/>
    <w:rsid w:val="00E377B4"/>
    <w:rsid w:val="00E444E1"/>
    <w:rsid w:val="00E45BD4"/>
    <w:rsid w:val="00E462F2"/>
    <w:rsid w:val="00E47098"/>
    <w:rsid w:val="00E513BB"/>
    <w:rsid w:val="00E51411"/>
    <w:rsid w:val="00E53B8F"/>
    <w:rsid w:val="00E550D3"/>
    <w:rsid w:val="00E551CE"/>
    <w:rsid w:val="00E55478"/>
    <w:rsid w:val="00E5597F"/>
    <w:rsid w:val="00E569C5"/>
    <w:rsid w:val="00E56A09"/>
    <w:rsid w:val="00E56AF3"/>
    <w:rsid w:val="00E641B6"/>
    <w:rsid w:val="00E67E69"/>
    <w:rsid w:val="00E700BC"/>
    <w:rsid w:val="00E738B3"/>
    <w:rsid w:val="00E74178"/>
    <w:rsid w:val="00E769D4"/>
    <w:rsid w:val="00E83D26"/>
    <w:rsid w:val="00E907E4"/>
    <w:rsid w:val="00E91ED2"/>
    <w:rsid w:val="00E938EC"/>
    <w:rsid w:val="00E94947"/>
    <w:rsid w:val="00E94A76"/>
    <w:rsid w:val="00E9622B"/>
    <w:rsid w:val="00EA1E33"/>
    <w:rsid w:val="00EA1FC2"/>
    <w:rsid w:val="00EA2B88"/>
    <w:rsid w:val="00EA5B07"/>
    <w:rsid w:val="00EA6B7D"/>
    <w:rsid w:val="00EB3C12"/>
    <w:rsid w:val="00EB7C0A"/>
    <w:rsid w:val="00ED57B4"/>
    <w:rsid w:val="00ED6672"/>
    <w:rsid w:val="00ED6D70"/>
    <w:rsid w:val="00ED7BBF"/>
    <w:rsid w:val="00EE2B10"/>
    <w:rsid w:val="00EE732E"/>
    <w:rsid w:val="00EF1DA4"/>
    <w:rsid w:val="00EF2D4D"/>
    <w:rsid w:val="00EF5F0A"/>
    <w:rsid w:val="00F03803"/>
    <w:rsid w:val="00F07139"/>
    <w:rsid w:val="00F13AFA"/>
    <w:rsid w:val="00F14A21"/>
    <w:rsid w:val="00F14D8A"/>
    <w:rsid w:val="00F1675B"/>
    <w:rsid w:val="00F17A4F"/>
    <w:rsid w:val="00F205BE"/>
    <w:rsid w:val="00F20C6C"/>
    <w:rsid w:val="00F23BD6"/>
    <w:rsid w:val="00F24AEF"/>
    <w:rsid w:val="00F25C3E"/>
    <w:rsid w:val="00F269EE"/>
    <w:rsid w:val="00F30250"/>
    <w:rsid w:val="00F33705"/>
    <w:rsid w:val="00F351E1"/>
    <w:rsid w:val="00F36972"/>
    <w:rsid w:val="00F44617"/>
    <w:rsid w:val="00F4653E"/>
    <w:rsid w:val="00F46EB6"/>
    <w:rsid w:val="00F5071E"/>
    <w:rsid w:val="00F50DDA"/>
    <w:rsid w:val="00F5138A"/>
    <w:rsid w:val="00F52F61"/>
    <w:rsid w:val="00F534A2"/>
    <w:rsid w:val="00F5362B"/>
    <w:rsid w:val="00F54916"/>
    <w:rsid w:val="00F55551"/>
    <w:rsid w:val="00F55981"/>
    <w:rsid w:val="00F55ABF"/>
    <w:rsid w:val="00F57196"/>
    <w:rsid w:val="00F60CDC"/>
    <w:rsid w:val="00F6115B"/>
    <w:rsid w:val="00F625C9"/>
    <w:rsid w:val="00F66D9F"/>
    <w:rsid w:val="00F714A0"/>
    <w:rsid w:val="00F72421"/>
    <w:rsid w:val="00F745B1"/>
    <w:rsid w:val="00F75E62"/>
    <w:rsid w:val="00F76DDF"/>
    <w:rsid w:val="00F80016"/>
    <w:rsid w:val="00F8037C"/>
    <w:rsid w:val="00F82965"/>
    <w:rsid w:val="00F82EEF"/>
    <w:rsid w:val="00F83990"/>
    <w:rsid w:val="00F83B47"/>
    <w:rsid w:val="00F858FA"/>
    <w:rsid w:val="00F8672B"/>
    <w:rsid w:val="00F86FDD"/>
    <w:rsid w:val="00F903FC"/>
    <w:rsid w:val="00F96667"/>
    <w:rsid w:val="00FA29BB"/>
    <w:rsid w:val="00FA2D6C"/>
    <w:rsid w:val="00FA3CAF"/>
    <w:rsid w:val="00FA4010"/>
    <w:rsid w:val="00FA5A7E"/>
    <w:rsid w:val="00FB3284"/>
    <w:rsid w:val="00FB4983"/>
    <w:rsid w:val="00FC3DA1"/>
    <w:rsid w:val="00FC795C"/>
    <w:rsid w:val="00FC7FCD"/>
    <w:rsid w:val="00FD02CD"/>
    <w:rsid w:val="00FD158E"/>
    <w:rsid w:val="00FD2D6C"/>
    <w:rsid w:val="00FD416D"/>
    <w:rsid w:val="00FD5BA1"/>
    <w:rsid w:val="00FD6EB9"/>
    <w:rsid w:val="00FE0CD0"/>
    <w:rsid w:val="00FE2CF7"/>
    <w:rsid w:val="00FE617B"/>
    <w:rsid w:val="00FE6D6F"/>
    <w:rsid w:val="00FE75AD"/>
    <w:rsid w:val="00FF4E7E"/>
    <w:rsid w:val="00FF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5BBA"/>
  <w15:chartTrackingRefBased/>
  <w15:docId w15:val="{9BA58AEC-9FA1-4E7C-840F-5BC0B747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DDF"/>
  </w:style>
  <w:style w:type="paragraph" w:styleId="Heading1">
    <w:name w:val="heading 1"/>
    <w:basedOn w:val="Normal"/>
    <w:next w:val="Normal"/>
    <w:link w:val="Heading1Char"/>
    <w:uiPriority w:val="9"/>
    <w:qFormat/>
    <w:rsid w:val="00F76D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D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D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76D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76DDF"/>
  </w:style>
  <w:style w:type="character" w:customStyle="1" w:styleId="Heading1Char">
    <w:name w:val="Heading 1 Char"/>
    <w:basedOn w:val="DefaultParagraphFont"/>
    <w:link w:val="Heading1"/>
    <w:uiPriority w:val="9"/>
    <w:rsid w:val="00F76DD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F76DDF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D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D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D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D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D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6DD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76D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76DD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D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76DDF"/>
    <w:rPr>
      <w:b/>
      <w:bCs/>
    </w:rPr>
  </w:style>
  <w:style w:type="character" w:styleId="Emphasis">
    <w:name w:val="Emphasis"/>
    <w:basedOn w:val="DefaultParagraphFont"/>
    <w:uiPriority w:val="20"/>
    <w:qFormat/>
    <w:rsid w:val="00F76DD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76DD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6DD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D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76D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76D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76D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76DD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76DDF"/>
    <w:rPr>
      <w:b/>
      <w:bCs/>
      <w:smallCaps/>
      <w:spacing w:val="10"/>
    </w:rPr>
  </w:style>
  <w:style w:type="paragraph" w:styleId="TOC1">
    <w:name w:val="toc 1"/>
    <w:basedOn w:val="Normal"/>
    <w:next w:val="Normal"/>
    <w:autoRedefine/>
    <w:uiPriority w:val="39"/>
    <w:unhideWhenUsed/>
    <w:rsid w:val="00F76D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6DD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6D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F1B"/>
    <w:pPr>
      <w:ind w:left="720"/>
      <w:contextualSpacing/>
    </w:pPr>
  </w:style>
  <w:style w:type="table" w:styleId="TableGrid">
    <w:name w:val="Table Grid"/>
    <w:basedOn w:val="TableNormal"/>
    <w:uiPriority w:val="39"/>
    <w:rsid w:val="00427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E1DDC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526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9C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A1"/>
  </w:style>
  <w:style w:type="paragraph" w:styleId="Footer">
    <w:name w:val="footer"/>
    <w:basedOn w:val="Normal"/>
    <w:link w:val="FooterChar"/>
    <w:uiPriority w:val="99"/>
    <w:unhideWhenUsed/>
    <w:rsid w:val="009C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1251EF-659B-4012-A5BC-03219DEA5104}" type="doc">
      <dgm:prSet loTypeId="urn:microsoft.com/office/officeart/2005/8/layout/hierarchy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70A1343D-0BBF-4911-99B2-8AEC7337C867}">
      <dgm:prSet phldrT="[Text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GB"/>
            <a:t>Users able to register</a:t>
          </a:r>
        </a:p>
      </dgm:t>
    </dgm:pt>
    <dgm:pt modelId="{E8590784-D781-4AD7-ABDB-30CD694C8925}" type="parTrans" cxnId="{250A880C-4D11-4B31-8CAE-E7A7BC1A353B}">
      <dgm:prSet/>
      <dgm:spPr/>
      <dgm:t>
        <a:bodyPr/>
        <a:lstStyle/>
        <a:p>
          <a:endParaRPr lang="en-GB"/>
        </a:p>
      </dgm:t>
    </dgm:pt>
    <dgm:pt modelId="{40C771EB-101F-4EE0-834E-2304832DCFD9}" type="sibTrans" cxnId="{250A880C-4D11-4B31-8CAE-E7A7BC1A353B}">
      <dgm:prSet/>
      <dgm:spPr/>
      <dgm:t>
        <a:bodyPr/>
        <a:lstStyle/>
        <a:p>
          <a:endParaRPr lang="en-GB"/>
        </a:p>
      </dgm:t>
    </dgm:pt>
    <dgm:pt modelId="{36EF874C-AF16-4BFF-B8B6-B6FD1F9ED0F5}">
      <dgm:prSet/>
      <dgm:spPr/>
      <dgm:t>
        <a:bodyPr/>
        <a:lstStyle/>
        <a:p>
          <a:pPr>
            <a:buNone/>
          </a:pPr>
          <a:r>
            <a:rPr lang="en-GB"/>
            <a:t>Users able to log in</a:t>
          </a:r>
        </a:p>
      </dgm:t>
    </dgm:pt>
    <dgm:pt modelId="{6559E272-253E-48B5-A194-7593A804F245}" type="parTrans" cxnId="{444534D0-2113-43B8-892F-12BD66FDA31A}">
      <dgm:prSet/>
      <dgm:spPr/>
      <dgm:t>
        <a:bodyPr/>
        <a:lstStyle/>
        <a:p>
          <a:endParaRPr lang="en-GB"/>
        </a:p>
      </dgm:t>
    </dgm:pt>
    <dgm:pt modelId="{F3ED1231-1EF8-4678-AB58-D1F4EC91B720}" type="sibTrans" cxnId="{444534D0-2113-43B8-892F-12BD66FDA31A}">
      <dgm:prSet/>
      <dgm:spPr/>
      <dgm:t>
        <a:bodyPr/>
        <a:lstStyle/>
        <a:p>
          <a:endParaRPr lang="en-GB"/>
        </a:p>
      </dgm:t>
    </dgm:pt>
    <dgm:pt modelId="{6DCDBE9E-A01B-4DC5-8898-8496CCDCB0F3}">
      <dgm:prSet/>
      <dgm:spPr/>
      <dgm:t>
        <a:bodyPr/>
        <a:lstStyle/>
        <a:p>
          <a:pPr>
            <a:buNone/>
          </a:pPr>
          <a:r>
            <a:rPr lang="en-GB"/>
            <a:t>Users able to change their log in details</a:t>
          </a:r>
        </a:p>
      </dgm:t>
    </dgm:pt>
    <dgm:pt modelId="{42DA0891-00C2-434A-B106-8344CD8EA251}" type="parTrans" cxnId="{100DC960-0813-425C-B8B1-52BD1F11A0A8}">
      <dgm:prSet/>
      <dgm:spPr/>
      <dgm:t>
        <a:bodyPr/>
        <a:lstStyle/>
        <a:p>
          <a:endParaRPr lang="en-GB"/>
        </a:p>
      </dgm:t>
    </dgm:pt>
    <dgm:pt modelId="{984B54A5-EDF6-4FDA-B1DB-3D8004733DA3}" type="sibTrans" cxnId="{100DC960-0813-425C-B8B1-52BD1F11A0A8}">
      <dgm:prSet/>
      <dgm:spPr/>
      <dgm:t>
        <a:bodyPr/>
        <a:lstStyle/>
        <a:p>
          <a:endParaRPr lang="en-GB"/>
        </a:p>
      </dgm:t>
    </dgm:pt>
    <dgm:pt modelId="{00218B26-AB37-4B41-8442-3A48571AC1B1}">
      <dgm:prSet/>
      <dgm:spPr/>
      <dgm:t>
        <a:bodyPr/>
        <a:lstStyle/>
        <a:p>
          <a:pPr>
            <a:buNone/>
          </a:pPr>
          <a:r>
            <a:rPr lang="en-GB"/>
            <a:t>Users able to view privacy information</a:t>
          </a:r>
        </a:p>
      </dgm:t>
    </dgm:pt>
    <dgm:pt modelId="{C532DE32-1FA9-4573-9162-7BBD2920E303}" type="parTrans" cxnId="{F11AEDB5-3494-47C7-B57A-565DD3399D11}">
      <dgm:prSet/>
      <dgm:spPr/>
    </dgm:pt>
    <dgm:pt modelId="{A2202183-D6EF-49DA-8CB6-F00A9C564838}" type="sibTrans" cxnId="{F11AEDB5-3494-47C7-B57A-565DD3399D11}">
      <dgm:prSet/>
      <dgm:spPr/>
    </dgm:pt>
    <dgm:pt modelId="{9F905FBE-0281-4EA5-926F-E01A42BA4784}" type="pres">
      <dgm:prSet presAssocID="{2D1251EF-659B-4012-A5BC-03219DEA510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5ED30CF-57B1-4979-BDFB-561D591FC549}" type="pres">
      <dgm:prSet presAssocID="{70A1343D-0BBF-4911-99B2-8AEC7337C867}" presName="hierRoot1" presStyleCnt="0"/>
      <dgm:spPr/>
    </dgm:pt>
    <dgm:pt modelId="{7D1950BD-9A5C-441E-9899-9896C4A456B8}" type="pres">
      <dgm:prSet presAssocID="{70A1343D-0BBF-4911-99B2-8AEC7337C867}" presName="composite" presStyleCnt="0"/>
      <dgm:spPr/>
    </dgm:pt>
    <dgm:pt modelId="{72DB3004-422A-4FF4-B231-D81D56D757AF}" type="pres">
      <dgm:prSet presAssocID="{70A1343D-0BBF-4911-99B2-8AEC7337C867}" presName="background" presStyleLbl="node0" presStyleIdx="0" presStyleCnt="2"/>
      <dgm:spPr/>
    </dgm:pt>
    <dgm:pt modelId="{D00F9D15-41BF-44D9-8A8A-EBD26104E7D5}" type="pres">
      <dgm:prSet presAssocID="{70A1343D-0BBF-4911-99B2-8AEC7337C867}" presName="text" presStyleLbl="fgAcc0" presStyleIdx="0" presStyleCnt="2" custLinFactX="-100000" custLinFactNeighborX="-183949" custLinFactNeighborY="-44459">
        <dgm:presLayoutVars>
          <dgm:chPref val="3"/>
        </dgm:presLayoutVars>
      </dgm:prSet>
      <dgm:spPr/>
    </dgm:pt>
    <dgm:pt modelId="{FA98A89D-3709-40E5-B500-C747AA03A024}" type="pres">
      <dgm:prSet presAssocID="{70A1343D-0BBF-4911-99B2-8AEC7337C867}" presName="hierChild2" presStyleCnt="0"/>
      <dgm:spPr/>
    </dgm:pt>
    <dgm:pt modelId="{B7706EFC-AEE5-4811-864E-B26D87451302}" type="pres">
      <dgm:prSet presAssocID="{6559E272-253E-48B5-A194-7593A804F245}" presName="Name10" presStyleLbl="parChTrans1D2" presStyleIdx="0" presStyleCnt="2"/>
      <dgm:spPr/>
    </dgm:pt>
    <dgm:pt modelId="{17ACA431-B95D-4819-9198-B231B2190C9C}" type="pres">
      <dgm:prSet presAssocID="{36EF874C-AF16-4BFF-B8B6-B6FD1F9ED0F5}" presName="hierRoot2" presStyleCnt="0"/>
      <dgm:spPr/>
    </dgm:pt>
    <dgm:pt modelId="{7E24DCDB-20E2-4D4C-996B-B40911BCDF24}" type="pres">
      <dgm:prSet presAssocID="{36EF874C-AF16-4BFF-B8B6-B6FD1F9ED0F5}" presName="composite2" presStyleCnt="0"/>
      <dgm:spPr/>
    </dgm:pt>
    <dgm:pt modelId="{302A619A-22B9-4F78-B12B-CB07E05D4C25}" type="pres">
      <dgm:prSet presAssocID="{36EF874C-AF16-4BFF-B8B6-B6FD1F9ED0F5}" presName="background2" presStyleLbl="node2" presStyleIdx="0" presStyleCnt="2"/>
      <dgm:spPr/>
    </dgm:pt>
    <dgm:pt modelId="{66BC9278-499C-47C5-BF65-28A73ECB7783}" type="pres">
      <dgm:prSet presAssocID="{36EF874C-AF16-4BFF-B8B6-B6FD1F9ED0F5}" presName="text2" presStyleLbl="fgAcc2" presStyleIdx="0" presStyleCnt="2">
        <dgm:presLayoutVars>
          <dgm:chPref val="3"/>
        </dgm:presLayoutVars>
      </dgm:prSet>
      <dgm:spPr/>
    </dgm:pt>
    <dgm:pt modelId="{E8EE06A9-6F8F-46CB-B414-DB72F006098D}" type="pres">
      <dgm:prSet presAssocID="{36EF874C-AF16-4BFF-B8B6-B6FD1F9ED0F5}" presName="hierChild3" presStyleCnt="0"/>
      <dgm:spPr/>
    </dgm:pt>
    <dgm:pt modelId="{33271654-AA3A-4B20-B0F8-01912E9B4BDC}" type="pres">
      <dgm:prSet presAssocID="{42DA0891-00C2-434A-B106-8344CD8EA251}" presName="Name10" presStyleLbl="parChTrans1D2" presStyleIdx="1" presStyleCnt="2"/>
      <dgm:spPr/>
    </dgm:pt>
    <dgm:pt modelId="{66F0FED8-2327-4393-911D-FF6851D2A715}" type="pres">
      <dgm:prSet presAssocID="{6DCDBE9E-A01B-4DC5-8898-8496CCDCB0F3}" presName="hierRoot2" presStyleCnt="0"/>
      <dgm:spPr/>
    </dgm:pt>
    <dgm:pt modelId="{065AB5A2-8A1C-4BEF-9A73-2BB411BBB1E1}" type="pres">
      <dgm:prSet presAssocID="{6DCDBE9E-A01B-4DC5-8898-8496CCDCB0F3}" presName="composite2" presStyleCnt="0"/>
      <dgm:spPr/>
    </dgm:pt>
    <dgm:pt modelId="{B8A75365-5958-46D5-8505-FC42F473C227}" type="pres">
      <dgm:prSet presAssocID="{6DCDBE9E-A01B-4DC5-8898-8496CCDCB0F3}" presName="background2" presStyleLbl="node2" presStyleIdx="1" presStyleCnt="2"/>
      <dgm:spPr/>
    </dgm:pt>
    <dgm:pt modelId="{543FE172-11D9-46A8-8E0E-21F465B90D41}" type="pres">
      <dgm:prSet presAssocID="{6DCDBE9E-A01B-4DC5-8898-8496CCDCB0F3}" presName="text2" presStyleLbl="fgAcc2" presStyleIdx="1" presStyleCnt="2">
        <dgm:presLayoutVars>
          <dgm:chPref val="3"/>
        </dgm:presLayoutVars>
      </dgm:prSet>
      <dgm:spPr/>
    </dgm:pt>
    <dgm:pt modelId="{4F0F65D3-2F18-45A0-9BA7-9E9688BEFD2B}" type="pres">
      <dgm:prSet presAssocID="{6DCDBE9E-A01B-4DC5-8898-8496CCDCB0F3}" presName="hierChild3" presStyleCnt="0"/>
      <dgm:spPr/>
    </dgm:pt>
    <dgm:pt modelId="{71D44EB8-3EED-4A18-B7D4-21A16F368377}" type="pres">
      <dgm:prSet presAssocID="{00218B26-AB37-4B41-8442-3A48571AC1B1}" presName="hierRoot1" presStyleCnt="0"/>
      <dgm:spPr/>
    </dgm:pt>
    <dgm:pt modelId="{C454D156-2F72-4D54-B0E0-1C9739E05C35}" type="pres">
      <dgm:prSet presAssocID="{00218B26-AB37-4B41-8442-3A48571AC1B1}" presName="composite" presStyleCnt="0"/>
      <dgm:spPr/>
    </dgm:pt>
    <dgm:pt modelId="{DC75BF1C-71CD-4D97-80C0-DC42D129D4DA}" type="pres">
      <dgm:prSet presAssocID="{00218B26-AB37-4B41-8442-3A48571AC1B1}" presName="background" presStyleLbl="node0" presStyleIdx="1" presStyleCnt="2"/>
      <dgm:spPr/>
    </dgm:pt>
    <dgm:pt modelId="{BEA4D38C-C9A4-49D8-A4CC-4FDA7C1A3820}" type="pres">
      <dgm:prSet presAssocID="{00218B26-AB37-4B41-8442-3A48571AC1B1}" presName="text" presStyleLbl="fgAcc0" presStyleIdx="1" presStyleCnt="2">
        <dgm:presLayoutVars>
          <dgm:chPref val="3"/>
        </dgm:presLayoutVars>
      </dgm:prSet>
      <dgm:spPr/>
    </dgm:pt>
    <dgm:pt modelId="{D2BEC2A7-D42D-41BB-8968-87EFB63502D7}" type="pres">
      <dgm:prSet presAssocID="{00218B26-AB37-4B41-8442-3A48571AC1B1}" presName="hierChild2" presStyleCnt="0"/>
      <dgm:spPr/>
    </dgm:pt>
  </dgm:ptLst>
  <dgm:cxnLst>
    <dgm:cxn modelId="{250A880C-4D11-4B31-8CAE-E7A7BC1A353B}" srcId="{2D1251EF-659B-4012-A5BC-03219DEA5104}" destId="{70A1343D-0BBF-4911-99B2-8AEC7337C867}" srcOrd="0" destOrd="0" parTransId="{E8590784-D781-4AD7-ABDB-30CD694C8925}" sibTransId="{40C771EB-101F-4EE0-834E-2304832DCFD9}"/>
    <dgm:cxn modelId="{100DC960-0813-425C-B8B1-52BD1F11A0A8}" srcId="{70A1343D-0BBF-4911-99B2-8AEC7337C867}" destId="{6DCDBE9E-A01B-4DC5-8898-8496CCDCB0F3}" srcOrd="1" destOrd="0" parTransId="{42DA0891-00C2-434A-B106-8344CD8EA251}" sibTransId="{984B54A5-EDF6-4FDA-B1DB-3D8004733DA3}"/>
    <dgm:cxn modelId="{C5CA554C-A71D-4033-A997-0352AB30A548}" type="presOf" srcId="{2D1251EF-659B-4012-A5BC-03219DEA5104}" destId="{9F905FBE-0281-4EA5-926F-E01A42BA4784}" srcOrd="0" destOrd="0" presId="urn:microsoft.com/office/officeart/2005/8/layout/hierarchy1"/>
    <dgm:cxn modelId="{66935B4E-90F1-451D-BE79-6684A312F39B}" type="presOf" srcId="{6559E272-253E-48B5-A194-7593A804F245}" destId="{B7706EFC-AEE5-4811-864E-B26D87451302}" srcOrd="0" destOrd="0" presId="urn:microsoft.com/office/officeart/2005/8/layout/hierarchy1"/>
    <dgm:cxn modelId="{E32E7B89-83FB-4B21-9ADD-2ACD74D28B7A}" type="presOf" srcId="{70A1343D-0BBF-4911-99B2-8AEC7337C867}" destId="{D00F9D15-41BF-44D9-8A8A-EBD26104E7D5}" srcOrd="0" destOrd="0" presId="urn:microsoft.com/office/officeart/2005/8/layout/hierarchy1"/>
    <dgm:cxn modelId="{AF4D359C-2419-4D0F-BFCF-DACEB72DB081}" type="presOf" srcId="{42DA0891-00C2-434A-B106-8344CD8EA251}" destId="{33271654-AA3A-4B20-B0F8-01912E9B4BDC}" srcOrd="0" destOrd="0" presId="urn:microsoft.com/office/officeart/2005/8/layout/hierarchy1"/>
    <dgm:cxn modelId="{E75724B4-00F9-4E3B-AC80-FE1BA394027A}" type="presOf" srcId="{00218B26-AB37-4B41-8442-3A48571AC1B1}" destId="{BEA4D38C-C9A4-49D8-A4CC-4FDA7C1A3820}" srcOrd="0" destOrd="0" presId="urn:microsoft.com/office/officeart/2005/8/layout/hierarchy1"/>
    <dgm:cxn modelId="{F11AEDB5-3494-47C7-B57A-565DD3399D11}" srcId="{2D1251EF-659B-4012-A5BC-03219DEA5104}" destId="{00218B26-AB37-4B41-8442-3A48571AC1B1}" srcOrd="1" destOrd="0" parTransId="{C532DE32-1FA9-4573-9162-7BBD2920E303}" sibTransId="{A2202183-D6EF-49DA-8CB6-F00A9C564838}"/>
    <dgm:cxn modelId="{444534D0-2113-43B8-892F-12BD66FDA31A}" srcId="{70A1343D-0BBF-4911-99B2-8AEC7337C867}" destId="{36EF874C-AF16-4BFF-B8B6-B6FD1F9ED0F5}" srcOrd="0" destOrd="0" parTransId="{6559E272-253E-48B5-A194-7593A804F245}" sibTransId="{F3ED1231-1EF8-4678-AB58-D1F4EC91B720}"/>
    <dgm:cxn modelId="{5BA14FDC-95F9-44D9-A983-676E1387C813}" type="presOf" srcId="{36EF874C-AF16-4BFF-B8B6-B6FD1F9ED0F5}" destId="{66BC9278-499C-47C5-BF65-28A73ECB7783}" srcOrd="0" destOrd="0" presId="urn:microsoft.com/office/officeart/2005/8/layout/hierarchy1"/>
    <dgm:cxn modelId="{304E3FF1-E968-48AD-95BA-F48DCB0FDCEC}" type="presOf" srcId="{6DCDBE9E-A01B-4DC5-8898-8496CCDCB0F3}" destId="{543FE172-11D9-46A8-8E0E-21F465B90D41}" srcOrd="0" destOrd="0" presId="urn:microsoft.com/office/officeart/2005/8/layout/hierarchy1"/>
    <dgm:cxn modelId="{8612E5D7-5AEE-4746-A1C9-AB438E3B284A}" type="presParOf" srcId="{9F905FBE-0281-4EA5-926F-E01A42BA4784}" destId="{95ED30CF-57B1-4979-BDFB-561D591FC549}" srcOrd="0" destOrd="0" presId="urn:microsoft.com/office/officeart/2005/8/layout/hierarchy1"/>
    <dgm:cxn modelId="{FC64D8B1-19B0-48F2-A7CA-64DDD0D1A7D0}" type="presParOf" srcId="{95ED30CF-57B1-4979-BDFB-561D591FC549}" destId="{7D1950BD-9A5C-441E-9899-9896C4A456B8}" srcOrd="0" destOrd="0" presId="urn:microsoft.com/office/officeart/2005/8/layout/hierarchy1"/>
    <dgm:cxn modelId="{F92747B2-25FF-4182-A5AA-AC8AA459DF59}" type="presParOf" srcId="{7D1950BD-9A5C-441E-9899-9896C4A456B8}" destId="{72DB3004-422A-4FF4-B231-D81D56D757AF}" srcOrd="0" destOrd="0" presId="urn:microsoft.com/office/officeart/2005/8/layout/hierarchy1"/>
    <dgm:cxn modelId="{7BDD0F50-BBED-4D74-8A6B-FDBC7807002F}" type="presParOf" srcId="{7D1950BD-9A5C-441E-9899-9896C4A456B8}" destId="{D00F9D15-41BF-44D9-8A8A-EBD26104E7D5}" srcOrd="1" destOrd="0" presId="urn:microsoft.com/office/officeart/2005/8/layout/hierarchy1"/>
    <dgm:cxn modelId="{7AE0BC73-8846-4777-8370-225554ABC899}" type="presParOf" srcId="{95ED30CF-57B1-4979-BDFB-561D591FC549}" destId="{FA98A89D-3709-40E5-B500-C747AA03A024}" srcOrd="1" destOrd="0" presId="urn:microsoft.com/office/officeart/2005/8/layout/hierarchy1"/>
    <dgm:cxn modelId="{1DD677EA-8213-48EE-B2CB-41FA5AAE2566}" type="presParOf" srcId="{FA98A89D-3709-40E5-B500-C747AA03A024}" destId="{B7706EFC-AEE5-4811-864E-B26D87451302}" srcOrd="0" destOrd="0" presId="urn:microsoft.com/office/officeart/2005/8/layout/hierarchy1"/>
    <dgm:cxn modelId="{7D7D6BF4-76B8-4204-9589-66D837E25054}" type="presParOf" srcId="{FA98A89D-3709-40E5-B500-C747AA03A024}" destId="{17ACA431-B95D-4819-9198-B231B2190C9C}" srcOrd="1" destOrd="0" presId="urn:microsoft.com/office/officeart/2005/8/layout/hierarchy1"/>
    <dgm:cxn modelId="{B065BCAE-D2B4-4A9D-9D35-547B04CA0E4A}" type="presParOf" srcId="{17ACA431-B95D-4819-9198-B231B2190C9C}" destId="{7E24DCDB-20E2-4D4C-996B-B40911BCDF24}" srcOrd="0" destOrd="0" presId="urn:microsoft.com/office/officeart/2005/8/layout/hierarchy1"/>
    <dgm:cxn modelId="{BD26F78D-DA86-4852-A0E5-49D530B6F328}" type="presParOf" srcId="{7E24DCDB-20E2-4D4C-996B-B40911BCDF24}" destId="{302A619A-22B9-4F78-B12B-CB07E05D4C25}" srcOrd="0" destOrd="0" presId="urn:microsoft.com/office/officeart/2005/8/layout/hierarchy1"/>
    <dgm:cxn modelId="{74E6A30A-433B-4418-A51A-2E2BA5D9212D}" type="presParOf" srcId="{7E24DCDB-20E2-4D4C-996B-B40911BCDF24}" destId="{66BC9278-499C-47C5-BF65-28A73ECB7783}" srcOrd="1" destOrd="0" presId="urn:microsoft.com/office/officeart/2005/8/layout/hierarchy1"/>
    <dgm:cxn modelId="{EEEB379B-0C52-4C51-B65D-DA216D210B8F}" type="presParOf" srcId="{17ACA431-B95D-4819-9198-B231B2190C9C}" destId="{E8EE06A9-6F8F-46CB-B414-DB72F006098D}" srcOrd="1" destOrd="0" presId="urn:microsoft.com/office/officeart/2005/8/layout/hierarchy1"/>
    <dgm:cxn modelId="{F94F8EC5-4D31-4300-8D0A-92F5590FF92F}" type="presParOf" srcId="{FA98A89D-3709-40E5-B500-C747AA03A024}" destId="{33271654-AA3A-4B20-B0F8-01912E9B4BDC}" srcOrd="2" destOrd="0" presId="urn:microsoft.com/office/officeart/2005/8/layout/hierarchy1"/>
    <dgm:cxn modelId="{11E0192B-4776-4F62-AC71-0B80DAE9861C}" type="presParOf" srcId="{FA98A89D-3709-40E5-B500-C747AA03A024}" destId="{66F0FED8-2327-4393-911D-FF6851D2A715}" srcOrd="3" destOrd="0" presId="urn:microsoft.com/office/officeart/2005/8/layout/hierarchy1"/>
    <dgm:cxn modelId="{088F1328-C30E-4BF8-9218-6D6101DC64FF}" type="presParOf" srcId="{66F0FED8-2327-4393-911D-FF6851D2A715}" destId="{065AB5A2-8A1C-4BEF-9A73-2BB411BBB1E1}" srcOrd="0" destOrd="0" presId="urn:microsoft.com/office/officeart/2005/8/layout/hierarchy1"/>
    <dgm:cxn modelId="{0AFAEBCD-5298-43E8-86D4-ADCE3D4C4DBA}" type="presParOf" srcId="{065AB5A2-8A1C-4BEF-9A73-2BB411BBB1E1}" destId="{B8A75365-5958-46D5-8505-FC42F473C227}" srcOrd="0" destOrd="0" presId="urn:microsoft.com/office/officeart/2005/8/layout/hierarchy1"/>
    <dgm:cxn modelId="{6AB93149-F297-49BB-A0B3-4BE95947450A}" type="presParOf" srcId="{065AB5A2-8A1C-4BEF-9A73-2BB411BBB1E1}" destId="{543FE172-11D9-46A8-8E0E-21F465B90D41}" srcOrd="1" destOrd="0" presId="urn:microsoft.com/office/officeart/2005/8/layout/hierarchy1"/>
    <dgm:cxn modelId="{22DCACA0-BEF6-4CC5-8EDF-AFF1E8142A41}" type="presParOf" srcId="{66F0FED8-2327-4393-911D-FF6851D2A715}" destId="{4F0F65D3-2F18-45A0-9BA7-9E9688BEFD2B}" srcOrd="1" destOrd="0" presId="urn:microsoft.com/office/officeart/2005/8/layout/hierarchy1"/>
    <dgm:cxn modelId="{7A578A4A-7204-4C7E-A8EC-97C7415B9ED7}" type="presParOf" srcId="{9F905FBE-0281-4EA5-926F-E01A42BA4784}" destId="{71D44EB8-3EED-4A18-B7D4-21A16F368377}" srcOrd="1" destOrd="0" presId="urn:microsoft.com/office/officeart/2005/8/layout/hierarchy1"/>
    <dgm:cxn modelId="{DC308671-3738-4E7B-8A0B-8261D8C7AB25}" type="presParOf" srcId="{71D44EB8-3EED-4A18-B7D4-21A16F368377}" destId="{C454D156-2F72-4D54-B0E0-1C9739E05C35}" srcOrd="0" destOrd="0" presId="urn:microsoft.com/office/officeart/2005/8/layout/hierarchy1"/>
    <dgm:cxn modelId="{836428DE-DA2A-4164-AA73-CC061EDDA86F}" type="presParOf" srcId="{C454D156-2F72-4D54-B0E0-1C9739E05C35}" destId="{DC75BF1C-71CD-4D97-80C0-DC42D129D4DA}" srcOrd="0" destOrd="0" presId="urn:microsoft.com/office/officeart/2005/8/layout/hierarchy1"/>
    <dgm:cxn modelId="{74C41891-0C76-4E10-BFFB-660A671BC49F}" type="presParOf" srcId="{C454D156-2F72-4D54-B0E0-1C9739E05C35}" destId="{BEA4D38C-C9A4-49D8-A4CC-4FDA7C1A3820}" srcOrd="1" destOrd="0" presId="urn:microsoft.com/office/officeart/2005/8/layout/hierarchy1"/>
    <dgm:cxn modelId="{2E08ADF2-9E58-4409-8508-234D2EB5F590}" type="presParOf" srcId="{71D44EB8-3EED-4A18-B7D4-21A16F368377}" destId="{D2BEC2A7-D42D-41BB-8968-87EFB63502D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271654-AA3A-4B20-B0F8-01912E9B4BDC}">
      <dsp:nvSpPr>
        <dsp:cNvPr id="0" name=""/>
        <dsp:cNvSpPr/>
      </dsp:nvSpPr>
      <dsp:spPr>
        <a:xfrm>
          <a:off x="813063" y="1106928"/>
          <a:ext cx="2790957" cy="839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6306"/>
              </a:lnTo>
              <a:lnTo>
                <a:pt x="2790957" y="646306"/>
              </a:lnTo>
              <a:lnTo>
                <a:pt x="2790957" y="83999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706EFC-AEE5-4811-864E-B26D87451302}">
      <dsp:nvSpPr>
        <dsp:cNvPr id="0" name=""/>
        <dsp:cNvSpPr/>
      </dsp:nvSpPr>
      <dsp:spPr>
        <a:xfrm>
          <a:off x="813063" y="1106928"/>
          <a:ext cx="235613" cy="839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6306"/>
              </a:lnTo>
              <a:lnTo>
                <a:pt x="235613" y="646306"/>
              </a:lnTo>
              <a:lnTo>
                <a:pt x="235613" y="83999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DB3004-422A-4FF4-B231-D81D56D757AF}">
      <dsp:nvSpPr>
        <dsp:cNvPr id="0" name=""/>
        <dsp:cNvSpPr/>
      </dsp:nvSpPr>
      <dsp:spPr>
        <a:xfrm>
          <a:off x="-232303" y="-220688"/>
          <a:ext cx="2090735" cy="13276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00F9D15-41BF-44D9-8A8A-EBD26104E7D5}">
      <dsp:nvSpPr>
        <dsp:cNvPr id="0" name=""/>
        <dsp:cNvSpPr/>
      </dsp:nvSpPr>
      <dsp:spPr>
        <a:xfrm>
          <a:off x="0" y="0"/>
          <a:ext cx="2090735" cy="13276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GB" sz="2500" kern="1200"/>
            <a:t>Users able to register</a:t>
          </a:r>
        </a:p>
      </dsp:txBody>
      <dsp:txXfrm>
        <a:off x="38885" y="38885"/>
        <a:ext cx="2012965" cy="1249847"/>
      </dsp:txXfrm>
    </dsp:sp>
    <dsp:sp modelId="{302A619A-22B9-4F78-B12B-CB07E05D4C25}">
      <dsp:nvSpPr>
        <dsp:cNvPr id="0" name=""/>
        <dsp:cNvSpPr/>
      </dsp:nvSpPr>
      <dsp:spPr>
        <a:xfrm>
          <a:off x="3310" y="1946918"/>
          <a:ext cx="2090735" cy="13276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6BC9278-499C-47C5-BF65-28A73ECB7783}">
      <dsp:nvSpPr>
        <dsp:cNvPr id="0" name=""/>
        <dsp:cNvSpPr/>
      </dsp:nvSpPr>
      <dsp:spPr>
        <a:xfrm>
          <a:off x="235613" y="2167607"/>
          <a:ext cx="2090735" cy="13276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500" kern="1200"/>
            <a:t>Users able to log in</a:t>
          </a:r>
        </a:p>
      </dsp:txBody>
      <dsp:txXfrm>
        <a:off x="274498" y="2206492"/>
        <a:ext cx="2012965" cy="1249847"/>
      </dsp:txXfrm>
    </dsp:sp>
    <dsp:sp modelId="{B8A75365-5958-46D5-8505-FC42F473C227}">
      <dsp:nvSpPr>
        <dsp:cNvPr id="0" name=""/>
        <dsp:cNvSpPr/>
      </dsp:nvSpPr>
      <dsp:spPr>
        <a:xfrm>
          <a:off x="2558653" y="1946918"/>
          <a:ext cx="2090735" cy="13276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43FE172-11D9-46A8-8E0E-21F465B90D41}">
      <dsp:nvSpPr>
        <dsp:cNvPr id="0" name=""/>
        <dsp:cNvSpPr/>
      </dsp:nvSpPr>
      <dsp:spPr>
        <a:xfrm>
          <a:off x="2790957" y="2167607"/>
          <a:ext cx="2090735" cy="13276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500" kern="1200"/>
            <a:t>Users able to change their log in details</a:t>
          </a:r>
        </a:p>
      </dsp:txBody>
      <dsp:txXfrm>
        <a:off x="2829842" y="2206492"/>
        <a:ext cx="2012965" cy="1249847"/>
      </dsp:txXfrm>
    </dsp:sp>
    <dsp:sp modelId="{DC75BF1C-71CD-4D97-80C0-DC42D129D4DA}">
      <dsp:nvSpPr>
        <dsp:cNvPr id="0" name=""/>
        <dsp:cNvSpPr/>
      </dsp:nvSpPr>
      <dsp:spPr>
        <a:xfrm>
          <a:off x="3836325" y="11245"/>
          <a:ext cx="2090735" cy="13276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EA4D38C-C9A4-49D8-A4CC-4FDA7C1A3820}">
      <dsp:nvSpPr>
        <dsp:cNvPr id="0" name=""/>
        <dsp:cNvSpPr/>
      </dsp:nvSpPr>
      <dsp:spPr>
        <a:xfrm>
          <a:off x="4068629" y="231934"/>
          <a:ext cx="2090735" cy="13276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500" kern="1200"/>
            <a:t>Users able to view privacy information</a:t>
          </a:r>
        </a:p>
      </dsp:txBody>
      <dsp:txXfrm>
        <a:off x="4107514" y="270819"/>
        <a:ext cx="2012965" cy="12498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77AE1C1BEF454CB3AE35190208C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97B2-4F9E-4B41-B79F-3165DFD5D5D5}"/>
      </w:docPartPr>
      <w:docPartBody>
        <w:p w:rsidR="00DC0342" w:rsidRDefault="00A80C73" w:rsidP="00A80C73">
          <w:pPr>
            <w:pStyle w:val="0777AE1C1BEF454CB3AE35190208C9D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7080D7E2DA848A19984522F456F2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0D692-1F84-4163-9E79-C6B6B95D1715}"/>
      </w:docPartPr>
      <w:docPartBody>
        <w:p w:rsidR="00DC0342" w:rsidRDefault="00A80C73" w:rsidP="00A80C73">
          <w:pPr>
            <w:pStyle w:val="47080D7E2DA848A19984522F456F237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73"/>
    <w:rsid w:val="000D1C25"/>
    <w:rsid w:val="0012679A"/>
    <w:rsid w:val="002544AF"/>
    <w:rsid w:val="002B2BC9"/>
    <w:rsid w:val="00344067"/>
    <w:rsid w:val="005962A3"/>
    <w:rsid w:val="005B3627"/>
    <w:rsid w:val="005B51A2"/>
    <w:rsid w:val="0066102B"/>
    <w:rsid w:val="007C1B1A"/>
    <w:rsid w:val="008E673C"/>
    <w:rsid w:val="00964D45"/>
    <w:rsid w:val="00A80C73"/>
    <w:rsid w:val="00A92441"/>
    <w:rsid w:val="00B64356"/>
    <w:rsid w:val="00D35F5A"/>
    <w:rsid w:val="00D57D75"/>
    <w:rsid w:val="00D6146C"/>
    <w:rsid w:val="00DC0342"/>
    <w:rsid w:val="00F14FFC"/>
    <w:rsid w:val="00FC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77AE1C1BEF454CB3AE35190208C9DF">
    <w:name w:val="0777AE1C1BEF454CB3AE35190208C9DF"/>
    <w:rsid w:val="00A80C73"/>
  </w:style>
  <w:style w:type="paragraph" w:customStyle="1" w:styleId="47080D7E2DA848A19984522F456F2370">
    <w:name w:val="47080D7E2DA848A19984522F456F2370"/>
    <w:rsid w:val="00A80C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2B2184EA01F42B9D0C6F832942DBC" ma:contentTypeVersion="11" ma:contentTypeDescription="Create a new document." ma:contentTypeScope="" ma:versionID="55e0c6c1c4500967667bb16e4c70d9ff">
  <xsd:schema xmlns:xsd="http://www.w3.org/2001/XMLSchema" xmlns:xs="http://www.w3.org/2001/XMLSchema" xmlns:p="http://schemas.microsoft.com/office/2006/metadata/properties" xmlns:ns3="0858e797-1849-4dd5-9d5a-25e6beea22bc" targetNamespace="http://schemas.microsoft.com/office/2006/metadata/properties" ma:root="true" ma:fieldsID="db27273709eb546562b89a5719f57ae0" ns3:_="">
    <xsd:import namespace="0858e797-1849-4dd5-9d5a-25e6beea22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8e797-1849-4dd5-9d5a-25e6beea22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58e797-1849-4dd5-9d5a-25e6beea22b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8C2B6D-BDDD-4B45-ACD4-AB782DE83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8e797-1849-4dd5-9d5a-25e6beea2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881E5E-1EED-4410-9E84-B313F13A8E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9DA738-F8EF-4D0B-B780-2DD3CEB4BD99}">
  <ds:schemaRefs>
    <ds:schemaRef ds:uri="http://schemas.microsoft.com/office/2006/metadata/properties"/>
    <ds:schemaRef ds:uri="http://schemas.microsoft.com/office/infopath/2007/PartnerControls"/>
    <ds:schemaRef ds:uri="0858e797-1849-4dd5-9d5a-25e6beea22bc"/>
  </ds:schemaRefs>
</ds:datastoreItem>
</file>

<file path=customXml/itemProps4.xml><?xml version="1.0" encoding="utf-8"?>
<ds:datastoreItem xmlns:ds="http://schemas.openxmlformats.org/officeDocument/2006/customXml" ds:itemID="{21DAEC36-CEDD-4710-8B47-55AB3774EC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1928</Words>
  <Characters>10011</Characters>
  <Application>Microsoft Office Word</Application>
  <DocSecurity>0</DocSecurity>
  <Lines>551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>Dhiraj Ram</dc:subject>
  <dc:creator>Dhiraj Ram</dc:creator>
  <cp:keywords/>
  <dc:description/>
  <cp:lastModifiedBy>Dhiraj Ram</cp:lastModifiedBy>
  <cp:revision>2</cp:revision>
  <dcterms:created xsi:type="dcterms:W3CDTF">2026-01-25T11:55:00Z</dcterms:created>
  <dcterms:modified xsi:type="dcterms:W3CDTF">2026-01-26T10:12:00Z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0x01010056C2B2184EA01F42B9D0C6F832942DBC</vt:lpwstr>
  </property>
</Properties>
</file>