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lang w:eastAsia="en-US"/>
        </w:rPr>
        <w:id w:val="1692107713"/>
        <w:docPartObj>
          <w:docPartGallery w:val="Cover Pages"/>
          <w:docPartUnique/>
        </w:docPartObj>
      </w:sdtPr>
      <w:sdtEndPr>
        <w:rPr>
          <w:color w:val="auto"/>
        </w:rPr>
      </w:sdtEndPr>
      <w:sdtContent>
        <w:p w14:paraId="49E8FC68" w14:textId="6C527561" w:rsidR="00A75019" w:rsidRDefault="00A75019">
          <w:pPr>
            <w:pStyle w:val="NoSpacing"/>
            <w:spacing w:before="1540" w:after="240"/>
            <w:jc w:val="center"/>
            <w:rPr>
              <w:color w:val="4472C4" w:themeColor="accent1"/>
            </w:rPr>
          </w:pPr>
          <w:r>
            <w:rPr>
              <w:noProof/>
              <w:color w:val="4472C4" w:themeColor="accent1"/>
            </w:rPr>
            <w:drawing>
              <wp:inline distT="0" distB="0" distL="0" distR="0" wp14:anchorId="00FCC30A" wp14:editId="7BD2F6A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083EC81BF2D24723BF5751ABC28B96D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A280F54" w14:textId="42F16FAB" w:rsidR="00A75019" w:rsidRDefault="00A75019">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Gathering Feedback</w:t>
              </w:r>
            </w:p>
          </w:sdtContent>
        </w:sdt>
        <w:p w14:paraId="3DE0D26C" w14:textId="6FCF0797" w:rsidR="00A75019" w:rsidRDefault="00A75019" w:rsidP="00A75019">
          <w:pPr>
            <w:pStyle w:val="NoSpacing"/>
            <w:rPr>
              <w:color w:val="4472C4" w:themeColor="accent1"/>
              <w:sz w:val="28"/>
              <w:szCs w:val="28"/>
            </w:rPr>
          </w:pPr>
        </w:p>
        <w:p w14:paraId="74F548F5" w14:textId="474D2D76" w:rsidR="00A75019" w:rsidRDefault="00A75019">
          <w:pPr>
            <w:pStyle w:val="NoSpacing"/>
            <w:spacing w:before="480"/>
            <w:jc w:val="center"/>
            <w:rPr>
              <w:color w:val="4472C4" w:themeColor="accent1"/>
            </w:rPr>
          </w:pPr>
          <w:r>
            <w:rPr>
              <w:noProof/>
              <w:color w:val="4472C4" w:themeColor="accent1"/>
            </w:rPr>
            <w:drawing>
              <wp:inline distT="0" distB="0" distL="0" distR="0" wp14:anchorId="6E7F8582" wp14:editId="76D5DF01">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358EB8D" w14:textId="3D7D1E3F" w:rsidR="00A75019" w:rsidRDefault="00A75019">
          <w:r>
            <w:br w:type="page"/>
          </w:r>
        </w:p>
      </w:sdtContent>
    </w:sdt>
    <w:p w14:paraId="17DDFA42" w14:textId="77777777" w:rsidR="00F6472A" w:rsidRDefault="00F6472A" w:rsidP="00F6472A">
      <w:pPr>
        <w:pStyle w:val="Title"/>
      </w:pPr>
      <w:r w:rsidRPr="004305C5">
        <w:lastRenderedPageBreak/>
        <w:t>Gathering Feedback to inform future development</w:t>
      </w:r>
    </w:p>
    <w:p w14:paraId="7C0700D0" w14:textId="77777777" w:rsidR="00F6472A" w:rsidRDefault="00F6472A" w:rsidP="00F6472A">
      <w:pPr>
        <w:pStyle w:val="Subtitle"/>
      </w:pPr>
      <w:r>
        <w:t>The methods to gather feedback for the prototype of the solution would be questionnaires, observations and paired coding review.</w:t>
      </w:r>
    </w:p>
    <w:p w14:paraId="33B71DAE" w14:textId="77777777" w:rsidR="00F6472A" w:rsidRDefault="00F6472A" w:rsidP="00F6472A">
      <w:pPr>
        <w:pStyle w:val="Heading1"/>
      </w:pPr>
      <w:r>
        <w:t>Questionnaire</w:t>
      </w:r>
    </w:p>
    <w:p w14:paraId="12FA6844" w14:textId="77777777" w:rsidR="00F6472A" w:rsidRDefault="00F6472A" w:rsidP="00F6472A">
      <w:r>
        <w:t>A questionnaire will used, since it is common form of gathering feedback, which means most people will be used to them and lead to a faster time to gather feedback. Furthermore, this method will allow to gather both quantitative and qualitative data, which is better for analysing the feedback given more deeply and leads to more informed decisions.</w:t>
      </w:r>
    </w:p>
    <w:p w14:paraId="2B7EBA31" w14:textId="77777777" w:rsidR="00F6472A" w:rsidRDefault="00F6472A" w:rsidP="00F6472A">
      <w:r>
        <w:t>This method will be used for a non-technical audience and will require the questionnaire to be simple and not use any technical language. Multiple-choice questions will have choices that are relevant and common for most users and questions will be detailed.</w:t>
      </w:r>
    </w:p>
    <w:p w14:paraId="37B9BA33" w14:textId="77777777" w:rsidR="00F6472A" w:rsidRPr="0026397B" w:rsidRDefault="00F6472A" w:rsidP="00F6472A">
      <w:r>
        <w:t>The delivery of this method will be done by using Microsoft Forms. The questions will be sectioned for easier management of the questions. The questionnaire will be live for the audience to fill it out. Summary of feedback will be gathered by the Microsoft Forms summary feature.</w:t>
      </w:r>
    </w:p>
    <w:p w14:paraId="6B290C8B" w14:textId="77777777" w:rsidR="00F6472A" w:rsidRDefault="00F6472A" w:rsidP="00F6472A">
      <w:pPr>
        <w:pStyle w:val="Heading1"/>
      </w:pPr>
      <w:r>
        <w:t>Observations (Scenario-based)</w:t>
      </w:r>
    </w:p>
    <w:p w14:paraId="20D31E6B" w14:textId="77777777" w:rsidR="00F6472A" w:rsidRDefault="00F6472A" w:rsidP="00F6472A">
      <w:r>
        <w:t>Observations will be made on given scenarios, since it allows to view how users actually interact with the solution. It will be useful to see which parts of the solutions work expectedly and which not.</w:t>
      </w:r>
    </w:p>
    <w:p w14:paraId="5E42B454" w14:textId="77777777" w:rsidR="00F6472A" w:rsidRDefault="00F6472A" w:rsidP="00F6472A">
      <w:r>
        <w:t>This method will be used for a non-technical audience and will require the scenarios to be simple and commonly what users will go through when using the solution.</w:t>
      </w:r>
    </w:p>
    <w:p w14:paraId="400CE2F7" w14:textId="77777777" w:rsidR="00F6472A" w:rsidRDefault="00F6472A" w:rsidP="00F6472A">
      <w:r>
        <w:t>The observations will be carried out by sitting with the testers, whilst having a table opened by the observer to record the observations. The observer will prompt the tester to try out certain scenarios and the actions of the tester will be recorded.</w:t>
      </w:r>
    </w:p>
    <w:p w14:paraId="496BFF83" w14:textId="77777777" w:rsidR="00F6472A" w:rsidRDefault="00F6472A" w:rsidP="00F6472A">
      <w:pPr>
        <w:pStyle w:val="Heading1"/>
      </w:pPr>
      <w:r>
        <w:t>Paired coding review</w:t>
      </w:r>
    </w:p>
    <w:p w14:paraId="4F362000" w14:textId="760D425C" w:rsidR="00F6472A" w:rsidRDefault="00F6472A" w:rsidP="00F6472A">
      <w:r>
        <w:t>A paired coding review will be used, since</w:t>
      </w:r>
      <w:r w:rsidR="00777E9A">
        <w:t xml:space="preserve"> it will allow to get instant feedback for the coding and it will be easier for the </w:t>
      </w:r>
      <w:r w:rsidR="00852C11">
        <w:t>reviewer</w:t>
      </w:r>
      <w:r w:rsidR="00777E9A">
        <w:t xml:space="preserve"> to give more detailed answers, as they do not have to write their answers down.  Furthermore, the </w:t>
      </w:r>
      <w:r w:rsidR="00852C11">
        <w:t>reviewer</w:t>
      </w:r>
      <w:r w:rsidR="00777E9A">
        <w:t xml:space="preserve"> will provide better answers since the review will done in a conversational manner.</w:t>
      </w:r>
    </w:p>
    <w:p w14:paraId="143F1144" w14:textId="79A84EB2" w:rsidR="00777E9A" w:rsidRDefault="00777E9A" w:rsidP="00F6472A">
      <w:r>
        <w:t xml:space="preserve">This method will be used for a technical audience and that means technical language will be also used. </w:t>
      </w:r>
    </w:p>
    <w:p w14:paraId="76CFFA37" w14:textId="08C3F5C3" w:rsidR="00F6472A" w:rsidRDefault="00777E9A" w:rsidP="00F6472A">
      <w:r>
        <w:t>The paired coding review will be carried out by sitting with</w:t>
      </w:r>
      <w:r w:rsidR="00852C11">
        <w:t xml:space="preserve"> the review and asking them the questions about the various things related to the code. Afterwards the review/ conversation has finished, a form will be filled out based on the review/conversation. A form with review question will be made beforehand the actual review commences.</w:t>
      </w:r>
    </w:p>
    <w:p w14:paraId="452CD462" w14:textId="77777777" w:rsidR="00FB4E13" w:rsidRDefault="00FB4E13" w:rsidP="00FB4E13">
      <w:pPr>
        <w:pStyle w:val="Heading1"/>
      </w:pPr>
    </w:p>
    <w:p w14:paraId="40CA621D" w14:textId="2CB8B60D" w:rsidR="00FB4E13" w:rsidRDefault="00FB4E13" w:rsidP="00FB4E13">
      <w:pPr>
        <w:pStyle w:val="Heading1"/>
      </w:pPr>
      <w:r>
        <w:t>Links</w:t>
      </w:r>
    </w:p>
    <w:p w14:paraId="73AC364C" w14:textId="30595DA8" w:rsidR="00FB4E13" w:rsidRDefault="00FB4E13" w:rsidP="00FB4E13">
      <w:pPr>
        <w:rPr>
          <w:rStyle w:val="Hyperlink"/>
        </w:rPr>
      </w:pPr>
      <w:r>
        <w:t>Questionnaire</w:t>
      </w:r>
      <w:r w:rsidR="00284618">
        <w:t xml:space="preserve"> - Edit</w:t>
      </w:r>
      <w:r>
        <w:t>:</w:t>
      </w:r>
      <w:r w:rsidR="003532C0">
        <w:t xml:space="preserve"> </w:t>
      </w:r>
      <w:hyperlink r:id="rId6" w:history="1">
        <w:r w:rsidR="00B50E8E">
          <w:rPr>
            <w:rStyle w:val="Hyperlink"/>
          </w:rPr>
          <w:t>Greenfield Local Hub Website Prototype Feedback – Collaboration</w:t>
        </w:r>
      </w:hyperlink>
    </w:p>
    <w:p w14:paraId="6F6AB1AC" w14:textId="54114FCC" w:rsidR="00284618" w:rsidRPr="002E6D48" w:rsidRDefault="00284618" w:rsidP="00284618">
      <w:r w:rsidRPr="00284618">
        <w:rPr>
          <w:rStyle w:val="Hyperlink"/>
          <w:color w:val="000000" w:themeColor="text1"/>
          <w:u w:val="none"/>
        </w:rPr>
        <w:t>Questionnaire</w:t>
      </w:r>
      <w:r>
        <w:rPr>
          <w:rStyle w:val="Hyperlink"/>
          <w:color w:val="000000" w:themeColor="text1"/>
          <w:u w:val="none"/>
        </w:rPr>
        <w:t xml:space="preserve"> – Fill out: </w:t>
      </w:r>
      <w:hyperlink r:id="rId7" w:history="1">
        <w:r w:rsidR="002E6D48">
          <w:rPr>
            <w:rStyle w:val="Hyperlink"/>
          </w:rPr>
          <w:t>Greenfield Local Hub Website Prototype Feedback – Fill out form</w:t>
        </w:r>
      </w:hyperlink>
    </w:p>
    <w:p w14:paraId="33708632" w14:textId="53BA6784" w:rsidR="003532C0" w:rsidRDefault="00FB4E13" w:rsidP="00FB4E13">
      <w:pPr>
        <w:rPr>
          <w:rStyle w:val="Hyperlink"/>
        </w:rPr>
      </w:pPr>
      <w:r>
        <w:t>Paired coding review</w:t>
      </w:r>
      <w:r w:rsidR="00284618">
        <w:t xml:space="preserve"> - edit</w:t>
      </w:r>
      <w:r>
        <w:t>:</w:t>
      </w:r>
      <w:r w:rsidR="003532C0">
        <w:t xml:space="preserve"> </w:t>
      </w:r>
      <w:hyperlink r:id="rId8" w:history="1">
        <w:r w:rsidR="00B50E8E">
          <w:rPr>
            <w:rStyle w:val="Hyperlink"/>
          </w:rPr>
          <w:t>Greenfield Local Hub Website Paired-Coding Review – Collaboration</w:t>
        </w:r>
      </w:hyperlink>
    </w:p>
    <w:p w14:paraId="125E295B" w14:textId="77777777" w:rsidR="002E6D48" w:rsidRDefault="00284618" w:rsidP="002E6D48">
      <w:r>
        <w:t xml:space="preserve">Paired coding review </w:t>
      </w:r>
      <w:r>
        <w:t>–</w:t>
      </w:r>
      <w:r>
        <w:t xml:space="preserve"> </w:t>
      </w:r>
      <w:r>
        <w:t>Fill out</w:t>
      </w:r>
      <w:r>
        <w:t>:</w:t>
      </w:r>
      <w:r>
        <w:t xml:space="preserve"> </w:t>
      </w:r>
      <w:hyperlink r:id="rId9" w:history="1">
        <w:r w:rsidR="002E6D48">
          <w:rPr>
            <w:rStyle w:val="Hyperlink"/>
          </w:rPr>
          <w:t>Greenfield Local Hub Website Paired-Coding Review – Fill out form</w:t>
        </w:r>
      </w:hyperlink>
    </w:p>
    <w:p w14:paraId="31220B25" w14:textId="41655503" w:rsidR="00284618" w:rsidRPr="00FB4E13" w:rsidRDefault="00284618" w:rsidP="00FB4E13"/>
    <w:sectPr w:rsidR="00284618" w:rsidRPr="00FB4E13" w:rsidSect="00A7501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019"/>
    <w:rsid w:val="000E0777"/>
    <w:rsid w:val="002760E2"/>
    <w:rsid w:val="00284618"/>
    <w:rsid w:val="002E6D48"/>
    <w:rsid w:val="003532C0"/>
    <w:rsid w:val="003C44B6"/>
    <w:rsid w:val="004A3106"/>
    <w:rsid w:val="00777E9A"/>
    <w:rsid w:val="00852C11"/>
    <w:rsid w:val="008E6324"/>
    <w:rsid w:val="0096774B"/>
    <w:rsid w:val="00A75019"/>
    <w:rsid w:val="00B50E8E"/>
    <w:rsid w:val="00C735CB"/>
    <w:rsid w:val="00D5389C"/>
    <w:rsid w:val="00F6472A"/>
    <w:rsid w:val="00FB4E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B0242"/>
  <w15:chartTrackingRefBased/>
  <w15:docId w15:val="{EB4F7276-805A-4DAD-A367-99E434EC8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7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75019"/>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A75019"/>
    <w:rPr>
      <w:rFonts w:eastAsiaTheme="minorEastAsia"/>
      <w:lang w:eastAsia="en-GB"/>
    </w:rPr>
  </w:style>
  <w:style w:type="paragraph" w:styleId="Title">
    <w:name w:val="Title"/>
    <w:basedOn w:val="Normal"/>
    <w:next w:val="Normal"/>
    <w:link w:val="TitleChar"/>
    <w:uiPriority w:val="10"/>
    <w:qFormat/>
    <w:rsid w:val="00F6472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72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6472A"/>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6472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6472A"/>
    <w:rPr>
      <w:rFonts w:eastAsiaTheme="minorEastAsia"/>
      <w:color w:val="5A5A5A" w:themeColor="text1" w:themeTint="A5"/>
      <w:spacing w:val="15"/>
    </w:rPr>
  </w:style>
  <w:style w:type="character" w:styleId="Hyperlink">
    <w:name w:val="Hyperlink"/>
    <w:basedOn w:val="DefaultParagraphFont"/>
    <w:uiPriority w:val="99"/>
    <w:unhideWhenUsed/>
    <w:rsid w:val="00D5389C"/>
    <w:rPr>
      <w:color w:val="0563C1" w:themeColor="hyperlink"/>
      <w:u w:val="single"/>
    </w:rPr>
  </w:style>
  <w:style w:type="character" w:styleId="UnresolvedMention">
    <w:name w:val="Unresolved Mention"/>
    <w:basedOn w:val="DefaultParagraphFont"/>
    <w:uiPriority w:val="99"/>
    <w:semiHidden/>
    <w:unhideWhenUsed/>
    <w:rsid w:val="00D5389C"/>
    <w:rPr>
      <w:color w:val="605E5C"/>
      <w:shd w:val="clear" w:color="auto" w:fill="E1DFDD"/>
    </w:rPr>
  </w:style>
  <w:style w:type="character" w:styleId="FollowedHyperlink">
    <w:name w:val="FollowedHyperlink"/>
    <w:basedOn w:val="DefaultParagraphFont"/>
    <w:uiPriority w:val="99"/>
    <w:semiHidden/>
    <w:unhideWhenUsed/>
    <w:rsid w:val="00C735C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94498">
      <w:bodyDiv w:val="1"/>
      <w:marLeft w:val="0"/>
      <w:marRight w:val="0"/>
      <w:marTop w:val="0"/>
      <w:marBottom w:val="0"/>
      <w:divBdr>
        <w:top w:val="none" w:sz="0" w:space="0" w:color="auto"/>
        <w:left w:val="none" w:sz="0" w:space="0" w:color="auto"/>
        <w:bottom w:val="none" w:sz="0" w:space="0" w:color="auto"/>
        <w:right w:val="none" w:sz="0" w:space="0" w:color="auto"/>
      </w:divBdr>
    </w:div>
    <w:div w:id="429393496">
      <w:bodyDiv w:val="1"/>
      <w:marLeft w:val="0"/>
      <w:marRight w:val="0"/>
      <w:marTop w:val="0"/>
      <w:marBottom w:val="0"/>
      <w:divBdr>
        <w:top w:val="none" w:sz="0" w:space="0" w:color="auto"/>
        <w:left w:val="none" w:sz="0" w:space="0" w:color="auto"/>
        <w:bottom w:val="none" w:sz="0" w:space="0" w:color="auto"/>
        <w:right w:val="none" w:sz="0" w:space="0" w:color="auto"/>
      </w:divBdr>
    </w:div>
    <w:div w:id="882592034">
      <w:bodyDiv w:val="1"/>
      <w:marLeft w:val="0"/>
      <w:marRight w:val="0"/>
      <w:marTop w:val="0"/>
      <w:marBottom w:val="0"/>
      <w:divBdr>
        <w:top w:val="none" w:sz="0" w:space="0" w:color="auto"/>
        <w:left w:val="none" w:sz="0" w:space="0" w:color="auto"/>
        <w:bottom w:val="none" w:sz="0" w:space="0" w:color="auto"/>
        <w:right w:val="none" w:sz="0" w:space="0" w:color="auto"/>
      </w:divBdr>
    </w:div>
    <w:div w:id="1112281492">
      <w:bodyDiv w:val="1"/>
      <w:marLeft w:val="0"/>
      <w:marRight w:val="0"/>
      <w:marTop w:val="0"/>
      <w:marBottom w:val="0"/>
      <w:divBdr>
        <w:top w:val="none" w:sz="0" w:space="0" w:color="auto"/>
        <w:left w:val="none" w:sz="0" w:space="0" w:color="auto"/>
        <w:bottom w:val="none" w:sz="0" w:space="0" w:color="auto"/>
        <w:right w:val="none" w:sz="0" w:space="0" w:color="auto"/>
      </w:divBdr>
    </w:div>
    <w:div w:id="1572546997">
      <w:bodyDiv w:val="1"/>
      <w:marLeft w:val="0"/>
      <w:marRight w:val="0"/>
      <w:marTop w:val="0"/>
      <w:marBottom w:val="0"/>
      <w:divBdr>
        <w:top w:val="none" w:sz="0" w:space="0" w:color="auto"/>
        <w:left w:val="none" w:sz="0" w:space="0" w:color="auto"/>
        <w:bottom w:val="none" w:sz="0" w:space="0" w:color="auto"/>
        <w:right w:val="none" w:sz="0" w:space="0" w:color="auto"/>
      </w:divBdr>
    </w:div>
    <w:div w:id="1919166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cloud.microsoft/Pages/DesignPageV2.aspx?subpage=design&amp;FormId=sNuNM79BBkaNEj2FTSnwySED_447axlHm2OejTSOpOhUNUo1WEpPTVdDMFVXQ1VNRUNITlJQNTdJTy4u&amp;Token=91aef7cc4dc5436a9b041f1b5985ddf1" TargetMode="External"/><Relationship Id="rId3" Type="http://schemas.openxmlformats.org/officeDocument/2006/relationships/webSettings" Target="webSettings.xml"/><Relationship Id="rId7" Type="http://schemas.openxmlformats.org/officeDocument/2006/relationships/hyperlink" Target="https://forms.cloud.microsoft/Pages/ResponsePage.aspx?id=sNuNM79BBkaNEj2FTSnwySED_447axlHm2OejTSOpOhUMTdIUllaQ0JRWEdGSEZaVTU1UDMxSE5HTS4u"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orms.cloud.microsoft/Pages/DesignPageV2.aspx?subpage=design&amp;FormId=sNuNM79BBkaNEj2FTSnwySED_447axlHm2OejTSOpOhUMTdIUllaQ0JRWEdGSEZaVTU1UDMxSE5HTS4u&amp;Token=d0eaf5f387c04245b29f746026562c03" TargetMode="External"/><Relationship Id="rId11" Type="http://schemas.openxmlformats.org/officeDocument/2006/relationships/glossaryDocument" Target="glossary/document.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forms.cloud.microsoft/Pages/ResponsePage.aspx?id=sNuNM79BBkaNEj2FTSnwySED_447axlHm2OejTSOpOhUNUo1WEpPTVdDMFVXQ1VNRUNITlJQNTdJTy4u"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83EC81BF2D24723BF5751ABC28B96D7"/>
        <w:category>
          <w:name w:val="General"/>
          <w:gallery w:val="placeholder"/>
        </w:category>
        <w:types>
          <w:type w:val="bbPlcHdr"/>
        </w:types>
        <w:behaviors>
          <w:behavior w:val="content"/>
        </w:behaviors>
        <w:guid w:val="{DFB6451A-79AD-4DB8-977E-1ED2DA454EB5}"/>
      </w:docPartPr>
      <w:docPartBody>
        <w:p w:rsidR="00BE0001" w:rsidRDefault="00B65FF6" w:rsidP="00B65FF6">
          <w:pPr>
            <w:pStyle w:val="083EC81BF2D24723BF5751ABC28B96D7"/>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F6"/>
    <w:rsid w:val="000D60D7"/>
    <w:rsid w:val="003C44B6"/>
    <w:rsid w:val="00B65FF6"/>
    <w:rsid w:val="00BE0001"/>
    <w:rsid w:val="00E1294D"/>
    <w:rsid w:val="00EF1A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3EC81BF2D24723BF5751ABC28B96D7">
    <w:name w:val="083EC81BF2D24723BF5751ABC28B96D7"/>
    <w:rsid w:val="00B65F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3</Pages>
  <Words>545</Words>
  <Characters>3110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Gathering Feedback</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Gathering Feedback</dc:title>
  <dc:subject/>
  <dc:creator>Dhiraj Ram</dc:creator>
  <cp:keywords/>
  <dc:description/>
  <cp:lastModifiedBy>Digi-T-Y2-24@dom.sandwell.ac.uk</cp:lastModifiedBy>
  <cp:revision>15</cp:revision>
  <dcterms:created xsi:type="dcterms:W3CDTF">2026-02-10T11:34:00Z</dcterms:created>
  <dcterms:modified xsi:type="dcterms:W3CDTF">2026-04-28T10:01:00Z</dcterms:modified>
</cp:coreProperties>
</file>