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074359175"/>
        <w:docPartObj>
          <w:docPartGallery w:val="Cover Pages"/>
          <w:docPartUnique/>
        </w:docPartObj>
      </w:sdtPr>
      <w:sdtEndPr>
        <w:rPr>
          <w:rFonts w:eastAsiaTheme="minorHAnsi"/>
          <w:color w:val="auto"/>
          <w:kern w:val="2"/>
          <w:sz w:val="24"/>
          <w:szCs w:val="24"/>
          <w:lang w:eastAsia="en-US"/>
          <w14:ligatures w14:val="standardContextual"/>
        </w:rPr>
      </w:sdtEndPr>
      <w:sdtContent>
        <w:p w14:paraId="6FF84E61" w14:textId="067C0C95" w:rsidR="005A2844" w:rsidRDefault="005A2844">
          <w:pPr>
            <w:pStyle w:val="NoSpacing"/>
            <w:spacing w:before="1540" w:after="240"/>
            <w:jc w:val="center"/>
            <w:rPr>
              <w:color w:val="4472C4" w:themeColor="accent1"/>
            </w:rPr>
          </w:pPr>
          <w:r>
            <w:rPr>
              <w:noProof/>
              <w:color w:val="4472C4" w:themeColor="accent1"/>
            </w:rPr>
            <w:drawing>
              <wp:inline distT="0" distB="0" distL="0" distR="0" wp14:anchorId="480933DF" wp14:editId="2417D12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D7130B3E5D4546399CF0ACF9191828D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3E3CD63" w14:textId="07BB5E6C" w:rsidR="005A2844" w:rsidRDefault="005A284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Summary of Findings</w:t>
              </w:r>
            </w:p>
          </w:sdtContent>
        </w:sdt>
        <w:sdt>
          <w:sdtPr>
            <w:rPr>
              <w:color w:val="4472C4" w:themeColor="accent1"/>
              <w:sz w:val="28"/>
              <w:szCs w:val="28"/>
            </w:rPr>
            <w:alias w:val="Subtitle"/>
            <w:tag w:val=""/>
            <w:id w:val="328029620"/>
            <w:placeholder>
              <w:docPart w:val="FE391E1975D945E6A48DB46A1306751B"/>
            </w:placeholder>
            <w:dataBinding w:prefixMappings="xmlns:ns0='http://purl.org/dc/elements/1.1/' xmlns:ns1='http://schemas.openxmlformats.org/package/2006/metadata/core-properties' " w:xpath="/ns1:coreProperties[1]/ns0:subject[1]" w:storeItemID="{6C3C8BC8-F283-45AE-878A-BAB7291924A1}"/>
            <w:text/>
          </w:sdtPr>
          <w:sdtContent>
            <w:p w14:paraId="754B0309" w14:textId="73BCE2CC" w:rsidR="005A2844" w:rsidRDefault="005A2844">
              <w:pPr>
                <w:pStyle w:val="NoSpacing"/>
                <w:jc w:val="center"/>
                <w:rPr>
                  <w:color w:val="4472C4" w:themeColor="accent1"/>
                  <w:sz w:val="28"/>
                  <w:szCs w:val="28"/>
                </w:rPr>
              </w:pPr>
              <w:r>
                <w:rPr>
                  <w:color w:val="4472C4" w:themeColor="accent1"/>
                  <w:sz w:val="28"/>
                  <w:szCs w:val="28"/>
                </w:rPr>
                <w:t>Greenfield Local Hub</w:t>
              </w:r>
            </w:p>
          </w:sdtContent>
        </w:sdt>
        <w:p w14:paraId="59C079B0" w14:textId="77777777" w:rsidR="005A2844" w:rsidRDefault="005A2844">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0C052AF" wp14:editId="2D30EB4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0CC8B9" w14:textId="18326D43" w:rsidR="005A2844" w:rsidRDefault="005A2844">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C052A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50CC8B9" w14:textId="18326D43" w:rsidR="005A2844" w:rsidRDefault="005A2844">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48BEC541" wp14:editId="59A22CD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1E3EC3" w14:textId="5E5B5DAC" w:rsidR="005A2844" w:rsidRDefault="005A2844">
          <w:r>
            <w:br w:type="page"/>
          </w:r>
        </w:p>
      </w:sdtContent>
    </w:sdt>
    <w:p w14:paraId="7F7F1B32" w14:textId="1D45E58B" w:rsidR="00000DA8" w:rsidRDefault="001E4CFE">
      <w:r>
        <w:lastRenderedPageBreak/>
        <w:t xml:space="preserve">After gathering the feedback on the Greenfield Local Hub website prototype, these are my </w:t>
      </w:r>
      <w:r w:rsidR="00681848">
        <w:t xml:space="preserve">summary on the </w:t>
      </w:r>
      <w:r>
        <w:t>findings.</w:t>
      </w:r>
      <w:r w:rsidR="00681848">
        <w:t xml:space="preserve"> Overall, the users find the website satisfactory and effective for ordering products, but it does not compare favourably to similar websites. This is due several</w:t>
      </w:r>
      <w:r w:rsidR="0042059E">
        <w:t xml:space="preserve"> reasons</w:t>
      </w:r>
      <w:r w:rsidR="00681848">
        <w:t xml:space="preserve">, such as the button to open the basket from the products’ page not working, </w:t>
      </w:r>
      <w:r w:rsidR="002D4CC9">
        <w:t>the</w:t>
      </w:r>
      <w:r w:rsidR="0042059E">
        <w:t xml:space="preserve"> </w:t>
      </w:r>
      <w:r w:rsidR="002D4CC9">
        <w:t>design of website not</w:t>
      </w:r>
      <w:r w:rsidR="0042059E">
        <w:t xml:space="preserve"> being appealing, or the website not indicating if an action was completed successfully or not. The findings indicated that the prototype did not meet all the requirements set out on the project proposal, and therefore in the </w:t>
      </w:r>
      <w:r w:rsidR="00961894">
        <w:t>next part of development the priority will to meet all the current requirements.</w:t>
      </w:r>
    </w:p>
    <w:sectPr w:rsidR="00000DA8" w:rsidSect="005A284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DA8"/>
    <w:rsid w:val="00000DA8"/>
    <w:rsid w:val="001E4CFE"/>
    <w:rsid w:val="002D4CC9"/>
    <w:rsid w:val="0042059E"/>
    <w:rsid w:val="005A2844"/>
    <w:rsid w:val="006378DA"/>
    <w:rsid w:val="00681848"/>
    <w:rsid w:val="00961894"/>
    <w:rsid w:val="00B00E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15CF"/>
  <w15:chartTrackingRefBased/>
  <w15:docId w15:val="{6357228F-07FD-4EF4-AAD5-027B6267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D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0D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0D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0D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0D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0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D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0D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0D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0D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0D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0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DA8"/>
    <w:rPr>
      <w:rFonts w:eastAsiaTheme="majorEastAsia" w:cstheme="majorBidi"/>
      <w:color w:val="272727" w:themeColor="text1" w:themeTint="D8"/>
    </w:rPr>
  </w:style>
  <w:style w:type="paragraph" w:styleId="Title">
    <w:name w:val="Title"/>
    <w:basedOn w:val="Normal"/>
    <w:next w:val="Normal"/>
    <w:link w:val="TitleChar"/>
    <w:uiPriority w:val="10"/>
    <w:qFormat/>
    <w:rsid w:val="0000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DA8"/>
    <w:pPr>
      <w:spacing w:before="160"/>
      <w:jc w:val="center"/>
    </w:pPr>
    <w:rPr>
      <w:i/>
      <w:iCs/>
      <w:color w:val="404040" w:themeColor="text1" w:themeTint="BF"/>
    </w:rPr>
  </w:style>
  <w:style w:type="character" w:customStyle="1" w:styleId="QuoteChar">
    <w:name w:val="Quote Char"/>
    <w:basedOn w:val="DefaultParagraphFont"/>
    <w:link w:val="Quote"/>
    <w:uiPriority w:val="29"/>
    <w:rsid w:val="00000DA8"/>
    <w:rPr>
      <w:i/>
      <w:iCs/>
      <w:color w:val="404040" w:themeColor="text1" w:themeTint="BF"/>
    </w:rPr>
  </w:style>
  <w:style w:type="paragraph" w:styleId="ListParagraph">
    <w:name w:val="List Paragraph"/>
    <w:basedOn w:val="Normal"/>
    <w:uiPriority w:val="34"/>
    <w:qFormat/>
    <w:rsid w:val="00000DA8"/>
    <w:pPr>
      <w:ind w:left="720"/>
      <w:contextualSpacing/>
    </w:pPr>
  </w:style>
  <w:style w:type="character" w:styleId="IntenseEmphasis">
    <w:name w:val="Intense Emphasis"/>
    <w:basedOn w:val="DefaultParagraphFont"/>
    <w:uiPriority w:val="21"/>
    <w:qFormat/>
    <w:rsid w:val="00000DA8"/>
    <w:rPr>
      <w:i/>
      <w:iCs/>
      <w:color w:val="2F5496" w:themeColor="accent1" w:themeShade="BF"/>
    </w:rPr>
  </w:style>
  <w:style w:type="paragraph" w:styleId="IntenseQuote">
    <w:name w:val="Intense Quote"/>
    <w:basedOn w:val="Normal"/>
    <w:next w:val="Normal"/>
    <w:link w:val="IntenseQuoteChar"/>
    <w:uiPriority w:val="30"/>
    <w:qFormat/>
    <w:rsid w:val="00000D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0DA8"/>
    <w:rPr>
      <w:i/>
      <w:iCs/>
      <w:color w:val="2F5496" w:themeColor="accent1" w:themeShade="BF"/>
    </w:rPr>
  </w:style>
  <w:style w:type="character" w:styleId="IntenseReference">
    <w:name w:val="Intense Reference"/>
    <w:basedOn w:val="DefaultParagraphFont"/>
    <w:uiPriority w:val="32"/>
    <w:qFormat/>
    <w:rsid w:val="00000DA8"/>
    <w:rPr>
      <w:b/>
      <w:bCs/>
      <w:smallCaps/>
      <w:color w:val="2F5496" w:themeColor="accent1" w:themeShade="BF"/>
      <w:spacing w:val="5"/>
    </w:rPr>
  </w:style>
  <w:style w:type="paragraph" w:styleId="NoSpacing">
    <w:name w:val="No Spacing"/>
    <w:link w:val="NoSpacingChar"/>
    <w:uiPriority w:val="1"/>
    <w:qFormat/>
    <w:rsid w:val="005A2844"/>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5A2844"/>
    <w:rPr>
      <w:rFonts w:eastAsiaTheme="minorEastAsia"/>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130B3E5D4546399CF0ACF9191828D3"/>
        <w:category>
          <w:name w:val="General"/>
          <w:gallery w:val="placeholder"/>
        </w:category>
        <w:types>
          <w:type w:val="bbPlcHdr"/>
        </w:types>
        <w:behaviors>
          <w:behavior w:val="content"/>
        </w:behaviors>
        <w:guid w:val="{DB6B13EC-FB49-4645-AA0F-2C7C673EC74F}"/>
      </w:docPartPr>
      <w:docPartBody>
        <w:p w:rsidR="00000000" w:rsidRDefault="00E73623" w:rsidP="00E73623">
          <w:pPr>
            <w:pStyle w:val="D7130B3E5D4546399CF0ACF9191828D3"/>
          </w:pPr>
          <w:r>
            <w:rPr>
              <w:rFonts w:asciiTheme="majorHAnsi" w:eastAsiaTheme="majorEastAsia" w:hAnsiTheme="majorHAnsi" w:cstheme="majorBidi"/>
              <w:caps/>
              <w:color w:val="4472C4" w:themeColor="accent1"/>
              <w:sz w:val="80"/>
              <w:szCs w:val="80"/>
            </w:rPr>
            <w:t>[Document title]</w:t>
          </w:r>
        </w:p>
      </w:docPartBody>
    </w:docPart>
    <w:docPart>
      <w:docPartPr>
        <w:name w:val="FE391E1975D945E6A48DB46A1306751B"/>
        <w:category>
          <w:name w:val="General"/>
          <w:gallery w:val="placeholder"/>
        </w:category>
        <w:types>
          <w:type w:val="bbPlcHdr"/>
        </w:types>
        <w:behaviors>
          <w:behavior w:val="content"/>
        </w:behaviors>
        <w:guid w:val="{100C95A1-3D31-445F-A818-503C8112B797}"/>
      </w:docPartPr>
      <w:docPartBody>
        <w:p w:rsidR="00000000" w:rsidRDefault="00E73623" w:rsidP="00E73623">
          <w:pPr>
            <w:pStyle w:val="FE391E1975D945E6A48DB46A1306751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23"/>
    <w:rsid w:val="00073584"/>
    <w:rsid w:val="006378DA"/>
    <w:rsid w:val="00E736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130B3E5D4546399CF0ACF9191828D3">
    <w:name w:val="D7130B3E5D4546399CF0ACF9191828D3"/>
    <w:rsid w:val="00E73623"/>
  </w:style>
  <w:style w:type="paragraph" w:customStyle="1" w:styleId="FE391E1975D945E6A48DB46A1306751B">
    <w:name w:val="FE391E1975D945E6A48DB46A1306751B"/>
    <w:rsid w:val="00E736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111</Words>
  <Characters>635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Findings</dc:title>
  <dc:subject>Greenfield Local Hub</dc:subject>
  <dc:creator>Dhiraj Ram</dc:creator>
  <cp:keywords/>
  <dc:description/>
  <cp:lastModifiedBy>Dhiraj Ram</cp:lastModifiedBy>
  <cp:revision>4</cp:revision>
  <dcterms:created xsi:type="dcterms:W3CDTF">2026-05-03T17:03:00Z</dcterms:created>
  <dcterms:modified xsi:type="dcterms:W3CDTF">2026-05-03T18:58:00Z</dcterms:modified>
</cp:coreProperties>
</file>