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60" w:type="dxa"/>
        <w:tblLook w:val="04A0" w:firstRow="1" w:lastRow="0" w:firstColumn="1" w:lastColumn="0" w:noHBand="0" w:noVBand="1"/>
      </w:tblPr>
      <w:tblGrid>
        <w:gridCol w:w="2883"/>
        <w:gridCol w:w="1179"/>
        <w:gridCol w:w="1066"/>
        <w:gridCol w:w="1066"/>
        <w:gridCol w:w="1066"/>
      </w:tblGrid>
      <w:tr w:rsidR="0069745A" w:rsidRPr="0069745A" w14:paraId="5FDFAC10" w14:textId="77777777" w:rsidTr="0069745A">
        <w:trPr>
          <w:trHeight w:val="320"/>
        </w:trPr>
        <w:tc>
          <w:tcPr>
            <w:tcW w:w="7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6275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VS Activation: Domain * Outcome (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corrcon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ise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ee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9745A" w:rsidRPr="0069745A" w14:paraId="1683F078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8C6E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contrast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2F3F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tstat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5399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uncp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5C5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fwep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6C44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cfwep</w:t>
            </w:r>
          </w:p>
        </w:tc>
      </w:tr>
      <w:tr w:rsidR="0069745A" w:rsidRPr="0069745A" w14:paraId="194EF2E1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F2ED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c1: 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44F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-0.7739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990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0.7793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ACA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0.7793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9B2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6559F6EF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5A03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c2: 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86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0.7739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891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0.2208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EAA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0.2208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D93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0.9549</w:t>
            </w:r>
          </w:p>
        </w:tc>
      </w:tr>
      <w:tr w:rsidR="0069745A" w:rsidRPr="0069745A" w14:paraId="6B111D9A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1480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c3: RS-pos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5EF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-0.1752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371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0.5725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B6F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0.5725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B3C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1379996C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9941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c4: RS-neg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34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0.1752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5B4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0.4276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1CB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0.4276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75B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3973D080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7BD5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c5: RS_square-pos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6BA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-1.4749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A8C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0.9226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FD4E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0.9226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899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2F1E06E1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A142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c6: RS_square-neg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23E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1.4749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9D2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0.0775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756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0.0775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BA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0.5665</w:t>
            </w:r>
          </w:p>
        </w:tc>
      </w:tr>
      <w:tr w:rsidR="0069745A" w:rsidRPr="0069745A" w14:paraId="41D74FAE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B756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c7: SU-pos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30AB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-1.1077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BC1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0.8649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233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0.8649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B7F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60E15D21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BED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c8: SU-neg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CB8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1.1077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102B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0.1352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289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0.1352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590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0.8095</w:t>
            </w:r>
          </w:p>
        </w:tc>
      </w:tr>
      <w:tr w:rsidR="0069745A" w:rsidRPr="0069745A" w14:paraId="649B73FD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9C2C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c9: SU*RS-pos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0E0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-0.283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49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0.6148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77A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0.6148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6DD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2F5E38C1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B04A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c10: SU*RS-neg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D8A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78D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0.3853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E6E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0.3853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516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0.9996</w:t>
            </w:r>
          </w:p>
        </w:tc>
      </w:tr>
      <w:tr w:rsidR="0069745A" w:rsidRPr="0069745A" w14:paraId="37AD31FA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0C45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c11: SU*RS_sq-pos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89D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0.4043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974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0.3447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818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0.3447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63D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</w:tr>
      <w:tr w:rsidR="0069745A" w:rsidRPr="0069745A" w14:paraId="21430CBE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310A0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c12: SU*RS_sq-neg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1849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-0.4043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7A29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0.6554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5549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0.6554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C227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4DCDD57" w14:textId="509794DE" w:rsidR="00FD3BB3" w:rsidRDefault="00FD3BB3"/>
    <w:tbl>
      <w:tblPr>
        <w:tblW w:w="7260" w:type="dxa"/>
        <w:tblLook w:val="04A0" w:firstRow="1" w:lastRow="0" w:firstColumn="1" w:lastColumn="0" w:noHBand="0" w:noVBand="1"/>
      </w:tblPr>
      <w:tblGrid>
        <w:gridCol w:w="2883"/>
        <w:gridCol w:w="1179"/>
        <w:gridCol w:w="1066"/>
        <w:gridCol w:w="1066"/>
        <w:gridCol w:w="1066"/>
      </w:tblGrid>
      <w:tr w:rsidR="0069745A" w:rsidRPr="0069745A" w14:paraId="0C866015" w14:textId="77777777" w:rsidTr="0069745A">
        <w:trPr>
          <w:trHeight w:val="320"/>
        </w:trPr>
        <w:tc>
          <w:tcPr>
            <w:tcW w:w="7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AC4A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VS Activation: Domain (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corrcon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ise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ee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9745A" w:rsidRPr="0069745A" w14:paraId="2A083503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0C85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contrast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1983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tstat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9C9E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uncp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28A4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fwep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12A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cfwep</w:t>
            </w:r>
          </w:p>
        </w:tc>
      </w:tr>
      <w:tr w:rsidR="0069745A" w:rsidRPr="0069745A" w14:paraId="1F65F471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B3D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c1: 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D10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F5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E38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2BE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0.983</w:t>
            </w:r>
          </w:p>
        </w:tc>
      </w:tr>
      <w:tr w:rsidR="0069745A" w:rsidRPr="0069745A" w14:paraId="2F595D5B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5D75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c2: 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132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-0.6244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2A6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0.7431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F24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0.7431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A2D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470FB6D6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4AB2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c3: RS-pos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51F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0.5333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B57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0.2985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62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0.2985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0F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0.992</w:t>
            </w:r>
          </w:p>
        </w:tc>
      </w:tr>
      <w:tr w:rsidR="0069745A" w:rsidRPr="0069745A" w14:paraId="52BED9B2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15CB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c4: RS-neg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F5B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-0.5333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800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E49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57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3ED0CBCE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60F8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c5: RS_square-pos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0C1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0.0187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D44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0.4916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8BC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0.4916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DD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11AF2CC8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6A7C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c6: RS_square-neg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104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-0.0187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701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560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60E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1C68F10E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AF7B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c7: SU-pos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A55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0.3464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32D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0.3596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C82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0.3596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B2C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0.9994</w:t>
            </w:r>
          </w:p>
        </w:tc>
      </w:tr>
      <w:tr w:rsidR="0069745A" w:rsidRPr="0069745A" w14:paraId="337ECA7A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67D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c8: SU-neg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91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-0.3464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D8BB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0.6405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752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0.6405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E5E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3B92E8B2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71F4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c9: SU*RS-pos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69FE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-0.0643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2A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0.5298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B72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0.5298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448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035D7856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DAB8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c10: SU*RS-neg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877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0.0643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595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0.4703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1D2B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0.4703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EE2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785C3604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1BC3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c11: SU*RS_sq-pos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DB3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-0.611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6D0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0.7281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A1E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0.7281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A29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1E1DFE8D" w14:textId="77777777" w:rsidTr="0069745A">
        <w:trPr>
          <w:trHeight w:val="320"/>
        </w:trPr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13124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c12: SU*RS_sq-neg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6E4F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4B4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7503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E25D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0.9845</w:t>
            </w:r>
          </w:p>
        </w:tc>
      </w:tr>
    </w:tbl>
    <w:p w14:paraId="6236D7B2" w14:textId="7FBB1F9A" w:rsidR="0069745A" w:rsidRDefault="0069745A"/>
    <w:tbl>
      <w:tblPr>
        <w:tblW w:w="7260" w:type="dxa"/>
        <w:tblLook w:val="04A0" w:firstRow="1" w:lastRow="0" w:firstColumn="1" w:lastColumn="0" w:noHBand="0" w:noVBand="1"/>
      </w:tblPr>
      <w:tblGrid>
        <w:gridCol w:w="2451"/>
        <w:gridCol w:w="1159"/>
        <w:gridCol w:w="1372"/>
        <w:gridCol w:w="1372"/>
        <w:gridCol w:w="906"/>
      </w:tblGrid>
      <w:tr w:rsidR="0069745A" w:rsidRPr="0069745A" w14:paraId="094B5DED" w14:textId="77777777" w:rsidTr="0069745A">
        <w:trPr>
          <w:trHeight w:val="320"/>
        </w:trPr>
        <w:tc>
          <w:tcPr>
            <w:tcW w:w="7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3C5E2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VS Activation: Outcome (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corrcon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ise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9745A">
              <w:rPr>
                <w:rFonts w:ascii="Calibri" w:eastAsia="Times New Roman" w:hAnsi="Calibri" w:cs="Calibri"/>
                <w:color w:val="000000"/>
              </w:rPr>
              <w:t>ee</w:t>
            </w:r>
            <w:proofErr w:type="spellEnd"/>
            <w:r w:rsidRPr="0069745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9745A" w:rsidRPr="0069745A" w14:paraId="0604CFD4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EF31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contrast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0705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tstat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312F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uncp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BB20C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fwep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A5D2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9745A">
              <w:rPr>
                <w:rFonts w:ascii="Calibri" w:eastAsia="Times New Roman" w:hAnsi="Calibri" w:cs="Calibri"/>
                <w:i/>
                <w:iCs/>
                <w:color w:val="000000"/>
              </w:rPr>
              <w:t>cfwep</w:t>
            </w:r>
          </w:p>
        </w:tc>
      </w:tr>
      <w:tr w:rsidR="0069745A" w:rsidRPr="0069745A" w14:paraId="0E15A390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BB01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c1: 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D7A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13.5344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D82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0.0002***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EA8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0.0002***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F42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0.0002</w:t>
            </w:r>
          </w:p>
        </w:tc>
      </w:tr>
      <w:tr w:rsidR="0069745A" w:rsidRPr="0069745A" w14:paraId="5D23D456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76B2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c2: neg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B0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-13.5344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8F6E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6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0FB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72DFE93B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BAE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c3: RS-pos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866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1.542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7E8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0.0619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A0FE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0.0619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0BD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0.532</w:t>
            </w:r>
          </w:p>
        </w:tc>
      </w:tr>
      <w:tr w:rsidR="0069745A" w:rsidRPr="0069745A" w14:paraId="463D7E04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6A22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c4: RS-neg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4AD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-1.542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94D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0.9382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A0B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0.9382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D8A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4B008A8B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3E03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c5: RS_square-pos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DBC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0.3478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F6D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0.3601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ED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0.3601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422D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0.9991</w:t>
            </w:r>
          </w:p>
        </w:tc>
      </w:tr>
      <w:tr w:rsidR="0069745A" w:rsidRPr="0069745A" w14:paraId="21A00F62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A4C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c6: RS_square-neg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93B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-0.3478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A1EF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081E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4CE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75B93D86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EC8F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c7: SU-pos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E824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-1.1312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7DC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0.8693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06D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0.8693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83B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13A2BA51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3E68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c8: SU-neg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F80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1.1312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A24B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0.1308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063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0.1308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463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0.8096</w:t>
            </w:r>
          </w:p>
        </w:tc>
      </w:tr>
      <w:tr w:rsidR="0069745A" w:rsidRPr="0069745A" w14:paraId="62A1C66B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7A36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lastRenderedPageBreak/>
              <w:t>c9: SU*RS-pos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0B7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-0.2062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7A4A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0.5794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1B7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0.5794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8A5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6DE7C4EA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E6F6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c10: SU*RS-neg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616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0.2062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36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0.4207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6B4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0.4207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3C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226F2A1E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2656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c11: SU*RS_sq-pos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AFA6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-2.198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374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0.9817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FBE0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0.9817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A7D9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7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745A" w:rsidRPr="0069745A" w14:paraId="734226CF" w14:textId="77777777" w:rsidTr="0069745A">
        <w:trPr>
          <w:trHeight w:val="320"/>
        </w:trPr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F8529" w14:textId="77777777" w:rsidR="0069745A" w:rsidRPr="0069745A" w:rsidRDefault="0069745A" w:rsidP="0069745A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9745A">
              <w:rPr>
                <w:rFonts w:ascii="Calibri" w:eastAsia="Times New Roman" w:hAnsi="Calibri" w:cs="Calibri"/>
                <w:color w:val="000000"/>
                <w:highlight w:val="yellow"/>
              </w:rPr>
              <w:t>c12: SU*RS_sq-neg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43B93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9745A">
              <w:rPr>
                <w:rFonts w:ascii="Calibri" w:eastAsia="Times New Roman" w:hAnsi="Calibri" w:cs="Calibri"/>
                <w:color w:val="000000"/>
                <w:highlight w:val="yellow"/>
              </w:rPr>
              <w:t>2.198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E73C1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9745A">
              <w:rPr>
                <w:rFonts w:ascii="Calibri" w:eastAsia="Times New Roman" w:hAnsi="Calibri" w:cs="Calibri"/>
                <w:color w:val="000000"/>
                <w:highlight w:val="yellow"/>
              </w:rPr>
              <w:t>0.0184*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AEF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9745A">
              <w:rPr>
                <w:rFonts w:ascii="Calibri" w:eastAsia="Times New Roman" w:hAnsi="Calibri" w:cs="Calibri"/>
                <w:color w:val="000000"/>
                <w:highlight w:val="yellow"/>
              </w:rPr>
              <w:t>0.0184*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4398" w14:textId="77777777" w:rsidR="0069745A" w:rsidRPr="0069745A" w:rsidRDefault="0069745A" w:rsidP="0069745A">
            <w:pPr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9745A">
              <w:rPr>
                <w:rFonts w:ascii="Calibri" w:eastAsia="Times New Roman" w:hAnsi="Calibri" w:cs="Calibri"/>
                <w:color w:val="000000"/>
                <w:highlight w:val="yellow"/>
              </w:rPr>
              <w:t>0.1757</w:t>
            </w:r>
          </w:p>
        </w:tc>
      </w:tr>
    </w:tbl>
    <w:p w14:paraId="48B85E3A" w14:textId="0D822B5B" w:rsidR="0069745A" w:rsidRDefault="0069745A"/>
    <w:p w14:paraId="55C5F934" w14:textId="5F251BA0" w:rsidR="00CF479B" w:rsidRDefault="00CF479B">
      <w:r>
        <w:rPr>
          <w:noProof/>
        </w:rPr>
        <w:drawing>
          <wp:inline distT="0" distB="0" distL="0" distR="0" wp14:anchorId="2DA1AF41" wp14:editId="2B45B3DE">
            <wp:extent cx="5943600" cy="3562985"/>
            <wp:effectExtent l="0" t="0" r="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A"/>
    <w:rsid w:val="0069745A"/>
    <w:rsid w:val="00CF479B"/>
    <w:rsid w:val="00F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E7868"/>
  <w15:chartTrackingRefBased/>
  <w15:docId w15:val="{131C5AC8-F3B2-FF4F-BA28-30497D4C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2</cp:revision>
  <dcterms:created xsi:type="dcterms:W3CDTF">2022-11-13T19:34:00Z</dcterms:created>
  <dcterms:modified xsi:type="dcterms:W3CDTF">2022-11-13T21:42:00Z</dcterms:modified>
</cp:coreProperties>
</file>