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04235E32" w:rsidR="00D7364A" w:rsidRDefault="00D7364A" w:rsidP="006653E7">
      <w:pPr>
        <w:pStyle w:val="Title"/>
        <w:jc w:val="center"/>
      </w:pPr>
      <w:r>
        <w:t>Night Owls Scan Manual</w:t>
      </w:r>
      <w:bookmarkStart w:id="0" w:name="supplies"/>
    </w:p>
    <w:p w14:paraId="3437AF52" w14:textId="4AFC43E3" w:rsidR="00CF634A" w:rsidRPr="00CF634A" w:rsidRDefault="00CF634A" w:rsidP="00CF634A">
      <w:pPr>
        <w:pStyle w:val="BodyText"/>
        <w:jc w:val="center"/>
        <w:rPr>
          <w:b/>
          <w:bCs/>
        </w:rPr>
      </w:pPr>
      <w:r w:rsidRPr="00CF634A">
        <w:rPr>
          <w:b/>
          <w:bCs/>
          <w:highlight w:val="yellow"/>
        </w:rPr>
        <w:t>Text or Call Matt with any issues: 941-323-0410</w:t>
      </w:r>
    </w:p>
    <w:p w14:paraId="48D23153" w14:textId="77777777" w:rsidR="002D560A" w:rsidRPr="00D7364A" w:rsidRDefault="00710403" w:rsidP="00D7364A">
      <w:pPr>
        <w:pStyle w:val="FirstParagraph"/>
        <w:jc w:val="center"/>
        <w:rPr>
          <w:u w:val="single"/>
        </w:rPr>
      </w:pPr>
      <w:r w:rsidRPr="00CF634A">
        <w:rPr>
          <w:b/>
          <w:bCs/>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04D8CAC" w14:textId="342B39B4" w:rsidR="00BA2A39" w:rsidRDefault="00BA2A39" w:rsidP="00BA2A39">
      <w:pPr>
        <w:pStyle w:val="BodyText"/>
        <w:numPr>
          <w:ilvl w:val="1"/>
          <w:numId w:val="82"/>
        </w:numPr>
        <w:spacing w:before="0" w:after="0"/>
      </w:pPr>
      <w:r>
        <w:rPr>
          <w:b/>
          <w:bCs/>
        </w:rPr>
        <w:t xml:space="preserve">Note. </w:t>
      </w:r>
      <w:r>
        <w:t xml:space="preserve">Make sure to open survey </w:t>
      </w:r>
      <w:commentRangeStart w:id="2"/>
      <w:r>
        <w:t>(see comment)</w:t>
      </w:r>
      <w:commentRangeEnd w:id="2"/>
      <w:r>
        <w:rPr>
          <w:rStyle w:val="CommentReference"/>
        </w:rPr>
        <w:commentReference w:id="2"/>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7DE94C36" w14:textId="170FA080" w:rsidR="00EB09AA" w:rsidRDefault="000400B3" w:rsidP="003B24F8">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3"/>
      <w:r>
        <w:t>.</w:t>
      </w:r>
      <w:commentRangeEnd w:id="3"/>
      <w:r w:rsidR="006146C3">
        <w:rPr>
          <w:rStyle w:val="CommentReference"/>
        </w:rPr>
        <w:commentReference w:id="3"/>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4"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5"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t xml:space="preserve">Resting State / Neuromelanin </w:t>
      </w:r>
    </w:p>
    <w:bookmarkEnd w:id="5"/>
    <w:p w14:paraId="081079E7" w14:textId="75C01361" w:rsidR="005B3A9A" w:rsidRDefault="00DB02BB">
      <w:pPr>
        <w:pStyle w:val="Heading2"/>
        <w:rPr>
          <w:u w:val="single"/>
        </w:rPr>
      </w:pPr>
      <w:r w:rsidRPr="00DB02BB">
        <w:rPr>
          <w:u w:val="single"/>
        </w:rPr>
        <w:lastRenderedPageBreak/>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the study.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w:t>
      </w:r>
      <w:proofErr w:type="gramStart"/>
      <w:r>
        <w:t>testing</w:t>
      </w:r>
      <w:proofErr w:type="gramEnd"/>
      <w:r>
        <w:t xml:space="preserve">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First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6" w:name="_Hlk190682289"/>
      <w:r w:rsidR="00265455" w:rsidRPr="00265455">
        <w:rPr>
          <w:sz w:val="18"/>
          <w:szCs w:val="18"/>
        </w:rPr>
        <w:t>(C:)/Users/Public/LAB PROJECTS/Smith-Lab/GitHub/night-owls</w:t>
      </w:r>
      <w:bookmarkEnd w:id="6"/>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655F7CFF" w14:textId="33D29D5A" w:rsidR="000D7FFC" w:rsidRPr="00DD3046" w:rsidRDefault="000D7FFC" w:rsidP="00710403">
      <w:pPr>
        <w:pStyle w:val="BodyText"/>
        <w:numPr>
          <w:ilvl w:val="2"/>
          <w:numId w:val="84"/>
        </w:numPr>
        <w:spacing w:before="0" w:after="0"/>
        <w:contextualSpacing/>
      </w:pPr>
      <w:r>
        <w:t>/</w:t>
      </w:r>
      <w:proofErr w:type="spellStart"/>
      <w:proofErr w:type="gramStart"/>
      <w:r>
        <w:t>rest</w:t>
      </w:r>
      <w:proofErr w:type="gramEnd"/>
      <w:r>
        <w:t>_neuromelanin</w:t>
      </w:r>
      <w:proofErr w:type="spellEnd"/>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r>
        <w:t>Greet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009A35B0"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r w:rsidR="00C76089">
        <w:rPr>
          <w:b/>
          <w:bCs/>
        </w:rPr>
        <w:t xml:space="preserve">Note. Encourage use of a different </w:t>
      </w:r>
      <w:proofErr w:type="gramStart"/>
      <w:r w:rsidR="00C76089">
        <w:rPr>
          <w:b/>
          <w:bCs/>
        </w:rPr>
        <w:t>memory, but</w:t>
      </w:r>
      <w:proofErr w:type="gramEnd"/>
      <w:r w:rsidR="00C76089">
        <w:rPr>
          <w:b/>
          <w:bCs/>
        </w:rPr>
        <w:t xml:space="preserve"> allow same memory if preferred. </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lastRenderedPageBreak/>
        <w:t xml:space="preserve">NOTE – </w:t>
      </w:r>
      <w:r>
        <w:t xml:space="preserve">If they seem dubious about shared reward partner, do your best to convince them the face (‘Jack’) is a placeholder for a </w:t>
      </w:r>
      <w:r w:rsidRPr="006168BE">
        <w:rPr>
          <w:u w:val="single"/>
        </w:rPr>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w:t>
      </w:r>
      <w:proofErr w:type="gramStart"/>
      <w:r>
        <w:t>input</w:t>
      </w:r>
      <w:proofErr w:type="gramEnd"/>
      <w:r>
        <w:t xml:space="preserve"> it on the lock - Lock it by turning the knob 90 degrees </w:t>
      </w:r>
      <w:proofErr w:type="gramStart"/>
      <w:r>
        <w:t>counter-clockwise</w:t>
      </w:r>
      <w:proofErr w:type="gramEnd"/>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EAAEB57" w:rsidR="00957700" w:rsidRDefault="00957700" w:rsidP="00957700">
      <w:pPr>
        <w:pStyle w:val="Compact"/>
        <w:numPr>
          <w:ilvl w:val="1"/>
          <w:numId w:val="83"/>
        </w:numPr>
      </w:pPr>
      <w:r>
        <w:t>If there are any abnormalities in the screening, or notable events, recor</w:t>
      </w:r>
      <w:r w:rsidR="00CF634A">
        <w:t>d</w:t>
      </w:r>
    </w:p>
    <w:p w14:paraId="35C8EBA4" w14:textId="626C9410" w:rsidR="00CF634A" w:rsidRDefault="00CF634A" w:rsidP="00CF634A">
      <w:pPr>
        <w:pStyle w:val="ListParagraph"/>
        <w:numPr>
          <w:ilvl w:val="1"/>
          <w:numId w:val="83"/>
        </w:numPr>
      </w:pPr>
      <w:r w:rsidRPr="00CF634A">
        <w:t>Copy memory from Redcap, paste into text and save as: /GitHub/night-owls/mood/memories/sub-xxx/sub-xxx_ses-xx_memory.txt</w:t>
      </w:r>
    </w:p>
    <w:p w14:paraId="2F3773A0" w14:textId="421C1A6D" w:rsidR="00CF634A" w:rsidRDefault="00CF634A" w:rsidP="00CF634A">
      <w:pPr>
        <w:pStyle w:val="ListParagraph"/>
        <w:numPr>
          <w:ilvl w:val="1"/>
          <w:numId w:val="83"/>
        </w:numPr>
      </w:pPr>
      <w:r w:rsidRPr="00CF634A">
        <w:t xml:space="preserve">Push to the GitHub right after for use of the memory </w:t>
      </w:r>
      <w:proofErr w:type="spellStart"/>
      <w:r w:rsidRPr="00CF634A">
        <w:t>txtfile</w:t>
      </w:r>
      <w:proofErr w:type="spellEnd"/>
      <w:r w:rsidRPr="00CF634A">
        <w:t xml:space="preserve"> on the scanner computer</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lastRenderedPageBreak/>
        <w:t>Remind them importance of not moving</w:t>
      </w:r>
      <w:r>
        <w:t>.</w:t>
      </w:r>
    </w:p>
    <w:p w14:paraId="14453907" w14:textId="2D1AC1F7" w:rsidR="00CF634A" w:rsidRDefault="00CF634A" w:rsidP="00CF634A">
      <w:pPr>
        <w:pStyle w:val="BodyText"/>
        <w:numPr>
          <w:ilvl w:val="0"/>
          <w:numId w:val="83"/>
        </w:numPr>
        <w:spacing w:before="0" w:after="0"/>
      </w:pPr>
      <w:r>
        <w:t xml:space="preserve">Pull Repo again, set volume on computer and box to maximum. </w:t>
      </w:r>
    </w:p>
    <w:p w14:paraId="50D051E8" w14:textId="007F6058" w:rsidR="00A21F65" w:rsidRDefault="00A21F65" w:rsidP="00710403">
      <w:pPr>
        <w:pStyle w:val="BodyText"/>
        <w:numPr>
          <w:ilvl w:val="0"/>
          <w:numId w:val="83"/>
        </w:numPr>
        <w:spacing w:before="0" w:after="0"/>
      </w:pPr>
      <w:r>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t>Odd sessions - Counterbalance A:</w:t>
      </w:r>
    </w:p>
    <w:p w14:paraId="50ED39D0" w14:textId="575B72D7" w:rsidR="006168BE" w:rsidRDefault="00655178" w:rsidP="006168BE">
      <w:pPr>
        <w:pStyle w:val="BodyText"/>
        <w:numPr>
          <w:ilvl w:val="0"/>
          <w:numId w:val="85"/>
        </w:numPr>
        <w:spacing w:before="0" w:after="60" w:line="240" w:lineRule="auto"/>
      </w:pPr>
      <w:r>
        <w:t>T1/</w:t>
      </w:r>
      <w:proofErr w:type="spellStart"/>
      <w:r>
        <w:t>Fmap</w:t>
      </w:r>
      <w:proofErr w:type="spellEnd"/>
      <w:r>
        <w:t>/</w:t>
      </w:r>
      <w:r w:rsidR="006168BE">
        <w:t>Localizer</w:t>
      </w:r>
    </w:p>
    <w:p w14:paraId="6E5781C3" w14:textId="644A115E"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r w:rsidR="00CF634A">
        <w:rPr>
          <w:b/>
          <w:bCs/>
        </w:rPr>
        <w:t xml:space="preserve">. Note: </w:t>
      </w:r>
      <w:r w:rsidR="00CF634A" w:rsidRPr="00CF634A">
        <w:t>mood induction.py sub#, session n, observation 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5FCE0FE4"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7" w:name="_Hlk190683167"/>
      <w:r w:rsidR="00CF634A" w:rsidRPr="00CF634A">
        <w:rPr>
          <w:b/>
          <w:bCs/>
        </w:rPr>
        <w:t>Note</w:t>
      </w:r>
      <w:r w:rsidR="00CF634A">
        <w:rPr>
          <w:b/>
          <w:bCs/>
        </w:rPr>
        <w:t xml:space="preserve">: </w:t>
      </w:r>
      <w:r w:rsidR="00CF634A" w:rsidRPr="00CF634A">
        <w:t>manually press “=” sign to trigger memory mood induction material after T1W start and you see “please wait” on the monitor</w:t>
      </w:r>
      <w:r w:rsidR="00CF634A">
        <w:t xml:space="preserve">. </w:t>
      </w:r>
      <w:r w:rsidR="00CF634A">
        <w:rPr>
          <w:b/>
          <w:bCs/>
        </w:rPr>
        <w:t>Ask if volume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bookmarkEnd w:id="7"/>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6660F8B5" w14:textId="0AE205F4" w:rsidR="00CF634A" w:rsidRDefault="00655178" w:rsidP="00CF634A">
      <w:pPr>
        <w:pStyle w:val="BodyText"/>
        <w:numPr>
          <w:ilvl w:val="0"/>
          <w:numId w:val="86"/>
        </w:numPr>
        <w:spacing w:before="0" w:after="60" w:line="240" w:lineRule="auto"/>
      </w:pPr>
      <w:r>
        <w:t>T1/</w:t>
      </w:r>
      <w:proofErr w:type="spellStart"/>
      <w:r>
        <w:t>Fmap</w:t>
      </w:r>
      <w:proofErr w:type="spellEnd"/>
      <w:r>
        <w:t>/</w:t>
      </w:r>
      <w:r w:rsidR="006168BE">
        <w:t>Localizer</w:t>
      </w:r>
    </w:p>
    <w:p w14:paraId="7E625ED5" w14:textId="6AA93576" w:rsidR="006168BE" w:rsidRDefault="006168BE" w:rsidP="00CF634A">
      <w:pPr>
        <w:pStyle w:val="BodyText"/>
        <w:numPr>
          <w:ilvl w:val="0"/>
          <w:numId w:val="86"/>
        </w:numPr>
        <w:spacing w:before="0" w:after="60" w:line="240" w:lineRule="auto"/>
      </w:pPr>
      <w:r w:rsidRPr="006653E7">
        <w:t xml:space="preserve">Mood Rating </w:t>
      </w:r>
      <w:r>
        <w:t>O</w:t>
      </w:r>
      <w:r w:rsidRPr="006653E7">
        <w:t xml:space="preserve">bservation </w:t>
      </w:r>
      <w:r w:rsidRPr="00CF634A">
        <w:rPr>
          <w:b/>
          <w:bCs/>
        </w:rPr>
        <w:t>1</w:t>
      </w:r>
      <w:r w:rsidR="00CF634A" w:rsidRPr="00CF634A">
        <w:rPr>
          <w:b/>
          <w:bCs/>
        </w:rPr>
        <w:t xml:space="preserve"> Note: </w:t>
      </w:r>
      <w:r w:rsidR="00CF634A" w:rsidRPr="00CF634A">
        <w:t>mood induction.py sub#, session n, observation 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22417E7B" w14:textId="77777777" w:rsidR="00CF634A" w:rsidRPr="00CF634A" w:rsidRDefault="006168BE" w:rsidP="00CF634A">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6D25505A" w:rsidR="006168BE" w:rsidRDefault="006168BE" w:rsidP="00CF634A">
      <w:pPr>
        <w:pStyle w:val="BodyText"/>
        <w:numPr>
          <w:ilvl w:val="0"/>
          <w:numId w:val="86"/>
        </w:numPr>
        <w:spacing w:before="0" w:after="60" w:line="240" w:lineRule="auto"/>
      </w:pPr>
      <w:r w:rsidRPr="006653E7">
        <w:t>Positive Mood Induction</w:t>
      </w:r>
      <w:r>
        <w:t xml:space="preserve"> (T1w during this)</w:t>
      </w:r>
      <w:r w:rsidR="006146C3">
        <w:t xml:space="preserve"> </w:t>
      </w:r>
      <w:r w:rsidR="00CF634A" w:rsidRPr="00CF634A">
        <w:rPr>
          <w:b/>
          <w:bCs/>
        </w:rPr>
        <w:t xml:space="preserve">Note: </w:t>
      </w:r>
      <w:r w:rsidR="00CF634A" w:rsidRPr="00CF634A">
        <w:t>manually press “=” sign to trigger memory mood induction material after T1W start and you see “please wait” on the monitor</w:t>
      </w:r>
      <w:r w:rsidR="00CF634A">
        <w:t xml:space="preserve">. </w:t>
      </w:r>
      <w:r w:rsidR="00CF634A">
        <w:rPr>
          <w:b/>
          <w:bCs/>
        </w:rPr>
        <w:t>Ask if volume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lastRenderedPageBreak/>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67944EDE" w14:textId="7C2B51AF" w:rsidR="00957700" w:rsidRPr="004E04C1" w:rsidRDefault="006168BE" w:rsidP="00CF634A">
      <w:pPr>
        <w:pStyle w:val="BodyText"/>
        <w:numPr>
          <w:ilvl w:val="0"/>
          <w:numId w:val="86"/>
        </w:numPr>
        <w:spacing w:before="0" w:after="60" w:line="240" w:lineRule="auto"/>
      </w:pPr>
      <w:r>
        <w:t>Neuromelanin Scan</w:t>
      </w:r>
      <w:r w:rsidR="00CF634A">
        <w:t xml:space="preserve"> </w:t>
      </w:r>
      <w:r w:rsidR="00CF634A">
        <w:rPr>
          <w:b/>
          <w:bCs/>
        </w:rPr>
        <w:t xml:space="preserve">Note: </w:t>
      </w:r>
      <w:r w:rsidR="00CF634A" w:rsidRPr="00CF634A">
        <w:t>Once the NM scan is done (check with L3), you can exit this early manually by pressing ‘z</w:t>
      </w: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326DD4F1" w14:textId="77777777" w:rsidR="00CF634A" w:rsidRDefault="00CF634A" w:rsidP="00D12D49">
      <w:pPr>
        <w:pStyle w:val="BodyText"/>
        <w:spacing w:before="0" w:after="0"/>
        <w:ind w:left="720"/>
      </w:pPr>
    </w:p>
    <w:p w14:paraId="1732C0D3" w14:textId="77777777" w:rsidR="00CF634A" w:rsidRDefault="00CF634A" w:rsidP="00D12D49">
      <w:pPr>
        <w:pStyle w:val="BodyText"/>
        <w:spacing w:before="0" w:after="0"/>
        <w:ind w:left="720"/>
      </w:pPr>
    </w:p>
    <w:p w14:paraId="01377C64" w14:textId="77777777" w:rsidR="00CF634A" w:rsidRDefault="00CF634A" w:rsidP="00D12D49">
      <w:pPr>
        <w:pStyle w:val="BodyText"/>
        <w:spacing w:before="0" w:after="0"/>
        <w:ind w:left="720"/>
      </w:pPr>
    </w:p>
    <w:p w14:paraId="7FA9BB7F" w14:textId="77777777" w:rsidR="00CF634A" w:rsidRDefault="00CF634A" w:rsidP="00D12D49">
      <w:pPr>
        <w:pStyle w:val="BodyText"/>
        <w:spacing w:before="0" w:after="0"/>
        <w:ind w:left="720"/>
      </w:pPr>
    </w:p>
    <w:p w14:paraId="47005933" w14:textId="77777777" w:rsidR="00CF634A" w:rsidRDefault="00CF634A" w:rsidP="00D12D49">
      <w:pPr>
        <w:pStyle w:val="BodyText"/>
        <w:spacing w:before="0" w:after="0"/>
        <w:ind w:left="720"/>
      </w:pPr>
    </w:p>
    <w:p w14:paraId="618C8DBA" w14:textId="77777777" w:rsidR="00CF634A" w:rsidRDefault="00CF634A" w:rsidP="00D12D49">
      <w:pPr>
        <w:pStyle w:val="BodyText"/>
        <w:spacing w:before="0" w:after="0"/>
        <w:ind w:left="720"/>
      </w:pPr>
    </w:p>
    <w:p w14:paraId="16A2CBD9" w14:textId="77777777" w:rsidR="00CF634A" w:rsidRDefault="00CF634A" w:rsidP="00D12D49">
      <w:pPr>
        <w:pStyle w:val="BodyText"/>
        <w:spacing w:before="0" w:after="0"/>
        <w:ind w:left="720"/>
      </w:pPr>
    </w:p>
    <w:p w14:paraId="1E328498" w14:textId="77777777" w:rsidR="00CF634A" w:rsidRDefault="00CF634A" w:rsidP="00D12D49">
      <w:pPr>
        <w:pStyle w:val="BodyText"/>
        <w:spacing w:before="0" w:after="0"/>
        <w:ind w:left="720"/>
      </w:pPr>
    </w:p>
    <w:p w14:paraId="3AB15867" w14:textId="77777777" w:rsidR="00CF634A" w:rsidRDefault="00CF634A" w:rsidP="00D12D49">
      <w:pPr>
        <w:pStyle w:val="BodyText"/>
        <w:spacing w:before="0" w:after="0"/>
        <w:ind w:left="720"/>
      </w:pPr>
    </w:p>
    <w:p w14:paraId="512D20E0" w14:textId="77777777" w:rsidR="00CF634A" w:rsidRDefault="00CF634A" w:rsidP="00D12D49">
      <w:pPr>
        <w:pStyle w:val="BodyText"/>
        <w:spacing w:before="0" w:after="0"/>
        <w:ind w:left="720"/>
      </w:pPr>
    </w:p>
    <w:p w14:paraId="4AC29B96" w14:textId="77777777" w:rsidR="00CF634A" w:rsidRDefault="00CF634A" w:rsidP="00D12D49">
      <w:pPr>
        <w:pStyle w:val="BodyText"/>
        <w:spacing w:before="0" w:after="0"/>
        <w:ind w:left="720"/>
      </w:pPr>
    </w:p>
    <w:p w14:paraId="38151766" w14:textId="77777777" w:rsidR="00CF634A" w:rsidRDefault="00CF634A" w:rsidP="00D12D49">
      <w:pPr>
        <w:pStyle w:val="BodyText"/>
        <w:spacing w:before="0" w:after="0"/>
        <w:ind w:left="720"/>
      </w:pPr>
    </w:p>
    <w:p w14:paraId="63E99847" w14:textId="77777777" w:rsidR="00CF634A" w:rsidRDefault="00CF634A" w:rsidP="00D12D49">
      <w:pPr>
        <w:pStyle w:val="BodyText"/>
        <w:spacing w:before="0" w:after="0"/>
        <w:ind w:left="720"/>
      </w:pPr>
    </w:p>
    <w:p w14:paraId="4096859C" w14:textId="77777777" w:rsidR="00CF634A" w:rsidRDefault="00CF634A" w:rsidP="00D12D49">
      <w:pPr>
        <w:pStyle w:val="BodyText"/>
        <w:spacing w:before="0" w:after="0"/>
        <w:ind w:left="720"/>
      </w:pPr>
    </w:p>
    <w:p w14:paraId="661496FD" w14:textId="77777777" w:rsidR="00CF634A" w:rsidRDefault="00CF634A" w:rsidP="00D12D49">
      <w:pPr>
        <w:pStyle w:val="BodyText"/>
        <w:spacing w:before="0" w:after="0"/>
        <w:ind w:left="720"/>
      </w:pPr>
    </w:p>
    <w:p w14:paraId="4B4E5393" w14:textId="77777777" w:rsidR="00CF634A" w:rsidRDefault="00CF634A" w:rsidP="00D12D49">
      <w:pPr>
        <w:pStyle w:val="BodyText"/>
        <w:spacing w:before="0" w:after="0"/>
        <w:ind w:left="720"/>
      </w:pPr>
    </w:p>
    <w:p w14:paraId="033917DB" w14:textId="77777777" w:rsidR="00CF634A" w:rsidRDefault="00CF634A" w:rsidP="00D12D49">
      <w:pPr>
        <w:pStyle w:val="BodyText"/>
        <w:spacing w:before="0" w:after="0"/>
        <w:ind w:left="720"/>
      </w:pPr>
    </w:p>
    <w:p w14:paraId="6B705ADE" w14:textId="77777777" w:rsidR="00CF634A" w:rsidRDefault="00CF634A" w:rsidP="00224859">
      <w:pPr>
        <w:pStyle w:val="BodyText"/>
        <w:spacing w:before="0" w:after="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lastRenderedPageBreak/>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4C0AA2F6" w14:textId="159ECD92" w:rsidR="00CF634A" w:rsidRDefault="00CF634A" w:rsidP="00710403">
      <w:pPr>
        <w:pStyle w:val="Compact"/>
        <w:numPr>
          <w:ilvl w:val="0"/>
          <w:numId w:val="2"/>
        </w:numPr>
      </w:pPr>
      <w:r>
        <w:t>Make sure audio volume turned to 100%</w:t>
      </w:r>
    </w:p>
    <w:p w14:paraId="1FDA281D" w14:textId="505AF234"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lastRenderedPageBreak/>
        <w:t>Reset button box if necessary (toggle switch in the back)</w:t>
      </w:r>
    </w:p>
    <w:p w14:paraId="4CE0AB91" w14:textId="77777777" w:rsidR="002D560A" w:rsidRDefault="00710403" w:rsidP="00710403">
      <w:pPr>
        <w:pStyle w:val="Compact"/>
        <w:numPr>
          <w:ilvl w:val="0"/>
          <w:numId w:val="4"/>
        </w:numPr>
      </w:pPr>
      <w:r>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Check that projector is on and displaying images into the scanner bore</w:t>
      </w:r>
    </w:p>
    <w:p w14:paraId="4FCC1414" w14:textId="77777777" w:rsidR="002D560A" w:rsidRDefault="00710403">
      <w:pPr>
        <w:pStyle w:val="FirstParagraph"/>
      </w:pPr>
      <w:r>
        <w:t>If control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If the light is on but the projector is on standby, go to the interface with the button box receiver next to the behavioral computer push and hold the button 4 seconds until power button comes on</w:t>
      </w:r>
    </w:p>
    <w:p w14:paraId="4AE8F490" w14:textId="77777777" w:rsidR="002D560A" w:rsidRDefault="00710403">
      <w:pPr>
        <w:pStyle w:val="Heading3"/>
      </w:pPr>
      <w:bookmarkStart w:id="8" w:name="scanner-computer-setup"/>
      <w:r>
        <w:lastRenderedPageBreak/>
        <w:t>Scanner Computer Setup</w:t>
      </w:r>
    </w:p>
    <w:p w14:paraId="65FB1658" w14:textId="77777777" w:rsidR="002D560A" w:rsidRDefault="00710403">
      <w:pPr>
        <w:pStyle w:val="Heading3"/>
      </w:pPr>
      <w:bookmarkStart w:id="9" w:name="registering-a-patient"/>
      <w:bookmarkEnd w:id="8"/>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0D0C2B1E" w14:textId="77777777" w:rsidR="00707D24" w:rsidRPr="00707D24" w:rsidRDefault="00957700" w:rsidP="00707D24">
      <w:pPr>
        <w:pStyle w:val="Compact"/>
        <w:numPr>
          <w:ilvl w:val="1"/>
          <w:numId w:val="10"/>
        </w:numPr>
        <w:rPr>
          <w:rStyle w:val="VerbatimChar"/>
          <w:rFonts w:ascii="Arial" w:eastAsiaTheme="minorHAnsi" w:hAnsi="Arial" w:cs="Arial"/>
          <w:noProof w:val="0"/>
          <w:sz w:val="26"/>
          <w:szCs w:val="26"/>
          <w:shd w:val="clear" w:color="auto" w:fill="auto"/>
        </w:rPr>
      </w:pPr>
      <w:r>
        <w:rPr>
          <w:rStyle w:val="VerbatimChar"/>
          <w:rFonts w:eastAsiaTheme="minorHAnsi"/>
          <w:b/>
          <w:bCs/>
        </w:rPr>
        <w:t>Counterbalance order: Odd sessions are A, Even sessions are B.</w:t>
      </w:r>
    </w:p>
    <w:p w14:paraId="36A7AC0C" w14:textId="202380AD" w:rsidR="00707D24" w:rsidRPr="00707D24" w:rsidRDefault="00707D24" w:rsidP="00707D24">
      <w:pPr>
        <w:pStyle w:val="Compact"/>
        <w:numPr>
          <w:ilvl w:val="2"/>
          <w:numId w:val="10"/>
        </w:numPr>
        <w:rPr>
          <w:b/>
          <w:bCs/>
        </w:rPr>
      </w:pPr>
      <w:r w:rsidRPr="00707D24">
        <w:rPr>
          <w:b/>
          <w:bCs/>
        </w:rPr>
        <w:t>USE CB A or CB B (not ones that say even/odd)</w:t>
      </w:r>
    </w:p>
    <w:p w14:paraId="5A2DCE12" w14:textId="77777777" w:rsidR="002D560A" w:rsidRDefault="00710403">
      <w:pPr>
        <w:pStyle w:val="FirstParagraph"/>
      </w:pPr>
      <w:r>
        <w:rPr>
          <w:noProof/>
        </w:rPr>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lastRenderedPageBreak/>
        <w:t>Now, you must fill out the following sections:</w:t>
      </w:r>
    </w:p>
    <w:p w14:paraId="76B15EAA" w14:textId="23D585F8" w:rsidR="002D560A" w:rsidRDefault="00710403" w:rsidP="00710403">
      <w:pPr>
        <w:pStyle w:val="Compact"/>
        <w:numPr>
          <w:ilvl w:val="0"/>
          <w:numId w:val="11"/>
        </w:numPr>
      </w:pPr>
      <w:r>
        <w:t>Last Name - “</w:t>
      </w:r>
      <w:r w:rsidR="00376D0D" w:rsidRPr="00376D0D">
        <w:rPr>
          <w:b/>
          <w:bCs/>
        </w:rPr>
        <w:t>Smith-NOSC-10#-SES0#</w:t>
      </w:r>
      <w:r>
        <w:t>” (</w:t>
      </w:r>
      <w:r>
        <w:rPr>
          <w:b/>
          <w:bCs/>
        </w:rPr>
        <w:t>do not use quotation marks; ##### is the subject ID, which can be found in scanning calendar</w:t>
      </w:r>
      <w:r>
        <w:t>)</w:t>
      </w:r>
    </w:p>
    <w:p w14:paraId="02F0C0A1" w14:textId="4381C8EB" w:rsidR="00FF424A" w:rsidRDefault="00FF424A" w:rsidP="00FF424A">
      <w:pPr>
        <w:pStyle w:val="Compact"/>
        <w:numPr>
          <w:ilvl w:val="1"/>
          <w:numId w:val="11"/>
        </w:numPr>
      </w:pPr>
      <w:r>
        <w:t>E.g., Smith-NOSC-101-SES01; Smith-NOSC-102-SES11</w:t>
      </w:r>
    </w:p>
    <w:p w14:paraId="0D899E8A" w14:textId="77777777" w:rsidR="002D560A" w:rsidRDefault="00710403" w:rsidP="00710403">
      <w:pPr>
        <w:pStyle w:val="Compact"/>
        <w:numPr>
          <w:ilvl w:val="1"/>
          <w:numId w:val="12"/>
        </w:numPr>
      </w:pPr>
      <w:r>
        <w:t>Do NOT enter the participant’s actual name</w:t>
      </w:r>
    </w:p>
    <w:p w14:paraId="7393D47E" w14:textId="3C7ABDE1" w:rsidR="002D560A" w:rsidRDefault="00710403" w:rsidP="00710403">
      <w:pPr>
        <w:pStyle w:val="Compact"/>
        <w:numPr>
          <w:ilvl w:val="0"/>
          <w:numId w:val="11"/>
        </w:numPr>
      </w:pPr>
      <w:r>
        <w:t>Patient ID - “</w:t>
      </w:r>
      <w:r>
        <w:rPr>
          <w:b/>
          <w:bCs/>
        </w:rPr>
        <w:t>Smith-</w:t>
      </w:r>
      <w:r w:rsidR="009371E1">
        <w:rPr>
          <w:b/>
          <w:bCs/>
        </w:rPr>
        <w:t>NOSC</w:t>
      </w:r>
      <w:r>
        <w:rPr>
          <w:b/>
          <w:bCs/>
        </w:rPr>
        <w:t>-#####</w:t>
      </w:r>
      <w:r w:rsidR="00FF424A">
        <w:rPr>
          <w:b/>
          <w:bCs/>
        </w:rPr>
        <w:t>-SES0X</w:t>
      </w:r>
      <w:r>
        <w:t>” (you can copy + paste from above)</w:t>
      </w:r>
    </w:p>
    <w:p w14:paraId="094BE71A" w14:textId="4F1C2053" w:rsidR="002D560A" w:rsidRDefault="00710403" w:rsidP="00710403">
      <w:pPr>
        <w:pStyle w:val="Compact"/>
        <w:numPr>
          <w:ilvl w:val="0"/>
          <w:numId w:val="11"/>
        </w:numPr>
      </w:pPr>
      <w:r>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Pr="00376D0D"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37EAF6F" w14:textId="25F9FCB5" w:rsidR="00376D0D" w:rsidRDefault="00376D0D" w:rsidP="00710403">
      <w:pPr>
        <w:pStyle w:val="Compact"/>
        <w:numPr>
          <w:ilvl w:val="0"/>
          <w:numId w:val="11"/>
        </w:numPr>
      </w:pPr>
      <w:r>
        <w:t xml:space="preserve">Study Comment: </w:t>
      </w:r>
      <w:r w:rsidRPr="00376D0D">
        <w:t>Project: Smith-NOSC</w:t>
      </w:r>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The below window will now appear:</w:t>
      </w:r>
    </w:p>
    <w:p w14:paraId="1A92D67A" w14:textId="77777777" w:rsidR="002D560A" w:rsidRDefault="00710403">
      <w:pPr>
        <w:pStyle w:val="BodyText"/>
      </w:pPr>
      <w:r>
        <w:rPr>
          <w:noProof/>
        </w:rPr>
        <w:lastRenderedPageBreak/>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lastRenderedPageBreak/>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gramStart"/>
      <w:r>
        <w:rPr>
          <w:rStyle w:val="VerbatimChar"/>
          <w:rFonts w:eastAsiaTheme="minorHAnsi"/>
        </w:rPr>
        <w:t>OK</w:t>
      </w:r>
      <w:r>
        <w:t>“</w:t>
      </w:r>
      <w:proofErr w:type="gramEnd"/>
      <w:r>
        <w:t>when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10" w:name="behavioral-computer-setup"/>
      <w:bookmarkEnd w:id="9"/>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t>Under the Startup Type, select the dropdown box “Disabled” to prevent it from starting again.</w:t>
      </w:r>
    </w:p>
    <w:p w14:paraId="4D0FDC74" w14:textId="77777777" w:rsidR="002D560A" w:rsidRDefault="00710403">
      <w:pPr>
        <w:pStyle w:val="Heading2"/>
      </w:pPr>
      <w:bookmarkStart w:id="11" w:name="magnet-room-scanner-room-setup"/>
      <w:bookmarkEnd w:id="4"/>
      <w:bookmarkEnd w:id="10"/>
      <w:r>
        <w:t>Magnet Room / Scanner Room Setup</w:t>
      </w:r>
    </w:p>
    <w:p w14:paraId="74893550" w14:textId="77777777" w:rsidR="002D560A" w:rsidRDefault="00710403" w:rsidP="00710403">
      <w:pPr>
        <w:pStyle w:val="Compact"/>
        <w:numPr>
          <w:ilvl w:val="0"/>
          <w:numId w:val="27"/>
        </w:numPr>
      </w:pPr>
      <w:r>
        <w:t>Make sure the 20-channel coil is plugged in and registering on the MRI’s display (the screen above the scanner)</w:t>
      </w:r>
    </w:p>
    <w:p w14:paraId="4ECF42D6" w14:textId="77777777" w:rsidR="002D560A" w:rsidRDefault="00710403" w:rsidP="00710403">
      <w:pPr>
        <w:pStyle w:val="Compact"/>
        <w:numPr>
          <w:ilvl w:val="0"/>
          <w:numId w:val="27"/>
        </w:numPr>
      </w:pPr>
      <w:r>
        <w:t>Wrap the head and neck pillow pad in a pillow-sheet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2" w:name="participant-safety-screening"/>
      <w:bookmarkEnd w:id="11"/>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lastRenderedPageBreak/>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Visually check to see if the participant might have had any oversights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3" w:name="scanning-procedure"/>
      <w:bookmarkEnd w:id="12"/>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4" w:name="loading-participant-into-scanner"/>
      <w:r>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If participant needs glasses, provide them the magnet-safe pair</w:t>
      </w:r>
    </w:p>
    <w:p w14:paraId="3FEC48E5" w14:textId="77777777" w:rsidR="002D560A" w:rsidRDefault="00710403" w:rsidP="00710403">
      <w:pPr>
        <w:pStyle w:val="Compact"/>
        <w:numPr>
          <w:ilvl w:val="1"/>
          <w:numId w:val="36"/>
        </w:numPr>
      </w:pPr>
      <w:r>
        <w:lastRenderedPageBreak/>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w:t>
      </w:r>
      <w:proofErr w:type="gramStart"/>
      <w:r>
        <w:t>them</w:t>
      </w:r>
      <w:proofErr w:type="gramEnd"/>
      <w:r>
        <w:t xml:space="preserve"> stand on the mark on the floor to attempt to read the fourth line of the eye chart on the wall across the room from the calendar on the large flat-screen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w:t>
      </w:r>
      <w:proofErr w:type="gramStart"/>
      <w:r>
        <w:t>inserting</w:t>
      </w:r>
      <w:proofErr w:type="gramEnd"/>
      <w:r>
        <w:t xml:space="preserve"> into their ears and letting the plugs expand.</w:t>
      </w:r>
    </w:p>
    <w:p w14:paraId="2A29B43F" w14:textId="77777777" w:rsidR="002D560A" w:rsidRDefault="00710403" w:rsidP="00710403">
      <w:pPr>
        <w:pStyle w:val="Compact"/>
        <w:numPr>
          <w:ilvl w:val="0"/>
          <w:numId w:val="34"/>
        </w:numPr>
      </w:pPr>
      <w:r>
        <w:lastRenderedPageBreak/>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Communicate with the participant about what you are doing in advance, as you move the bed up and have them close their eyes for the localizer. Make sure the localizer is correctly placed on their forehead, just a hair above their eyebrows, by measuring where the laser is focused using your 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lastRenderedPageBreak/>
        <w:t>Assess comfort on a scale from 0 to 10, with 0 being the most comfortable possible and 10 being the need to get out of the scanner. If they report being above a 1,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When prompted to set a bounding box, make sure as much of cerebrum and cerebellum is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5" w:name="localizer-acquisition"/>
      <w:bookmarkEnd w:id="14"/>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16" w:name="calibrate-audio"/>
      <w:bookmarkEnd w:id="15"/>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17" w:name="important-general-notes"/>
      <w:bookmarkEnd w:id="16"/>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At the onset of a task, monitor the behavioral computer stimulus screen and the button box to ensure that participant responses are being recorded/that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If the participant seems to be moving a lot during the scan, check in during the pause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18" w:name="task-data-acquisition"/>
      <w:bookmarkEnd w:id="17"/>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19" w:name="post-scan"/>
      <w:bookmarkEnd w:id="13"/>
      <w:bookmarkEnd w:id="18"/>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20"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64F891C"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w:t>
      </w:r>
      <w:r w:rsidR="00FF424A">
        <w:t xml:space="preserve">and SES ID </w:t>
      </w:r>
      <w:r>
        <w:t>is selected</w:t>
      </w:r>
      <w:r w:rsidR="00FF424A">
        <w:t xml:space="preserve">. </w:t>
      </w:r>
      <w:r>
        <w:t xml:space="preserve">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1" w:name="clean-up"/>
      <w:bookmarkEnd w:id="20"/>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If TUBRIC staff has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2" w:name="upon-participant-arrival"/>
      <w:bookmarkStart w:id="23" w:name="experimenterl2-tasks"/>
      <w:bookmarkEnd w:id="1"/>
      <w:bookmarkEnd w:id="19"/>
      <w:bookmarkEnd w:id="21"/>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4" w:name="scan---see-task-data-acquistion-for-more"/>
      <w:bookmarkEnd w:id="22"/>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In accordance with counterbalance order, hit the green play button on whichever task is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Ensure the subject information is correct and that the task is displaying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3"/>
    <w:bookmarkEnd w:id="24"/>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PAYMENT - $40 PER SESSION. BONUS AWARDED AT BEGINNING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tt Mattoni" w:date="2025-02-23T14:39:00Z" w:initials="MM">
    <w:p w14:paraId="79518DEC" w14:textId="1552EFD2" w:rsidR="00BA2A39" w:rsidRDefault="00BA2A39" w:rsidP="00BA2A39">
      <w:pPr>
        <w:pStyle w:val="CommentText"/>
      </w:pPr>
      <w:r>
        <w:rPr>
          <w:rStyle w:val="CommentReference"/>
        </w:rPr>
        <w:annotationRef/>
      </w:r>
      <w:r>
        <w:rPr>
          <w:noProof/>
        </w:rPr>
        <w:drawing>
          <wp:inline distT="0" distB="0" distL="0" distR="0" wp14:anchorId="29C71791" wp14:editId="78C19FD9">
            <wp:extent cx="5943600" cy="1538605"/>
            <wp:effectExtent l="0" t="0" r="0" b="4445"/>
            <wp:docPr id="133256740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7402" name="Picture 133256740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comment>
  <w:comment w:id="3" w:author="Matt Mattoni" w:date="2025-02-17T11:10:00Z" w:initials="MM">
    <w:p w14:paraId="6120FE65" w14:textId="366B7E60"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518DEC" w15:done="0"/>
  <w15:commentEx w15:paraId="157C5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381161" w16cex:dateUtc="2025-02-23T19:39:00Z"/>
  <w16cex:commentExtensible w16cex:durableId="17065B15" w16cex:dateUtc="2025-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518DEC" w16cid:durableId="0F381161"/>
  <w16cid:commentId w16cid:paraId="157C51D3" w16cid:durableId="170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D041B" w14:textId="77777777" w:rsidR="00D91B3D" w:rsidRDefault="00D91B3D">
      <w:pPr>
        <w:spacing w:before="0" w:after="0" w:line="240" w:lineRule="auto"/>
      </w:pPr>
      <w:r>
        <w:separator/>
      </w:r>
    </w:p>
  </w:endnote>
  <w:endnote w:type="continuationSeparator" w:id="0">
    <w:p w14:paraId="1C89EAFD" w14:textId="77777777" w:rsidR="00D91B3D" w:rsidRDefault="00D91B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6A054" w14:textId="77777777" w:rsidR="00D91B3D" w:rsidRDefault="00D91B3D">
      <w:r>
        <w:separator/>
      </w:r>
    </w:p>
  </w:footnote>
  <w:footnote w:type="continuationSeparator" w:id="0">
    <w:p w14:paraId="59414428" w14:textId="77777777" w:rsidR="00D91B3D" w:rsidRDefault="00D91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0D7FFC"/>
    <w:rsid w:val="00115269"/>
    <w:rsid w:val="001A7C6B"/>
    <w:rsid w:val="001C75D6"/>
    <w:rsid w:val="001F4F01"/>
    <w:rsid w:val="00224859"/>
    <w:rsid w:val="00265455"/>
    <w:rsid w:val="002B09BB"/>
    <w:rsid w:val="002D560A"/>
    <w:rsid w:val="0030548F"/>
    <w:rsid w:val="00376D0D"/>
    <w:rsid w:val="00394F33"/>
    <w:rsid w:val="003B24F8"/>
    <w:rsid w:val="003D33CC"/>
    <w:rsid w:val="004563DF"/>
    <w:rsid w:val="004C36A7"/>
    <w:rsid w:val="004E04C1"/>
    <w:rsid w:val="00532E36"/>
    <w:rsid w:val="00580EDF"/>
    <w:rsid w:val="005B3A9A"/>
    <w:rsid w:val="005B45DC"/>
    <w:rsid w:val="006146C3"/>
    <w:rsid w:val="006168BE"/>
    <w:rsid w:val="00641FA7"/>
    <w:rsid w:val="00655178"/>
    <w:rsid w:val="006653E7"/>
    <w:rsid w:val="006E0A39"/>
    <w:rsid w:val="00707D24"/>
    <w:rsid w:val="00710403"/>
    <w:rsid w:val="00756374"/>
    <w:rsid w:val="00782C5B"/>
    <w:rsid w:val="007B4E6A"/>
    <w:rsid w:val="007D0C5B"/>
    <w:rsid w:val="008A221E"/>
    <w:rsid w:val="008E3ADC"/>
    <w:rsid w:val="0091643C"/>
    <w:rsid w:val="009371E1"/>
    <w:rsid w:val="009526F1"/>
    <w:rsid w:val="00957700"/>
    <w:rsid w:val="009F4065"/>
    <w:rsid w:val="00A21F65"/>
    <w:rsid w:val="00A277DA"/>
    <w:rsid w:val="00AF4374"/>
    <w:rsid w:val="00B14B9C"/>
    <w:rsid w:val="00B57BA0"/>
    <w:rsid w:val="00B95000"/>
    <w:rsid w:val="00BA2A39"/>
    <w:rsid w:val="00C164AC"/>
    <w:rsid w:val="00C21DBC"/>
    <w:rsid w:val="00C22782"/>
    <w:rsid w:val="00C76089"/>
    <w:rsid w:val="00CF634A"/>
    <w:rsid w:val="00D12D49"/>
    <w:rsid w:val="00D7364A"/>
    <w:rsid w:val="00D91B3D"/>
    <w:rsid w:val="00DB02BB"/>
    <w:rsid w:val="00DC3045"/>
    <w:rsid w:val="00DC3136"/>
    <w:rsid w:val="00DD3046"/>
    <w:rsid w:val="00EA39E2"/>
    <w:rsid w:val="00EB09AA"/>
    <w:rsid w:val="00EB3AC4"/>
    <w:rsid w:val="00EC7D3C"/>
    <w:rsid w:val="00ED23DA"/>
    <w:rsid w:val="00EE13AA"/>
    <w:rsid w:val="00F40B6C"/>
    <w:rsid w:val="00F76AEE"/>
    <w:rsid w:val="00FB1195"/>
    <w:rsid w:val="00FD7563"/>
    <w:rsid w:val="00FF42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505755175">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 w:id="2073042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8391</TotalTime>
  <Pages>23</Pages>
  <Words>3646</Words>
  <Characters>20787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13</cp:revision>
  <dcterms:created xsi:type="dcterms:W3CDTF">2025-02-17T17:48:00Z</dcterms:created>
  <dcterms:modified xsi:type="dcterms:W3CDTF">2025-04-10T14:22:00Z</dcterms:modified>
</cp:coreProperties>
</file>