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8"/>
        <w:gridCol w:w="1757"/>
        <w:gridCol w:w="1891"/>
        <w:gridCol w:w="1757"/>
        <w:gridCol w:w="1533"/>
      </w:tblGrid>
      <w:tr w:rsidR="00A14ED7" w14:paraId="186BDCAE" w14:textId="7586D671" w:rsidTr="00A14ED7">
        <w:trPr>
          <w:jc w:val="center"/>
        </w:trPr>
        <w:tc>
          <w:tcPr>
            <w:tcW w:w="1918" w:type="dxa"/>
          </w:tcPr>
          <w:p w14:paraId="33CFAB25" w14:textId="77777777" w:rsidR="00A14ED7" w:rsidRDefault="00A14ED7" w:rsidP="006656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757" w:type="dxa"/>
          </w:tcPr>
          <w:p w14:paraId="3B780F6F" w14:textId="70F64C07" w:rsidR="00A14ED7" w:rsidRDefault="00A14ED7" w:rsidP="006656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-LL</w:t>
            </w:r>
          </w:p>
        </w:tc>
        <w:tc>
          <w:tcPr>
            <w:tcW w:w="1891" w:type="dxa"/>
          </w:tcPr>
          <w:p w14:paraId="07F4EC8B" w14:textId="77777777" w:rsidR="00A14ED7" w:rsidRDefault="00A14ED7" w:rsidP="006656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parameters</w:t>
            </w:r>
          </w:p>
        </w:tc>
        <w:tc>
          <w:tcPr>
            <w:tcW w:w="1757" w:type="dxa"/>
          </w:tcPr>
          <w:p w14:paraId="5A235474" w14:textId="77777777" w:rsidR="00A14ED7" w:rsidRDefault="00A14ED7" w:rsidP="006656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1533" w:type="dxa"/>
          </w:tcPr>
          <w:p w14:paraId="50DDB259" w14:textId="57434D46" w:rsidR="00A14ED7" w:rsidRDefault="003F46D6" w:rsidP="006656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Pseudo-r^2</w:t>
            </w:r>
          </w:p>
        </w:tc>
      </w:tr>
      <w:tr w:rsidR="00A14ED7" w14:paraId="5A0C3DF1" w14:textId="640FDF90" w:rsidTr="00A14ED7">
        <w:trPr>
          <w:jc w:val="center"/>
        </w:trPr>
        <w:tc>
          <w:tcPr>
            <w:tcW w:w="1918" w:type="dxa"/>
          </w:tcPr>
          <w:p w14:paraId="3DC62A36" w14:textId="0F94C0C9" w:rsidR="00A14ED7" w:rsidRDefault="00A14ED7" w:rsidP="006656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Uncertainty</w:t>
            </w:r>
          </w:p>
        </w:tc>
        <w:tc>
          <w:tcPr>
            <w:tcW w:w="1757" w:type="dxa"/>
          </w:tcPr>
          <w:p w14:paraId="7CFDC052" w14:textId="77327CCC" w:rsidR="00A14ED7" w:rsidRDefault="00A14ED7" w:rsidP="006656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2452.8</w:t>
            </w:r>
          </w:p>
        </w:tc>
        <w:tc>
          <w:tcPr>
            <w:tcW w:w="1891" w:type="dxa"/>
          </w:tcPr>
          <w:p w14:paraId="2DC80413" w14:textId="1209B0DF" w:rsidR="00A14ED7" w:rsidRDefault="00A14ED7" w:rsidP="006656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757" w:type="dxa"/>
          </w:tcPr>
          <w:p w14:paraId="6D511129" w14:textId="18D324AB" w:rsidR="00A14ED7" w:rsidRDefault="00A14ED7" w:rsidP="006656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5184.7</w:t>
            </w:r>
          </w:p>
        </w:tc>
        <w:tc>
          <w:tcPr>
            <w:tcW w:w="1533" w:type="dxa"/>
          </w:tcPr>
          <w:p w14:paraId="50009258" w14:textId="4BF84E9F" w:rsidR="00A14ED7" w:rsidRDefault="003F46D6" w:rsidP="006656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.246</w:t>
            </w:r>
          </w:p>
        </w:tc>
      </w:tr>
      <w:tr w:rsidR="00A14ED7" w14:paraId="1B3B961E" w14:textId="40FB1D8C" w:rsidTr="00A14ED7">
        <w:trPr>
          <w:jc w:val="center"/>
        </w:trPr>
        <w:tc>
          <w:tcPr>
            <w:tcW w:w="1918" w:type="dxa"/>
          </w:tcPr>
          <w:p w14:paraId="308927A5" w14:textId="58B487EE" w:rsidR="00A14ED7" w:rsidRDefault="00A14ED7" w:rsidP="006656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Softmax</w:t>
            </w:r>
            <w:proofErr w:type="spellEnd"/>
          </w:p>
        </w:tc>
        <w:tc>
          <w:tcPr>
            <w:tcW w:w="1757" w:type="dxa"/>
          </w:tcPr>
          <w:p w14:paraId="72DE1E4D" w14:textId="3142E767" w:rsidR="00A14ED7" w:rsidRDefault="00A14ED7" w:rsidP="006656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2452.6</w:t>
            </w:r>
          </w:p>
        </w:tc>
        <w:tc>
          <w:tcPr>
            <w:tcW w:w="1891" w:type="dxa"/>
          </w:tcPr>
          <w:p w14:paraId="4E3D56DA" w14:textId="6EB4251E" w:rsidR="00A14ED7" w:rsidRDefault="00A14ED7" w:rsidP="006656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757" w:type="dxa"/>
          </w:tcPr>
          <w:p w14:paraId="2239B759" w14:textId="1000F3C7" w:rsidR="00A14ED7" w:rsidRDefault="00A14ED7" w:rsidP="006656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5175.8</w:t>
            </w:r>
          </w:p>
        </w:tc>
        <w:tc>
          <w:tcPr>
            <w:tcW w:w="1533" w:type="dxa"/>
          </w:tcPr>
          <w:p w14:paraId="7CA96D0E" w14:textId="0FECFB96" w:rsidR="00A14ED7" w:rsidRDefault="003F46D6" w:rsidP="006656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.247</w:t>
            </w:r>
          </w:p>
        </w:tc>
      </w:tr>
    </w:tbl>
    <w:p w14:paraId="22B11DB2" w14:textId="77777777" w:rsidR="00665651" w:rsidRDefault="0066565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FCCF2A7" w14:textId="77777777" w:rsidR="00E25B57" w:rsidRDefault="0066565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1: Quality of behavioral fits to 4,696 choices from 27 subjects, for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model. -LL: Negative log likelihood. BIC: Bayesian information criterion.</w:t>
      </w:r>
    </w:p>
    <w:p w14:paraId="7485EB53" w14:textId="77777777" w:rsidR="00665651" w:rsidRDefault="0066565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0A1B654" w14:textId="77777777" w:rsidR="004B55B0" w:rsidRDefault="004B55B0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629DA" w14:paraId="689E4E20" w14:textId="77777777" w:rsidTr="001629DA">
        <w:tc>
          <w:tcPr>
            <w:tcW w:w="2214" w:type="dxa"/>
          </w:tcPr>
          <w:p w14:paraId="18F9B945" w14:textId="77777777" w:rsidR="001629DA" w:rsidRDefault="001629DA" w:rsidP="006656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3F45501A" w14:textId="0F0CAA2F" w:rsidR="001629DA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Uncertainty</w:t>
            </w:r>
          </w:p>
        </w:tc>
        <w:tc>
          <w:tcPr>
            <w:tcW w:w="2214" w:type="dxa"/>
          </w:tcPr>
          <w:p w14:paraId="611ECC96" w14:textId="544DC455" w:rsidR="001629DA" w:rsidRDefault="008761B2" w:rsidP="0066565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Softmax</w:t>
            </w:r>
            <w:proofErr w:type="spellEnd"/>
          </w:p>
        </w:tc>
        <w:tc>
          <w:tcPr>
            <w:tcW w:w="2214" w:type="dxa"/>
          </w:tcPr>
          <w:p w14:paraId="759B79D8" w14:textId="4671D0C9" w:rsidR="001629DA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Generative</w:t>
            </w:r>
          </w:p>
        </w:tc>
      </w:tr>
      <w:tr w:rsidR="008761B2" w14:paraId="215B3B89" w14:textId="77777777" w:rsidTr="001629DA">
        <w:tc>
          <w:tcPr>
            <w:tcW w:w="2214" w:type="dxa"/>
          </w:tcPr>
          <w:p w14:paraId="1C2808CE" w14:textId="04422525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2"/>
            </w:r>
          </w:p>
        </w:tc>
        <w:tc>
          <w:tcPr>
            <w:tcW w:w="2214" w:type="dxa"/>
          </w:tcPr>
          <w:p w14:paraId="46E67EE2" w14:textId="6113E9A4" w:rsidR="008761B2" w:rsidRDefault="008761B2" w:rsidP="00665651"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0.0598</w:t>
            </w:r>
            <w:r>
              <w:rPr>
                <w:rFonts w:ascii="Times New Roman" w:hAnsi="Times New Roman" w:cs="Times New Roman"/>
              </w:rPr>
              <w:sym w:font="Symbol" w:char="F0B1"/>
            </w:r>
            <w:r>
              <w:rPr>
                <w:rFonts w:ascii="Times New Roman" w:hAnsi="Times New Roman" w:cs="Times New Roman"/>
              </w:rPr>
              <w:t>0.0419</w:t>
            </w:r>
          </w:p>
        </w:tc>
        <w:tc>
          <w:tcPr>
            <w:tcW w:w="2214" w:type="dxa"/>
          </w:tcPr>
          <w:p w14:paraId="139E78D9" w14:textId="7ED6FCB2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0.0549</w:t>
            </w:r>
            <w:r>
              <w:rPr>
                <w:rFonts w:ascii="Times New Roman" w:hAnsi="Times New Roman" w:cs="Times New Roman"/>
              </w:rPr>
              <w:sym w:font="Symbol" w:char="F0B1"/>
            </w:r>
            <w:r>
              <w:rPr>
                <w:rFonts w:ascii="Times New Roman" w:hAnsi="Times New Roman" w:cs="Times New Roman"/>
              </w:rPr>
              <w:t>0.0406</w:t>
            </w:r>
          </w:p>
        </w:tc>
        <w:tc>
          <w:tcPr>
            <w:tcW w:w="2214" w:type="dxa"/>
          </w:tcPr>
          <w:p w14:paraId="418EE104" w14:textId="35164086" w:rsidR="008761B2" w:rsidRDefault="008761B2" w:rsidP="00665651">
            <w:pPr>
              <w:rPr>
                <w:rFonts w:ascii="Times New Roman" w:hAnsi="Times New Roman" w:cs="Times New Roman"/>
              </w:rPr>
            </w:pPr>
          </w:p>
        </w:tc>
      </w:tr>
      <w:tr w:rsidR="008761B2" w14:paraId="0029B23A" w14:textId="77777777" w:rsidTr="001629DA">
        <w:tc>
          <w:tcPr>
            <w:tcW w:w="2214" w:type="dxa"/>
          </w:tcPr>
          <w:p w14:paraId="4407AB85" w14:textId="0FB3CFDB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A"/>
            </w:r>
          </w:p>
        </w:tc>
        <w:tc>
          <w:tcPr>
            <w:tcW w:w="2214" w:type="dxa"/>
          </w:tcPr>
          <w:p w14:paraId="754BE25B" w14:textId="5D93519E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0.2288</w:t>
            </w:r>
          </w:p>
        </w:tc>
        <w:tc>
          <w:tcPr>
            <w:tcW w:w="2214" w:type="dxa"/>
          </w:tcPr>
          <w:p w14:paraId="7B37C37A" w14:textId="77AEFBCD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14" w:type="dxa"/>
          </w:tcPr>
          <w:p w14:paraId="25531A6E" w14:textId="0EFEECC6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8761B2" w14:paraId="5369B1CA" w14:textId="77777777" w:rsidTr="001629DA">
        <w:tc>
          <w:tcPr>
            <w:tcW w:w="2214" w:type="dxa"/>
          </w:tcPr>
          <w:p w14:paraId="0D2EE973" w14:textId="42CEBF18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C"/>
            </w:r>
          </w:p>
        </w:tc>
        <w:tc>
          <w:tcPr>
            <w:tcW w:w="2214" w:type="dxa"/>
          </w:tcPr>
          <w:p w14:paraId="5BBE978C" w14:textId="34154225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0.8693</w:t>
            </w:r>
          </w:p>
        </w:tc>
        <w:tc>
          <w:tcPr>
            <w:tcW w:w="2214" w:type="dxa"/>
          </w:tcPr>
          <w:p w14:paraId="39C8CD98" w14:textId="37CB933B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0.8937</w:t>
            </w:r>
          </w:p>
        </w:tc>
        <w:tc>
          <w:tcPr>
            <w:tcW w:w="2214" w:type="dxa"/>
          </w:tcPr>
          <w:p w14:paraId="67842419" w14:textId="31B6277A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0.9836</w:t>
            </w:r>
          </w:p>
        </w:tc>
      </w:tr>
      <w:tr w:rsidR="008761B2" w14:paraId="4EDE9FBE" w14:textId="77777777" w:rsidTr="001629DA">
        <w:tc>
          <w:tcPr>
            <w:tcW w:w="2214" w:type="dxa"/>
          </w:tcPr>
          <w:p w14:paraId="5AA6FA64" w14:textId="3C5DE916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71"/>
            </w:r>
          </w:p>
        </w:tc>
        <w:tc>
          <w:tcPr>
            <w:tcW w:w="2214" w:type="dxa"/>
          </w:tcPr>
          <w:p w14:paraId="52E0A552" w14:textId="2E976294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30.9027</w:t>
            </w:r>
          </w:p>
        </w:tc>
        <w:tc>
          <w:tcPr>
            <w:tcW w:w="2214" w:type="dxa"/>
          </w:tcPr>
          <w:p w14:paraId="0F331E99" w14:textId="00AD9924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32.9984</w:t>
            </w:r>
          </w:p>
        </w:tc>
        <w:tc>
          <w:tcPr>
            <w:tcW w:w="2214" w:type="dxa"/>
          </w:tcPr>
          <w:p w14:paraId="372984F6" w14:textId="1ED8B799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50.0</w:t>
            </w:r>
          </w:p>
        </w:tc>
      </w:tr>
      <w:tr w:rsidR="008761B2" w14:paraId="75236488" w14:textId="77777777" w:rsidTr="001629DA">
        <w:tc>
          <w:tcPr>
            <w:tcW w:w="2214" w:type="dxa"/>
          </w:tcPr>
          <w:p w14:paraId="4DA315B6" w14:textId="282EAFA7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73"/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2214" w:type="dxa"/>
          </w:tcPr>
          <w:p w14:paraId="0484D138" w14:textId="7B0820ED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2.5233</w:t>
            </w:r>
          </w:p>
        </w:tc>
        <w:tc>
          <w:tcPr>
            <w:tcW w:w="2214" w:type="dxa"/>
          </w:tcPr>
          <w:p w14:paraId="765B0C9C" w14:textId="01E42038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3.1454</w:t>
            </w:r>
          </w:p>
        </w:tc>
        <w:tc>
          <w:tcPr>
            <w:tcW w:w="2214" w:type="dxa"/>
          </w:tcPr>
          <w:p w14:paraId="1DFFB083" w14:textId="27B4C6CF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2.80</w:t>
            </w:r>
          </w:p>
        </w:tc>
      </w:tr>
      <w:tr w:rsidR="008761B2" w14:paraId="46A7C6DA" w14:textId="77777777" w:rsidTr="001629DA">
        <w:tc>
          <w:tcPr>
            <w:tcW w:w="2214" w:type="dxa"/>
          </w:tcPr>
          <w:p w14:paraId="69D4B887" w14:textId="2973AD8B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73"/>
            </w:r>
            <w:r>
              <w:rPr>
                <w:rFonts w:ascii="Times New Roman" w:hAnsi="Times New Roman" w:cs="Times New Roman"/>
              </w:rPr>
              <w:t>o(fixed)</w:t>
            </w:r>
          </w:p>
        </w:tc>
        <w:tc>
          <w:tcPr>
            <w:tcW w:w="2214" w:type="dxa"/>
          </w:tcPr>
          <w:p w14:paraId="20B80E74" w14:textId="5D3BAB19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2214" w:type="dxa"/>
          </w:tcPr>
          <w:p w14:paraId="500F31D6" w14:textId="551FBBE4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2214" w:type="dxa"/>
          </w:tcPr>
          <w:p w14:paraId="71F7B355" w14:textId="3D78038D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4.00</w:t>
            </w:r>
          </w:p>
        </w:tc>
      </w:tr>
      <w:tr w:rsidR="008761B2" w14:paraId="0CB993FD" w14:textId="77777777" w:rsidTr="001629DA">
        <w:tc>
          <w:tcPr>
            <w:tcW w:w="2214" w:type="dxa"/>
          </w:tcPr>
          <w:p w14:paraId="2D848684" w14:textId="74F5D464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D"/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4" w:type="dxa"/>
          </w:tcPr>
          <w:p w14:paraId="50295051" w14:textId="402D1D60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47.99</w:t>
            </w:r>
          </w:p>
        </w:tc>
        <w:tc>
          <w:tcPr>
            <w:tcW w:w="2214" w:type="dxa"/>
          </w:tcPr>
          <w:p w14:paraId="5BFB0F83" w14:textId="1DCCCDF5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37.5647</w:t>
            </w:r>
          </w:p>
        </w:tc>
        <w:tc>
          <w:tcPr>
            <w:tcW w:w="2214" w:type="dxa"/>
          </w:tcPr>
          <w:p w14:paraId="498EF77F" w14:textId="77777777" w:rsidR="008761B2" w:rsidRDefault="008761B2" w:rsidP="00665651">
            <w:pPr>
              <w:rPr>
                <w:rFonts w:ascii="Times New Roman" w:hAnsi="Times New Roman" w:cs="Times New Roman"/>
              </w:rPr>
            </w:pPr>
          </w:p>
        </w:tc>
      </w:tr>
      <w:tr w:rsidR="008761B2" w14:paraId="307683AE" w14:textId="77777777" w:rsidTr="001629DA">
        <w:tc>
          <w:tcPr>
            <w:tcW w:w="2214" w:type="dxa"/>
          </w:tcPr>
          <w:p w14:paraId="466F0403" w14:textId="4A99F75F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73"/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4" w:type="dxa"/>
          </w:tcPr>
          <w:p w14:paraId="2BF9BC49" w14:textId="550600ED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8.3796</w:t>
            </w:r>
          </w:p>
        </w:tc>
        <w:tc>
          <w:tcPr>
            <w:tcW w:w="2214" w:type="dxa"/>
          </w:tcPr>
          <w:p w14:paraId="26B90427" w14:textId="625E6487" w:rsidR="008761B2" w:rsidRDefault="008761B2" w:rsidP="006656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0.3014</w:t>
            </w:r>
          </w:p>
        </w:tc>
        <w:tc>
          <w:tcPr>
            <w:tcW w:w="2214" w:type="dxa"/>
          </w:tcPr>
          <w:p w14:paraId="22E11886" w14:textId="77777777" w:rsidR="008761B2" w:rsidRDefault="008761B2" w:rsidP="00665651">
            <w:pPr>
              <w:rPr>
                <w:rFonts w:ascii="Times New Roman" w:hAnsi="Times New Roman" w:cs="Times New Roman"/>
              </w:rPr>
            </w:pPr>
          </w:p>
        </w:tc>
      </w:tr>
    </w:tbl>
    <w:p w14:paraId="66DC9300" w14:textId="77777777" w:rsidR="00665651" w:rsidRDefault="00665651" w:rsidP="00665651">
      <w:pPr>
        <w:rPr>
          <w:rFonts w:ascii="Times New Roman" w:hAnsi="Times New Roman" w:cs="Times New Roman"/>
        </w:rPr>
      </w:pPr>
    </w:p>
    <w:p w14:paraId="1EBD6A30" w14:textId="77777777" w:rsidR="00665651" w:rsidRDefault="00665651" w:rsidP="00665651">
      <w:pPr>
        <w:rPr>
          <w:rFonts w:ascii="Times New Roman" w:hAnsi="Times New Roman" w:cs="Times New Roman"/>
        </w:rPr>
      </w:pPr>
    </w:p>
    <w:p w14:paraId="639F80FD" w14:textId="77777777" w:rsidR="00665651" w:rsidRDefault="0066565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2: Parameter fits to 4,696 choices from 27 subjects, for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model. </w:t>
      </w:r>
    </w:p>
    <w:p w14:paraId="792443AC" w14:textId="77777777" w:rsidR="00665651" w:rsidRDefault="0066565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Parameters </w:t>
      </w:r>
      <w:r>
        <w:rPr>
          <w:rFonts w:ascii="¿,:]ˇ" w:hAnsi="¿,:]ˇ" w:cs="¿,:]ˇ"/>
        </w:rPr>
        <w:t xml:space="preserve">β is </w:t>
      </w:r>
      <w:r>
        <w:rPr>
          <w:rFonts w:ascii="Times New Roman" w:hAnsi="Times New Roman" w:cs="Times New Roman"/>
        </w:rPr>
        <w:t>shown as mean ± 1 SD, over individual fits to each subject; other parameters were yoked between subjects. The parameters used to generate the payoffs are also shown.</w:t>
      </w:r>
    </w:p>
    <w:p w14:paraId="7F450E8C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4C14D0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TableGrid"/>
        <w:tblW w:w="8925" w:type="dxa"/>
        <w:tblLook w:val="04A0" w:firstRow="1" w:lastRow="0" w:firstColumn="1" w:lastColumn="0" w:noHBand="0" w:noVBand="1"/>
      </w:tblPr>
      <w:tblGrid>
        <w:gridCol w:w="2975"/>
        <w:gridCol w:w="2975"/>
        <w:gridCol w:w="2975"/>
      </w:tblGrid>
      <w:tr w:rsidR="00113EF1" w14:paraId="4A783DCB" w14:textId="77777777" w:rsidTr="00113EF1">
        <w:trPr>
          <w:trHeight w:val="621"/>
        </w:trPr>
        <w:tc>
          <w:tcPr>
            <w:tcW w:w="2975" w:type="dxa"/>
          </w:tcPr>
          <w:p w14:paraId="07EC273F" w14:textId="086D570D" w:rsidR="00113EF1" w:rsidRP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gramStart"/>
            <w:r w:rsidRPr="00113EF1">
              <w:rPr>
                <w:rFonts w:ascii="Times New Roman" w:hAnsi="Times New Roman" w:cs="Times New Roman"/>
                <w:b/>
                <w:i/>
              </w:rPr>
              <w:t>population</w:t>
            </w:r>
            <w:proofErr w:type="gramEnd"/>
          </w:p>
        </w:tc>
        <w:tc>
          <w:tcPr>
            <w:tcW w:w="2975" w:type="dxa"/>
          </w:tcPr>
          <w:p w14:paraId="09AA41BB" w14:textId="215F4C3A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WSLS</w:t>
            </w:r>
          </w:p>
        </w:tc>
        <w:tc>
          <w:tcPr>
            <w:tcW w:w="2975" w:type="dxa"/>
          </w:tcPr>
          <w:p w14:paraId="63A84BFE" w14:textId="5FFC2290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WSLS+Learning</w:t>
            </w:r>
            <w:proofErr w:type="spellEnd"/>
          </w:p>
        </w:tc>
      </w:tr>
      <w:tr w:rsidR="00113EF1" w14:paraId="5480D338" w14:textId="77777777" w:rsidTr="00113EF1">
        <w:trPr>
          <w:trHeight w:val="621"/>
        </w:trPr>
        <w:tc>
          <w:tcPr>
            <w:tcW w:w="2975" w:type="dxa"/>
          </w:tcPr>
          <w:p w14:paraId="01E76B84" w14:textId="63E5753E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win|stay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5" w:type="dxa"/>
          </w:tcPr>
          <w:p w14:paraId="26146778" w14:textId="42732247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0.6955</w:t>
            </w:r>
          </w:p>
        </w:tc>
        <w:tc>
          <w:tcPr>
            <w:tcW w:w="2975" w:type="dxa"/>
          </w:tcPr>
          <w:p w14:paraId="77D22921" w14:textId="6C773366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0.6955</w:t>
            </w:r>
          </w:p>
        </w:tc>
      </w:tr>
      <w:tr w:rsidR="00113EF1" w14:paraId="320A7E5E" w14:textId="77777777" w:rsidTr="00113EF1">
        <w:trPr>
          <w:trHeight w:val="653"/>
        </w:trPr>
        <w:tc>
          <w:tcPr>
            <w:tcW w:w="2975" w:type="dxa"/>
          </w:tcPr>
          <w:p w14:paraId="6D33EB79" w14:textId="62855337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lose|shift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5" w:type="dxa"/>
          </w:tcPr>
          <w:p w14:paraId="7BDD82E1" w14:textId="55F6C3A0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0.4136</w:t>
            </w:r>
          </w:p>
        </w:tc>
        <w:tc>
          <w:tcPr>
            <w:tcW w:w="2975" w:type="dxa"/>
          </w:tcPr>
          <w:p w14:paraId="7BF2F0BD" w14:textId="33FBB5CF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0.4136</w:t>
            </w:r>
          </w:p>
        </w:tc>
      </w:tr>
      <w:tr w:rsidR="00113EF1" w14:paraId="2D49E643" w14:textId="77777777" w:rsidTr="00113EF1">
        <w:trPr>
          <w:trHeight w:val="621"/>
        </w:trPr>
        <w:tc>
          <w:tcPr>
            <w:tcW w:w="2975" w:type="dxa"/>
          </w:tcPr>
          <w:p w14:paraId="579EB1CA" w14:textId="4FE0758E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71"/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win</w:t>
            </w:r>
            <w:proofErr w:type="gramEnd"/>
            <w:r>
              <w:rPr>
                <w:rFonts w:ascii="Times New Roman" w:hAnsi="Times New Roman" w:cs="Times New Roman"/>
              </w:rPr>
              <w:t>|stay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5" w:type="dxa"/>
          </w:tcPr>
          <w:p w14:paraId="7E1783D2" w14:textId="66C6D1D1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975" w:type="dxa"/>
          </w:tcPr>
          <w:p w14:paraId="67290FA4" w14:textId="2B778708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8.2206e-11</w:t>
            </w:r>
          </w:p>
        </w:tc>
      </w:tr>
      <w:tr w:rsidR="00113EF1" w14:paraId="22D131D6" w14:textId="77777777" w:rsidTr="00113EF1">
        <w:trPr>
          <w:trHeight w:val="653"/>
        </w:trPr>
        <w:tc>
          <w:tcPr>
            <w:tcW w:w="2975" w:type="dxa"/>
          </w:tcPr>
          <w:p w14:paraId="07137076" w14:textId="5D04EF5B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71"/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lose</w:t>
            </w:r>
            <w:proofErr w:type="gramEnd"/>
            <w:r>
              <w:rPr>
                <w:rFonts w:ascii="Times New Roman" w:hAnsi="Times New Roman" w:cs="Times New Roman"/>
              </w:rPr>
              <w:t>|shift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5" w:type="dxa"/>
          </w:tcPr>
          <w:p w14:paraId="0FCE035C" w14:textId="746C2127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975" w:type="dxa"/>
          </w:tcPr>
          <w:p w14:paraId="6D63A581" w14:textId="23841919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3.2602e-10</w:t>
            </w:r>
          </w:p>
        </w:tc>
      </w:tr>
    </w:tbl>
    <w:p w14:paraId="5CC71E17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8"/>
        <w:gridCol w:w="1757"/>
        <w:gridCol w:w="1891"/>
        <w:gridCol w:w="1757"/>
      </w:tblGrid>
      <w:tr w:rsidR="00113EF1" w14:paraId="4560A47F" w14:textId="77777777" w:rsidTr="00113EF1">
        <w:trPr>
          <w:jc w:val="center"/>
        </w:trPr>
        <w:tc>
          <w:tcPr>
            <w:tcW w:w="1918" w:type="dxa"/>
          </w:tcPr>
          <w:p w14:paraId="73D3CE82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757" w:type="dxa"/>
          </w:tcPr>
          <w:p w14:paraId="1FA64AB0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-LL</w:t>
            </w:r>
          </w:p>
        </w:tc>
        <w:tc>
          <w:tcPr>
            <w:tcW w:w="1891" w:type="dxa"/>
          </w:tcPr>
          <w:p w14:paraId="498C0659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 </w:t>
            </w:r>
            <w:proofErr w:type="gramStart"/>
            <w:r>
              <w:rPr>
                <w:rFonts w:ascii="Times New Roman" w:hAnsi="Times New Roman" w:cs="Times New Roman"/>
              </w:rPr>
              <w:t>parameters</w:t>
            </w:r>
            <w:proofErr w:type="gramEnd"/>
          </w:p>
        </w:tc>
        <w:tc>
          <w:tcPr>
            <w:tcW w:w="1757" w:type="dxa"/>
          </w:tcPr>
          <w:p w14:paraId="1BDC57F4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BIC</w:t>
            </w:r>
          </w:p>
        </w:tc>
      </w:tr>
      <w:tr w:rsidR="00113EF1" w14:paraId="1F1122B1" w14:textId="77777777" w:rsidTr="00113EF1">
        <w:trPr>
          <w:jc w:val="center"/>
        </w:trPr>
        <w:tc>
          <w:tcPr>
            <w:tcW w:w="1918" w:type="dxa"/>
          </w:tcPr>
          <w:p w14:paraId="279371C8" w14:textId="473A5B98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WSLS</w:t>
            </w:r>
          </w:p>
        </w:tc>
        <w:tc>
          <w:tcPr>
            <w:tcW w:w="1757" w:type="dxa"/>
          </w:tcPr>
          <w:p w14:paraId="5E80D0BC" w14:textId="55DD8ED3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2828.6</w:t>
            </w:r>
          </w:p>
        </w:tc>
        <w:tc>
          <w:tcPr>
            <w:tcW w:w="1891" w:type="dxa"/>
          </w:tcPr>
          <w:p w14:paraId="0ED4964A" w14:textId="02776E3C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57" w:type="dxa"/>
          </w:tcPr>
          <w:p w14:paraId="0C964E22" w14:textId="7187A6DE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5674.2</w:t>
            </w:r>
          </w:p>
        </w:tc>
      </w:tr>
      <w:tr w:rsidR="00113EF1" w14:paraId="5CEE2B02" w14:textId="77777777" w:rsidTr="00113EF1">
        <w:trPr>
          <w:jc w:val="center"/>
        </w:trPr>
        <w:tc>
          <w:tcPr>
            <w:tcW w:w="1918" w:type="dxa"/>
          </w:tcPr>
          <w:p w14:paraId="6F6CA528" w14:textId="279F245B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WSLS + Learn</w:t>
            </w:r>
          </w:p>
        </w:tc>
        <w:tc>
          <w:tcPr>
            <w:tcW w:w="1757" w:type="dxa"/>
          </w:tcPr>
          <w:p w14:paraId="3608ECF6" w14:textId="1DC389BC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2828.6</w:t>
            </w:r>
          </w:p>
        </w:tc>
        <w:tc>
          <w:tcPr>
            <w:tcW w:w="1891" w:type="dxa"/>
          </w:tcPr>
          <w:p w14:paraId="0F7775E8" w14:textId="6DD0E6E2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57" w:type="dxa"/>
          </w:tcPr>
          <w:p w14:paraId="74F30544" w14:textId="7B68AF6B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5674.2</w:t>
            </w:r>
          </w:p>
        </w:tc>
      </w:tr>
    </w:tbl>
    <w:p w14:paraId="76BBB60D" w14:textId="77777777" w:rsidR="00113EF1" w:rsidRDefault="00113EF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5C24F2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9020D6A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C96983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E17D70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TableGrid"/>
        <w:tblW w:w="8925" w:type="dxa"/>
        <w:tblLook w:val="04A0" w:firstRow="1" w:lastRow="0" w:firstColumn="1" w:lastColumn="0" w:noHBand="0" w:noVBand="1"/>
      </w:tblPr>
      <w:tblGrid>
        <w:gridCol w:w="2975"/>
        <w:gridCol w:w="2975"/>
        <w:gridCol w:w="2975"/>
      </w:tblGrid>
      <w:tr w:rsidR="00113EF1" w14:paraId="080D3FF0" w14:textId="77777777" w:rsidTr="00113EF1">
        <w:trPr>
          <w:trHeight w:val="621"/>
        </w:trPr>
        <w:tc>
          <w:tcPr>
            <w:tcW w:w="2975" w:type="dxa"/>
          </w:tcPr>
          <w:p w14:paraId="3EA4E440" w14:textId="7DB898FE" w:rsidR="00113EF1" w:rsidRP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i/>
              </w:rPr>
            </w:pPr>
            <w:proofErr w:type="gramStart"/>
            <w:r w:rsidRPr="00113EF1">
              <w:rPr>
                <w:rFonts w:ascii="Times New Roman" w:hAnsi="Times New Roman" w:cs="Times New Roman"/>
                <w:b/>
                <w:i/>
              </w:rPr>
              <w:lastRenderedPageBreak/>
              <w:t>individual</w:t>
            </w:r>
            <w:proofErr w:type="gramEnd"/>
          </w:p>
          <w:p w14:paraId="2DD23D17" w14:textId="77777777" w:rsidR="00113EF1" w:rsidRPr="00113EF1" w:rsidRDefault="00113EF1" w:rsidP="00113EF1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2975" w:type="dxa"/>
          </w:tcPr>
          <w:p w14:paraId="56D549E2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WSLS</w:t>
            </w:r>
          </w:p>
        </w:tc>
        <w:tc>
          <w:tcPr>
            <w:tcW w:w="2975" w:type="dxa"/>
          </w:tcPr>
          <w:p w14:paraId="4F804CC0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WSLS+Learning</w:t>
            </w:r>
            <w:proofErr w:type="spellEnd"/>
          </w:p>
        </w:tc>
      </w:tr>
      <w:tr w:rsidR="00113EF1" w14:paraId="6CEF613F" w14:textId="77777777" w:rsidTr="00113EF1">
        <w:trPr>
          <w:trHeight w:val="621"/>
        </w:trPr>
        <w:tc>
          <w:tcPr>
            <w:tcW w:w="2975" w:type="dxa"/>
          </w:tcPr>
          <w:p w14:paraId="7F5A9A06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win|stay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5" w:type="dxa"/>
          </w:tcPr>
          <w:p w14:paraId="51D3CF17" w14:textId="20EC3468" w:rsidR="00113EF1" w:rsidRDefault="00113EF1" w:rsidP="007359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</w:t>
            </w:r>
            <w:r w:rsidR="007D0AAB">
              <w:rPr>
                <w:rFonts w:ascii="Times New Roman" w:hAnsi="Times New Roman" w:cs="Times New Roman"/>
              </w:rPr>
              <w:t>04</w:t>
            </w:r>
            <w:r w:rsidR="007D0AAB">
              <w:rPr>
                <w:rFonts w:ascii="Times New Roman" w:hAnsi="Times New Roman" w:cs="Times New Roman"/>
              </w:rPr>
              <w:sym w:font="Symbol" w:char="F0B1"/>
            </w:r>
            <w:r w:rsidR="007D0AAB">
              <w:rPr>
                <w:rFonts w:ascii="Times New Roman" w:hAnsi="Times New Roman" w:cs="Times New Roman"/>
              </w:rPr>
              <w:t>0.</w:t>
            </w:r>
            <w:r w:rsidR="007359B0">
              <w:rPr>
                <w:rFonts w:ascii="Times New Roman" w:hAnsi="Times New Roman" w:cs="Times New Roman"/>
              </w:rPr>
              <w:t>1372</w:t>
            </w:r>
          </w:p>
        </w:tc>
        <w:tc>
          <w:tcPr>
            <w:tcW w:w="2975" w:type="dxa"/>
          </w:tcPr>
          <w:p w14:paraId="45BC8962" w14:textId="0F58C323" w:rsidR="00113EF1" w:rsidRDefault="00113EF1" w:rsidP="004962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7D0AAB">
              <w:rPr>
                <w:rFonts w:ascii="Times New Roman" w:hAnsi="Times New Roman" w:cs="Times New Roman"/>
              </w:rPr>
              <w:t>5103</w:t>
            </w:r>
            <w:r w:rsidR="007D0AAB">
              <w:rPr>
                <w:rFonts w:ascii="Times New Roman" w:hAnsi="Times New Roman" w:cs="Times New Roman"/>
              </w:rPr>
              <w:sym w:font="Symbol" w:char="F0B1"/>
            </w:r>
            <w:r w:rsidR="007D0AAB">
              <w:rPr>
                <w:rFonts w:ascii="Times New Roman" w:hAnsi="Times New Roman" w:cs="Times New Roman"/>
              </w:rPr>
              <w:t>0.</w:t>
            </w:r>
            <w:r w:rsidR="0049620D">
              <w:rPr>
                <w:rFonts w:ascii="Times New Roman" w:hAnsi="Times New Roman" w:cs="Times New Roman"/>
              </w:rPr>
              <w:t>4102</w:t>
            </w:r>
          </w:p>
        </w:tc>
      </w:tr>
      <w:tr w:rsidR="00113EF1" w14:paraId="64DC6375" w14:textId="77777777" w:rsidTr="00113EF1">
        <w:trPr>
          <w:trHeight w:val="653"/>
        </w:trPr>
        <w:tc>
          <w:tcPr>
            <w:tcW w:w="2975" w:type="dxa"/>
          </w:tcPr>
          <w:p w14:paraId="36729643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lose|shift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5" w:type="dxa"/>
          </w:tcPr>
          <w:p w14:paraId="64FB633A" w14:textId="2ED850FA" w:rsidR="00113EF1" w:rsidRDefault="00113EF1" w:rsidP="007359B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</w:t>
            </w:r>
            <w:r w:rsidR="007D0AAB">
              <w:rPr>
                <w:rFonts w:ascii="Times New Roman" w:hAnsi="Times New Roman" w:cs="Times New Roman"/>
              </w:rPr>
              <w:t>250</w:t>
            </w:r>
            <w:r w:rsidR="007D0AAB">
              <w:rPr>
                <w:rFonts w:ascii="Times New Roman" w:hAnsi="Times New Roman" w:cs="Times New Roman"/>
              </w:rPr>
              <w:sym w:font="Symbol" w:char="F0B1"/>
            </w:r>
            <w:r w:rsidR="007D0AAB">
              <w:rPr>
                <w:rFonts w:ascii="Times New Roman" w:hAnsi="Times New Roman" w:cs="Times New Roman"/>
              </w:rPr>
              <w:t>0.</w:t>
            </w:r>
            <w:r w:rsidR="007359B0">
              <w:rPr>
                <w:rFonts w:ascii="Times New Roman" w:hAnsi="Times New Roman" w:cs="Times New Roman"/>
              </w:rPr>
              <w:t>1114</w:t>
            </w:r>
          </w:p>
        </w:tc>
        <w:tc>
          <w:tcPr>
            <w:tcW w:w="2975" w:type="dxa"/>
          </w:tcPr>
          <w:p w14:paraId="1B1A8E93" w14:textId="2E46B64A" w:rsidR="00113EF1" w:rsidRDefault="00113EF1" w:rsidP="004962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7D0AAB">
              <w:rPr>
                <w:rFonts w:ascii="Times New Roman" w:hAnsi="Times New Roman" w:cs="Times New Roman"/>
              </w:rPr>
              <w:t>3885</w:t>
            </w:r>
            <w:r w:rsidR="007D0AAB">
              <w:rPr>
                <w:rFonts w:ascii="Times New Roman" w:hAnsi="Times New Roman" w:cs="Times New Roman"/>
              </w:rPr>
              <w:sym w:font="Symbol" w:char="F0B1"/>
            </w:r>
            <w:r w:rsidR="007D0AAB">
              <w:rPr>
                <w:rFonts w:ascii="Times New Roman" w:hAnsi="Times New Roman" w:cs="Times New Roman"/>
              </w:rPr>
              <w:t>0.</w:t>
            </w:r>
            <w:r w:rsidR="0049620D">
              <w:rPr>
                <w:rFonts w:ascii="Times New Roman" w:hAnsi="Times New Roman" w:cs="Times New Roman"/>
              </w:rPr>
              <w:t>3086</w:t>
            </w:r>
          </w:p>
        </w:tc>
      </w:tr>
      <w:tr w:rsidR="00113EF1" w14:paraId="2D3060C6" w14:textId="77777777" w:rsidTr="00113EF1">
        <w:trPr>
          <w:trHeight w:val="621"/>
        </w:trPr>
        <w:tc>
          <w:tcPr>
            <w:tcW w:w="2975" w:type="dxa"/>
          </w:tcPr>
          <w:p w14:paraId="75E07956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71"/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win</w:t>
            </w:r>
            <w:proofErr w:type="gramEnd"/>
            <w:r>
              <w:rPr>
                <w:rFonts w:ascii="Times New Roman" w:hAnsi="Times New Roman" w:cs="Times New Roman"/>
              </w:rPr>
              <w:t>|stay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5" w:type="dxa"/>
          </w:tcPr>
          <w:p w14:paraId="3F9BBF6B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975" w:type="dxa"/>
          </w:tcPr>
          <w:p w14:paraId="550B4A5B" w14:textId="4E301934" w:rsidR="00113EF1" w:rsidRDefault="007359B0" w:rsidP="004962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median:0.0410</w:t>
            </w:r>
            <w:proofErr w:type="gramEnd"/>
          </w:p>
        </w:tc>
      </w:tr>
      <w:tr w:rsidR="00113EF1" w14:paraId="00755AB3" w14:textId="77777777" w:rsidTr="00113EF1">
        <w:trPr>
          <w:trHeight w:val="653"/>
        </w:trPr>
        <w:tc>
          <w:tcPr>
            <w:tcW w:w="2975" w:type="dxa"/>
          </w:tcPr>
          <w:p w14:paraId="33FD4BFF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71"/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lose</w:t>
            </w:r>
            <w:proofErr w:type="gramEnd"/>
            <w:r>
              <w:rPr>
                <w:rFonts w:ascii="Times New Roman" w:hAnsi="Times New Roman" w:cs="Times New Roman"/>
              </w:rPr>
              <w:t>|shift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75" w:type="dxa"/>
          </w:tcPr>
          <w:p w14:paraId="175934BB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975" w:type="dxa"/>
          </w:tcPr>
          <w:p w14:paraId="54489B29" w14:textId="108C3D59" w:rsidR="00113EF1" w:rsidRDefault="007359B0" w:rsidP="0049620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median</w:t>
            </w:r>
            <w:proofErr w:type="gramEnd"/>
            <w:r>
              <w:rPr>
                <w:rFonts w:ascii="Times New Roman" w:hAnsi="Times New Roman" w:cs="Times New Roman"/>
              </w:rPr>
              <w:t>: 0.0088</w:t>
            </w:r>
            <w:bookmarkStart w:id="0" w:name="_GoBack"/>
            <w:bookmarkEnd w:id="0"/>
          </w:p>
        </w:tc>
      </w:tr>
    </w:tbl>
    <w:p w14:paraId="31254099" w14:textId="77777777" w:rsidR="00113EF1" w:rsidRDefault="00113EF1" w:rsidP="00113EF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18"/>
        <w:gridCol w:w="1908"/>
        <w:gridCol w:w="1891"/>
        <w:gridCol w:w="2028"/>
      </w:tblGrid>
      <w:tr w:rsidR="00113EF1" w14:paraId="45CDF049" w14:textId="77777777" w:rsidTr="00113EF1">
        <w:trPr>
          <w:jc w:val="center"/>
        </w:trPr>
        <w:tc>
          <w:tcPr>
            <w:tcW w:w="1918" w:type="dxa"/>
          </w:tcPr>
          <w:p w14:paraId="7D2BF091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757" w:type="dxa"/>
          </w:tcPr>
          <w:p w14:paraId="19B8DEDB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-LL</w:t>
            </w:r>
          </w:p>
        </w:tc>
        <w:tc>
          <w:tcPr>
            <w:tcW w:w="1891" w:type="dxa"/>
          </w:tcPr>
          <w:p w14:paraId="644A3047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# </w:t>
            </w:r>
            <w:proofErr w:type="gramStart"/>
            <w:r>
              <w:rPr>
                <w:rFonts w:ascii="Times New Roman" w:hAnsi="Times New Roman" w:cs="Times New Roman"/>
              </w:rPr>
              <w:t>parameters</w:t>
            </w:r>
            <w:proofErr w:type="gramEnd"/>
          </w:p>
        </w:tc>
        <w:tc>
          <w:tcPr>
            <w:tcW w:w="1757" w:type="dxa"/>
          </w:tcPr>
          <w:p w14:paraId="0D2B00E4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BIC</w:t>
            </w:r>
          </w:p>
        </w:tc>
      </w:tr>
      <w:tr w:rsidR="00113EF1" w14:paraId="7316C4C3" w14:textId="77777777" w:rsidTr="00113EF1">
        <w:trPr>
          <w:jc w:val="center"/>
        </w:trPr>
        <w:tc>
          <w:tcPr>
            <w:tcW w:w="1918" w:type="dxa"/>
          </w:tcPr>
          <w:p w14:paraId="088808F9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WSLS</w:t>
            </w:r>
          </w:p>
        </w:tc>
        <w:tc>
          <w:tcPr>
            <w:tcW w:w="1757" w:type="dxa"/>
          </w:tcPr>
          <w:p w14:paraId="65CCF3E0" w14:textId="536DDAEA" w:rsidR="00113EF1" w:rsidRDefault="007D0AAB" w:rsidP="004962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99.1308</w:t>
            </w:r>
            <w:r>
              <w:rPr>
                <w:rFonts w:ascii="Times New Roman" w:hAnsi="Times New Roman" w:cs="Times New Roman"/>
              </w:rPr>
              <w:sym w:font="Symbol" w:char="F0B1"/>
            </w:r>
            <w:r w:rsidR="0049620D">
              <w:rPr>
                <w:rFonts w:ascii="Times New Roman" w:hAnsi="Times New Roman" w:cs="Times New Roman"/>
              </w:rPr>
              <w:t>17.3817</w:t>
            </w:r>
          </w:p>
        </w:tc>
        <w:tc>
          <w:tcPr>
            <w:tcW w:w="1891" w:type="dxa"/>
          </w:tcPr>
          <w:p w14:paraId="02B4B3CB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57" w:type="dxa"/>
          </w:tcPr>
          <w:p w14:paraId="696216EF" w14:textId="4E9B5715" w:rsidR="00113EF1" w:rsidRDefault="007D0AAB" w:rsidP="007359B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208.5743</w:t>
            </w:r>
            <w:r>
              <w:rPr>
                <w:rFonts w:ascii="Times New Roman" w:hAnsi="Times New Roman" w:cs="Times New Roman"/>
              </w:rPr>
              <w:sym w:font="Symbol" w:char="F0B1"/>
            </w:r>
            <w:r w:rsidR="007359B0">
              <w:rPr>
                <w:rFonts w:ascii="Times New Roman" w:hAnsi="Times New Roman" w:cs="Times New Roman"/>
              </w:rPr>
              <w:t>34.9494</w:t>
            </w:r>
          </w:p>
        </w:tc>
      </w:tr>
      <w:tr w:rsidR="00113EF1" w14:paraId="5B6D3A95" w14:textId="77777777" w:rsidTr="00113EF1">
        <w:trPr>
          <w:jc w:val="center"/>
        </w:trPr>
        <w:tc>
          <w:tcPr>
            <w:tcW w:w="1918" w:type="dxa"/>
          </w:tcPr>
          <w:p w14:paraId="4B8759EF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WSLS + Learn</w:t>
            </w:r>
          </w:p>
        </w:tc>
        <w:tc>
          <w:tcPr>
            <w:tcW w:w="1757" w:type="dxa"/>
          </w:tcPr>
          <w:p w14:paraId="229211A6" w14:textId="264AD42F" w:rsidR="00113EF1" w:rsidRDefault="007D0AAB" w:rsidP="004962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98.4942</w:t>
            </w:r>
            <w:r>
              <w:rPr>
                <w:rFonts w:ascii="Times New Roman" w:hAnsi="Times New Roman" w:cs="Times New Roman"/>
              </w:rPr>
              <w:sym w:font="Symbol" w:char="F0B1"/>
            </w:r>
            <w:r w:rsidR="0049620D">
              <w:rPr>
                <w:rFonts w:ascii="Times New Roman" w:hAnsi="Times New Roman" w:cs="Times New Roman"/>
              </w:rPr>
              <w:t>17.4308</w:t>
            </w:r>
          </w:p>
        </w:tc>
        <w:tc>
          <w:tcPr>
            <w:tcW w:w="1891" w:type="dxa"/>
          </w:tcPr>
          <w:p w14:paraId="58BBCF64" w14:textId="77777777" w:rsidR="00113EF1" w:rsidRDefault="00113EF1" w:rsidP="00113EF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57" w:type="dxa"/>
          </w:tcPr>
          <w:p w14:paraId="3810111C" w14:textId="77357926" w:rsidR="00113EF1" w:rsidRDefault="007D0AAB" w:rsidP="0049620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217.5845</w:t>
            </w:r>
            <w:r>
              <w:rPr>
                <w:rFonts w:ascii="Times New Roman" w:hAnsi="Times New Roman" w:cs="Times New Roman"/>
              </w:rPr>
              <w:sym w:font="Symbol" w:char="F0B1"/>
            </w:r>
            <w:r w:rsidR="0049620D">
              <w:rPr>
                <w:rFonts w:ascii="Times New Roman" w:hAnsi="Times New Roman" w:cs="Times New Roman"/>
              </w:rPr>
              <w:t>35.2304</w:t>
            </w:r>
          </w:p>
        </w:tc>
      </w:tr>
    </w:tbl>
    <w:p w14:paraId="78960A06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F0B8E4D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5EFF34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C7168EB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D30951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192B57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A063F2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2735BA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B44C8E2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DB554D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644497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A8119E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0B8E685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702E98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B8527E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415402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40BF52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BF88A86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E7196F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4C7A099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968EF4A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B0BE54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C826B30" w14:textId="5D627D4C" w:rsidR="00667C9D" w:rsidRPr="002F3773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F3773">
        <w:rPr>
          <w:rFonts w:ascii="Times New Roman" w:hAnsi="Times New Roman" w:cs="Times New Roman"/>
          <w:b/>
        </w:rPr>
        <w:t xml:space="preserve">Model1:  </w:t>
      </w:r>
      <w:proofErr w:type="gramStart"/>
      <w:r w:rsidRPr="002F3773">
        <w:rPr>
          <w:rFonts w:ascii="Times New Roman" w:hAnsi="Times New Roman" w:cs="Times New Roman"/>
          <w:b/>
        </w:rPr>
        <w:t>exploration</w:t>
      </w:r>
      <w:r w:rsidR="0040016E">
        <w:rPr>
          <w:rFonts w:ascii="Times New Roman" w:hAnsi="Times New Roman" w:cs="Times New Roman"/>
          <w:b/>
        </w:rPr>
        <w:t>(</w:t>
      </w:r>
      <w:proofErr w:type="gramEnd"/>
      <w:r w:rsidR="0040016E">
        <w:rPr>
          <w:rFonts w:ascii="Times New Roman" w:hAnsi="Times New Roman" w:cs="Times New Roman"/>
          <w:b/>
        </w:rPr>
        <w:t>0)</w:t>
      </w:r>
      <w:r w:rsidRPr="002F3773">
        <w:rPr>
          <w:rFonts w:ascii="Times New Roman" w:hAnsi="Times New Roman" w:cs="Times New Roman"/>
          <w:b/>
        </w:rPr>
        <w:t>/exploitation</w:t>
      </w:r>
      <w:r w:rsidR="0040016E">
        <w:rPr>
          <w:rFonts w:ascii="Times New Roman" w:hAnsi="Times New Roman" w:cs="Times New Roman"/>
          <w:b/>
        </w:rPr>
        <w:t>(1)</w:t>
      </w:r>
      <w:r w:rsidRPr="002F3773">
        <w:rPr>
          <w:rFonts w:ascii="Times New Roman" w:hAnsi="Times New Roman" w:cs="Times New Roman"/>
          <w:b/>
        </w:rPr>
        <w:t xml:space="preserve"> = info + </w:t>
      </w:r>
      <w:proofErr w:type="spellStart"/>
      <w:r w:rsidRPr="002F3773">
        <w:rPr>
          <w:rFonts w:ascii="Times New Roman" w:hAnsi="Times New Roman" w:cs="Times New Roman"/>
          <w:b/>
        </w:rPr>
        <w:t>aff</w:t>
      </w:r>
      <w:proofErr w:type="spellEnd"/>
      <w:r w:rsidRPr="002F3773">
        <w:rPr>
          <w:rFonts w:ascii="Times New Roman" w:hAnsi="Times New Roman" w:cs="Times New Roman"/>
          <w:b/>
        </w:rPr>
        <w:t xml:space="preserve"> + inter(info*</w:t>
      </w:r>
      <w:proofErr w:type="spellStart"/>
      <w:r w:rsidRPr="002F3773">
        <w:rPr>
          <w:rFonts w:ascii="Times New Roman" w:hAnsi="Times New Roman" w:cs="Times New Roman"/>
          <w:b/>
        </w:rPr>
        <w:t>aff</w:t>
      </w:r>
      <w:proofErr w:type="spellEnd"/>
      <w:r w:rsidRPr="002F3773">
        <w:rPr>
          <w:rFonts w:ascii="Times New Roman" w:hAnsi="Times New Roman" w:cs="Times New Roman"/>
          <w:b/>
        </w:rPr>
        <w:t>)</w:t>
      </w:r>
    </w:p>
    <w:p w14:paraId="32570600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27"/>
        <w:gridCol w:w="2607"/>
        <w:gridCol w:w="2104"/>
        <w:gridCol w:w="2118"/>
      </w:tblGrid>
      <w:tr w:rsidR="00667C9D" w14:paraId="398E877D" w14:textId="77777777" w:rsidTr="00667C9D">
        <w:trPr>
          <w:jc w:val="center"/>
        </w:trPr>
        <w:tc>
          <w:tcPr>
            <w:tcW w:w="2214" w:type="dxa"/>
          </w:tcPr>
          <w:p w14:paraId="4F8E07B0" w14:textId="77777777" w:rsidR="00667C9D" w:rsidRDefault="00667C9D" w:rsidP="0066565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16C9D50A" w14:textId="73EFE203" w:rsidR="00667C9D" w:rsidRDefault="00667C9D" w:rsidP="00667C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</w:t>
            </w:r>
            <w:r w:rsidR="00641FFB">
              <w:rPr>
                <w:rFonts w:ascii="Times New Roman" w:hAnsi="Times New Roman" w:cs="Times New Roman"/>
              </w:rPr>
              <w:t>(</w:t>
            </w:r>
            <w:r w:rsidR="00580A81">
              <w:rPr>
                <w:rFonts w:ascii="Times New Roman" w:hAnsi="Times New Roman" w:cs="Times New Roman"/>
              </w:rPr>
              <w:t>|</w:t>
            </w:r>
            <w:r w:rsidR="00641FFB">
              <w:rPr>
                <w:rFonts w:ascii="Times New Roman" w:hAnsi="Times New Roman" w:cs="Times New Roman"/>
              </w:rPr>
              <w:t>PE</w:t>
            </w:r>
            <w:r w:rsidR="00580A81">
              <w:rPr>
                <w:rFonts w:ascii="Times New Roman" w:hAnsi="Times New Roman" w:cs="Times New Roman"/>
              </w:rPr>
              <w:t>|&gt;sigma</w:t>
            </w:r>
            <w:r w:rsidR="00641FF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4" w:type="dxa"/>
          </w:tcPr>
          <w:p w14:paraId="57FE9BE6" w14:textId="77777777" w:rsidR="00667C9D" w:rsidRDefault="00667C9D" w:rsidP="00667C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Affective</w:t>
            </w:r>
          </w:p>
        </w:tc>
        <w:tc>
          <w:tcPr>
            <w:tcW w:w="2214" w:type="dxa"/>
          </w:tcPr>
          <w:p w14:paraId="5DAFBA64" w14:textId="77777777" w:rsidR="00667C9D" w:rsidRDefault="00667C9D" w:rsidP="00667C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Interaction</w:t>
            </w:r>
          </w:p>
        </w:tc>
      </w:tr>
      <w:tr w:rsidR="00667C9D" w14:paraId="29E537C8" w14:textId="77777777" w:rsidTr="00667C9D">
        <w:trPr>
          <w:jc w:val="center"/>
        </w:trPr>
        <w:tc>
          <w:tcPr>
            <w:tcW w:w="2214" w:type="dxa"/>
          </w:tcPr>
          <w:p w14:paraId="2BF0953C" w14:textId="77777777" w:rsidR="00667C9D" w:rsidRDefault="00667C9D" w:rsidP="00667C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2"/>
            </w:r>
          </w:p>
        </w:tc>
        <w:tc>
          <w:tcPr>
            <w:tcW w:w="2214" w:type="dxa"/>
          </w:tcPr>
          <w:p w14:paraId="4799FBEF" w14:textId="1D7F68CA" w:rsidR="00667C9D" w:rsidRDefault="00783D34" w:rsidP="00D85B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D85B24">
              <w:rPr>
                <w:rFonts w:ascii="Times New Roman" w:hAnsi="Times New Roman" w:cs="Times New Roman"/>
              </w:rPr>
              <w:t>7812</w:t>
            </w:r>
            <w:r w:rsidR="006F2C48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2214" w:type="dxa"/>
          </w:tcPr>
          <w:p w14:paraId="7962D131" w14:textId="175A79AE" w:rsidR="00667C9D" w:rsidRDefault="00667C9D" w:rsidP="006F2C4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6F2C48">
              <w:rPr>
                <w:rFonts w:ascii="Times New Roman" w:hAnsi="Times New Roman" w:cs="Times New Roman"/>
              </w:rPr>
              <w:t>5732**</w:t>
            </w:r>
          </w:p>
        </w:tc>
        <w:tc>
          <w:tcPr>
            <w:tcW w:w="2214" w:type="dxa"/>
          </w:tcPr>
          <w:p w14:paraId="5F004F0B" w14:textId="54BE9037" w:rsidR="00667C9D" w:rsidRDefault="00D85B24" w:rsidP="006F2C4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-0.3398*</w:t>
            </w:r>
            <w:r w:rsidR="00580A81">
              <w:rPr>
                <w:rFonts w:ascii="Times New Roman" w:hAnsi="Times New Roman" w:cs="Times New Roman"/>
              </w:rPr>
              <w:t>*</w:t>
            </w:r>
          </w:p>
        </w:tc>
      </w:tr>
      <w:tr w:rsidR="00667C9D" w14:paraId="05B82CC4" w14:textId="77777777" w:rsidTr="00667C9D">
        <w:trPr>
          <w:jc w:val="center"/>
        </w:trPr>
        <w:tc>
          <w:tcPr>
            <w:tcW w:w="2214" w:type="dxa"/>
          </w:tcPr>
          <w:p w14:paraId="5999C4E1" w14:textId="77777777" w:rsidR="00667C9D" w:rsidRDefault="00667C9D" w:rsidP="00667C9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214" w:type="dxa"/>
          </w:tcPr>
          <w:p w14:paraId="7B22C1AE" w14:textId="3515DEF7" w:rsidR="00667C9D" w:rsidRDefault="00667C9D" w:rsidP="006F2C4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2214" w:type="dxa"/>
          </w:tcPr>
          <w:p w14:paraId="7F6D1729" w14:textId="548BEEF1" w:rsidR="00667C9D" w:rsidRDefault="00667C9D" w:rsidP="006F2C4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2214" w:type="dxa"/>
          </w:tcPr>
          <w:p w14:paraId="171E6FEA" w14:textId="5AA2E216" w:rsidR="00667C9D" w:rsidRDefault="00783D34" w:rsidP="00D85B2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D85B24">
              <w:rPr>
                <w:rFonts w:ascii="Times New Roman" w:hAnsi="Times New Roman" w:cs="Times New Roman"/>
              </w:rPr>
              <w:t>0017</w:t>
            </w:r>
          </w:p>
        </w:tc>
      </w:tr>
    </w:tbl>
    <w:p w14:paraId="059A1CFE" w14:textId="77777777" w:rsidR="00667C9D" w:rsidRDefault="00667C9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5DC41DF" w14:textId="72D71ECF" w:rsidR="005200AD" w:rsidRDefault="00E75F08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trials:</w:t>
      </w:r>
    </w:p>
    <w:p w14:paraId="30B333D3" w14:textId="77777777" w:rsidR="005200AD" w:rsidRDefault="005200A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5200AD" w14:paraId="306E3F04" w14:textId="77777777" w:rsidTr="005200AD">
        <w:trPr>
          <w:jc w:val="center"/>
        </w:trPr>
        <w:tc>
          <w:tcPr>
            <w:tcW w:w="2214" w:type="dxa"/>
          </w:tcPr>
          <w:p w14:paraId="29ADDF3E" w14:textId="77777777" w:rsidR="005200AD" w:rsidRDefault="005200AD" w:rsidP="005200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0E5A0C3E" w14:textId="77777777" w:rsidR="005200AD" w:rsidRDefault="005200AD" w:rsidP="0052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</w:t>
            </w:r>
          </w:p>
        </w:tc>
        <w:tc>
          <w:tcPr>
            <w:tcW w:w="2214" w:type="dxa"/>
          </w:tcPr>
          <w:p w14:paraId="2F945B46" w14:textId="77777777" w:rsidR="005200AD" w:rsidRDefault="005200AD" w:rsidP="0052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Affective</w:t>
            </w:r>
          </w:p>
        </w:tc>
      </w:tr>
      <w:tr w:rsidR="005200AD" w14:paraId="04EC0B1A" w14:textId="77777777" w:rsidTr="005200AD">
        <w:trPr>
          <w:jc w:val="center"/>
        </w:trPr>
        <w:tc>
          <w:tcPr>
            <w:tcW w:w="2214" w:type="dxa"/>
          </w:tcPr>
          <w:p w14:paraId="1074510D" w14:textId="77777777" w:rsidR="005200AD" w:rsidRDefault="005200AD" w:rsidP="0052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2"/>
            </w:r>
          </w:p>
        </w:tc>
        <w:tc>
          <w:tcPr>
            <w:tcW w:w="2214" w:type="dxa"/>
          </w:tcPr>
          <w:p w14:paraId="595615F8" w14:textId="3C76BD3D" w:rsidR="005200AD" w:rsidRDefault="005200AD" w:rsidP="00580A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580A81">
              <w:rPr>
                <w:rFonts w:ascii="Times New Roman" w:hAnsi="Times New Roman" w:cs="Times New Roman"/>
              </w:rPr>
              <w:t>7812</w:t>
            </w:r>
            <w:r w:rsidR="006F2C48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2214" w:type="dxa"/>
          </w:tcPr>
          <w:p w14:paraId="5695B86A" w14:textId="5AB845B9" w:rsidR="005200AD" w:rsidRDefault="005200AD" w:rsidP="00580A8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580A81">
              <w:rPr>
                <w:rFonts w:ascii="Times New Roman" w:hAnsi="Times New Roman" w:cs="Times New Roman"/>
              </w:rPr>
              <w:t>2335</w:t>
            </w:r>
            <w:r w:rsidR="006F2C48">
              <w:rPr>
                <w:rFonts w:ascii="Times New Roman" w:hAnsi="Times New Roman" w:cs="Times New Roman"/>
              </w:rPr>
              <w:t>**</w:t>
            </w:r>
          </w:p>
        </w:tc>
      </w:tr>
      <w:tr w:rsidR="005200AD" w14:paraId="0ACE7FEA" w14:textId="77777777" w:rsidTr="005200AD">
        <w:trPr>
          <w:jc w:val="center"/>
        </w:trPr>
        <w:tc>
          <w:tcPr>
            <w:tcW w:w="2214" w:type="dxa"/>
          </w:tcPr>
          <w:p w14:paraId="6E72A0FC" w14:textId="77777777" w:rsidR="005200AD" w:rsidRDefault="005200AD" w:rsidP="0052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214" w:type="dxa"/>
          </w:tcPr>
          <w:p w14:paraId="3E96DAC2" w14:textId="205296BB" w:rsidR="005200AD" w:rsidRDefault="005200AD" w:rsidP="006F2C4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2214" w:type="dxa"/>
          </w:tcPr>
          <w:p w14:paraId="3C531E04" w14:textId="2938C1DF" w:rsidR="005200AD" w:rsidRDefault="005200AD" w:rsidP="006F2C4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6F2C48">
              <w:rPr>
                <w:rFonts w:ascii="Times New Roman" w:hAnsi="Times New Roman" w:cs="Times New Roman"/>
              </w:rPr>
              <w:t>00</w:t>
            </w:r>
            <w:r w:rsidR="00580A81">
              <w:rPr>
                <w:rFonts w:ascii="Times New Roman" w:hAnsi="Times New Roman" w:cs="Times New Roman"/>
              </w:rPr>
              <w:t>63</w:t>
            </w:r>
          </w:p>
        </w:tc>
      </w:tr>
    </w:tbl>
    <w:p w14:paraId="65D7FA65" w14:textId="77777777" w:rsidR="005200AD" w:rsidRDefault="005200A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0800854" w14:textId="6A2DA825" w:rsidR="005200AD" w:rsidRDefault="00E75F08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information trials:</w:t>
      </w:r>
    </w:p>
    <w:p w14:paraId="1ED060C3" w14:textId="77777777" w:rsidR="005200AD" w:rsidRDefault="005200A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4"/>
        <w:gridCol w:w="2214"/>
        <w:gridCol w:w="2214"/>
      </w:tblGrid>
      <w:tr w:rsidR="005200AD" w14:paraId="340941AB" w14:textId="77777777" w:rsidTr="005200AD">
        <w:trPr>
          <w:jc w:val="center"/>
        </w:trPr>
        <w:tc>
          <w:tcPr>
            <w:tcW w:w="2214" w:type="dxa"/>
          </w:tcPr>
          <w:p w14:paraId="13462576" w14:textId="77777777" w:rsidR="005200AD" w:rsidRDefault="005200AD" w:rsidP="005200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0517D54C" w14:textId="77777777" w:rsidR="005200AD" w:rsidRDefault="005200AD" w:rsidP="0052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</w:t>
            </w:r>
          </w:p>
        </w:tc>
        <w:tc>
          <w:tcPr>
            <w:tcW w:w="2214" w:type="dxa"/>
          </w:tcPr>
          <w:p w14:paraId="7E5E6546" w14:textId="77777777" w:rsidR="005200AD" w:rsidRDefault="005200AD" w:rsidP="0052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Affective</w:t>
            </w:r>
          </w:p>
        </w:tc>
      </w:tr>
      <w:tr w:rsidR="005200AD" w14:paraId="1FC6887F" w14:textId="77777777" w:rsidTr="005200AD">
        <w:trPr>
          <w:jc w:val="center"/>
        </w:trPr>
        <w:tc>
          <w:tcPr>
            <w:tcW w:w="2214" w:type="dxa"/>
          </w:tcPr>
          <w:p w14:paraId="62290101" w14:textId="77777777" w:rsidR="005200AD" w:rsidRDefault="005200AD" w:rsidP="0052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2"/>
            </w:r>
          </w:p>
        </w:tc>
        <w:tc>
          <w:tcPr>
            <w:tcW w:w="2214" w:type="dxa"/>
          </w:tcPr>
          <w:p w14:paraId="5A1872EE" w14:textId="6A3D5AE4" w:rsidR="005200AD" w:rsidRDefault="00D74293" w:rsidP="00D7429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5200A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3712**</w:t>
            </w:r>
          </w:p>
        </w:tc>
        <w:tc>
          <w:tcPr>
            <w:tcW w:w="2214" w:type="dxa"/>
          </w:tcPr>
          <w:p w14:paraId="76FE000E" w14:textId="18F384DE" w:rsidR="005200AD" w:rsidRDefault="005200AD" w:rsidP="00D7429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D74293">
              <w:rPr>
                <w:rFonts w:ascii="Times New Roman" w:hAnsi="Times New Roman" w:cs="Times New Roman"/>
              </w:rPr>
              <w:t>2020*</w:t>
            </w:r>
          </w:p>
        </w:tc>
      </w:tr>
      <w:tr w:rsidR="005200AD" w14:paraId="3AB7D668" w14:textId="77777777" w:rsidTr="005200AD">
        <w:trPr>
          <w:jc w:val="center"/>
        </w:trPr>
        <w:tc>
          <w:tcPr>
            <w:tcW w:w="2214" w:type="dxa"/>
          </w:tcPr>
          <w:p w14:paraId="1E6F2B08" w14:textId="77777777" w:rsidR="005200AD" w:rsidRDefault="005200AD" w:rsidP="005200A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214" w:type="dxa"/>
          </w:tcPr>
          <w:p w14:paraId="29D2A2E8" w14:textId="4ED4CC19" w:rsidR="005200AD" w:rsidRDefault="005200AD" w:rsidP="005200A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2214" w:type="dxa"/>
          </w:tcPr>
          <w:p w14:paraId="10C05F52" w14:textId="79C0F43C" w:rsidR="005200AD" w:rsidRDefault="005200AD" w:rsidP="00D7429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D74293">
              <w:rPr>
                <w:rFonts w:ascii="Times New Roman" w:hAnsi="Times New Roman" w:cs="Times New Roman"/>
              </w:rPr>
              <w:t>0283</w:t>
            </w:r>
          </w:p>
        </w:tc>
      </w:tr>
    </w:tbl>
    <w:p w14:paraId="5C835DD4" w14:textId="77777777" w:rsidR="005200AD" w:rsidRDefault="005200AD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419CCE" w14:textId="77777777" w:rsidR="002F3773" w:rsidRDefault="002F3773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D294415" w14:textId="77777777" w:rsidR="002F3773" w:rsidRDefault="002F3773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260702F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8BC7285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082420B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02C5EC9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013D271B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211E15F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2FFB396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69937B4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EFACB0B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64C54A3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957E3EE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BCFFEE5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5728470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54F903C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85D1594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611A90E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E8F5334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B77D8EB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FC97FD7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03A5E74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0A467205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B90D041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0D922E6D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C0BB2C9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7D6A2C9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02FC3B8" w14:textId="77777777" w:rsidR="00A579C1" w:rsidRDefault="00A579C1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506BEA3" w14:textId="7466C3E7" w:rsidR="002F3773" w:rsidRPr="002F3773" w:rsidRDefault="002F3773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2F3773">
        <w:rPr>
          <w:rFonts w:ascii="Times New Roman" w:hAnsi="Times New Roman" w:cs="Times New Roman"/>
          <w:b/>
        </w:rPr>
        <w:t>Model2: a</w:t>
      </w:r>
      <w:r w:rsidR="00317DB8">
        <w:rPr>
          <w:rFonts w:ascii="Times New Roman" w:hAnsi="Times New Roman" w:cs="Times New Roman"/>
          <w:b/>
        </w:rPr>
        <w:t xml:space="preserve">ffective ratings = info + sign + </w:t>
      </w:r>
      <w:proofErr w:type="spellStart"/>
      <w:r w:rsidR="00317DB8">
        <w:rPr>
          <w:rFonts w:ascii="Times New Roman" w:hAnsi="Times New Roman" w:cs="Times New Roman"/>
          <w:b/>
        </w:rPr>
        <w:t>aff</w:t>
      </w:r>
      <w:proofErr w:type="spellEnd"/>
    </w:p>
    <w:p w14:paraId="557C0110" w14:textId="77777777" w:rsidR="002F3773" w:rsidRDefault="002F3773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607"/>
        <w:gridCol w:w="2099"/>
        <w:gridCol w:w="2111"/>
      </w:tblGrid>
      <w:tr w:rsidR="009F71B8" w14:paraId="6719F8D5" w14:textId="77777777" w:rsidTr="00E22E90">
        <w:trPr>
          <w:jc w:val="center"/>
        </w:trPr>
        <w:tc>
          <w:tcPr>
            <w:tcW w:w="2214" w:type="dxa"/>
          </w:tcPr>
          <w:p w14:paraId="67F61FE1" w14:textId="77777777" w:rsidR="00E22E90" w:rsidRDefault="00E22E90" w:rsidP="00E22E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6831E8A8" w14:textId="0EFB0115" w:rsidR="00E22E90" w:rsidRDefault="00E22E90" w:rsidP="00D1748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</w:t>
            </w:r>
            <w:r w:rsidR="00641FFB">
              <w:rPr>
                <w:rFonts w:ascii="Times New Roman" w:hAnsi="Times New Roman" w:cs="Times New Roman"/>
              </w:rPr>
              <w:t>(</w:t>
            </w:r>
            <w:r w:rsidR="007217BC">
              <w:rPr>
                <w:rFonts w:ascii="Times New Roman" w:hAnsi="Times New Roman" w:cs="Times New Roman"/>
              </w:rPr>
              <w:t>|</w:t>
            </w:r>
            <w:r w:rsidR="00D17483">
              <w:rPr>
                <w:rFonts w:ascii="Times New Roman" w:hAnsi="Times New Roman" w:cs="Times New Roman"/>
              </w:rPr>
              <w:t>PE</w:t>
            </w:r>
            <w:r w:rsidR="007217BC">
              <w:rPr>
                <w:rFonts w:ascii="Times New Roman" w:hAnsi="Times New Roman" w:cs="Times New Roman"/>
              </w:rPr>
              <w:t>|&gt;sigma</w:t>
            </w:r>
            <w:r w:rsidR="009F71B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4" w:type="dxa"/>
          </w:tcPr>
          <w:p w14:paraId="5DB760C7" w14:textId="47A57CE1" w:rsidR="00E22E90" w:rsidRDefault="00317DB8" w:rsidP="00E22E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</w:t>
            </w:r>
          </w:p>
        </w:tc>
        <w:tc>
          <w:tcPr>
            <w:tcW w:w="2214" w:type="dxa"/>
          </w:tcPr>
          <w:p w14:paraId="5F0893C6" w14:textId="76B35E2C" w:rsidR="00E22E90" w:rsidRDefault="00317DB8" w:rsidP="00E22E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Affective</w:t>
            </w:r>
          </w:p>
        </w:tc>
      </w:tr>
      <w:tr w:rsidR="009F71B8" w14:paraId="5572E752" w14:textId="77777777" w:rsidTr="00E22E90">
        <w:trPr>
          <w:jc w:val="center"/>
        </w:trPr>
        <w:tc>
          <w:tcPr>
            <w:tcW w:w="2214" w:type="dxa"/>
          </w:tcPr>
          <w:p w14:paraId="6A6BDE6A" w14:textId="77777777" w:rsidR="00E22E90" w:rsidRDefault="00E22E90" w:rsidP="00E22E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2"/>
            </w:r>
          </w:p>
        </w:tc>
        <w:tc>
          <w:tcPr>
            <w:tcW w:w="2214" w:type="dxa"/>
          </w:tcPr>
          <w:p w14:paraId="47407CF2" w14:textId="16EEEEFC" w:rsidR="0047160E" w:rsidRDefault="00317DB8" w:rsidP="00317D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</w:t>
            </w:r>
            <w:r w:rsidR="00DE7AE6">
              <w:rPr>
                <w:rFonts w:ascii="Times New Roman" w:hAnsi="Times New Roman" w:cs="Times New Roman"/>
              </w:rPr>
              <w:t>5493</w:t>
            </w:r>
          </w:p>
        </w:tc>
        <w:tc>
          <w:tcPr>
            <w:tcW w:w="2214" w:type="dxa"/>
          </w:tcPr>
          <w:p w14:paraId="10063419" w14:textId="1E2791EF" w:rsidR="00E22E90" w:rsidRDefault="00DE7AE6" w:rsidP="00E22E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0.9004</w:t>
            </w:r>
            <w:r w:rsidR="00317DB8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2214" w:type="dxa"/>
          </w:tcPr>
          <w:p w14:paraId="590950F0" w14:textId="687CFF1F" w:rsidR="00E22E90" w:rsidRDefault="00DE7AE6" w:rsidP="00E22E9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1.2392</w:t>
            </w:r>
            <w:r w:rsidR="007217BC">
              <w:rPr>
                <w:rFonts w:ascii="Times New Roman" w:hAnsi="Times New Roman" w:cs="Times New Roman"/>
              </w:rPr>
              <w:t>**</w:t>
            </w:r>
          </w:p>
        </w:tc>
      </w:tr>
      <w:tr w:rsidR="009F71B8" w14:paraId="514760A0" w14:textId="77777777" w:rsidTr="00E22E90">
        <w:trPr>
          <w:jc w:val="center"/>
        </w:trPr>
        <w:tc>
          <w:tcPr>
            <w:tcW w:w="2214" w:type="dxa"/>
          </w:tcPr>
          <w:p w14:paraId="3421105A" w14:textId="57AA8F8B" w:rsidR="00E22E90" w:rsidRDefault="00E22E90" w:rsidP="00E22E9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214" w:type="dxa"/>
          </w:tcPr>
          <w:p w14:paraId="737D252F" w14:textId="3F42C673" w:rsidR="00E22E90" w:rsidRDefault="00D17483" w:rsidP="00317D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DE7AE6">
              <w:rPr>
                <w:rFonts w:ascii="Times New Roman" w:hAnsi="Times New Roman" w:cs="Times New Roman"/>
              </w:rPr>
              <w:t>0924</w:t>
            </w:r>
          </w:p>
        </w:tc>
        <w:tc>
          <w:tcPr>
            <w:tcW w:w="2214" w:type="dxa"/>
          </w:tcPr>
          <w:p w14:paraId="230869C5" w14:textId="3F46136E" w:rsidR="00E22E90" w:rsidRDefault="00E22E90" w:rsidP="00317D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DE7AE6"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2214" w:type="dxa"/>
          </w:tcPr>
          <w:p w14:paraId="14CE8169" w14:textId="1F2EE250" w:rsidR="00E22E90" w:rsidRDefault="007217BC" w:rsidP="00317DB8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  <w:r w:rsidR="00317DB8">
              <w:rPr>
                <w:rFonts w:ascii="Times New Roman" w:hAnsi="Times New Roman" w:cs="Times New Roman"/>
              </w:rPr>
              <w:t>00</w:t>
            </w:r>
          </w:p>
        </w:tc>
      </w:tr>
    </w:tbl>
    <w:p w14:paraId="5586CFE8" w14:textId="77777777" w:rsidR="005E1856" w:rsidRDefault="005E1856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3746DB7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4A1F9B1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4F4F103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3CEE7A5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3995977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D0A10BC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630C25B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79CF087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AC45238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8930CC2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C5D1CDB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B28E81A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B5D38E2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25C37A6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6CFDDC1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F7B1817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30582889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117E51D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CBD5F1A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7F652EC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FD7DF7B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7A550EA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C1E1C0B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A268F5D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456B38F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D334772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348B9BB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580A0230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302E1AD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0987573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3DEA12F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EDA4AD6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0775C784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C73C947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10FD76B9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66C04716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973F373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704F8886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9FB6907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2CF901B8" w14:textId="77777777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p w14:paraId="4BA0DB0C" w14:textId="3392A924" w:rsidR="00A579C1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Model3</w:t>
      </w:r>
      <w:r w:rsidRPr="002F3773">
        <w:rPr>
          <w:rFonts w:ascii="Times New Roman" w:hAnsi="Times New Roman" w:cs="Times New Roman"/>
          <w:b/>
        </w:rPr>
        <w:t xml:space="preserve">: </w:t>
      </w:r>
      <w:r w:rsidR="0095343E" w:rsidRPr="002F3773">
        <w:rPr>
          <w:rFonts w:ascii="Times New Roman" w:hAnsi="Times New Roman" w:cs="Times New Roman"/>
          <w:b/>
        </w:rPr>
        <w:t>exploration</w:t>
      </w:r>
      <w:r w:rsidR="0095343E">
        <w:rPr>
          <w:rFonts w:ascii="Times New Roman" w:hAnsi="Times New Roman" w:cs="Times New Roman"/>
          <w:b/>
        </w:rPr>
        <w:t>(0)</w:t>
      </w:r>
      <w:r w:rsidR="0095343E" w:rsidRPr="002F3773">
        <w:rPr>
          <w:rFonts w:ascii="Times New Roman" w:hAnsi="Times New Roman" w:cs="Times New Roman"/>
          <w:b/>
        </w:rPr>
        <w:t>/exploitation</w:t>
      </w:r>
      <w:r w:rsidR="0095343E">
        <w:rPr>
          <w:rFonts w:ascii="Times New Roman" w:hAnsi="Times New Roman" w:cs="Times New Roman"/>
          <w:b/>
        </w:rPr>
        <w:t>(1)</w:t>
      </w:r>
      <w:r w:rsidR="0095343E" w:rsidRPr="002F377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= partner</w:t>
      </w:r>
    </w:p>
    <w:p w14:paraId="43C9737E" w14:textId="77777777" w:rsidR="00A579C1" w:rsidRPr="002F3773" w:rsidRDefault="00A579C1" w:rsidP="00A579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14"/>
        <w:gridCol w:w="2607"/>
      </w:tblGrid>
      <w:tr w:rsidR="00A579C1" w14:paraId="2787B2B0" w14:textId="77777777" w:rsidTr="00DB32E0">
        <w:trPr>
          <w:jc w:val="center"/>
        </w:trPr>
        <w:tc>
          <w:tcPr>
            <w:tcW w:w="2214" w:type="dxa"/>
          </w:tcPr>
          <w:p w14:paraId="1EC5E5FE" w14:textId="77777777" w:rsidR="00A579C1" w:rsidRDefault="00A579C1" w:rsidP="00DB32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214" w:type="dxa"/>
          </w:tcPr>
          <w:p w14:paraId="29150C5A" w14:textId="77777777" w:rsidR="00A579C1" w:rsidRDefault="00A579C1" w:rsidP="00DB32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Information(|PE|&gt;sigma)</w:t>
            </w:r>
          </w:p>
        </w:tc>
      </w:tr>
      <w:tr w:rsidR="00A579C1" w14:paraId="38D260AF" w14:textId="77777777" w:rsidTr="00DB32E0">
        <w:trPr>
          <w:jc w:val="center"/>
        </w:trPr>
        <w:tc>
          <w:tcPr>
            <w:tcW w:w="2214" w:type="dxa"/>
          </w:tcPr>
          <w:p w14:paraId="1BDEC32F" w14:textId="77777777" w:rsidR="00A579C1" w:rsidRDefault="00A579C1" w:rsidP="00DB32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62"/>
            </w:r>
          </w:p>
        </w:tc>
        <w:tc>
          <w:tcPr>
            <w:tcW w:w="2214" w:type="dxa"/>
          </w:tcPr>
          <w:p w14:paraId="4BF2B339" w14:textId="7BF223C1" w:rsidR="00A579C1" w:rsidRDefault="0040016E" w:rsidP="00DB32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0.7555</w:t>
            </w:r>
            <w:r w:rsidR="0095343E">
              <w:rPr>
                <w:rFonts w:ascii="Times New Roman" w:hAnsi="Times New Roman" w:cs="Times New Roman"/>
              </w:rPr>
              <w:t>**</w:t>
            </w:r>
          </w:p>
        </w:tc>
      </w:tr>
      <w:tr w:rsidR="00A579C1" w14:paraId="2C7947EF" w14:textId="77777777" w:rsidTr="00DB32E0">
        <w:trPr>
          <w:jc w:val="center"/>
        </w:trPr>
        <w:tc>
          <w:tcPr>
            <w:tcW w:w="2214" w:type="dxa"/>
          </w:tcPr>
          <w:p w14:paraId="79D3DE48" w14:textId="77777777" w:rsidR="00A579C1" w:rsidRDefault="00A579C1" w:rsidP="00DB32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214" w:type="dxa"/>
          </w:tcPr>
          <w:p w14:paraId="50035FA6" w14:textId="2CBD839D" w:rsidR="00A579C1" w:rsidRDefault="00A579C1" w:rsidP="00DB32E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</w:t>
            </w:r>
            <w:r w:rsidR="0040016E">
              <w:rPr>
                <w:rFonts w:ascii="Times New Roman" w:hAnsi="Times New Roman" w:cs="Times New Roman"/>
              </w:rPr>
              <w:t>0000</w:t>
            </w:r>
          </w:p>
        </w:tc>
      </w:tr>
    </w:tbl>
    <w:p w14:paraId="5BBB4ACE" w14:textId="77777777" w:rsidR="007217BC" w:rsidRPr="00665651" w:rsidRDefault="007217BC" w:rsidP="006656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7217BC" w:rsidRPr="00665651" w:rsidSect="00E25B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¿,:]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651"/>
    <w:rsid w:val="00113EF1"/>
    <w:rsid w:val="001629DA"/>
    <w:rsid w:val="002F3773"/>
    <w:rsid w:val="00317DB8"/>
    <w:rsid w:val="003F46D6"/>
    <w:rsid w:val="0040016E"/>
    <w:rsid w:val="004419FB"/>
    <w:rsid w:val="0047160E"/>
    <w:rsid w:val="0049620D"/>
    <w:rsid w:val="004B55B0"/>
    <w:rsid w:val="005200AD"/>
    <w:rsid w:val="00580A81"/>
    <w:rsid w:val="005B1DB6"/>
    <w:rsid w:val="005E1856"/>
    <w:rsid w:val="0063624E"/>
    <w:rsid w:val="00641FFB"/>
    <w:rsid w:val="00665651"/>
    <w:rsid w:val="00667C9D"/>
    <w:rsid w:val="006F2C48"/>
    <w:rsid w:val="007217BC"/>
    <w:rsid w:val="007359B0"/>
    <w:rsid w:val="00783D34"/>
    <w:rsid w:val="007C718F"/>
    <w:rsid w:val="007D0AAB"/>
    <w:rsid w:val="008761B2"/>
    <w:rsid w:val="0095343E"/>
    <w:rsid w:val="009F71B8"/>
    <w:rsid w:val="00A14ED7"/>
    <w:rsid w:val="00A579C1"/>
    <w:rsid w:val="00B80C15"/>
    <w:rsid w:val="00C56156"/>
    <w:rsid w:val="00D17483"/>
    <w:rsid w:val="00D74293"/>
    <w:rsid w:val="00D85B24"/>
    <w:rsid w:val="00DB32E0"/>
    <w:rsid w:val="00DE7AE6"/>
    <w:rsid w:val="00E22E90"/>
    <w:rsid w:val="00E25B57"/>
    <w:rsid w:val="00E75F08"/>
    <w:rsid w:val="00F5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B8A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5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university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shaoming wang</dc:creator>
  <cp:keywords/>
  <dc:description/>
  <cp:lastModifiedBy>shaoming wang</cp:lastModifiedBy>
  <cp:revision>14</cp:revision>
  <dcterms:created xsi:type="dcterms:W3CDTF">2016-11-08T19:04:00Z</dcterms:created>
  <dcterms:modified xsi:type="dcterms:W3CDTF">2016-11-22T21:24:00Z</dcterms:modified>
</cp:coreProperties>
</file>