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617251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Seguro de viaje mundial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BF182B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BF182B">
              <w:rPr>
                <w:rFonts w:ascii="Arial" w:eastAsia="Arial" w:hAnsi="Arial" w:cs="Arial"/>
                <w:noProof/>
                <w:color w:val="7B7B7B"/>
              </w:rPr>
              <w:t xml:space="preserve">x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24B9A358" wp14:editId="00BC271D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BF182B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</w:t>
            </w:r>
            <w:r w:rsidR="00BF182B">
              <w:rPr>
                <w:rFonts w:ascii="Arial" w:eastAsia="Arial" w:hAnsi="Arial" w:cs="Arial"/>
                <w:b/>
              </w:rPr>
              <w:t xml:space="preserve">de Prueba/ Descripción: </w:t>
            </w:r>
            <w:bookmarkStart w:id="0" w:name="_GoBack"/>
            <w:r w:rsidR="00BF182B">
              <w:rPr>
                <w:rFonts w:ascii="Arial" w:eastAsia="Arial" w:hAnsi="Arial" w:cs="Arial"/>
                <w:b/>
              </w:rPr>
              <w:t>001</w:t>
            </w:r>
            <w:r w:rsidR="004C39C1">
              <w:rPr>
                <w:rFonts w:ascii="Arial" w:eastAsia="Arial" w:hAnsi="Arial" w:cs="Arial"/>
                <w:b/>
              </w:rPr>
              <w:t xml:space="preserve">.- </w:t>
            </w:r>
            <w:r w:rsidR="00BF182B">
              <w:rPr>
                <w:rFonts w:ascii="Arial" w:eastAsia="Arial" w:hAnsi="Arial" w:cs="Arial"/>
                <w:b/>
              </w:rPr>
              <w:t>Ingreso a Seguro de viaje mundial.</w:t>
            </w:r>
            <w:bookmarkEnd w:id="0"/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CC6E377" wp14:editId="4510F73D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BF182B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C39C1" w:rsidRDefault="00BF182B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ingresó de forma exitosa al portal Seguro de viaje mundial a través del link correspondiente. 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BF182B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E02BEC1" wp14:editId="24AECEEF">
                  <wp:extent cx="5612130" cy="2853055"/>
                  <wp:effectExtent l="0" t="0" r="762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04" w:rsidRDefault="004E7D04">
      <w:pPr>
        <w:spacing w:after="0" w:line="240" w:lineRule="auto"/>
      </w:pPr>
      <w:r>
        <w:separator/>
      </w:r>
    </w:p>
  </w:endnote>
  <w:endnote w:type="continuationSeparator" w:id="0">
    <w:p w:rsidR="004E7D04" w:rsidRDefault="004E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04" w:rsidRDefault="004E7D04">
      <w:pPr>
        <w:spacing w:after="0" w:line="240" w:lineRule="auto"/>
      </w:pPr>
      <w:r>
        <w:separator/>
      </w:r>
    </w:p>
  </w:footnote>
  <w:footnote w:type="continuationSeparator" w:id="0">
    <w:p w:rsidR="004E7D04" w:rsidRDefault="004E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1E694F"/>
    <w:rsid w:val="003B1DCC"/>
    <w:rsid w:val="00475F96"/>
    <w:rsid w:val="004C39C1"/>
    <w:rsid w:val="004E7D04"/>
    <w:rsid w:val="005B3753"/>
    <w:rsid w:val="005F771C"/>
    <w:rsid w:val="00617251"/>
    <w:rsid w:val="007C455D"/>
    <w:rsid w:val="00810F8F"/>
    <w:rsid w:val="00BF182B"/>
    <w:rsid w:val="00E14070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2022-06-05T01:23:00Z</dcterms:created>
  <dcterms:modified xsi:type="dcterms:W3CDTF">2022-06-05T01:23:00Z</dcterms:modified>
</cp:coreProperties>
</file>