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5F96" w:rsidRDefault="00475F9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10206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9"/>
        <w:gridCol w:w="3260"/>
        <w:gridCol w:w="2977"/>
      </w:tblGrid>
      <w:tr w:rsidR="00475F96" w:rsidTr="005B3753"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B3753" w:rsidRDefault="001B7C4F">
            <w:pPr>
              <w:tabs>
                <w:tab w:val="left" w:pos="1348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Proyecto:  </w:t>
            </w:r>
          </w:p>
          <w:p w:rsidR="00475F96" w:rsidRPr="00810F8F" w:rsidRDefault="00810F8F" w:rsidP="00810F8F">
            <w:pPr>
              <w:tabs>
                <w:tab w:val="left" w:pos="1348"/>
              </w:tabs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Pervolare</w:t>
            </w:r>
            <w:proofErr w:type="spellEnd"/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75F96" w:rsidRDefault="001B7C4F" w:rsidP="00810F8F">
            <w:pPr>
              <w:tabs>
                <w:tab w:val="left" w:pos="1348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Cliente /Unidad de Negocio: </w:t>
            </w:r>
          </w:p>
          <w:p w:rsidR="00810F8F" w:rsidRPr="00810F8F" w:rsidRDefault="003E3626" w:rsidP="00810F8F">
            <w:pPr>
              <w:tabs>
                <w:tab w:val="left" w:pos="1348"/>
              </w:tabs>
              <w:rPr>
                <w:rFonts w:ascii="Arial" w:eastAsia="Arial" w:hAnsi="Arial" w:cs="Arial"/>
              </w:rPr>
            </w:pPr>
            <w:r>
              <w:rPr>
                <w:rFonts w:ascii="Arial" w:hAnsi="Arial" w:cs="Arial"/>
              </w:rPr>
              <w:t>Seguro para viaje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75F96" w:rsidRDefault="001B7C4F" w:rsidP="005B3753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Fecha de la prueba:</w:t>
            </w:r>
            <w:r>
              <w:rPr>
                <w:rFonts w:ascii="Arial" w:eastAsia="Arial" w:hAnsi="Arial" w:cs="Arial"/>
              </w:rPr>
              <w:t xml:space="preserve"> </w:t>
            </w:r>
            <w:r w:rsidR="00810F8F">
              <w:rPr>
                <w:rFonts w:ascii="Arial" w:eastAsia="Arial" w:hAnsi="Arial" w:cs="Arial"/>
              </w:rPr>
              <w:t>04/06/2022</w:t>
            </w:r>
          </w:p>
        </w:tc>
      </w:tr>
      <w:tr w:rsidR="00475F96" w:rsidTr="005B3753">
        <w:trPr>
          <w:trHeight w:val="300"/>
        </w:trPr>
        <w:tc>
          <w:tcPr>
            <w:tcW w:w="102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75F96" w:rsidRDefault="001B7C4F" w:rsidP="003E3626">
            <w:pPr>
              <w:tabs>
                <w:tab w:val="left" w:pos="1348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Tipo de Prueba:   </w:t>
            </w:r>
            <w:r w:rsidR="004C39C1">
              <w:rPr>
                <w:rFonts w:ascii="Arial" w:eastAsia="Arial" w:hAnsi="Arial" w:cs="Arial"/>
                <w:noProof/>
                <w:color w:val="7B7B7B"/>
              </w:rPr>
              <w:t xml:space="preserve">x </w:t>
            </w:r>
            <w:r w:rsidR="00810F8F">
              <w:rPr>
                <w:rFonts w:ascii="Arial" w:eastAsia="Arial" w:hAnsi="Arial" w:cs="Arial"/>
              </w:rPr>
              <w:t xml:space="preserve">Funcionales            </w:t>
            </w:r>
            <w:r w:rsidR="00810F8F">
              <w:rPr>
                <w:rFonts w:ascii="Arial" w:eastAsia="Arial" w:hAnsi="Arial" w:cs="Arial"/>
                <w:noProof/>
                <w:color w:val="7B7B7B"/>
              </w:rPr>
              <w:drawing>
                <wp:inline distT="0" distB="0" distL="114300" distR="114300" wp14:anchorId="4A524909" wp14:editId="51C8BCD4">
                  <wp:extent cx="142875" cy="123825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23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810F8F">
              <w:rPr>
                <w:rFonts w:ascii="Arial" w:eastAsia="Arial" w:hAnsi="Arial" w:cs="Arial"/>
                <w:color w:val="7B7B7B"/>
              </w:rPr>
              <w:t xml:space="preserve">  </w:t>
            </w:r>
            <w:r w:rsidR="00810F8F">
              <w:rPr>
                <w:rFonts w:ascii="Arial" w:eastAsia="Arial" w:hAnsi="Arial" w:cs="Arial"/>
              </w:rPr>
              <w:t>Certificadas</w:t>
            </w:r>
          </w:p>
        </w:tc>
      </w:tr>
      <w:tr w:rsidR="00475F96" w:rsidTr="005B3753">
        <w:tc>
          <w:tcPr>
            <w:tcW w:w="102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810F8F" w:rsidRDefault="001B7C4F" w:rsidP="00810F8F">
            <w:pPr>
              <w:tabs>
                <w:tab w:val="left" w:pos="1348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Nombre del Ciclo de Pruebas: </w:t>
            </w:r>
            <w:r w:rsidR="00810F8F">
              <w:rPr>
                <w:rFonts w:ascii="Arial" w:eastAsia="Arial" w:hAnsi="Arial" w:cs="Arial"/>
              </w:rPr>
              <w:t xml:space="preserve">Prueba Técnica 1 </w:t>
            </w:r>
          </w:p>
        </w:tc>
      </w:tr>
      <w:tr w:rsidR="00475F96" w:rsidTr="005B3753">
        <w:tc>
          <w:tcPr>
            <w:tcW w:w="102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75F96" w:rsidRDefault="001B7C4F" w:rsidP="003E3626">
            <w:pPr>
              <w:tabs>
                <w:tab w:val="left" w:pos="1348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ID de</w:t>
            </w:r>
            <w:r w:rsidR="004C39C1">
              <w:rPr>
                <w:rFonts w:ascii="Arial" w:eastAsia="Arial" w:hAnsi="Arial" w:cs="Arial"/>
                <w:b/>
              </w:rPr>
              <w:t xml:space="preserve">l Caso de </w:t>
            </w:r>
            <w:r w:rsidR="007E506F">
              <w:rPr>
                <w:rFonts w:ascii="Arial" w:eastAsia="Arial" w:hAnsi="Arial" w:cs="Arial"/>
                <w:b/>
              </w:rPr>
              <w:t>Prueba/ Descripción: 003.</w:t>
            </w:r>
            <w:r w:rsidR="004C39C1">
              <w:rPr>
                <w:rFonts w:ascii="Arial" w:eastAsia="Arial" w:hAnsi="Arial" w:cs="Arial"/>
                <w:b/>
              </w:rPr>
              <w:t>-</w:t>
            </w:r>
            <w:r w:rsidR="007E506F">
              <w:rPr>
                <w:rFonts w:ascii="Arial" w:eastAsia="Arial" w:hAnsi="Arial" w:cs="Arial"/>
                <w:b/>
              </w:rPr>
              <w:t xml:space="preserve"> Realizar cotización a través de Seguro para viaje con datos válidos.</w:t>
            </w:r>
            <w:r w:rsidR="004C39C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810F8F" w:rsidTr="00682750">
        <w:tc>
          <w:tcPr>
            <w:tcW w:w="102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810F8F" w:rsidRDefault="00810F8F">
            <w:pPr>
              <w:tabs>
                <w:tab w:val="left" w:pos="1348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Ejecutor de Pruebas:</w:t>
            </w:r>
            <w:r>
              <w:rPr>
                <w:rFonts w:ascii="Arial" w:eastAsia="Arial" w:hAnsi="Arial" w:cs="Arial"/>
              </w:rPr>
              <w:t xml:space="preserve"> Daniela Vasquez</w:t>
            </w:r>
          </w:p>
        </w:tc>
      </w:tr>
    </w:tbl>
    <w:p w:rsidR="00475F96" w:rsidRDefault="001B7C4F">
      <w:pPr>
        <w:tabs>
          <w:tab w:val="left" w:pos="1348"/>
        </w:tabs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</w:t>
      </w:r>
    </w:p>
    <w:tbl>
      <w:tblPr>
        <w:tblStyle w:val="a0"/>
        <w:tblW w:w="10227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27"/>
      </w:tblGrid>
      <w:tr w:rsidR="00475F96" w:rsidTr="005B3753">
        <w:trPr>
          <w:trHeight w:val="400"/>
        </w:trPr>
        <w:tc>
          <w:tcPr>
            <w:tcW w:w="10227" w:type="dxa"/>
            <w:shd w:val="clear" w:color="auto" w:fill="FFFFFF"/>
          </w:tcPr>
          <w:p w:rsidR="00475F96" w:rsidRDefault="001B7C4F">
            <w:pPr>
              <w:tabs>
                <w:tab w:val="left" w:pos="1348"/>
              </w:tabs>
              <w:rPr>
                <w:rFonts w:ascii="Arial" w:eastAsia="Arial" w:hAnsi="Arial" w:cs="Arial"/>
                <w:color w:val="7B7B7B"/>
              </w:rPr>
            </w:pPr>
            <w:r>
              <w:rPr>
                <w:rFonts w:ascii="Arial" w:eastAsia="Arial" w:hAnsi="Arial" w:cs="Arial"/>
                <w:b/>
              </w:rPr>
              <w:t xml:space="preserve">Resultado de la Ejecución:  </w:t>
            </w:r>
            <w:r w:rsidR="004C39C1">
              <w:rPr>
                <w:rFonts w:ascii="Arial" w:eastAsia="Arial" w:hAnsi="Arial" w:cs="Arial"/>
                <w:noProof/>
                <w:color w:val="7B7B7B"/>
              </w:rPr>
              <w:t>x</w:t>
            </w:r>
            <w:r w:rsidR="005B3753"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Exitoso </w:t>
            </w:r>
            <w:r>
              <w:rPr>
                <w:rFonts w:ascii="Arial" w:eastAsia="Arial" w:hAnsi="Arial" w:cs="Arial"/>
                <w:color w:val="7B7B7B"/>
              </w:rPr>
              <w:t xml:space="preserve">  </w:t>
            </w:r>
            <w:r>
              <w:rPr>
                <w:rFonts w:ascii="Arial" w:eastAsia="Arial" w:hAnsi="Arial" w:cs="Arial"/>
                <w:noProof/>
                <w:color w:val="7B7B7B"/>
              </w:rPr>
              <w:drawing>
                <wp:inline distT="0" distB="0" distL="114300" distR="114300" wp14:anchorId="0CC6E377" wp14:editId="4510F73D">
                  <wp:extent cx="142875" cy="123825"/>
                  <wp:effectExtent l="0" t="0" r="0" b="0"/>
                  <wp:docPr id="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23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7B7B7B"/>
              </w:rPr>
              <w:t xml:space="preserve">  </w:t>
            </w:r>
            <w:r>
              <w:rPr>
                <w:rFonts w:ascii="Arial" w:eastAsia="Arial" w:hAnsi="Arial" w:cs="Arial"/>
              </w:rPr>
              <w:t>Fallido</w:t>
            </w:r>
          </w:p>
        </w:tc>
      </w:tr>
      <w:tr w:rsidR="00475F96" w:rsidTr="005B3753">
        <w:trPr>
          <w:trHeight w:val="560"/>
        </w:trPr>
        <w:tc>
          <w:tcPr>
            <w:tcW w:w="10227" w:type="dxa"/>
            <w:shd w:val="clear" w:color="auto" w:fill="FFFFFF"/>
          </w:tcPr>
          <w:p w:rsidR="004C39C1" w:rsidRDefault="001C4B34">
            <w:pPr>
              <w:tabs>
                <w:tab w:val="left" w:pos="1348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 del Resultado:</w:t>
            </w:r>
          </w:p>
          <w:p w:rsidR="00F843CA" w:rsidRPr="00F843CA" w:rsidRDefault="00F843CA" w:rsidP="00F843CA">
            <w:pPr>
              <w:tabs>
                <w:tab w:val="left" w:pos="1348"/>
              </w:tabs>
              <w:jc w:val="both"/>
              <w:rPr>
                <w:rFonts w:ascii="Arial" w:eastAsia="Arial" w:hAnsi="Arial" w:cs="Arial"/>
              </w:rPr>
            </w:pPr>
            <w:r w:rsidRPr="00F843CA">
              <w:rPr>
                <w:rFonts w:ascii="Arial" w:eastAsia="Arial" w:hAnsi="Arial" w:cs="Arial"/>
              </w:rPr>
              <w:t xml:space="preserve">Después de ingresar datos de forma exitosa se realizó la cotización de forma satisfactoria. Es importante destacar que </w:t>
            </w:r>
            <w:r>
              <w:rPr>
                <w:rFonts w:ascii="Arial" w:eastAsia="Arial" w:hAnsi="Arial" w:cs="Arial"/>
              </w:rPr>
              <w:t>al momento de ejecutar el pago se ejecuta de forma exitosa la validación de cada uno de los campos no permitiendo al usuario culminarlo dejando algún campo vacío o sin algún dato.</w:t>
            </w:r>
            <w:bookmarkStart w:id="0" w:name="_GoBack"/>
            <w:bookmarkEnd w:id="0"/>
          </w:p>
        </w:tc>
      </w:tr>
      <w:tr w:rsidR="00475F96" w:rsidTr="005B3753">
        <w:trPr>
          <w:trHeight w:val="560"/>
        </w:trPr>
        <w:tc>
          <w:tcPr>
            <w:tcW w:w="10227" w:type="dxa"/>
            <w:shd w:val="clear" w:color="auto" w:fill="FFFFFF"/>
          </w:tcPr>
          <w:p w:rsidR="00475F96" w:rsidRDefault="00475F96">
            <w:pPr>
              <w:tabs>
                <w:tab w:val="left" w:pos="1348"/>
              </w:tabs>
              <w:jc w:val="both"/>
              <w:rPr>
                <w:rFonts w:ascii="Arial" w:eastAsia="Arial" w:hAnsi="Arial" w:cs="Arial"/>
              </w:rPr>
            </w:pPr>
          </w:p>
        </w:tc>
      </w:tr>
      <w:tr w:rsidR="00475F96" w:rsidTr="005B3753">
        <w:trPr>
          <w:trHeight w:val="560"/>
        </w:trPr>
        <w:tc>
          <w:tcPr>
            <w:tcW w:w="10227" w:type="dxa"/>
            <w:shd w:val="clear" w:color="auto" w:fill="FFFFFF"/>
          </w:tcPr>
          <w:p w:rsidR="00475F96" w:rsidRDefault="001B7C4F">
            <w:pPr>
              <w:tabs>
                <w:tab w:val="left" w:pos="1348"/>
              </w:tabs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Evidencias (Pantallas): </w:t>
            </w:r>
          </w:p>
          <w:p w:rsidR="00475F96" w:rsidRDefault="00475F96">
            <w:pPr>
              <w:tabs>
                <w:tab w:val="left" w:pos="1348"/>
              </w:tabs>
              <w:jc w:val="both"/>
              <w:rPr>
                <w:rFonts w:ascii="Arial" w:eastAsia="Arial" w:hAnsi="Arial" w:cs="Arial"/>
                <w:b/>
              </w:rPr>
            </w:pPr>
          </w:p>
          <w:p w:rsidR="00475F96" w:rsidRDefault="003E3626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5B087C81" wp14:editId="3B802CEB">
                  <wp:extent cx="5612130" cy="2849245"/>
                  <wp:effectExtent l="0" t="0" r="7620" b="825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4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3626" w:rsidRDefault="003E3626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3E3626" w:rsidRDefault="003E3626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4C4277" wp14:editId="6EC7CA5D">
                  <wp:extent cx="5612130" cy="2861310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6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3626" w:rsidRDefault="003E3626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3E3626" w:rsidRDefault="003E3626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0C87EE38" wp14:editId="030AFEC1">
                  <wp:extent cx="5612130" cy="2861310"/>
                  <wp:effectExtent l="0" t="0" r="762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6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3626" w:rsidRDefault="003E3626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3E3626" w:rsidRDefault="003E3626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01E648" wp14:editId="12BC4DA6">
                  <wp:extent cx="5612130" cy="2845435"/>
                  <wp:effectExtent l="0" t="0" r="762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4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3626" w:rsidRDefault="003E3626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3E3626" w:rsidRDefault="003E3626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2BC0FD1D" wp14:editId="03ECFCD0">
                  <wp:extent cx="5612130" cy="2857500"/>
                  <wp:effectExtent l="0" t="0" r="762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3626" w:rsidRDefault="003E3626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F4316E" wp14:editId="59621F9E">
                  <wp:extent cx="5612130" cy="2869565"/>
                  <wp:effectExtent l="0" t="0" r="7620" b="698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6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3626" w:rsidRDefault="003E3626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3E3626" w:rsidRDefault="003E3626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4B04EA42" wp14:editId="235C6708">
                  <wp:extent cx="5612130" cy="2849245"/>
                  <wp:effectExtent l="0" t="0" r="7620" b="825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4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3E3626" w:rsidRDefault="003E3626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3E3626" w:rsidRDefault="003E3626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52D1A07E" wp14:editId="43CA6675">
                  <wp:extent cx="5612130" cy="2869565"/>
                  <wp:effectExtent l="0" t="0" r="7620" b="698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6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3626" w:rsidRDefault="003E3626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3E3626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3A1B07A6" wp14:editId="1E36EC8B">
                  <wp:extent cx="5612130" cy="2853055"/>
                  <wp:effectExtent l="0" t="0" r="7620" b="444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5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A60F56" wp14:editId="2E1D9A1D">
                  <wp:extent cx="5612130" cy="2853055"/>
                  <wp:effectExtent l="0" t="0" r="7620" b="444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5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353F4418" wp14:editId="3A982AD2">
                  <wp:extent cx="5612130" cy="2869565"/>
                  <wp:effectExtent l="0" t="0" r="7620" b="698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6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0DF288" wp14:editId="1DF1063E">
                  <wp:extent cx="5612130" cy="2853055"/>
                  <wp:effectExtent l="0" t="0" r="7620" b="444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5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0A023F4A" wp14:editId="44A58DEA">
                  <wp:extent cx="5612130" cy="2840990"/>
                  <wp:effectExtent l="0" t="0" r="762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4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B95113" wp14:editId="39F98146">
                  <wp:extent cx="5612130" cy="2857500"/>
                  <wp:effectExtent l="0" t="0" r="762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72E21204" wp14:editId="6282BB1F">
                  <wp:extent cx="5612130" cy="2865755"/>
                  <wp:effectExtent l="0" t="0" r="762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6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1C4B34" w:rsidRDefault="001C4B34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475F96" w:rsidRDefault="00475F96">
            <w:pPr>
              <w:tabs>
                <w:tab w:val="left" w:pos="1348"/>
              </w:tabs>
              <w:jc w:val="both"/>
              <w:rPr>
                <w:rFonts w:ascii="Arial" w:eastAsia="Arial" w:hAnsi="Arial" w:cs="Arial"/>
                <w:b/>
              </w:rPr>
            </w:pPr>
          </w:p>
          <w:p w:rsidR="00475F96" w:rsidRDefault="00475F96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4C39C1" w:rsidRDefault="004C39C1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4C39C1" w:rsidRDefault="004C39C1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</w:tc>
      </w:tr>
    </w:tbl>
    <w:p w:rsidR="00475F96" w:rsidRDefault="00475F96"/>
    <w:sectPr w:rsidR="00475F96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54A2" w:rsidRDefault="00F854A2">
      <w:pPr>
        <w:spacing w:after="0" w:line="240" w:lineRule="auto"/>
      </w:pPr>
      <w:r>
        <w:separator/>
      </w:r>
    </w:p>
  </w:endnote>
  <w:endnote w:type="continuationSeparator" w:id="0">
    <w:p w:rsidR="00F854A2" w:rsidRDefault="00F85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F96" w:rsidRDefault="00475F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F96" w:rsidRDefault="00475F96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Verdana" w:eastAsia="Verdana" w:hAnsi="Verdana" w:cs="Verdana"/>
        <w:color w:val="000000"/>
        <w:sz w:val="24"/>
        <w:szCs w:val="24"/>
      </w:rPr>
    </w:pPr>
  </w:p>
  <w:p w:rsidR="00475F96" w:rsidRDefault="00475F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F96" w:rsidRDefault="00475F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54A2" w:rsidRDefault="00F854A2">
      <w:pPr>
        <w:spacing w:after="0" w:line="240" w:lineRule="auto"/>
      </w:pPr>
      <w:r>
        <w:separator/>
      </w:r>
    </w:p>
  </w:footnote>
  <w:footnote w:type="continuationSeparator" w:id="0">
    <w:p w:rsidR="00F854A2" w:rsidRDefault="00F85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F96" w:rsidRDefault="00475F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F96" w:rsidRDefault="00810F8F">
    <w:pPr>
      <w:pBdr>
        <w:top w:val="nil"/>
        <w:left w:val="nil"/>
        <w:bottom w:val="nil"/>
        <w:right w:val="nil"/>
        <w:between w:val="nil"/>
      </w:pBdr>
      <w:tabs>
        <w:tab w:val="left" w:pos="7888"/>
      </w:tabs>
      <w:spacing w:after="0" w:line="240" w:lineRule="auto"/>
      <w:rPr>
        <w:color w:val="000000"/>
      </w:rPr>
    </w:pPr>
    <w:r>
      <w:rPr>
        <w:color w:val="000000"/>
      </w:rPr>
      <w:t xml:space="preserve">  </w:t>
    </w:r>
    <w:r w:rsidR="001B7C4F">
      <w:rPr>
        <w:color w:val="000000"/>
        <w:sz w:val="44"/>
        <w:szCs w:val="44"/>
      </w:rPr>
      <w:t xml:space="preserve">EVIDENCIAS DE PRUEBAS                                                                                                                 </w:t>
    </w:r>
  </w:p>
  <w:p w:rsidR="00475F96" w:rsidRDefault="00475F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F96" w:rsidRDefault="00475F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75F96"/>
    <w:rsid w:val="001B7C4F"/>
    <w:rsid w:val="001C4B34"/>
    <w:rsid w:val="003B1DCC"/>
    <w:rsid w:val="003E3626"/>
    <w:rsid w:val="00475F96"/>
    <w:rsid w:val="004C39C1"/>
    <w:rsid w:val="005B3753"/>
    <w:rsid w:val="005F771C"/>
    <w:rsid w:val="007C455D"/>
    <w:rsid w:val="007E506F"/>
    <w:rsid w:val="00810F8F"/>
    <w:rsid w:val="00E14070"/>
    <w:rsid w:val="00EB47BC"/>
    <w:rsid w:val="00F843CA"/>
    <w:rsid w:val="00F85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s-VE" w:eastAsia="es-V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B3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37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s-VE" w:eastAsia="es-V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B3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37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128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</dc:creator>
  <cp:lastModifiedBy>daniela</cp:lastModifiedBy>
  <cp:revision>3</cp:revision>
  <dcterms:created xsi:type="dcterms:W3CDTF">2022-06-05T01:04:00Z</dcterms:created>
  <dcterms:modified xsi:type="dcterms:W3CDTF">2022-06-05T01:09:00Z</dcterms:modified>
</cp:coreProperties>
</file>