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69" w:rsidRPr="003A5F4A" w:rsidRDefault="001E4469" w:rsidP="00B55B1D">
      <w:pPr>
        <w:pStyle w:val="a3"/>
        <w:spacing w:line="240" w:lineRule="auto"/>
        <w:jc w:val="center"/>
        <w:rPr>
          <w:b/>
          <w:caps/>
          <w:sz w:val="32"/>
          <w:szCs w:val="32"/>
        </w:rPr>
      </w:pPr>
      <w:bookmarkStart w:id="0" w:name="_GoBack"/>
      <w:bookmarkEnd w:id="0"/>
      <w:r w:rsidRPr="003A5F4A">
        <w:rPr>
          <w:b/>
          <w:caps/>
          <w:sz w:val="32"/>
          <w:szCs w:val="32"/>
        </w:rPr>
        <w:t>содержание</w:t>
      </w:r>
    </w:p>
    <w:p w:rsidR="00996CE7" w:rsidRPr="003A5F4A" w:rsidRDefault="00996CE7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996CE7" w:rsidRPr="003A5F4A" w:rsidRDefault="00996CE7" w:rsidP="00B55B1D">
      <w:pPr>
        <w:pStyle w:val="a3"/>
        <w:spacing w:line="240" w:lineRule="auto"/>
        <w:jc w:val="center"/>
        <w:rPr>
          <w:caps/>
          <w:szCs w:val="28"/>
        </w:rPr>
      </w:pPr>
    </w:p>
    <w:tbl>
      <w:tblPr>
        <w:tblW w:w="9889" w:type="dxa"/>
        <w:tblLook w:val="0000" w:firstRow="0" w:lastRow="0" w:firstColumn="0" w:lastColumn="0" w:noHBand="0" w:noVBand="0"/>
      </w:tblPr>
      <w:tblGrid>
        <w:gridCol w:w="636"/>
        <w:gridCol w:w="8730"/>
        <w:gridCol w:w="523"/>
      </w:tblGrid>
      <w:tr w:rsidR="003A5F4A" w:rsidRPr="003A5F4A" w:rsidTr="00996CE7">
        <w:tc>
          <w:tcPr>
            <w:tcW w:w="636" w:type="dxa"/>
          </w:tcPr>
          <w:p w:rsidR="001E4469" w:rsidRPr="003A5F4A" w:rsidRDefault="001E4469" w:rsidP="00194E9B">
            <w:pPr>
              <w:pStyle w:val="a3"/>
              <w:spacing w:line="240" w:lineRule="auto"/>
              <w:ind w:firstLine="0"/>
              <w:jc w:val="right"/>
              <w:rPr>
                <w:caps/>
                <w:szCs w:val="28"/>
              </w:rPr>
            </w:pPr>
            <w:r w:rsidRPr="003A5F4A">
              <w:rPr>
                <w:caps/>
                <w:szCs w:val="28"/>
              </w:rPr>
              <w:t>1</w:t>
            </w:r>
          </w:p>
        </w:tc>
        <w:tc>
          <w:tcPr>
            <w:tcW w:w="8730" w:type="dxa"/>
          </w:tcPr>
          <w:p w:rsidR="001E4469" w:rsidRPr="003A5F4A" w:rsidRDefault="007F50BE" w:rsidP="00996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  <w:r w:rsidR="00290BB5">
              <w:rPr>
                <w:sz w:val="28"/>
                <w:szCs w:val="28"/>
              </w:rPr>
              <w:t>…….…….…….…….…….…….…….…….…….…….</w:t>
            </w:r>
          </w:p>
        </w:tc>
        <w:tc>
          <w:tcPr>
            <w:tcW w:w="523" w:type="dxa"/>
          </w:tcPr>
          <w:p w:rsidR="00E01C7D" w:rsidRPr="003A5F4A" w:rsidRDefault="00290BB5" w:rsidP="00B55B1D">
            <w:pPr>
              <w:pStyle w:val="a3"/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</w:p>
        </w:tc>
      </w:tr>
      <w:tr w:rsidR="003A5F4A" w:rsidRPr="003A5F4A" w:rsidTr="00996CE7">
        <w:tc>
          <w:tcPr>
            <w:tcW w:w="636" w:type="dxa"/>
          </w:tcPr>
          <w:p w:rsidR="001E4469" w:rsidRPr="003A5F4A" w:rsidRDefault="007301BF" w:rsidP="00194E9B">
            <w:pPr>
              <w:pStyle w:val="a3"/>
              <w:spacing w:line="240" w:lineRule="auto"/>
              <w:ind w:firstLine="0"/>
              <w:jc w:val="right"/>
              <w:rPr>
                <w:caps/>
                <w:szCs w:val="28"/>
              </w:rPr>
            </w:pPr>
            <w:r w:rsidRPr="003A5F4A">
              <w:rPr>
                <w:caps/>
                <w:szCs w:val="28"/>
              </w:rPr>
              <w:t>2</w:t>
            </w:r>
          </w:p>
        </w:tc>
        <w:tc>
          <w:tcPr>
            <w:tcW w:w="8730" w:type="dxa"/>
          </w:tcPr>
          <w:p w:rsidR="001E4469" w:rsidRPr="007F50BE" w:rsidRDefault="007F50BE" w:rsidP="007D1C19">
            <w:pPr>
              <w:pStyle w:val="a3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Структура </w:t>
            </w:r>
            <w:r w:rsidR="00290BB5">
              <w:rPr>
                <w:szCs w:val="28"/>
              </w:rPr>
              <w:t>…….…….…….…….…….…………….…….…….…….…….</w:t>
            </w:r>
          </w:p>
        </w:tc>
        <w:tc>
          <w:tcPr>
            <w:tcW w:w="523" w:type="dxa"/>
          </w:tcPr>
          <w:p w:rsidR="001E4469" w:rsidRPr="003A5F4A" w:rsidRDefault="00290BB5" w:rsidP="00552FD0">
            <w:pPr>
              <w:pStyle w:val="a3"/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</w:tr>
      <w:tr w:rsidR="003A5F4A" w:rsidRPr="003A5F4A" w:rsidTr="00996CE7">
        <w:tc>
          <w:tcPr>
            <w:tcW w:w="636" w:type="dxa"/>
          </w:tcPr>
          <w:p w:rsidR="00A2536D" w:rsidRPr="003A5F4A" w:rsidRDefault="001D2734" w:rsidP="00194E9B">
            <w:pPr>
              <w:pStyle w:val="a3"/>
              <w:spacing w:line="240" w:lineRule="auto"/>
              <w:ind w:firstLine="0"/>
              <w:jc w:val="right"/>
              <w:rPr>
                <w:caps/>
                <w:szCs w:val="28"/>
              </w:rPr>
            </w:pPr>
            <w:r w:rsidRPr="003A5F4A">
              <w:rPr>
                <w:caps/>
                <w:szCs w:val="28"/>
              </w:rPr>
              <w:t>3</w:t>
            </w:r>
          </w:p>
        </w:tc>
        <w:tc>
          <w:tcPr>
            <w:tcW w:w="8730" w:type="dxa"/>
          </w:tcPr>
          <w:p w:rsidR="00A2536D" w:rsidRPr="007F50BE" w:rsidRDefault="007F50BE" w:rsidP="00B55B1D">
            <w:pPr>
              <w:pStyle w:val="a3"/>
              <w:spacing w:line="240" w:lineRule="auto"/>
              <w:ind w:firstLine="0"/>
              <w:rPr>
                <w:szCs w:val="28"/>
              </w:rPr>
            </w:pPr>
            <w:r w:rsidRPr="007F50BE">
              <w:rPr>
                <w:szCs w:val="28"/>
              </w:rPr>
              <w:t>Функциональные требования</w:t>
            </w:r>
            <w:r w:rsidR="00290BB5">
              <w:rPr>
                <w:szCs w:val="28"/>
              </w:rPr>
              <w:t>…….…….…….…….…….…….…….……</w:t>
            </w:r>
          </w:p>
        </w:tc>
        <w:tc>
          <w:tcPr>
            <w:tcW w:w="523" w:type="dxa"/>
          </w:tcPr>
          <w:p w:rsidR="00A2536D" w:rsidRPr="003A5F4A" w:rsidRDefault="00290BB5" w:rsidP="00552FD0">
            <w:pPr>
              <w:pStyle w:val="a3"/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</w:tr>
      <w:tr w:rsidR="003A5F4A" w:rsidRPr="003A5F4A" w:rsidTr="00996CE7">
        <w:tc>
          <w:tcPr>
            <w:tcW w:w="636" w:type="dxa"/>
          </w:tcPr>
          <w:p w:rsidR="001E4469" w:rsidRPr="003A5F4A" w:rsidRDefault="001E4469" w:rsidP="00B55B1D">
            <w:pPr>
              <w:pStyle w:val="a3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730" w:type="dxa"/>
          </w:tcPr>
          <w:p w:rsidR="001E4469" w:rsidRPr="003A5F4A" w:rsidRDefault="001E4469" w:rsidP="00996CE7">
            <w:pPr>
              <w:pStyle w:val="a3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23" w:type="dxa"/>
          </w:tcPr>
          <w:p w:rsidR="001E4469" w:rsidRPr="003A5F4A" w:rsidRDefault="001E4469" w:rsidP="00552FD0">
            <w:pPr>
              <w:pStyle w:val="a3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3A5F4A" w:rsidRPr="003A5F4A" w:rsidTr="00996CE7">
        <w:tc>
          <w:tcPr>
            <w:tcW w:w="636" w:type="dxa"/>
          </w:tcPr>
          <w:p w:rsidR="001E4469" w:rsidRPr="003A5F4A" w:rsidRDefault="001E4469" w:rsidP="00B55B1D">
            <w:pPr>
              <w:pStyle w:val="a3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730" w:type="dxa"/>
          </w:tcPr>
          <w:p w:rsidR="001E4469" w:rsidRPr="003A5F4A" w:rsidRDefault="001E4469" w:rsidP="00B55B1D">
            <w:pPr>
              <w:pStyle w:val="a3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23" w:type="dxa"/>
          </w:tcPr>
          <w:p w:rsidR="001E4469" w:rsidRPr="003A5F4A" w:rsidRDefault="001E4469" w:rsidP="00552FD0">
            <w:pPr>
              <w:pStyle w:val="a3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3F6506" w:rsidRPr="003A5F4A" w:rsidTr="00996CE7">
        <w:tc>
          <w:tcPr>
            <w:tcW w:w="636" w:type="dxa"/>
          </w:tcPr>
          <w:p w:rsidR="003F6506" w:rsidRPr="003A5F4A" w:rsidRDefault="003F6506" w:rsidP="00B55B1D">
            <w:pPr>
              <w:pStyle w:val="a3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730" w:type="dxa"/>
          </w:tcPr>
          <w:p w:rsidR="003F6506" w:rsidRPr="003A5F4A" w:rsidRDefault="003F6506" w:rsidP="00996CE7">
            <w:pPr>
              <w:pStyle w:val="a3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23" w:type="dxa"/>
          </w:tcPr>
          <w:p w:rsidR="003F6506" w:rsidRPr="003A5F4A" w:rsidRDefault="003F6506" w:rsidP="00552FD0">
            <w:pPr>
              <w:pStyle w:val="a3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:rsidR="001E4469" w:rsidRPr="003A5F4A" w:rsidRDefault="001E4469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1E4469" w:rsidRPr="003A5F4A" w:rsidRDefault="001E4469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1E4469" w:rsidRPr="003A5F4A" w:rsidRDefault="001E4469" w:rsidP="007301BF">
      <w:pPr>
        <w:pStyle w:val="a3"/>
        <w:spacing w:line="240" w:lineRule="auto"/>
        <w:ind w:firstLine="0"/>
        <w:rPr>
          <w:szCs w:val="28"/>
        </w:rPr>
      </w:pPr>
    </w:p>
    <w:p w:rsidR="001E4469" w:rsidRPr="003A5F4A" w:rsidRDefault="001E4469" w:rsidP="007301BF">
      <w:pPr>
        <w:pStyle w:val="a3"/>
        <w:spacing w:line="240" w:lineRule="auto"/>
        <w:ind w:firstLine="0"/>
        <w:rPr>
          <w:szCs w:val="28"/>
        </w:rPr>
      </w:pPr>
    </w:p>
    <w:p w:rsidR="001E4469" w:rsidRPr="003A5F4A" w:rsidRDefault="001E4469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1E4469" w:rsidRPr="003A5F4A" w:rsidRDefault="001E4469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1E4469" w:rsidRPr="003A5F4A" w:rsidRDefault="001E4469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1E4469" w:rsidRPr="003A5F4A" w:rsidRDefault="001E4469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1E4469" w:rsidRPr="003A5F4A" w:rsidRDefault="001E4469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1E4469" w:rsidRPr="003A5F4A" w:rsidRDefault="001E4469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6F2A91" w:rsidRPr="003A5F4A" w:rsidRDefault="006F2A91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562E62" w:rsidRPr="003A5F4A" w:rsidRDefault="00562E62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BA72FE" w:rsidRPr="003A5F4A" w:rsidRDefault="00BA72FE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BA72FE" w:rsidRPr="003A5F4A" w:rsidRDefault="00BA72FE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BA72FE" w:rsidRPr="003A5F4A" w:rsidRDefault="00BA72FE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BA72FE" w:rsidRPr="003A5F4A" w:rsidRDefault="00BA72FE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BA72FE" w:rsidRPr="003A5F4A" w:rsidRDefault="00BA72FE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BA72FE" w:rsidRPr="003A5F4A" w:rsidRDefault="00BA72FE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B55B1D" w:rsidRPr="003A5F4A" w:rsidRDefault="00B55B1D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B55B1D" w:rsidRPr="003A5F4A" w:rsidRDefault="00B55B1D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B55B1D" w:rsidRPr="003A5F4A" w:rsidRDefault="00B55B1D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B55B1D" w:rsidRPr="003A5F4A" w:rsidRDefault="00B55B1D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A32E13" w:rsidRPr="003A5F4A" w:rsidRDefault="00A32E13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A32E13" w:rsidRPr="003A5F4A" w:rsidRDefault="00A32E13" w:rsidP="00B55B1D">
      <w:pPr>
        <w:pStyle w:val="a3"/>
        <w:spacing w:line="240" w:lineRule="auto"/>
        <w:jc w:val="center"/>
        <w:rPr>
          <w:caps/>
          <w:szCs w:val="28"/>
        </w:rPr>
      </w:pPr>
    </w:p>
    <w:p w:rsidR="00F920F6" w:rsidRPr="003A5F4A" w:rsidRDefault="00F920F6" w:rsidP="00F920F6">
      <w:pPr>
        <w:shd w:val="clear" w:color="auto" w:fill="FFFFFF"/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</w:p>
    <w:p w:rsidR="00F920F6" w:rsidRDefault="00F920F6" w:rsidP="00B55B1D">
      <w:pPr>
        <w:rPr>
          <w:sz w:val="28"/>
          <w:szCs w:val="28"/>
        </w:rPr>
      </w:pPr>
    </w:p>
    <w:p w:rsidR="007F50BE" w:rsidRDefault="007F50BE" w:rsidP="00B55B1D">
      <w:pPr>
        <w:rPr>
          <w:sz w:val="28"/>
          <w:szCs w:val="28"/>
        </w:rPr>
      </w:pPr>
    </w:p>
    <w:p w:rsidR="007F50BE" w:rsidRDefault="007F50BE" w:rsidP="00B55B1D">
      <w:pPr>
        <w:rPr>
          <w:sz w:val="28"/>
          <w:szCs w:val="28"/>
        </w:rPr>
      </w:pPr>
    </w:p>
    <w:p w:rsidR="007F50BE" w:rsidRDefault="007F50BE" w:rsidP="00B55B1D">
      <w:pPr>
        <w:rPr>
          <w:sz w:val="28"/>
          <w:szCs w:val="28"/>
        </w:rPr>
      </w:pPr>
    </w:p>
    <w:p w:rsidR="007F50BE" w:rsidRDefault="007F50BE" w:rsidP="00B55B1D">
      <w:pPr>
        <w:rPr>
          <w:sz w:val="28"/>
          <w:szCs w:val="28"/>
        </w:rPr>
      </w:pPr>
    </w:p>
    <w:p w:rsidR="007F50BE" w:rsidRDefault="007F50BE" w:rsidP="00B55B1D">
      <w:pPr>
        <w:rPr>
          <w:sz w:val="28"/>
          <w:szCs w:val="28"/>
        </w:rPr>
      </w:pPr>
    </w:p>
    <w:p w:rsidR="007F50BE" w:rsidRDefault="007F50BE" w:rsidP="00B55B1D">
      <w:pPr>
        <w:rPr>
          <w:sz w:val="28"/>
          <w:szCs w:val="28"/>
        </w:rPr>
      </w:pPr>
    </w:p>
    <w:p w:rsidR="007F50BE" w:rsidRDefault="007F50BE" w:rsidP="00B55B1D">
      <w:pPr>
        <w:rPr>
          <w:sz w:val="28"/>
          <w:szCs w:val="28"/>
        </w:rPr>
      </w:pPr>
    </w:p>
    <w:p w:rsidR="007F50BE" w:rsidRDefault="007F50BE" w:rsidP="00B55B1D">
      <w:pPr>
        <w:rPr>
          <w:sz w:val="28"/>
          <w:szCs w:val="28"/>
        </w:rPr>
      </w:pPr>
    </w:p>
    <w:p w:rsidR="007F50BE" w:rsidRDefault="007F50BE" w:rsidP="00B55B1D">
      <w:pPr>
        <w:rPr>
          <w:sz w:val="28"/>
          <w:szCs w:val="28"/>
        </w:rPr>
      </w:pPr>
    </w:p>
    <w:p w:rsidR="007F50BE" w:rsidRPr="00290BB5" w:rsidRDefault="007F50BE" w:rsidP="00290BB5">
      <w:pPr>
        <w:pStyle w:val="af3"/>
        <w:numPr>
          <w:ilvl w:val="0"/>
          <w:numId w:val="7"/>
        </w:numPr>
        <w:rPr>
          <w:sz w:val="28"/>
          <w:szCs w:val="28"/>
        </w:rPr>
      </w:pPr>
      <w:r w:rsidRPr="00290BB5">
        <w:rPr>
          <w:sz w:val="28"/>
          <w:szCs w:val="28"/>
        </w:rPr>
        <w:lastRenderedPageBreak/>
        <w:t>Краткое описание</w:t>
      </w:r>
    </w:p>
    <w:p w:rsidR="007F50BE" w:rsidRDefault="007F50BE" w:rsidP="007F50BE">
      <w:pPr>
        <w:jc w:val="center"/>
        <w:rPr>
          <w:sz w:val="28"/>
          <w:szCs w:val="28"/>
        </w:rPr>
      </w:pPr>
    </w:p>
    <w:p w:rsidR="007F50BE" w:rsidRDefault="007F50BE" w:rsidP="007F50BE">
      <w:pPr>
        <w:rPr>
          <w:sz w:val="28"/>
          <w:szCs w:val="28"/>
        </w:rPr>
      </w:pPr>
    </w:p>
    <w:p w:rsidR="007F50BE" w:rsidRDefault="007F50BE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целью сайта, разрабатываемого для компании «Фабрика Курсовых» является завоевание нового сегмента клиентов, в том числе путем позиционирования компании в поисковых системах и формирование положительного имиджа одной из самых надежных компаний на рынке студенческих работ. </w:t>
      </w:r>
    </w:p>
    <w:p w:rsidR="007F50BE" w:rsidRDefault="007F50BE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сайта были выдвинуты следующие задачи:</w:t>
      </w:r>
    </w:p>
    <w:p w:rsidR="007F50BE" w:rsidRDefault="001B54D3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7F50BE">
        <w:rPr>
          <w:sz w:val="28"/>
          <w:szCs w:val="28"/>
        </w:rPr>
        <w:t xml:space="preserve"> создать доступный и понятный пользователю интерфейс;</w:t>
      </w:r>
    </w:p>
    <w:p w:rsidR="001B54D3" w:rsidRDefault="001B54D3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7F50BE">
        <w:rPr>
          <w:sz w:val="28"/>
          <w:szCs w:val="28"/>
        </w:rPr>
        <w:t xml:space="preserve"> </w:t>
      </w:r>
      <w:r>
        <w:rPr>
          <w:sz w:val="28"/>
          <w:szCs w:val="28"/>
        </w:rPr>
        <w:t>сайт не должен носить строгий, официальный характер, а должен учитывать интересы аудитории, среди которых 80% молодежь от 18 до 27 лет;</w:t>
      </w:r>
    </w:p>
    <w:p w:rsidR="001B54D3" w:rsidRDefault="001B54D3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помимо информативного характера сайт должен иметь развлекательную часть; </w:t>
      </w:r>
    </w:p>
    <w:p w:rsidR="007E600A" w:rsidRDefault="007E600A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особый акцент должен быть сделан на преимущества компании, а именно на полное отсутствие негативных отзывов клиентов. </w:t>
      </w: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290BB5" w:rsidRDefault="00290BB5" w:rsidP="00290BB5">
      <w:pPr>
        <w:ind w:firstLine="708"/>
        <w:rPr>
          <w:sz w:val="28"/>
          <w:szCs w:val="28"/>
        </w:rPr>
      </w:pPr>
    </w:p>
    <w:p w:rsidR="001B54D3" w:rsidRPr="00290BB5" w:rsidRDefault="00290BB5" w:rsidP="00290BB5">
      <w:pPr>
        <w:ind w:firstLine="708"/>
        <w:rPr>
          <w:sz w:val="28"/>
          <w:szCs w:val="28"/>
        </w:rPr>
      </w:pPr>
      <w:r w:rsidRPr="00290BB5">
        <w:rPr>
          <w:sz w:val="28"/>
          <w:szCs w:val="28"/>
        </w:rPr>
        <w:lastRenderedPageBreak/>
        <w:t xml:space="preserve">2 </w:t>
      </w:r>
      <w:r w:rsidR="001B54D3" w:rsidRPr="00290BB5">
        <w:rPr>
          <w:sz w:val="28"/>
          <w:szCs w:val="28"/>
        </w:rPr>
        <w:t>Структура работы</w:t>
      </w:r>
    </w:p>
    <w:p w:rsidR="007E600A" w:rsidRDefault="007E600A" w:rsidP="007F50BE">
      <w:pPr>
        <w:ind w:firstLine="709"/>
        <w:jc w:val="both"/>
        <w:rPr>
          <w:sz w:val="28"/>
          <w:szCs w:val="28"/>
        </w:rPr>
      </w:pPr>
    </w:p>
    <w:p w:rsidR="007E600A" w:rsidRDefault="007E600A" w:rsidP="007F50BE">
      <w:pPr>
        <w:ind w:firstLine="709"/>
        <w:jc w:val="both"/>
        <w:rPr>
          <w:sz w:val="28"/>
          <w:szCs w:val="28"/>
        </w:rPr>
      </w:pPr>
    </w:p>
    <w:p w:rsidR="007E600A" w:rsidRDefault="001A792D" w:rsidP="001A792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6440" cy="33528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E600A" w:rsidRDefault="007E600A" w:rsidP="007F50BE">
      <w:pPr>
        <w:ind w:firstLine="709"/>
        <w:jc w:val="both"/>
        <w:rPr>
          <w:sz w:val="28"/>
          <w:szCs w:val="28"/>
        </w:rPr>
      </w:pPr>
    </w:p>
    <w:p w:rsidR="007E600A" w:rsidRDefault="007E600A" w:rsidP="007F50BE">
      <w:pPr>
        <w:ind w:firstLine="709"/>
        <w:jc w:val="both"/>
        <w:rPr>
          <w:sz w:val="28"/>
          <w:szCs w:val="28"/>
        </w:rPr>
      </w:pPr>
    </w:p>
    <w:p w:rsidR="007E600A" w:rsidRDefault="007E600A" w:rsidP="007F50BE">
      <w:pPr>
        <w:ind w:firstLine="709"/>
        <w:jc w:val="both"/>
        <w:rPr>
          <w:sz w:val="28"/>
          <w:szCs w:val="28"/>
        </w:rPr>
      </w:pPr>
    </w:p>
    <w:p w:rsidR="007E600A" w:rsidRDefault="007E600A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90BB5" w:rsidRDefault="00290BB5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Функциональные требования</w:t>
      </w:r>
    </w:p>
    <w:p w:rsidR="00290BB5" w:rsidRDefault="00290BB5" w:rsidP="007F50BE">
      <w:pPr>
        <w:ind w:firstLine="709"/>
        <w:jc w:val="both"/>
        <w:rPr>
          <w:sz w:val="28"/>
          <w:szCs w:val="28"/>
        </w:rPr>
      </w:pPr>
    </w:p>
    <w:p w:rsidR="002D3B8C" w:rsidRPr="003A5F4A" w:rsidRDefault="001B54D3" w:rsidP="002D3B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7E600A">
        <w:rPr>
          <w:sz w:val="28"/>
          <w:szCs w:val="28"/>
        </w:rPr>
        <w:t>«</w:t>
      </w:r>
      <w:r>
        <w:rPr>
          <w:sz w:val="28"/>
          <w:szCs w:val="28"/>
        </w:rPr>
        <w:t>Г</w:t>
      </w:r>
      <w:r w:rsidR="007F50BE">
        <w:rPr>
          <w:sz w:val="28"/>
          <w:szCs w:val="28"/>
        </w:rPr>
        <w:t>лавн</w:t>
      </w:r>
      <w:r>
        <w:rPr>
          <w:sz w:val="28"/>
          <w:szCs w:val="28"/>
        </w:rPr>
        <w:t>ая</w:t>
      </w:r>
      <w:r w:rsidR="007E600A">
        <w:rPr>
          <w:sz w:val="28"/>
          <w:szCs w:val="28"/>
        </w:rPr>
        <w:t>»</w:t>
      </w:r>
      <w:r w:rsidR="007F50BE">
        <w:rPr>
          <w:sz w:val="28"/>
          <w:szCs w:val="28"/>
        </w:rPr>
        <w:t xml:space="preserve"> страница сайта должна предоставлять пользователю исчерпывающую информацию о предлагаемых услугах (для этого должны быть предусмотрены гиперссылки, ведущие на отдельные страницы</w:t>
      </w:r>
      <w:r w:rsidR="007E600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F50BE">
        <w:rPr>
          <w:sz w:val="28"/>
          <w:szCs w:val="28"/>
        </w:rPr>
        <w:t>«курсовая»</w:t>
      </w:r>
      <w:r>
        <w:rPr>
          <w:sz w:val="28"/>
          <w:szCs w:val="28"/>
        </w:rPr>
        <w:t>,</w:t>
      </w:r>
      <w:r w:rsidR="007F50BE">
        <w:rPr>
          <w:sz w:val="28"/>
          <w:szCs w:val="28"/>
        </w:rPr>
        <w:t xml:space="preserve"> «</w:t>
      </w:r>
      <w:r>
        <w:rPr>
          <w:sz w:val="28"/>
          <w:szCs w:val="28"/>
        </w:rPr>
        <w:t>практика</w:t>
      </w:r>
      <w:r w:rsidR="007F50BE">
        <w:rPr>
          <w:sz w:val="28"/>
          <w:szCs w:val="28"/>
        </w:rPr>
        <w:t>»</w:t>
      </w:r>
      <w:r>
        <w:rPr>
          <w:sz w:val="28"/>
          <w:szCs w:val="28"/>
        </w:rPr>
        <w:t>, «диплом» и всплывающие подсказки</w:t>
      </w:r>
      <w:r w:rsidR="007E600A">
        <w:rPr>
          <w:sz w:val="28"/>
          <w:szCs w:val="28"/>
        </w:rPr>
        <w:t>:</w:t>
      </w:r>
      <w:r>
        <w:rPr>
          <w:sz w:val="28"/>
          <w:szCs w:val="28"/>
        </w:rPr>
        <w:t xml:space="preserve"> «цены»</w:t>
      </w:r>
      <w:r w:rsidR="007E600A">
        <w:rPr>
          <w:sz w:val="28"/>
          <w:szCs w:val="28"/>
        </w:rPr>
        <w:t>,</w:t>
      </w:r>
      <w:r>
        <w:rPr>
          <w:sz w:val="28"/>
          <w:szCs w:val="28"/>
        </w:rPr>
        <w:t xml:space="preserve"> «рассрочка»</w:t>
      </w:r>
      <w:r w:rsidR="007E600A">
        <w:rPr>
          <w:sz w:val="28"/>
          <w:szCs w:val="28"/>
        </w:rPr>
        <w:t>,</w:t>
      </w:r>
      <w:r>
        <w:rPr>
          <w:sz w:val="28"/>
          <w:szCs w:val="28"/>
        </w:rPr>
        <w:t xml:space="preserve"> «гарантии», </w:t>
      </w:r>
      <w:r w:rsidR="007E600A">
        <w:rPr>
          <w:sz w:val="28"/>
          <w:szCs w:val="28"/>
        </w:rPr>
        <w:t>«</w:t>
      </w:r>
      <w:r>
        <w:rPr>
          <w:sz w:val="28"/>
          <w:szCs w:val="28"/>
        </w:rPr>
        <w:t>отзывы</w:t>
      </w:r>
      <w:r w:rsidR="007E600A">
        <w:rPr>
          <w:sz w:val="28"/>
          <w:szCs w:val="28"/>
        </w:rPr>
        <w:t>», «контакты»</w:t>
      </w:r>
      <w:r w:rsidR="007F50BE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2D3B8C">
        <w:rPr>
          <w:sz w:val="28"/>
          <w:szCs w:val="28"/>
        </w:rPr>
        <w:t>Кроме того, должна быть предусмотрена возможность перехода пользователя (администратора) в личный кабинет и возможность для пользователя сформировать электронную заявку.</w:t>
      </w:r>
    </w:p>
    <w:p w:rsidR="002D3B8C" w:rsidRDefault="002D3B8C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«Личный кабинет пользователя» - данная страница должна предоставлять клиенту доступ к информации по обработке заказа. Данная информация должна включать следующие разделы:</w:t>
      </w:r>
    </w:p>
    <w:p w:rsidR="002D3B8C" w:rsidRDefault="002D3B8C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дата размещения заказа;</w:t>
      </w:r>
    </w:p>
    <w:p w:rsidR="007F50BE" w:rsidRDefault="002D3B8C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2C4290">
        <w:rPr>
          <w:sz w:val="28"/>
          <w:szCs w:val="28"/>
        </w:rPr>
        <w:t>тема курсовой (дипломной, практики);</w:t>
      </w:r>
    </w:p>
    <w:p w:rsidR="002C4290" w:rsidRDefault="002C4290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предполагаемая дата исполнения заказа;</w:t>
      </w:r>
    </w:p>
    <w:p w:rsidR="002C4290" w:rsidRDefault="002C4290" w:rsidP="007F50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архив работ (где будут хранится все ранее выполненные работы). </w:t>
      </w:r>
    </w:p>
    <w:p w:rsidR="002C4290" w:rsidRDefault="002C4290" w:rsidP="002C42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«Личный кабинет администратора» - данная страница должна предоставлять администратору доступ к:</w:t>
      </w:r>
    </w:p>
    <w:p w:rsidR="002C4290" w:rsidRDefault="002C4290" w:rsidP="002C42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D20A2">
        <w:rPr>
          <w:sz w:val="28"/>
          <w:szCs w:val="28"/>
        </w:rPr>
        <w:t xml:space="preserve">сформированным пользователям </w:t>
      </w:r>
      <w:r>
        <w:rPr>
          <w:sz w:val="28"/>
          <w:szCs w:val="28"/>
        </w:rPr>
        <w:t>электронным заказам;</w:t>
      </w:r>
    </w:p>
    <w:p w:rsidR="002C4290" w:rsidRDefault="002C4290" w:rsidP="002C42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статистике по количеству обращений на главную страницу;</w:t>
      </w:r>
    </w:p>
    <w:p w:rsidR="002C4290" w:rsidRDefault="005D20A2" w:rsidP="002C42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«Заказ» - данный раздел должен предоставить пользователю электронную форму для оформления заказа и отправки ее исполнителю</w:t>
      </w:r>
    </w:p>
    <w:p w:rsidR="002C4290" w:rsidRDefault="005D20A2" w:rsidP="005D20A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«Курсовая» - данный раздел должен предоставить пользователю исчерпывающую информацию об условиях заказа курсовых работ, что включает в себя: стоимость, рассрочка, гарантия, прочие условия. Дополнительно </w:t>
      </w:r>
      <w:r w:rsidR="00290BB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быть предусмотрена </w:t>
      </w:r>
      <w:r w:rsidR="00290BB5">
        <w:rPr>
          <w:sz w:val="28"/>
          <w:szCs w:val="28"/>
        </w:rPr>
        <w:t>возможность по скачиванию примеров курсовых работ.</w:t>
      </w:r>
    </w:p>
    <w:p w:rsidR="00290BB5" w:rsidRDefault="00290BB5" w:rsidP="00290B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«Диплом» - данный раздел должен предоставить пользователю исчерпывающую информацию об условиях заказа дипломных работ, что включает в себя: стоимость, рассрочка, гарантия, прочие условия. </w:t>
      </w:r>
    </w:p>
    <w:p w:rsidR="00290BB5" w:rsidRDefault="00290BB5" w:rsidP="00290B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«Практика» - данный раздел должен предоставить пользователю исчерпывающую информацию об условиях заказа дипломных работ, что включает в себя: стоимость, рассрочка, гарантия, прочие условия. </w:t>
      </w:r>
    </w:p>
    <w:sectPr w:rsidR="00290BB5" w:rsidSect="008A69EE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134" w:right="566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5B6" w:rsidRDefault="00B605B6">
      <w:r>
        <w:separator/>
      </w:r>
    </w:p>
  </w:endnote>
  <w:endnote w:type="continuationSeparator" w:id="0">
    <w:p w:rsidR="00B605B6" w:rsidRDefault="00B6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25E" w:rsidRDefault="00B8325E" w:rsidP="0052348A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8325E" w:rsidRDefault="00B8325E" w:rsidP="0052348A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25E" w:rsidRDefault="00B8325E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5A4C">
      <w:rPr>
        <w:noProof/>
      </w:rPr>
      <w:t>3</w:t>
    </w:r>
    <w:r>
      <w:fldChar w:fldCharType="end"/>
    </w:r>
  </w:p>
  <w:p w:rsidR="00B8325E" w:rsidRDefault="00B8325E" w:rsidP="0052348A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5B6" w:rsidRDefault="00B605B6">
      <w:r>
        <w:separator/>
      </w:r>
    </w:p>
  </w:footnote>
  <w:footnote w:type="continuationSeparator" w:id="0">
    <w:p w:rsidR="00B605B6" w:rsidRDefault="00B60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25E" w:rsidRDefault="00B8325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8325E" w:rsidRDefault="00B8325E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25E" w:rsidRDefault="00B8325E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6548"/>
    <w:multiLevelType w:val="hybridMultilevel"/>
    <w:tmpl w:val="F258C924"/>
    <w:lvl w:ilvl="0" w:tplc="FB92A5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2001"/>
    <w:multiLevelType w:val="singleLevel"/>
    <w:tmpl w:val="FA0AE714"/>
    <w:lvl w:ilvl="0"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2" w15:restartNumberingAfterBreak="0">
    <w:nsid w:val="1339338B"/>
    <w:multiLevelType w:val="hybridMultilevel"/>
    <w:tmpl w:val="32403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D59AE"/>
    <w:multiLevelType w:val="hybridMultilevel"/>
    <w:tmpl w:val="3B14BFB6"/>
    <w:lvl w:ilvl="0" w:tplc="FBE66B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21A98"/>
    <w:multiLevelType w:val="hybridMultilevel"/>
    <w:tmpl w:val="D4762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0E"/>
    <w:rsid w:val="000054C8"/>
    <w:rsid w:val="000117B6"/>
    <w:rsid w:val="000132AD"/>
    <w:rsid w:val="00040C91"/>
    <w:rsid w:val="00041860"/>
    <w:rsid w:val="0004659D"/>
    <w:rsid w:val="00071681"/>
    <w:rsid w:val="0007468B"/>
    <w:rsid w:val="0007500E"/>
    <w:rsid w:val="00081119"/>
    <w:rsid w:val="00084BF3"/>
    <w:rsid w:val="000D2B30"/>
    <w:rsid w:val="000F22FC"/>
    <w:rsid w:val="001248DC"/>
    <w:rsid w:val="0014586C"/>
    <w:rsid w:val="00150B57"/>
    <w:rsid w:val="001520DD"/>
    <w:rsid w:val="00185D19"/>
    <w:rsid w:val="00194E9B"/>
    <w:rsid w:val="00195304"/>
    <w:rsid w:val="001A2C08"/>
    <w:rsid w:val="001A792D"/>
    <w:rsid w:val="001B54D3"/>
    <w:rsid w:val="001D2734"/>
    <w:rsid w:val="001E1D1C"/>
    <w:rsid w:val="001E4469"/>
    <w:rsid w:val="001F3092"/>
    <w:rsid w:val="00215CEF"/>
    <w:rsid w:val="00221130"/>
    <w:rsid w:val="00222B42"/>
    <w:rsid w:val="002502A1"/>
    <w:rsid w:val="00290BB5"/>
    <w:rsid w:val="002B17E0"/>
    <w:rsid w:val="002B68C5"/>
    <w:rsid w:val="002C4290"/>
    <w:rsid w:val="002D3B8C"/>
    <w:rsid w:val="002F3F9E"/>
    <w:rsid w:val="00304A1A"/>
    <w:rsid w:val="003451C5"/>
    <w:rsid w:val="00357357"/>
    <w:rsid w:val="00361D52"/>
    <w:rsid w:val="00364222"/>
    <w:rsid w:val="0038102D"/>
    <w:rsid w:val="003A5F4A"/>
    <w:rsid w:val="003B2FD2"/>
    <w:rsid w:val="003F6506"/>
    <w:rsid w:val="00400135"/>
    <w:rsid w:val="004102F7"/>
    <w:rsid w:val="00416694"/>
    <w:rsid w:val="00432929"/>
    <w:rsid w:val="00440C4E"/>
    <w:rsid w:val="0046756B"/>
    <w:rsid w:val="005100FF"/>
    <w:rsid w:val="00521D89"/>
    <w:rsid w:val="0052348A"/>
    <w:rsid w:val="00536C3B"/>
    <w:rsid w:val="0054383D"/>
    <w:rsid w:val="00552FD0"/>
    <w:rsid w:val="00562E62"/>
    <w:rsid w:val="00562E91"/>
    <w:rsid w:val="00587034"/>
    <w:rsid w:val="005A7F23"/>
    <w:rsid w:val="005B7682"/>
    <w:rsid w:val="005C7FAF"/>
    <w:rsid w:val="005D20A2"/>
    <w:rsid w:val="005D29F2"/>
    <w:rsid w:val="005D7ABD"/>
    <w:rsid w:val="00604A8F"/>
    <w:rsid w:val="00623F4B"/>
    <w:rsid w:val="00627274"/>
    <w:rsid w:val="006375BE"/>
    <w:rsid w:val="00656FFB"/>
    <w:rsid w:val="00685693"/>
    <w:rsid w:val="006C5448"/>
    <w:rsid w:val="006E5D2F"/>
    <w:rsid w:val="006F2A91"/>
    <w:rsid w:val="007301BF"/>
    <w:rsid w:val="00776B7B"/>
    <w:rsid w:val="007D1C19"/>
    <w:rsid w:val="007E600A"/>
    <w:rsid w:val="007F50BE"/>
    <w:rsid w:val="007F6611"/>
    <w:rsid w:val="0081669E"/>
    <w:rsid w:val="00834A79"/>
    <w:rsid w:val="00844E79"/>
    <w:rsid w:val="00846870"/>
    <w:rsid w:val="00882DED"/>
    <w:rsid w:val="00893A96"/>
    <w:rsid w:val="008A69EE"/>
    <w:rsid w:val="008B52D1"/>
    <w:rsid w:val="008C4503"/>
    <w:rsid w:val="008D28E8"/>
    <w:rsid w:val="00900753"/>
    <w:rsid w:val="0091292B"/>
    <w:rsid w:val="0092732D"/>
    <w:rsid w:val="00927D67"/>
    <w:rsid w:val="00974E98"/>
    <w:rsid w:val="00996CE7"/>
    <w:rsid w:val="009B19C1"/>
    <w:rsid w:val="009D14AB"/>
    <w:rsid w:val="009D4618"/>
    <w:rsid w:val="009F4CEF"/>
    <w:rsid w:val="00A01B92"/>
    <w:rsid w:val="00A057C5"/>
    <w:rsid w:val="00A2536D"/>
    <w:rsid w:val="00A32E13"/>
    <w:rsid w:val="00A47C98"/>
    <w:rsid w:val="00A50367"/>
    <w:rsid w:val="00A65980"/>
    <w:rsid w:val="00A81848"/>
    <w:rsid w:val="00AE2AD9"/>
    <w:rsid w:val="00B2370F"/>
    <w:rsid w:val="00B25A86"/>
    <w:rsid w:val="00B346F6"/>
    <w:rsid w:val="00B55B1D"/>
    <w:rsid w:val="00B605B6"/>
    <w:rsid w:val="00B67289"/>
    <w:rsid w:val="00B8325E"/>
    <w:rsid w:val="00B90E5D"/>
    <w:rsid w:val="00BA6C62"/>
    <w:rsid w:val="00BA72FE"/>
    <w:rsid w:val="00BE75B8"/>
    <w:rsid w:val="00C1255D"/>
    <w:rsid w:val="00C25D3A"/>
    <w:rsid w:val="00C659E9"/>
    <w:rsid w:val="00C83452"/>
    <w:rsid w:val="00C86DAD"/>
    <w:rsid w:val="00CB449A"/>
    <w:rsid w:val="00CD46F2"/>
    <w:rsid w:val="00D120F2"/>
    <w:rsid w:val="00D13E81"/>
    <w:rsid w:val="00D918AB"/>
    <w:rsid w:val="00DD5831"/>
    <w:rsid w:val="00DD5FE6"/>
    <w:rsid w:val="00E01171"/>
    <w:rsid w:val="00E01C7D"/>
    <w:rsid w:val="00E05A4C"/>
    <w:rsid w:val="00E27AAC"/>
    <w:rsid w:val="00E4592C"/>
    <w:rsid w:val="00E522CB"/>
    <w:rsid w:val="00E74913"/>
    <w:rsid w:val="00ED75B7"/>
    <w:rsid w:val="00EF13D5"/>
    <w:rsid w:val="00F03A03"/>
    <w:rsid w:val="00F63618"/>
    <w:rsid w:val="00F920F6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A9A08-2F04-47E4-B982-B4AD3B3B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0A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outlineLvl w:val="0"/>
    </w:pPr>
    <w:rPr>
      <w:b/>
      <w:bCs/>
      <w:i/>
      <w:iCs/>
      <w:sz w:val="18"/>
      <w:szCs w:val="18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spacing w:line="360" w:lineRule="auto"/>
      <w:ind w:firstLine="900"/>
      <w:jc w:val="center"/>
      <w:outlineLvl w:val="1"/>
    </w:pPr>
    <w:rPr>
      <w:i/>
      <w:iCs/>
      <w:sz w:val="28"/>
      <w:szCs w:val="20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adjustRightInd w:val="0"/>
      <w:spacing w:before="220" w:line="360" w:lineRule="auto"/>
      <w:ind w:firstLine="900"/>
      <w:jc w:val="center"/>
      <w:outlineLvl w:val="2"/>
    </w:pPr>
    <w:rPr>
      <w:b/>
      <w:bCs/>
      <w:i/>
      <w:iCs/>
      <w:sz w:val="28"/>
      <w:szCs w:val="20"/>
    </w:rPr>
  </w:style>
  <w:style w:type="paragraph" w:styleId="4">
    <w:name w:val="heading 4"/>
    <w:basedOn w:val="a"/>
    <w:next w:val="a"/>
    <w:qFormat/>
    <w:pPr>
      <w:keepNext/>
      <w:spacing w:line="360" w:lineRule="auto"/>
      <w:jc w:val="both"/>
      <w:outlineLvl w:val="3"/>
    </w:pPr>
    <w:rPr>
      <w:i/>
      <w:iCs/>
      <w:sz w:val="28"/>
    </w:rPr>
  </w:style>
  <w:style w:type="paragraph" w:styleId="5">
    <w:name w:val="heading 5"/>
    <w:basedOn w:val="a"/>
    <w:next w:val="a"/>
    <w:qFormat/>
    <w:pPr>
      <w:keepNext/>
      <w:autoSpaceDE w:val="0"/>
      <w:autoSpaceDN w:val="0"/>
      <w:adjustRightInd w:val="0"/>
      <w:spacing w:before="60" w:line="360" w:lineRule="auto"/>
      <w:ind w:firstLine="860"/>
      <w:jc w:val="center"/>
      <w:outlineLvl w:val="4"/>
    </w:pPr>
    <w:rPr>
      <w:cap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autoSpaceDE w:val="0"/>
      <w:autoSpaceDN w:val="0"/>
      <w:adjustRightInd w:val="0"/>
      <w:spacing w:line="360" w:lineRule="auto"/>
      <w:ind w:firstLine="900"/>
      <w:jc w:val="both"/>
    </w:pPr>
    <w:rPr>
      <w:sz w:val="28"/>
      <w:szCs w:val="20"/>
    </w:rPr>
  </w:style>
  <w:style w:type="paragraph" w:styleId="a5">
    <w:name w:val="Body Text"/>
    <w:basedOn w:val="a"/>
    <w:pPr>
      <w:spacing w:line="360" w:lineRule="auto"/>
    </w:pPr>
    <w:rPr>
      <w:caps/>
      <w:sz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40"/>
    </w:pPr>
    <w:rPr>
      <w:rFonts w:ascii="Arial" w:hAnsi="Arial" w:cs="Arial"/>
      <w:b/>
      <w:bCs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80"/>
    </w:pPr>
    <w:rPr>
      <w:rFonts w:ascii="Arial" w:hAnsi="Arial" w:cs="Arial"/>
      <w:b/>
      <w:bCs/>
      <w:sz w:val="16"/>
      <w:szCs w:val="16"/>
    </w:rPr>
  </w:style>
  <w:style w:type="paragraph" w:customStyle="1" w:styleId="FR3">
    <w:name w:val="FR3"/>
    <w:pPr>
      <w:widowControl w:val="0"/>
      <w:ind w:left="40"/>
    </w:pPr>
    <w:rPr>
      <w:rFonts w:ascii="Arial" w:hAnsi="Arial"/>
      <w:b/>
      <w:snapToGrid w:val="0"/>
      <w:sz w:val="24"/>
    </w:rPr>
  </w:style>
  <w:style w:type="paragraph" w:styleId="20">
    <w:name w:val="Body Text 2"/>
    <w:basedOn w:val="a"/>
    <w:pPr>
      <w:widowControl w:val="0"/>
      <w:spacing w:line="360" w:lineRule="auto"/>
      <w:ind w:right="28"/>
      <w:jc w:val="both"/>
    </w:pPr>
    <w:rPr>
      <w:snapToGrid w:val="0"/>
      <w:sz w:val="28"/>
      <w:szCs w:val="20"/>
    </w:rPr>
  </w:style>
  <w:style w:type="paragraph" w:styleId="21">
    <w:name w:val="Body Text Indent 2"/>
    <w:basedOn w:val="a"/>
    <w:pPr>
      <w:spacing w:before="60" w:line="360" w:lineRule="auto"/>
      <w:ind w:firstLine="851"/>
      <w:jc w:val="both"/>
    </w:pPr>
    <w:rPr>
      <w:sz w:val="28"/>
      <w:szCs w:val="18"/>
    </w:rPr>
  </w:style>
  <w:style w:type="paragraph" w:styleId="a6">
    <w:name w:val="caption"/>
    <w:basedOn w:val="a"/>
    <w:next w:val="a"/>
    <w:qFormat/>
    <w:pPr>
      <w:spacing w:line="360" w:lineRule="auto"/>
      <w:ind w:firstLine="851"/>
      <w:jc w:val="both"/>
    </w:pPr>
    <w:rPr>
      <w:sz w:val="28"/>
    </w:rPr>
  </w:style>
  <w:style w:type="paragraph" w:styleId="30">
    <w:name w:val="Body Text 3"/>
    <w:basedOn w:val="a"/>
    <w:pPr>
      <w:spacing w:line="360" w:lineRule="auto"/>
      <w:jc w:val="center"/>
    </w:pPr>
    <w:rPr>
      <w:caps/>
      <w:sz w:val="28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character" w:styleId="ab">
    <w:name w:val="Hyperlink"/>
    <w:rPr>
      <w:color w:val="1E3C50"/>
      <w:u w:val="single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440C4E"/>
    <w:rPr>
      <w:rFonts w:ascii="Tahoma" w:hAnsi="Tahoma" w:cs="Tahoma"/>
      <w:sz w:val="16"/>
      <w:szCs w:val="16"/>
    </w:rPr>
  </w:style>
  <w:style w:type="character" w:customStyle="1" w:styleId="aa">
    <w:name w:val="Нижний колонтитул Знак"/>
    <w:link w:val="a9"/>
    <w:uiPriority w:val="99"/>
    <w:rsid w:val="00C659E9"/>
    <w:rPr>
      <w:sz w:val="24"/>
      <w:szCs w:val="24"/>
    </w:rPr>
  </w:style>
  <w:style w:type="character" w:customStyle="1" w:styleId="main-title">
    <w:name w:val="main-title"/>
    <w:rsid w:val="000054C8"/>
    <w:rPr>
      <w:b/>
      <w:bCs/>
      <w:sz w:val="22"/>
      <w:szCs w:val="22"/>
    </w:rPr>
  </w:style>
  <w:style w:type="paragraph" w:styleId="ae">
    <w:name w:val="Block Text"/>
    <w:basedOn w:val="a"/>
    <w:rsid w:val="00627274"/>
    <w:pPr>
      <w:spacing w:line="384" w:lineRule="auto"/>
      <w:ind w:left="57" w:right="-357" w:firstLine="720"/>
      <w:jc w:val="both"/>
    </w:pPr>
    <w:rPr>
      <w:sz w:val="28"/>
    </w:rPr>
  </w:style>
  <w:style w:type="paragraph" w:styleId="af">
    <w:name w:val="Normal (Web)"/>
    <w:basedOn w:val="a"/>
    <w:uiPriority w:val="99"/>
    <w:unhideWhenUsed/>
    <w:rsid w:val="00B67289"/>
    <w:pPr>
      <w:spacing w:before="100" w:beforeAutospacing="1" w:after="100" w:afterAutospacing="1"/>
    </w:pPr>
  </w:style>
  <w:style w:type="character" w:styleId="af0">
    <w:name w:val="Strong"/>
    <w:uiPriority w:val="22"/>
    <w:qFormat/>
    <w:rsid w:val="00B67289"/>
    <w:rPr>
      <w:b/>
      <w:bCs/>
    </w:rPr>
  </w:style>
  <w:style w:type="character" w:customStyle="1" w:styleId="a4">
    <w:name w:val="Основной текст с отступом Знак"/>
    <w:link w:val="a3"/>
    <w:rsid w:val="00B2370F"/>
    <w:rPr>
      <w:sz w:val="28"/>
    </w:rPr>
  </w:style>
  <w:style w:type="table" w:styleId="af1">
    <w:name w:val="Table Grid"/>
    <w:basedOn w:val="a1"/>
    <w:rsid w:val="00996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900753"/>
  </w:style>
  <w:style w:type="character" w:styleId="af2">
    <w:name w:val="Emphasis"/>
    <w:uiPriority w:val="20"/>
    <w:qFormat/>
    <w:rsid w:val="00900753"/>
    <w:rPr>
      <w:i/>
      <w:iCs/>
    </w:rPr>
  </w:style>
  <w:style w:type="character" w:customStyle="1" w:styleId="pd">
    <w:name w:val="pd"/>
    <w:rsid w:val="00900753"/>
  </w:style>
  <w:style w:type="paragraph" w:styleId="af3">
    <w:name w:val="List Paragraph"/>
    <w:basedOn w:val="a"/>
    <w:uiPriority w:val="34"/>
    <w:qFormat/>
    <w:rsid w:val="00623F4B"/>
    <w:pPr>
      <w:spacing w:before="100" w:beforeAutospacing="1" w:after="100" w:afterAutospacing="1"/>
    </w:pPr>
  </w:style>
  <w:style w:type="paragraph" w:customStyle="1" w:styleId="FR4">
    <w:name w:val="FR4"/>
    <w:rsid w:val="00C86DAD"/>
    <w:pPr>
      <w:widowControl w:val="0"/>
      <w:snapToGrid w:val="0"/>
    </w:pPr>
    <w:rPr>
      <w:rFonts w:ascii="Arial" w:hAnsi="Arial"/>
      <w:sz w:val="16"/>
    </w:rPr>
  </w:style>
  <w:style w:type="character" w:customStyle="1" w:styleId="review-h5">
    <w:name w:val="review-h5"/>
    <w:rsid w:val="001248DC"/>
  </w:style>
  <w:style w:type="character" w:customStyle="1" w:styleId="mwe-math-mathml-inline">
    <w:name w:val="mwe-math-mathml-inline"/>
    <w:rsid w:val="005C7FAF"/>
  </w:style>
  <w:style w:type="character" w:styleId="af4">
    <w:name w:val="annotation reference"/>
    <w:rsid w:val="005C7FAF"/>
    <w:rPr>
      <w:sz w:val="16"/>
      <w:szCs w:val="16"/>
    </w:rPr>
  </w:style>
  <w:style w:type="paragraph" w:styleId="af5">
    <w:name w:val="annotation text"/>
    <w:basedOn w:val="a"/>
    <w:link w:val="af6"/>
    <w:rsid w:val="005C7FAF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5C7FAF"/>
  </w:style>
  <w:style w:type="paragraph" w:styleId="af7">
    <w:name w:val="annotation subject"/>
    <w:basedOn w:val="af5"/>
    <w:next w:val="af5"/>
    <w:link w:val="af8"/>
    <w:rsid w:val="005C7FAF"/>
    <w:rPr>
      <w:b/>
      <w:bCs/>
    </w:rPr>
  </w:style>
  <w:style w:type="character" w:customStyle="1" w:styleId="af8">
    <w:name w:val="Тема примечания Знак"/>
    <w:link w:val="af7"/>
    <w:rsid w:val="005C7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720C31-76F0-488D-8746-CB11BD5E85F0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17DF545-8DE9-4E93-8621-B9D83FAF9DE2}">
      <dgm:prSet phldrT="[Текст]" custT="1"/>
      <dgm:spPr/>
      <dgm:t>
        <a:bodyPr/>
        <a:lstStyle/>
        <a:p>
          <a:r>
            <a:rPr lang="ru-RU" sz="1200" b="1">
              <a:latin typeface="Times New Roman" panose="02020603050405020304" pitchFamily="18" charset="0"/>
              <a:cs typeface="Times New Roman" panose="02020603050405020304" pitchFamily="18" charset="0"/>
            </a:rPr>
            <a:t>Главная страница</a:t>
          </a:r>
        </a:p>
      </dgm:t>
    </dgm:pt>
    <dgm:pt modelId="{8676947C-BFF8-49D7-9A9C-BAA9BDAE79C0}" type="parTrans" cxnId="{98A63A45-D166-4BEB-81E5-81D28A6D360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7E2A6F-F410-4DFA-8437-A175BBE7CEDF}" type="sibTrans" cxnId="{98A63A45-D166-4BEB-81E5-81D28A6D360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DA2F10-EA9B-48C0-B773-7274E3FDE6B5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Личный кабинет пользователя</a:t>
          </a:r>
        </a:p>
      </dgm:t>
    </dgm:pt>
    <dgm:pt modelId="{7D6AF254-4F5B-4B98-88DF-B64101497039}" type="parTrans" cxnId="{4843497F-A836-4790-ACE3-F1211AA75E27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62C1D3-015A-46A1-AC5C-7C8381BC090E}" type="sibTrans" cxnId="{4843497F-A836-4790-ACE3-F1211AA75E2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75FF3B-94ED-423D-9D38-059F5A525F68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Диплом</a:t>
          </a:r>
        </a:p>
      </dgm:t>
    </dgm:pt>
    <dgm:pt modelId="{51B1968C-334C-4999-B7A1-5266465B351A}" type="parTrans" cxnId="{42EA43AC-F179-462D-90E5-6AE9CEF80395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C80CDF-68EC-45F9-8A66-26F4C7B72017}" type="sibTrans" cxnId="{42EA43AC-F179-462D-90E5-6AE9CEF8039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CD54B6-E0DD-441A-A637-FBB54627277A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Практика</a:t>
          </a:r>
        </a:p>
      </dgm:t>
    </dgm:pt>
    <dgm:pt modelId="{708BC6C9-8DF5-4722-B8E0-0A3D8EC06CE1}" type="parTrans" cxnId="{A054DBBA-502D-4B72-A548-A6258CE9AAE2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A7A760-C75E-4CC2-A322-318FDDD3CE27}" type="sibTrans" cxnId="{A054DBBA-502D-4B72-A548-A6258CE9AAE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DCC1FE-A455-47C9-AFC2-DFB4BB56DF57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Курсовая</a:t>
          </a:r>
        </a:p>
      </dgm:t>
    </dgm:pt>
    <dgm:pt modelId="{D539571B-8B64-4284-B2E0-2211992F4828}" type="parTrans" cxnId="{2F1D6903-0547-4156-9AF8-4987646A2625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09F818-9ECF-4295-864E-AE8189B853AF}" type="sibTrans" cxnId="{2F1D6903-0547-4156-9AF8-4987646A262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E1E822-332E-4F52-A0D6-BA968D8790B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Личный кабинет администратора</a:t>
          </a:r>
        </a:p>
      </dgm:t>
    </dgm:pt>
    <dgm:pt modelId="{14B05734-8502-4F57-8285-094B21EE2324}" type="parTrans" cxnId="{CE8784B8-57FB-4D4C-A0BC-A8C162B86AD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AB38A9-B870-4882-A622-F36E630860BB}" type="sibTrans" cxnId="{CE8784B8-57FB-4D4C-A0BC-A8C162B86AD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2FF6FD4-0326-436F-B8BC-16B78849429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Заказ</a:t>
          </a:r>
        </a:p>
      </dgm:t>
    </dgm:pt>
    <dgm:pt modelId="{311CA96A-2685-4EA9-944C-A6B1E058A1AB}" type="parTrans" cxnId="{A5B6267A-5A73-480D-ACD1-9EBCC0E8E859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6C2C7E-D312-4381-BB33-3131D78A7238}" type="sibTrans" cxnId="{A5B6267A-5A73-480D-ACD1-9EBCC0E8E859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94F6A2-99AF-4F38-A67A-FE90DD0F41D4}" type="pres">
      <dgm:prSet presAssocID="{D3720C31-76F0-488D-8746-CB11BD5E85F0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E7DD178-4AF5-4BD3-9E5B-5D4E4ABFFE0E}" type="pres">
      <dgm:prSet presAssocID="{D17DF545-8DE9-4E93-8621-B9D83FAF9DE2}" presName="centerShape" presStyleLbl="node0" presStyleIdx="0" presStyleCnt="1" custScaleX="220403" custScaleY="133367"/>
      <dgm:spPr/>
      <dgm:t>
        <a:bodyPr/>
        <a:lstStyle/>
        <a:p>
          <a:endParaRPr lang="ru-RU"/>
        </a:p>
      </dgm:t>
    </dgm:pt>
    <dgm:pt modelId="{7A935342-E586-43CC-AE67-7B31D5248D12}" type="pres">
      <dgm:prSet presAssocID="{7D6AF254-4F5B-4B98-88DF-B64101497039}" presName="parTrans" presStyleLbl="sibTrans2D1" presStyleIdx="0" presStyleCnt="6"/>
      <dgm:spPr/>
      <dgm:t>
        <a:bodyPr/>
        <a:lstStyle/>
        <a:p>
          <a:endParaRPr lang="ru-RU"/>
        </a:p>
      </dgm:t>
    </dgm:pt>
    <dgm:pt modelId="{EA1DC9A6-4A1B-4C02-8EB6-20FA5D746E06}" type="pres">
      <dgm:prSet presAssocID="{7D6AF254-4F5B-4B98-88DF-B64101497039}" presName="connectorText" presStyleLbl="sibTrans2D1" presStyleIdx="0" presStyleCnt="6"/>
      <dgm:spPr/>
      <dgm:t>
        <a:bodyPr/>
        <a:lstStyle/>
        <a:p>
          <a:endParaRPr lang="ru-RU"/>
        </a:p>
      </dgm:t>
    </dgm:pt>
    <dgm:pt modelId="{F7457FE7-322C-4B41-9F58-439F86146371}" type="pres">
      <dgm:prSet presAssocID="{A8DA2F10-EA9B-48C0-B773-7274E3FDE6B5}" presName="node" presStyleLbl="node1" presStyleIdx="0" presStyleCnt="6" custScaleX="182670" custRadScaleRad="129009" custRadScaleInc="-12732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36AE053-566D-4D41-8C01-4B49359BDCBC}" type="pres">
      <dgm:prSet presAssocID="{14B05734-8502-4F57-8285-094B21EE2324}" presName="parTrans" presStyleLbl="sibTrans2D1" presStyleIdx="1" presStyleCnt="6"/>
      <dgm:spPr/>
      <dgm:t>
        <a:bodyPr/>
        <a:lstStyle/>
        <a:p>
          <a:endParaRPr lang="ru-RU"/>
        </a:p>
      </dgm:t>
    </dgm:pt>
    <dgm:pt modelId="{F21D610F-F518-4786-911D-94C8DDA8DDF5}" type="pres">
      <dgm:prSet presAssocID="{14B05734-8502-4F57-8285-094B21EE2324}" presName="connectorText" presStyleLbl="sibTrans2D1" presStyleIdx="1" presStyleCnt="6"/>
      <dgm:spPr/>
      <dgm:t>
        <a:bodyPr/>
        <a:lstStyle/>
        <a:p>
          <a:endParaRPr lang="ru-RU"/>
        </a:p>
      </dgm:t>
    </dgm:pt>
    <dgm:pt modelId="{BE8CD47A-E8BA-4E02-A5A0-E1DAEDF578DA}" type="pres">
      <dgm:prSet presAssocID="{44E1E822-332E-4F52-A0D6-BA968D8790B2}" presName="node" presStyleLbl="node1" presStyleIdx="1" presStyleCnt="6" custScaleX="195680" custScaleY="115154" custRadScaleRad="123432" custRadScaleInc="-6915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75AF7C8-555A-4D27-B192-B53F27B7AA2D}" type="pres">
      <dgm:prSet presAssocID="{51B1968C-334C-4999-B7A1-5266465B351A}" presName="parTrans" presStyleLbl="sibTrans2D1" presStyleIdx="2" presStyleCnt="6"/>
      <dgm:spPr/>
      <dgm:t>
        <a:bodyPr/>
        <a:lstStyle/>
        <a:p>
          <a:endParaRPr lang="ru-RU"/>
        </a:p>
      </dgm:t>
    </dgm:pt>
    <dgm:pt modelId="{E15F1156-3DC1-4191-947F-889259584E07}" type="pres">
      <dgm:prSet presAssocID="{51B1968C-334C-4999-B7A1-5266465B351A}" presName="connectorText" presStyleLbl="sibTrans2D1" presStyleIdx="2" presStyleCnt="6"/>
      <dgm:spPr/>
      <dgm:t>
        <a:bodyPr/>
        <a:lstStyle/>
        <a:p>
          <a:endParaRPr lang="ru-RU"/>
        </a:p>
      </dgm:t>
    </dgm:pt>
    <dgm:pt modelId="{735F8CAD-E653-43C4-B460-0DF4445D861C}" type="pres">
      <dgm:prSet presAssocID="{F275FF3B-94ED-423D-9D38-059F5A525F68}" presName="node" presStyleLbl="node1" presStyleIdx="2" presStyleCnt="6" custScaleX="176891" custRadScaleRad="163589" custRadScaleInc="2840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C0EF67C-5368-49BE-AF58-A9DBA1D1C96A}" type="pres">
      <dgm:prSet presAssocID="{708BC6C9-8DF5-4722-B8E0-0A3D8EC06CE1}" presName="parTrans" presStyleLbl="sibTrans2D1" presStyleIdx="3" presStyleCnt="6"/>
      <dgm:spPr/>
      <dgm:t>
        <a:bodyPr/>
        <a:lstStyle/>
        <a:p>
          <a:endParaRPr lang="ru-RU"/>
        </a:p>
      </dgm:t>
    </dgm:pt>
    <dgm:pt modelId="{98FE3C75-A814-44D4-8A4B-45041DB700DB}" type="pres">
      <dgm:prSet presAssocID="{708BC6C9-8DF5-4722-B8E0-0A3D8EC06CE1}" presName="connectorText" presStyleLbl="sibTrans2D1" presStyleIdx="3" presStyleCnt="6"/>
      <dgm:spPr/>
      <dgm:t>
        <a:bodyPr/>
        <a:lstStyle/>
        <a:p>
          <a:endParaRPr lang="ru-RU"/>
        </a:p>
      </dgm:t>
    </dgm:pt>
    <dgm:pt modelId="{BFAB4744-DC25-4A0F-AD3D-E65EEB54F819}" type="pres">
      <dgm:prSet presAssocID="{E4CD54B6-E0DD-441A-A637-FBB54627277A}" presName="node" presStyleLbl="node1" presStyleIdx="3" presStyleCnt="6" custScaleX="14613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A8DB612-9B97-4484-AC90-9957BF825A04}" type="pres">
      <dgm:prSet presAssocID="{D539571B-8B64-4284-B2E0-2211992F4828}" presName="parTrans" presStyleLbl="sibTrans2D1" presStyleIdx="4" presStyleCnt="6"/>
      <dgm:spPr/>
      <dgm:t>
        <a:bodyPr/>
        <a:lstStyle/>
        <a:p>
          <a:endParaRPr lang="ru-RU"/>
        </a:p>
      </dgm:t>
    </dgm:pt>
    <dgm:pt modelId="{DC0C901D-E538-4D80-8876-7C40AA90AA66}" type="pres">
      <dgm:prSet presAssocID="{D539571B-8B64-4284-B2E0-2211992F4828}" presName="connectorText" presStyleLbl="sibTrans2D1" presStyleIdx="4" presStyleCnt="6"/>
      <dgm:spPr/>
      <dgm:t>
        <a:bodyPr/>
        <a:lstStyle/>
        <a:p>
          <a:endParaRPr lang="ru-RU"/>
        </a:p>
      </dgm:t>
    </dgm:pt>
    <dgm:pt modelId="{B4DDC923-0F4F-4B46-AAE0-C004138B35BB}" type="pres">
      <dgm:prSet presAssocID="{84DCC1FE-A455-47C9-AFC2-DFB4BB56DF57}" presName="node" presStyleLbl="node1" presStyleIdx="4" presStyleCnt="6" custScaleX="180174" custRadScaleRad="161184" custRadScaleInc="-3068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510DDD2-F749-4566-9BDB-0D05E26497A0}" type="pres">
      <dgm:prSet presAssocID="{311CA96A-2685-4EA9-944C-A6B1E058A1AB}" presName="parTrans" presStyleLbl="sibTrans2D1" presStyleIdx="5" presStyleCnt="6"/>
      <dgm:spPr/>
      <dgm:t>
        <a:bodyPr/>
        <a:lstStyle/>
        <a:p>
          <a:endParaRPr lang="ru-RU"/>
        </a:p>
      </dgm:t>
    </dgm:pt>
    <dgm:pt modelId="{A089CCB5-DDCE-42A1-85DE-305D27606F90}" type="pres">
      <dgm:prSet presAssocID="{311CA96A-2685-4EA9-944C-A6B1E058A1AB}" presName="connectorText" presStyleLbl="sibTrans2D1" presStyleIdx="5" presStyleCnt="6"/>
      <dgm:spPr/>
      <dgm:t>
        <a:bodyPr/>
        <a:lstStyle/>
        <a:p>
          <a:endParaRPr lang="ru-RU"/>
        </a:p>
      </dgm:t>
    </dgm:pt>
    <dgm:pt modelId="{CA2CC8BB-BBC3-40A0-BDB7-B0C8397A87CE}" type="pres">
      <dgm:prSet presAssocID="{62FF6FD4-0326-436F-B8BC-16B788494291}" presName="node" presStyleLbl="node1" presStyleIdx="5" presStyleCnt="6" custScaleX="142925" custRadScaleRad="144085" custRadScaleInc="-7458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CB1D80D7-C67E-4174-9005-A1DB9E5FA570}" type="presOf" srcId="{14B05734-8502-4F57-8285-094B21EE2324}" destId="{336AE053-566D-4D41-8C01-4B49359BDCBC}" srcOrd="0" destOrd="0" presId="urn:microsoft.com/office/officeart/2005/8/layout/radial5"/>
    <dgm:cxn modelId="{0740B47C-A480-4D25-9B46-80467290E76A}" type="presOf" srcId="{D3720C31-76F0-488D-8746-CB11BD5E85F0}" destId="{C894F6A2-99AF-4F38-A67A-FE90DD0F41D4}" srcOrd="0" destOrd="0" presId="urn:microsoft.com/office/officeart/2005/8/layout/radial5"/>
    <dgm:cxn modelId="{C687E249-6A09-4C8B-8729-3048C4D5501F}" type="presOf" srcId="{44E1E822-332E-4F52-A0D6-BA968D8790B2}" destId="{BE8CD47A-E8BA-4E02-A5A0-E1DAEDF578DA}" srcOrd="0" destOrd="0" presId="urn:microsoft.com/office/officeart/2005/8/layout/radial5"/>
    <dgm:cxn modelId="{A5B6267A-5A73-480D-ACD1-9EBCC0E8E859}" srcId="{D17DF545-8DE9-4E93-8621-B9D83FAF9DE2}" destId="{62FF6FD4-0326-436F-B8BC-16B788494291}" srcOrd="5" destOrd="0" parTransId="{311CA96A-2685-4EA9-944C-A6B1E058A1AB}" sibTransId="{F06C2C7E-D312-4381-BB33-3131D78A7238}"/>
    <dgm:cxn modelId="{6C6F0B6F-F196-474E-80D8-AAECC9BC6F38}" type="presOf" srcId="{51B1968C-334C-4999-B7A1-5266465B351A}" destId="{875AF7C8-555A-4D27-B192-B53F27B7AA2D}" srcOrd="0" destOrd="0" presId="urn:microsoft.com/office/officeart/2005/8/layout/radial5"/>
    <dgm:cxn modelId="{DF17C10E-DA5C-408B-A0FF-6808E2FFFA41}" type="presOf" srcId="{708BC6C9-8DF5-4722-B8E0-0A3D8EC06CE1}" destId="{98FE3C75-A814-44D4-8A4B-45041DB700DB}" srcOrd="1" destOrd="0" presId="urn:microsoft.com/office/officeart/2005/8/layout/radial5"/>
    <dgm:cxn modelId="{ACE6AF2C-BF26-454D-88C5-9C538ACB9D5D}" type="presOf" srcId="{D17DF545-8DE9-4E93-8621-B9D83FAF9DE2}" destId="{9E7DD178-4AF5-4BD3-9E5B-5D4E4ABFFE0E}" srcOrd="0" destOrd="0" presId="urn:microsoft.com/office/officeart/2005/8/layout/radial5"/>
    <dgm:cxn modelId="{F57B016A-3C36-4D25-974F-127739C19EB9}" type="presOf" srcId="{51B1968C-334C-4999-B7A1-5266465B351A}" destId="{E15F1156-3DC1-4191-947F-889259584E07}" srcOrd="1" destOrd="0" presId="urn:microsoft.com/office/officeart/2005/8/layout/radial5"/>
    <dgm:cxn modelId="{2184E7C2-9D26-4378-B1C2-DF1523FE87A1}" type="presOf" srcId="{F275FF3B-94ED-423D-9D38-059F5A525F68}" destId="{735F8CAD-E653-43C4-B460-0DF4445D861C}" srcOrd="0" destOrd="0" presId="urn:microsoft.com/office/officeart/2005/8/layout/radial5"/>
    <dgm:cxn modelId="{CD81E01F-0810-4B78-BA8D-4667BF5FDD65}" type="presOf" srcId="{A8DA2F10-EA9B-48C0-B773-7274E3FDE6B5}" destId="{F7457FE7-322C-4B41-9F58-439F86146371}" srcOrd="0" destOrd="0" presId="urn:microsoft.com/office/officeart/2005/8/layout/radial5"/>
    <dgm:cxn modelId="{98A63A45-D166-4BEB-81E5-81D28A6D360A}" srcId="{D3720C31-76F0-488D-8746-CB11BD5E85F0}" destId="{D17DF545-8DE9-4E93-8621-B9D83FAF9DE2}" srcOrd="0" destOrd="0" parTransId="{8676947C-BFF8-49D7-9A9C-BAA9BDAE79C0}" sibTransId="{0B7E2A6F-F410-4DFA-8437-A175BBE7CEDF}"/>
    <dgm:cxn modelId="{86C77B15-02BF-44F6-A229-FC1F34256803}" type="presOf" srcId="{14B05734-8502-4F57-8285-094B21EE2324}" destId="{F21D610F-F518-4786-911D-94C8DDA8DDF5}" srcOrd="1" destOrd="0" presId="urn:microsoft.com/office/officeart/2005/8/layout/radial5"/>
    <dgm:cxn modelId="{CE8784B8-57FB-4D4C-A0BC-A8C162B86AD4}" srcId="{D17DF545-8DE9-4E93-8621-B9D83FAF9DE2}" destId="{44E1E822-332E-4F52-A0D6-BA968D8790B2}" srcOrd="1" destOrd="0" parTransId="{14B05734-8502-4F57-8285-094B21EE2324}" sibTransId="{23AB38A9-B870-4882-A622-F36E630860BB}"/>
    <dgm:cxn modelId="{BBE0EEDB-EE88-42C9-8C09-4193BD10C7FB}" type="presOf" srcId="{708BC6C9-8DF5-4722-B8E0-0A3D8EC06CE1}" destId="{6C0EF67C-5368-49BE-AF58-A9DBA1D1C96A}" srcOrd="0" destOrd="0" presId="urn:microsoft.com/office/officeart/2005/8/layout/radial5"/>
    <dgm:cxn modelId="{2F1D6903-0547-4156-9AF8-4987646A2625}" srcId="{D17DF545-8DE9-4E93-8621-B9D83FAF9DE2}" destId="{84DCC1FE-A455-47C9-AFC2-DFB4BB56DF57}" srcOrd="4" destOrd="0" parTransId="{D539571B-8B64-4284-B2E0-2211992F4828}" sibTransId="{0809F818-9ECF-4295-864E-AE8189B853AF}"/>
    <dgm:cxn modelId="{BE12FC17-FD68-4BE0-933C-E19BE1130522}" type="presOf" srcId="{D539571B-8B64-4284-B2E0-2211992F4828}" destId="{FA8DB612-9B97-4484-AC90-9957BF825A04}" srcOrd="0" destOrd="0" presId="urn:microsoft.com/office/officeart/2005/8/layout/radial5"/>
    <dgm:cxn modelId="{A054DBBA-502D-4B72-A548-A6258CE9AAE2}" srcId="{D17DF545-8DE9-4E93-8621-B9D83FAF9DE2}" destId="{E4CD54B6-E0DD-441A-A637-FBB54627277A}" srcOrd="3" destOrd="0" parTransId="{708BC6C9-8DF5-4722-B8E0-0A3D8EC06CE1}" sibTransId="{A2A7A760-C75E-4CC2-A322-318FDDD3CE27}"/>
    <dgm:cxn modelId="{0D23C617-ABE2-4390-9224-F20C4E8E62EB}" type="presOf" srcId="{62FF6FD4-0326-436F-B8BC-16B788494291}" destId="{CA2CC8BB-BBC3-40A0-BDB7-B0C8397A87CE}" srcOrd="0" destOrd="0" presId="urn:microsoft.com/office/officeart/2005/8/layout/radial5"/>
    <dgm:cxn modelId="{4843497F-A836-4790-ACE3-F1211AA75E27}" srcId="{D17DF545-8DE9-4E93-8621-B9D83FAF9DE2}" destId="{A8DA2F10-EA9B-48C0-B773-7274E3FDE6B5}" srcOrd="0" destOrd="0" parTransId="{7D6AF254-4F5B-4B98-88DF-B64101497039}" sibTransId="{1962C1D3-015A-46A1-AC5C-7C8381BC090E}"/>
    <dgm:cxn modelId="{8E5C3043-8409-4355-A300-F9519FE69A19}" type="presOf" srcId="{311CA96A-2685-4EA9-944C-A6B1E058A1AB}" destId="{A089CCB5-DDCE-42A1-85DE-305D27606F90}" srcOrd="1" destOrd="0" presId="urn:microsoft.com/office/officeart/2005/8/layout/radial5"/>
    <dgm:cxn modelId="{305D8385-F34C-4A75-AA38-35D9D5ABB89D}" type="presOf" srcId="{E4CD54B6-E0DD-441A-A637-FBB54627277A}" destId="{BFAB4744-DC25-4A0F-AD3D-E65EEB54F819}" srcOrd="0" destOrd="0" presId="urn:microsoft.com/office/officeart/2005/8/layout/radial5"/>
    <dgm:cxn modelId="{043EA11B-E114-444D-B32E-7EB2BA97FBDF}" type="presOf" srcId="{7D6AF254-4F5B-4B98-88DF-B64101497039}" destId="{7A935342-E586-43CC-AE67-7B31D5248D12}" srcOrd="0" destOrd="0" presId="urn:microsoft.com/office/officeart/2005/8/layout/radial5"/>
    <dgm:cxn modelId="{C952D524-01EF-4F7D-A22A-F1CA46249F77}" type="presOf" srcId="{7D6AF254-4F5B-4B98-88DF-B64101497039}" destId="{EA1DC9A6-4A1B-4C02-8EB6-20FA5D746E06}" srcOrd="1" destOrd="0" presId="urn:microsoft.com/office/officeart/2005/8/layout/radial5"/>
    <dgm:cxn modelId="{D751A504-D3CC-4ABF-8C72-8691D0CB9E30}" type="presOf" srcId="{D539571B-8B64-4284-B2E0-2211992F4828}" destId="{DC0C901D-E538-4D80-8876-7C40AA90AA66}" srcOrd="1" destOrd="0" presId="urn:microsoft.com/office/officeart/2005/8/layout/radial5"/>
    <dgm:cxn modelId="{21E36B82-C839-41A6-BD4A-8C7AF68C1C22}" type="presOf" srcId="{311CA96A-2685-4EA9-944C-A6B1E058A1AB}" destId="{A510DDD2-F749-4566-9BDB-0D05E26497A0}" srcOrd="0" destOrd="0" presId="urn:microsoft.com/office/officeart/2005/8/layout/radial5"/>
    <dgm:cxn modelId="{229D5500-0DFE-450A-ABBF-11C57CB92D41}" type="presOf" srcId="{84DCC1FE-A455-47C9-AFC2-DFB4BB56DF57}" destId="{B4DDC923-0F4F-4B46-AAE0-C004138B35BB}" srcOrd="0" destOrd="0" presId="urn:microsoft.com/office/officeart/2005/8/layout/radial5"/>
    <dgm:cxn modelId="{42EA43AC-F179-462D-90E5-6AE9CEF80395}" srcId="{D17DF545-8DE9-4E93-8621-B9D83FAF9DE2}" destId="{F275FF3B-94ED-423D-9D38-059F5A525F68}" srcOrd="2" destOrd="0" parTransId="{51B1968C-334C-4999-B7A1-5266465B351A}" sibTransId="{0EC80CDF-68EC-45F9-8A66-26F4C7B72017}"/>
    <dgm:cxn modelId="{395EDD27-3AC9-4B2E-B526-F3E343CFB13D}" type="presParOf" srcId="{C894F6A2-99AF-4F38-A67A-FE90DD0F41D4}" destId="{9E7DD178-4AF5-4BD3-9E5B-5D4E4ABFFE0E}" srcOrd="0" destOrd="0" presId="urn:microsoft.com/office/officeart/2005/8/layout/radial5"/>
    <dgm:cxn modelId="{2252F8A5-2574-4004-A5ED-47C62BF4F6F6}" type="presParOf" srcId="{C894F6A2-99AF-4F38-A67A-FE90DD0F41D4}" destId="{7A935342-E586-43CC-AE67-7B31D5248D12}" srcOrd="1" destOrd="0" presId="urn:microsoft.com/office/officeart/2005/8/layout/radial5"/>
    <dgm:cxn modelId="{58497E8A-976B-4132-B9F0-B38909510F89}" type="presParOf" srcId="{7A935342-E586-43CC-AE67-7B31D5248D12}" destId="{EA1DC9A6-4A1B-4C02-8EB6-20FA5D746E06}" srcOrd="0" destOrd="0" presId="urn:microsoft.com/office/officeart/2005/8/layout/radial5"/>
    <dgm:cxn modelId="{6351DB72-4D84-4281-B6E0-C94B433DF6D2}" type="presParOf" srcId="{C894F6A2-99AF-4F38-A67A-FE90DD0F41D4}" destId="{F7457FE7-322C-4B41-9F58-439F86146371}" srcOrd="2" destOrd="0" presId="urn:microsoft.com/office/officeart/2005/8/layout/radial5"/>
    <dgm:cxn modelId="{C1DE499F-5C2E-4646-A806-0CBC325FFFFF}" type="presParOf" srcId="{C894F6A2-99AF-4F38-A67A-FE90DD0F41D4}" destId="{336AE053-566D-4D41-8C01-4B49359BDCBC}" srcOrd="3" destOrd="0" presId="urn:microsoft.com/office/officeart/2005/8/layout/radial5"/>
    <dgm:cxn modelId="{D9C3ECB9-BCBC-4D0B-B982-66A01F55E9D9}" type="presParOf" srcId="{336AE053-566D-4D41-8C01-4B49359BDCBC}" destId="{F21D610F-F518-4786-911D-94C8DDA8DDF5}" srcOrd="0" destOrd="0" presId="urn:microsoft.com/office/officeart/2005/8/layout/radial5"/>
    <dgm:cxn modelId="{D97D7FEA-296B-4008-AB39-01EE5D23840D}" type="presParOf" srcId="{C894F6A2-99AF-4F38-A67A-FE90DD0F41D4}" destId="{BE8CD47A-E8BA-4E02-A5A0-E1DAEDF578DA}" srcOrd="4" destOrd="0" presId="urn:microsoft.com/office/officeart/2005/8/layout/radial5"/>
    <dgm:cxn modelId="{3662B835-6B2D-47D3-B4D5-815A4059B17F}" type="presParOf" srcId="{C894F6A2-99AF-4F38-A67A-FE90DD0F41D4}" destId="{875AF7C8-555A-4D27-B192-B53F27B7AA2D}" srcOrd="5" destOrd="0" presId="urn:microsoft.com/office/officeart/2005/8/layout/radial5"/>
    <dgm:cxn modelId="{11F27952-F877-45CB-8D91-83274E35E4E8}" type="presParOf" srcId="{875AF7C8-555A-4D27-B192-B53F27B7AA2D}" destId="{E15F1156-3DC1-4191-947F-889259584E07}" srcOrd="0" destOrd="0" presId="urn:microsoft.com/office/officeart/2005/8/layout/radial5"/>
    <dgm:cxn modelId="{134E43D3-1D1E-42FC-ACB9-98A842234F43}" type="presParOf" srcId="{C894F6A2-99AF-4F38-A67A-FE90DD0F41D4}" destId="{735F8CAD-E653-43C4-B460-0DF4445D861C}" srcOrd="6" destOrd="0" presId="urn:microsoft.com/office/officeart/2005/8/layout/radial5"/>
    <dgm:cxn modelId="{F253E5FC-B78E-499E-96A0-F14E96726977}" type="presParOf" srcId="{C894F6A2-99AF-4F38-A67A-FE90DD0F41D4}" destId="{6C0EF67C-5368-49BE-AF58-A9DBA1D1C96A}" srcOrd="7" destOrd="0" presId="urn:microsoft.com/office/officeart/2005/8/layout/radial5"/>
    <dgm:cxn modelId="{E5BC3BA8-6BC5-484E-80FD-F7067045BAD9}" type="presParOf" srcId="{6C0EF67C-5368-49BE-AF58-A9DBA1D1C96A}" destId="{98FE3C75-A814-44D4-8A4B-45041DB700DB}" srcOrd="0" destOrd="0" presId="urn:microsoft.com/office/officeart/2005/8/layout/radial5"/>
    <dgm:cxn modelId="{534E9D2D-9184-48B2-B703-6A8A4A614E5D}" type="presParOf" srcId="{C894F6A2-99AF-4F38-A67A-FE90DD0F41D4}" destId="{BFAB4744-DC25-4A0F-AD3D-E65EEB54F819}" srcOrd="8" destOrd="0" presId="urn:microsoft.com/office/officeart/2005/8/layout/radial5"/>
    <dgm:cxn modelId="{68C8F69F-81E5-4F2F-B7EA-1A8146A5252F}" type="presParOf" srcId="{C894F6A2-99AF-4F38-A67A-FE90DD0F41D4}" destId="{FA8DB612-9B97-4484-AC90-9957BF825A04}" srcOrd="9" destOrd="0" presId="urn:microsoft.com/office/officeart/2005/8/layout/radial5"/>
    <dgm:cxn modelId="{2B1648C9-9530-4054-BF51-F02B751B12EB}" type="presParOf" srcId="{FA8DB612-9B97-4484-AC90-9957BF825A04}" destId="{DC0C901D-E538-4D80-8876-7C40AA90AA66}" srcOrd="0" destOrd="0" presId="urn:microsoft.com/office/officeart/2005/8/layout/radial5"/>
    <dgm:cxn modelId="{10C97F50-AD3A-4125-A88F-9DB3B6D94696}" type="presParOf" srcId="{C894F6A2-99AF-4F38-A67A-FE90DD0F41D4}" destId="{B4DDC923-0F4F-4B46-AAE0-C004138B35BB}" srcOrd="10" destOrd="0" presId="urn:microsoft.com/office/officeart/2005/8/layout/radial5"/>
    <dgm:cxn modelId="{21D505A7-3B0D-4106-98D6-74ADF392A736}" type="presParOf" srcId="{C894F6A2-99AF-4F38-A67A-FE90DD0F41D4}" destId="{A510DDD2-F749-4566-9BDB-0D05E26497A0}" srcOrd="11" destOrd="0" presId="urn:microsoft.com/office/officeart/2005/8/layout/radial5"/>
    <dgm:cxn modelId="{9F062527-67CD-4A47-888E-3119FF862752}" type="presParOf" srcId="{A510DDD2-F749-4566-9BDB-0D05E26497A0}" destId="{A089CCB5-DDCE-42A1-85DE-305D27606F90}" srcOrd="0" destOrd="0" presId="urn:microsoft.com/office/officeart/2005/8/layout/radial5"/>
    <dgm:cxn modelId="{B762D62B-0FA0-46E8-A568-CF7E8B3B223B}" type="presParOf" srcId="{C894F6A2-99AF-4F38-A67A-FE90DD0F41D4}" destId="{CA2CC8BB-BBC3-40A0-BDB7-B0C8397A87CE}" srcOrd="1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7DD178-4AF5-4BD3-9E5B-5D4E4ABFFE0E}">
      <dsp:nvSpPr>
        <dsp:cNvPr id="0" name=""/>
        <dsp:cNvSpPr/>
      </dsp:nvSpPr>
      <dsp:spPr>
        <a:xfrm>
          <a:off x="2080479" y="1199238"/>
          <a:ext cx="1577119" cy="9543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Главная страница</a:t>
          </a:r>
        </a:p>
      </dsp:txBody>
      <dsp:txXfrm>
        <a:off x="2311443" y="1338995"/>
        <a:ext cx="1115191" cy="674809"/>
      </dsp:txXfrm>
    </dsp:sp>
    <dsp:sp modelId="{7A935342-E586-43CC-AE67-7B31D5248D12}">
      <dsp:nvSpPr>
        <dsp:cNvPr id="0" name=""/>
        <dsp:cNvSpPr/>
      </dsp:nvSpPr>
      <dsp:spPr>
        <a:xfrm rot="13887724">
          <a:off x="2235486" y="901903"/>
          <a:ext cx="272094" cy="2997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2301728" y="993786"/>
        <a:ext cx="190466" cy="179875"/>
      </dsp:txXfrm>
    </dsp:sp>
    <dsp:sp modelId="{F7457FE7-322C-4B41-9F58-439F86146371}">
      <dsp:nvSpPr>
        <dsp:cNvPr id="0" name=""/>
        <dsp:cNvSpPr/>
      </dsp:nvSpPr>
      <dsp:spPr>
        <a:xfrm>
          <a:off x="1079580" y="0"/>
          <a:ext cx="1610673" cy="881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Личный кабинет пользователя</a:t>
          </a:r>
        </a:p>
      </dsp:txBody>
      <dsp:txXfrm>
        <a:off x="1315458" y="129128"/>
        <a:ext cx="1138917" cy="623483"/>
      </dsp:txXfrm>
    </dsp:sp>
    <dsp:sp modelId="{336AE053-566D-4D41-8C01-4B49359BDCBC}">
      <dsp:nvSpPr>
        <dsp:cNvPr id="0" name=""/>
        <dsp:cNvSpPr/>
      </dsp:nvSpPr>
      <dsp:spPr>
        <a:xfrm rot="18570106">
          <a:off x="3237108" y="961309"/>
          <a:ext cx="195741" cy="2997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47792" y="1043922"/>
        <a:ext cx="137019" cy="179875"/>
      </dsp:txXfrm>
    </dsp:sp>
    <dsp:sp modelId="{BE8CD47A-E8BA-4E02-A5A0-E1DAEDF578DA}">
      <dsp:nvSpPr>
        <dsp:cNvPr id="0" name=""/>
        <dsp:cNvSpPr/>
      </dsp:nvSpPr>
      <dsp:spPr>
        <a:xfrm>
          <a:off x="2969824" y="0"/>
          <a:ext cx="1725388" cy="10153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Личный кабинет администратора</a:t>
          </a:r>
        </a:p>
      </dsp:txBody>
      <dsp:txXfrm>
        <a:off x="3222501" y="148696"/>
        <a:ext cx="1220034" cy="717966"/>
      </dsp:txXfrm>
    </dsp:sp>
    <dsp:sp modelId="{875AF7C8-555A-4D27-B192-B53F27B7AA2D}">
      <dsp:nvSpPr>
        <dsp:cNvPr id="0" name=""/>
        <dsp:cNvSpPr/>
      </dsp:nvSpPr>
      <dsp:spPr>
        <a:xfrm rot="2282630">
          <a:off x="3446440" y="2146810"/>
          <a:ext cx="430606" cy="2997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55994" y="2179056"/>
        <a:ext cx="340669" cy="179875"/>
      </dsp:txXfrm>
    </dsp:sp>
    <dsp:sp modelId="{735F8CAD-E653-43C4-B460-0DF4445D861C}">
      <dsp:nvSpPr>
        <dsp:cNvPr id="0" name=""/>
        <dsp:cNvSpPr/>
      </dsp:nvSpPr>
      <dsp:spPr>
        <a:xfrm>
          <a:off x="3668095" y="2471060"/>
          <a:ext cx="1559718" cy="881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Диплом</a:t>
          </a:r>
        </a:p>
      </dsp:txBody>
      <dsp:txXfrm>
        <a:off x="3896510" y="2600188"/>
        <a:ext cx="1102888" cy="623483"/>
      </dsp:txXfrm>
    </dsp:sp>
    <dsp:sp modelId="{6C0EF67C-5368-49BE-AF58-A9DBA1D1C96A}">
      <dsp:nvSpPr>
        <dsp:cNvPr id="0" name=""/>
        <dsp:cNvSpPr/>
      </dsp:nvSpPr>
      <dsp:spPr>
        <a:xfrm rot="5400000">
          <a:off x="2785400" y="2156740"/>
          <a:ext cx="167277" cy="2997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10492" y="2191607"/>
        <a:ext cx="117094" cy="179875"/>
      </dsp:txXfrm>
    </dsp:sp>
    <dsp:sp modelId="{BFAB4744-DC25-4A0F-AD3D-E65EEB54F819}">
      <dsp:nvSpPr>
        <dsp:cNvPr id="0" name=""/>
        <dsp:cNvSpPr/>
      </dsp:nvSpPr>
      <dsp:spPr>
        <a:xfrm>
          <a:off x="2224769" y="2469179"/>
          <a:ext cx="1288539" cy="881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Практика</a:t>
          </a:r>
        </a:p>
      </dsp:txBody>
      <dsp:txXfrm>
        <a:off x="2413471" y="2598307"/>
        <a:ext cx="911135" cy="623483"/>
      </dsp:txXfrm>
    </dsp:sp>
    <dsp:sp modelId="{FA8DB612-9B97-4484-AC90-9957BF825A04}">
      <dsp:nvSpPr>
        <dsp:cNvPr id="0" name=""/>
        <dsp:cNvSpPr/>
      </dsp:nvSpPr>
      <dsp:spPr>
        <a:xfrm rot="8476499">
          <a:off x="1887905" y="2146076"/>
          <a:ext cx="416947" cy="2997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1967956" y="2177902"/>
        <a:ext cx="327010" cy="179875"/>
      </dsp:txXfrm>
    </dsp:sp>
    <dsp:sp modelId="{B4DDC923-0F4F-4B46-AAE0-C004138B35BB}">
      <dsp:nvSpPr>
        <dsp:cNvPr id="0" name=""/>
        <dsp:cNvSpPr/>
      </dsp:nvSpPr>
      <dsp:spPr>
        <a:xfrm>
          <a:off x="533891" y="2471060"/>
          <a:ext cx="1588665" cy="881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Курсовая</a:t>
          </a:r>
        </a:p>
      </dsp:txBody>
      <dsp:txXfrm>
        <a:off x="766546" y="2600188"/>
        <a:ext cx="1123355" cy="623483"/>
      </dsp:txXfrm>
    </dsp:sp>
    <dsp:sp modelId="{A510DDD2-F749-4566-9BDB-0D05E26497A0}">
      <dsp:nvSpPr>
        <dsp:cNvPr id="0" name=""/>
        <dsp:cNvSpPr/>
      </dsp:nvSpPr>
      <dsp:spPr>
        <a:xfrm rot="11257434">
          <a:off x="1818494" y="1399232"/>
          <a:ext cx="199429" cy="2997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1878059" y="1463159"/>
        <a:ext cx="139600" cy="179875"/>
      </dsp:txXfrm>
    </dsp:sp>
    <dsp:sp modelId="{CA2CC8BB-BBC3-40A0-BDB7-B0C8397A87CE}">
      <dsp:nvSpPr>
        <dsp:cNvPr id="0" name=""/>
        <dsp:cNvSpPr/>
      </dsp:nvSpPr>
      <dsp:spPr>
        <a:xfrm>
          <a:off x="477134" y="999708"/>
          <a:ext cx="1260226" cy="881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Заказ</a:t>
          </a:r>
        </a:p>
      </dsp:txBody>
      <dsp:txXfrm>
        <a:off x="661690" y="1128836"/>
        <a:ext cx="891114" cy="623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Термин «инфляция» происходит от лат</vt:lpstr>
    </vt:vector>
  </TitlesOfParts>
  <Company/>
  <LinksUpToDate>false</LinksUpToDate>
  <CharactersWithSpaces>2888</CharactersWithSpaces>
  <SharedDoc>false</SharedDoc>
  <HLinks>
    <vt:vector size="12" baseType="variant">
      <vt:variant>
        <vt:i4>6291506</vt:i4>
      </vt:variant>
      <vt:variant>
        <vt:i4>3</vt:i4>
      </vt:variant>
      <vt:variant>
        <vt:i4>0</vt:i4>
      </vt:variant>
      <vt:variant>
        <vt:i4>5</vt:i4>
      </vt:variant>
      <vt:variant>
        <vt:lpwstr>http://www.nbrb.by/</vt:lpwstr>
      </vt:variant>
      <vt:variant>
        <vt:lpwstr/>
      </vt:variant>
      <vt:variant>
        <vt:i4>3735656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https://ru.wikipedia.org/wiki/Инфляция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Термин «инфляция» происходит от лат</dc:title>
  <dc:subject/>
  <dc:creator>Дмитрий</dc:creator>
  <cp:keywords/>
  <cp:lastModifiedBy>DV</cp:lastModifiedBy>
  <cp:revision>2</cp:revision>
  <cp:lastPrinted>2016-10-15T06:10:00Z</cp:lastPrinted>
  <dcterms:created xsi:type="dcterms:W3CDTF">2016-12-08T05:50:00Z</dcterms:created>
  <dcterms:modified xsi:type="dcterms:W3CDTF">2016-12-08T05:50:00Z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