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A20C" w14:textId="21987A12" w:rsidR="002C300A" w:rsidRDefault="00790650">
      <w:r>
        <w:t>Iván: Agregado un método en el fichero Sudoku que suma dos números.</w:t>
      </w:r>
    </w:p>
    <w:p w14:paraId="718FCA12" w14:textId="707A3ED3" w:rsidR="006128F7" w:rsidRDefault="006128F7">
      <w:r>
        <w:t>Ismael: Agregado una función que no hace nada</w:t>
      </w:r>
    </w:p>
    <w:p w14:paraId="10BEA946" w14:textId="77777777" w:rsidR="00653260" w:rsidRDefault="00653260" w:rsidP="00653260">
      <w:r>
        <w:t>Diego: Ha realizado cambios en el fichero WordBoogle.java renombrando variables a Castellano</w:t>
      </w:r>
      <w:r>
        <w:br/>
      </w:r>
      <w:r>
        <w:rPr>
          <w:noProof/>
        </w:rPr>
        <w:drawing>
          <wp:inline distT="0" distB="0" distL="0" distR="0" wp14:anchorId="7D70A1BE" wp14:editId="64F9E285">
            <wp:extent cx="5400040" cy="2259965"/>
            <wp:effectExtent l="0" t="0" r="0" b="6985"/>
            <wp:docPr id="1711918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8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385" w14:textId="77777777" w:rsidR="00653260" w:rsidRDefault="00653260"/>
    <w:sectPr w:rsidR="0065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8"/>
    <w:rsid w:val="002C300A"/>
    <w:rsid w:val="00305F2D"/>
    <w:rsid w:val="006128F7"/>
    <w:rsid w:val="00653260"/>
    <w:rsid w:val="00790650"/>
    <w:rsid w:val="008A6AEC"/>
    <w:rsid w:val="0098488D"/>
    <w:rsid w:val="00D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C09"/>
  <w15:chartTrackingRefBased/>
  <w15:docId w15:val="{10CCCA3E-C637-4540-AB95-CD386F0F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C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C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C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C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C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C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C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C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SANTOS DÍEZ</dc:creator>
  <cp:keywords/>
  <dc:description/>
  <cp:lastModifiedBy>DIEGO DE LA ESPERANZA DE MIGUEL</cp:lastModifiedBy>
  <cp:revision>4</cp:revision>
  <dcterms:created xsi:type="dcterms:W3CDTF">2025-10-17T14:17:00Z</dcterms:created>
  <dcterms:modified xsi:type="dcterms:W3CDTF">2025-10-17T14:57:00Z</dcterms:modified>
</cp:coreProperties>
</file>