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D3581" w14:textId="53D23676" w:rsidR="009B328F" w:rsidRPr="00660163" w:rsidRDefault="00E86770" w:rsidP="00660163">
      <w:pPr>
        <w:pStyle w:val="Heading1"/>
        <w:spacing w:before="77"/>
      </w:pPr>
      <w:r>
        <w:rPr>
          <w:w w:val="90"/>
        </w:rPr>
        <w:t>Part</w:t>
      </w:r>
      <w:r>
        <w:rPr>
          <w:spacing w:val="-14"/>
          <w:w w:val="90"/>
        </w:rPr>
        <w:t xml:space="preserve"> </w:t>
      </w:r>
      <w:r w:rsidR="00EB0351">
        <w:rPr>
          <w:w w:val="90"/>
        </w:rPr>
        <w:t>2</w:t>
      </w:r>
      <w:r>
        <w:rPr>
          <w:w w:val="90"/>
        </w:rPr>
        <w:t>.</w:t>
      </w:r>
      <w:r>
        <w:rPr>
          <w:spacing w:val="-14"/>
          <w:w w:val="90"/>
        </w:rPr>
        <w:t xml:space="preserve"> </w:t>
      </w:r>
      <w:r w:rsidR="008C631D">
        <w:rPr>
          <w:rFonts w:eastAsia="Times New Roman"/>
        </w:rPr>
        <w:t>Coding Exercise</w:t>
      </w:r>
    </w:p>
    <w:p w14:paraId="1471F82C" w14:textId="1380A978" w:rsidR="00397426" w:rsidRDefault="00D23E6D" w:rsidP="009B328F">
      <w:pPr>
        <w:widowControl/>
        <w:autoSpaceDE/>
        <w:autoSpaceDN/>
        <w:spacing w:before="100" w:beforeAutospacing="1" w:after="100" w:afterAutospacing="1"/>
        <w:rPr>
          <w:rFonts w:eastAsia="Times New Roman"/>
        </w:rPr>
      </w:pPr>
      <w:r w:rsidRPr="00D23E6D">
        <w:rPr>
          <w:rFonts w:eastAsia="Times New Roman"/>
        </w:rPr>
        <w:t>The goal was to predict the number of yards gained ('GAIN') for plays marked as 'MISSING' in the dataset. The following steps were taken</w:t>
      </w:r>
      <w:r w:rsidR="00021EA6">
        <w:rPr>
          <w:rFonts w:eastAsia="Times New Roman"/>
        </w:rPr>
        <w:t>:</w:t>
      </w:r>
    </w:p>
    <w:p w14:paraId="765C0F14" w14:textId="77777777" w:rsidR="002E3A85" w:rsidRPr="002E3A85" w:rsidRDefault="00FB5CB1" w:rsidP="002E3A85">
      <w:pPr>
        <w:pStyle w:val="ListParagraph"/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eastAsia="Times New Roman"/>
        </w:rPr>
      </w:pPr>
      <w:r w:rsidRPr="00397426">
        <w:rPr>
          <w:rFonts w:eastAsia="Times New Roman"/>
          <w:b/>
          <w:bCs/>
        </w:rPr>
        <w:t>Data Cleaning and Preparation:</w:t>
      </w:r>
    </w:p>
    <w:p w14:paraId="276B0A52" w14:textId="77777777" w:rsidR="00500326" w:rsidRPr="00500326" w:rsidRDefault="00500326" w:rsidP="00500326">
      <w:pPr>
        <w:pStyle w:val="ListParagraph"/>
        <w:widowControl/>
        <w:numPr>
          <w:ilvl w:val="1"/>
          <w:numId w:val="17"/>
        </w:numPr>
        <w:autoSpaceDE/>
        <w:autoSpaceDN/>
        <w:spacing w:before="100" w:beforeAutospacing="1" w:after="100" w:afterAutospacing="1"/>
        <w:rPr>
          <w:rFonts w:eastAsia="Times New Roman"/>
        </w:rPr>
      </w:pPr>
      <w:r w:rsidRPr="00500326">
        <w:rPr>
          <w:rFonts w:eastAsia="Times New Roman"/>
        </w:rPr>
        <w:t>The 'GAIN' column was processed to replace 'MISSING' values with np.nan.</w:t>
      </w:r>
    </w:p>
    <w:p w14:paraId="759B201F" w14:textId="5077ABB4" w:rsidR="00FB5CB1" w:rsidRPr="004168DC" w:rsidRDefault="00500326" w:rsidP="00500326">
      <w:pPr>
        <w:pStyle w:val="ListParagraph"/>
        <w:widowControl/>
        <w:numPr>
          <w:ilvl w:val="1"/>
          <w:numId w:val="17"/>
        </w:numPr>
        <w:autoSpaceDE/>
        <w:autoSpaceDN/>
        <w:spacing w:before="100" w:beforeAutospacing="1" w:after="100" w:afterAutospacing="1"/>
        <w:rPr>
          <w:rFonts w:eastAsia="Times New Roman"/>
        </w:rPr>
      </w:pPr>
      <w:r w:rsidRPr="00500326">
        <w:rPr>
          <w:rFonts w:eastAsia="Times New Roman"/>
        </w:rPr>
        <w:t>Missing values in the 'DOWN' and 'DIST' columns were input using their median values</w:t>
      </w:r>
      <w:r w:rsidR="00FB5CB1" w:rsidRPr="0003525D">
        <w:rPr>
          <w:rFonts w:eastAsia="Times New Roman"/>
        </w:rPr>
        <w:t>.</w:t>
      </w:r>
    </w:p>
    <w:p w14:paraId="5B2C2CD0" w14:textId="00A0BE67" w:rsidR="00FB5CB1" w:rsidRPr="004168DC" w:rsidRDefault="00FB5CB1" w:rsidP="004168DC">
      <w:pPr>
        <w:pStyle w:val="ListParagraph"/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eastAsia="Times New Roman"/>
          <w:b/>
          <w:bCs/>
        </w:rPr>
      </w:pPr>
      <w:r w:rsidRPr="004168DC">
        <w:rPr>
          <w:rFonts w:eastAsia="Times New Roman"/>
          <w:b/>
          <w:bCs/>
        </w:rPr>
        <w:t>Feature Engineering:</w:t>
      </w:r>
    </w:p>
    <w:p w14:paraId="07FFC615" w14:textId="77777777" w:rsidR="00500326" w:rsidRPr="00500326" w:rsidRDefault="00500326" w:rsidP="00500326">
      <w:pPr>
        <w:pStyle w:val="ListParagraph"/>
        <w:widowControl/>
        <w:numPr>
          <w:ilvl w:val="1"/>
          <w:numId w:val="17"/>
        </w:numPr>
        <w:autoSpaceDE/>
        <w:autoSpaceDN/>
        <w:spacing w:before="100" w:beforeAutospacing="1" w:after="100" w:afterAutospacing="1"/>
        <w:rPr>
          <w:rFonts w:eastAsia="Times New Roman"/>
        </w:rPr>
      </w:pPr>
      <w:r w:rsidRPr="00500326">
        <w:rPr>
          <w:rFonts w:eastAsia="Times New Roman"/>
        </w:rPr>
        <w:t>Numerical and categorical features were identified.</w:t>
      </w:r>
    </w:p>
    <w:p w14:paraId="28DE4FFF" w14:textId="7A5ED9AF" w:rsidR="00FB5CB1" w:rsidRPr="004168DC" w:rsidRDefault="00500326" w:rsidP="00500326">
      <w:pPr>
        <w:pStyle w:val="ListParagraph"/>
        <w:widowControl/>
        <w:numPr>
          <w:ilvl w:val="1"/>
          <w:numId w:val="17"/>
        </w:numPr>
        <w:autoSpaceDE/>
        <w:autoSpaceDN/>
        <w:spacing w:before="100" w:beforeAutospacing="1" w:after="100" w:afterAutospacing="1"/>
        <w:rPr>
          <w:rFonts w:eastAsia="Times New Roman"/>
        </w:rPr>
      </w:pPr>
      <w:r w:rsidRPr="00500326">
        <w:rPr>
          <w:rFonts w:eastAsia="Times New Roman"/>
        </w:rPr>
        <w:t>Outliers in numerical features were handled using the Interquartile Range (IQR) method</w:t>
      </w:r>
      <w:r w:rsidR="00FB5CB1" w:rsidRPr="00FB5CB1">
        <w:rPr>
          <w:rFonts w:eastAsia="Times New Roman"/>
        </w:rPr>
        <w:t>.</w:t>
      </w:r>
    </w:p>
    <w:p w14:paraId="53E02566" w14:textId="77777777" w:rsidR="00E37DCA" w:rsidRDefault="00FB5CB1" w:rsidP="00E37DCA">
      <w:pPr>
        <w:pStyle w:val="ListParagraph"/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eastAsia="Times New Roman"/>
          <w:b/>
          <w:bCs/>
        </w:rPr>
      </w:pPr>
      <w:r w:rsidRPr="004168DC">
        <w:rPr>
          <w:rFonts w:eastAsia="Times New Roman"/>
          <w:b/>
          <w:bCs/>
        </w:rPr>
        <w:t>Data Preprocessing:</w:t>
      </w:r>
    </w:p>
    <w:p w14:paraId="4C7F9C2D" w14:textId="4B241D48" w:rsidR="00E37DCA" w:rsidRPr="00E37DCA" w:rsidRDefault="00500326" w:rsidP="00E37DCA">
      <w:pPr>
        <w:pStyle w:val="ListParagraph"/>
        <w:widowControl/>
        <w:numPr>
          <w:ilvl w:val="1"/>
          <w:numId w:val="17"/>
        </w:numPr>
        <w:autoSpaceDE/>
        <w:autoSpaceDN/>
        <w:spacing w:before="100" w:beforeAutospacing="1" w:after="100" w:afterAutospacing="1"/>
        <w:rPr>
          <w:rFonts w:eastAsia="Times New Roman"/>
          <w:b/>
          <w:bCs/>
        </w:rPr>
      </w:pPr>
      <w:r w:rsidRPr="00500326">
        <w:rPr>
          <w:rFonts w:eastAsia="Times New Roman"/>
        </w:rPr>
        <w:t>A preprocessing pipeline was created for numerical and categorical features. Numerical features were imputed and scaled, while categorical features were imputed and one-hot encoded</w:t>
      </w:r>
      <w:r w:rsidR="00FB5CB1" w:rsidRPr="00E37DCA">
        <w:rPr>
          <w:rFonts w:eastAsia="Times New Roman"/>
        </w:rPr>
        <w:t>.</w:t>
      </w:r>
    </w:p>
    <w:p w14:paraId="4788BDA5" w14:textId="3E4DDF63" w:rsidR="00FB5CB1" w:rsidRPr="00E37DCA" w:rsidRDefault="00FB5CB1" w:rsidP="00B56D69">
      <w:pPr>
        <w:pStyle w:val="ListParagraph"/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eastAsia="Times New Roman"/>
          <w:b/>
          <w:bCs/>
        </w:rPr>
      </w:pPr>
      <w:r w:rsidRPr="00E37DCA">
        <w:rPr>
          <w:rFonts w:eastAsia="Times New Roman"/>
          <w:b/>
          <w:bCs/>
        </w:rPr>
        <w:t>Model Selection and Training:</w:t>
      </w:r>
    </w:p>
    <w:p w14:paraId="54930910" w14:textId="77777777" w:rsidR="007F6984" w:rsidRPr="007F6984" w:rsidRDefault="007F6984" w:rsidP="007F6984">
      <w:pPr>
        <w:pStyle w:val="ListParagraph"/>
        <w:widowControl/>
        <w:numPr>
          <w:ilvl w:val="1"/>
          <w:numId w:val="17"/>
        </w:numPr>
        <w:autoSpaceDE/>
        <w:autoSpaceDN/>
        <w:spacing w:before="100" w:beforeAutospacing="1" w:after="100" w:afterAutospacing="1"/>
        <w:rPr>
          <w:rFonts w:eastAsia="Times New Roman"/>
        </w:rPr>
      </w:pPr>
      <w:r w:rsidRPr="007F6984">
        <w:rPr>
          <w:rFonts w:eastAsia="Times New Roman"/>
        </w:rPr>
        <w:t>Four regression models were evaluated: RandomForestRegressor, XGBRegressor, CatBoostRegressor, and GradientBoostingRegressor.</w:t>
      </w:r>
    </w:p>
    <w:p w14:paraId="5B4DAD9D" w14:textId="27CF985C" w:rsidR="00B62504" w:rsidRDefault="007F6984" w:rsidP="007F6984">
      <w:pPr>
        <w:pStyle w:val="ListParagraph"/>
        <w:widowControl/>
        <w:numPr>
          <w:ilvl w:val="1"/>
          <w:numId w:val="17"/>
        </w:numPr>
        <w:autoSpaceDE/>
        <w:autoSpaceDN/>
        <w:spacing w:before="100" w:beforeAutospacing="1" w:after="100" w:afterAutospacing="1"/>
        <w:rPr>
          <w:rFonts w:eastAsia="Times New Roman"/>
        </w:rPr>
      </w:pPr>
      <w:r w:rsidRPr="007F6984">
        <w:rPr>
          <w:rFonts w:eastAsia="Times New Roman"/>
        </w:rPr>
        <w:t>Stratified K-Fold cross-validation ensured the model generalizes well across different data subsets</w:t>
      </w:r>
      <w:r w:rsidR="00FB5CB1" w:rsidRPr="00FB5CB1">
        <w:rPr>
          <w:rFonts w:eastAsia="Times New Roman"/>
        </w:rPr>
        <w:t>.</w:t>
      </w:r>
    </w:p>
    <w:p w14:paraId="75325747" w14:textId="77777777" w:rsidR="00B62504" w:rsidRDefault="00FB5CB1" w:rsidP="00FB5CB1">
      <w:pPr>
        <w:pStyle w:val="ListParagraph"/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eastAsia="Times New Roman"/>
          <w:b/>
          <w:bCs/>
        </w:rPr>
      </w:pPr>
      <w:r w:rsidRPr="00B62504">
        <w:rPr>
          <w:rFonts w:eastAsia="Times New Roman"/>
          <w:b/>
          <w:bCs/>
        </w:rPr>
        <w:t>Hyperparameter Tuning:</w:t>
      </w:r>
    </w:p>
    <w:p w14:paraId="7F8AEF53" w14:textId="3C66CACF" w:rsidR="00DC0898" w:rsidRPr="00DC0898" w:rsidRDefault="007F6984" w:rsidP="00FB5CB1">
      <w:pPr>
        <w:pStyle w:val="ListParagraph"/>
        <w:widowControl/>
        <w:numPr>
          <w:ilvl w:val="1"/>
          <w:numId w:val="17"/>
        </w:numPr>
        <w:autoSpaceDE/>
        <w:autoSpaceDN/>
        <w:spacing w:before="100" w:beforeAutospacing="1" w:after="100" w:afterAutospacing="1"/>
        <w:rPr>
          <w:rFonts w:eastAsia="Times New Roman"/>
          <w:b/>
          <w:bCs/>
        </w:rPr>
      </w:pPr>
      <w:r w:rsidRPr="007F6984">
        <w:rPr>
          <w:rFonts w:eastAsia="Times New Roman"/>
        </w:rPr>
        <w:t>RandomizedSearchCV performed hyperparameter tuning for each model, searching specified parameter grids to identify optimal settings</w:t>
      </w:r>
      <w:r w:rsidR="00FB5CB1" w:rsidRPr="00B62504">
        <w:rPr>
          <w:rFonts w:eastAsia="Times New Roman"/>
        </w:rPr>
        <w:t>.</w:t>
      </w:r>
    </w:p>
    <w:p w14:paraId="1504F934" w14:textId="77777777" w:rsidR="00DC0898" w:rsidRDefault="00FB5CB1" w:rsidP="00FB5CB1">
      <w:pPr>
        <w:pStyle w:val="ListParagraph"/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eastAsia="Times New Roman"/>
          <w:b/>
          <w:bCs/>
        </w:rPr>
      </w:pPr>
      <w:r w:rsidRPr="00DC0898">
        <w:rPr>
          <w:rFonts w:eastAsia="Times New Roman"/>
          <w:b/>
          <w:bCs/>
        </w:rPr>
        <w:t>Model Evaluation and Ensemble Method:</w:t>
      </w:r>
    </w:p>
    <w:p w14:paraId="13EEB791" w14:textId="5AB58BF8" w:rsidR="00DC0898" w:rsidRPr="00DB6A23" w:rsidRDefault="007F6984" w:rsidP="00DB6A23">
      <w:pPr>
        <w:pStyle w:val="ListParagraph"/>
        <w:widowControl/>
        <w:numPr>
          <w:ilvl w:val="1"/>
          <w:numId w:val="17"/>
        </w:numPr>
        <w:autoSpaceDE/>
        <w:autoSpaceDN/>
        <w:spacing w:before="100" w:beforeAutospacing="1" w:after="100" w:afterAutospacing="1"/>
        <w:rPr>
          <w:rFonts w:eastAsia="Times New Roman"/>
        </w:rPr>
      </w:pPr>
      <w:r w:rsidRPr="007F6984">
        <w:rPr>
          <w:rFonts w:eastAsia="Times New Roman"/>
        </w:rPr>
        <w:t>The best-performing models from hyperparameter tuning were combined using a stacking ensemble method (VotingRegressor) to improve prediction accuracy.</w:t>
      </w:r>
    </w:p>
    <w:p w14:paraId="348C090B" w14:textId="151F94A4" w:rsidR="00DC0898" w:rsidRDefault="00FB5CB1" w:rsidP="00FB5CB1">
      <w:pPr>
        <w:pStyle w:val="ListParagraph"/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eastAsia="Times New Roman"/>
          <w:b/>
          <w:bCs/>
        </w:rPr>
      </w:pPr>
      <w:r w:rsidRPr="00DC0898">
        <w:rPr>
          <w:rFonts w:eastAsia="Times New Roman"/>
          <w:b/>
          <w:bCs/>
        </w:rPr>
        <w:t>Prediction and Uncertainty Estimation:</w:t>
      </w:r>
    </w:p>
    <w:p w14:paraId="262312E8" w14:textId="77777777" w:rsidR="00DB6A23" w:rsidRPr="00DB6A23" w:rsidRDefault="00DB6A23" w:rsidP="00DB6A23">
      <w:pPr>
        <w:pStyle w:val="ListParagraph"/>
        <w:widowControl/>
        <w:numPr>
          <w:ilvl w:val="1"/>
          <w:numId w:val="17"/>
        </w:numPr>
        <w:autoSpaceDE/>
        <w:autoSpaceDN/>
        <w:spacing w:before="100" w:beforeAutospacing="1" w:after="100" w:afterAutospacing="1"/>
        <w:rPr>
          <w:rFonts w:eastAsia="Times New Roman"/>
        </w:rPr>
      </w:pPr>
      <w:r w:rsidRPr="00DB6A23">
        <w:rPr>
          <w:rFonts w:eastAsia="Times New Roman"/>
        </w:rPr>
        <w:t>The ensemble model predicted the 'GAIN' values for the missing rows.</w:t>
      </w:r>
    </w:p>
    <w:p w14:paraId="6272877E" w14:textId="5DBEDE1F" w:rsidR="00FB5CB1" w:rsidRPr="00DC0898" w:rsidRDefault="00DB6A23" w:rsidP="00DB6A23">
      <w:pPr>
        <w:pStyle w:val="ListParagraph"/>
        <w:widowControl/>
        <w:numPr>
          <w:ilvl w:val="1"/>
          <w:numId w:val="17"/>
        </w:numPr>
        <w:autoSpaceDE/>
        <w:autoSpaceDN/>
        <w:spacing w:before="100" w:beforeAutospacing="1" w:after="100" w:afterAutospacing="1"/>
        <w:rPr>
          <w:rFonts w:eastAsia="Times New Roman"/>
          <w:b/>
          <w:bCs/>
        </w:rPr>
      </w:pPr>
      <w:r w:rsidRPr="00DB6A23">
        <w:rPr>
          <w:rFonts w:eastAsia="Times New Roman"/>
        </w:rPr>
        <w:t>Bootstrapping calculated a 90% prediction interval for the sum of the predicted 'GAIN' values by repeatedly resampling the predicted values</w:t>
      </w:r>
      <w:r w:rsidR="00FB5CB1" w:rsidRPr="00DC0898">
        <w:rPr>
          <w:rFonts w:eastAsia="Times New Roman"/>
        </w:rPr>
        <w:t>.</w:t>
      </w:r>
    </w:p>
    <w:p w14:paraId="3E94003E" w14:textId="23D6E8CF" w:rsidR="00FB5CB1" w:rsidRPr="004D7D04" w:rsidRDefault="00FB5CB1" w:rsidP="00FB5CB1">
      <w:pPr>
        <w:widowControl/>
        <w:autoSpaceDE/>
        <w:autoSpaceDN/>
        <w:spacing w:before="100" w:beforeAutospacing="1" w:after="100" w:afterAutospacing="1"/>
        <w:rPr>
          <w:rFonts w:eastAsia="Times New Roman"/>
          <w:b/>
          <w:bCs/>
        </w:rPr>
      </w:pPr>
      <w:r w:rsidRPr="004D7D04">
        <w:rPr>
          <w:rFonts w:eastAsia="Times New Roman"/>
          <w:b/>
          <w:bCs/>
        </w:rPr>
        <w:t>Outcome</w:t>
      </w:r>
    </w:p>
    <w:p w14:paraId="2CBF9024" w14:textId="4C5349AB" w:rsidR="00DB6A23" w:rsidRPr="00DB6A23" w:rsidRDefault="00DB6A23" w:rsidP="00DB6A23">
      <w:pPr>
        <w:widowControl/>
        <w:autoSpaceDE/>
        <w:autoSpaceDN/>
        <w:spacing w:before="100" w:beforeAutospacing="1" w:after="100" w:afterAutospacing="1"/>
        <w:rPr>
          <w:rFonts w:eastAsia="Times New Roman"/>
        </w:rPr>
      </w:pPr>
      <w:r w:rsidRPr="00DB6A23">
        <w:rPr>
          <w:rFonts w:eastAsia="Times New Roman"/>
        </w:rPr>
        <w:t>The final model produced accurate predictions with a validation RMSE of 5.607 and estimated the sum of predicted 'GAIN' values for the missing rows to be 695.31, with a 90% prediction interval between 591.19 and 801.13. This approach ensured reliable predictions and quantified uncertainty, providing a robust solution.</w:t>
      </w:r>
    </w:p>
    <w:p w14:paraId="4144618D" w14:textId="4C097DAF" w:rsidR="00362A5C" w:rsidRPr="00362A5C" w:rsidRDefault="00DB6A23" w:rsidP="00DB6A23">
      <w:pPr>
        <w:widowControl/>
        <w:autoSpaceDE/>
        <w:autoSpaceDN/>
        <w:spacing w:before="100" w:beforeAutospacing="1" w:after="100" w:afterAutospacing="1"/>
        <w:rPr>
          <w:rFonts w:eastAsia="Times New Roman"/>
        </w:rPr>
      </w:pPr>
      <w:r w:rsidRPr="00DB6A23">
        <w:rPr>
          <w:rFonts w:eastAsia="Times New Roman"/>
        </w:rPr>
        <w:t>This methodology integrates data cleaning, preprocessing, model training with hyperparameter tuning, and ensemble techniques to achieve high prediction accuracy and reliable uncertainty estimation</w:t>
      </w:r>
      <w:r w:rsidR="008B41DA" w:rsidRPr="008B41DA">
        <w:rPr>
          <w:rFonts w:eastAsia="Times New Roman"/>
        </w:rPr>
        <w:t>.</w:t>
      </w:r>
    </w:p>
    <w:p w14:paraId="1E1C4EB1" w14:textId="77777777" w:rsidR="00D37ACF" w:rsidRPr="0097766E" w:rsidRDefault="00D37ACF" w:rsidP="0097766E">
      <w:pPr>
        <w:tabs>
          <w:tab w:val="left" w:pos="821"/>
        </w:tabs>
      </w:pPr>
    </w:p>
    <w:sectPr w:rsidR="00D37ACF" w:rsidRPr="0097766E">
      <w:headerReference w:type="default" r:id="rId7"/>
      <w:pgSz w:w="12240" w:h="15840"/>
      <w:pgMar w:top="1800" w:right="1340" w:bottom="280" w:left="134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C4E1F6" w14:textId="77777777" w:rsidR="00506273" w:rsidRDefault="00506273">
      <w:r>
        <w:separator/>
      </w:r>
    </w:p>
  </w:endnote>
  <w:endnote w:type="continuationSeparator" w:id="0">
    <w:p w14:paraId="6F5DE92E" w14:textId="77777777" w:rsidR="00506273" w:rsidRDefault="00506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BD2E76" w14:textId="77777777" w:rsidR="00506273" w:rsidRDefault="00506273">
      <w:r>
        <w:separator/>
      </w:r>
    </w:p>
  </w:footnote>
  <w:footnote w:type="continuationSeparator" w:id="0">
    <w:p w14:paraId="4F6D48C1" w14:textId="77777777" w:rsidR="00506273" w:rsidRDefault="005062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CA2F8" w14:textId="67A903DC" w:rsidR="00573937" w:rsidRDefault="00E86770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46368" behindDoc="1" locked="0" layoutInCell="1" allowOverlap="1" wp14:anchorId="02757108" wp14:editId="5A05F978">
              <wp:simplePos x="0" y="0"/>
              <wp:positionH relativeFrom="page">
                <wp:posOffset>883411</wp:posOffset>
              </wp:positionH>
              <wp:positionV relativeFrom="page">
                <wp:posOffset>786091</wp:posOffset>
              </wp:positionV>
              <wp:extent cx="6005830" cy="243204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05830" cy="2432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AE419F" w14:textId="77777777" w:rsidR="00573937" w:rsidRDefault="00E86770">
                          <w:pPr>
                            <w:tabs>
                              <w:tab w:val="left" w:pos="1433"/>
                              <w:tab w:val="left" w:pos="9437"/>
                            </w:tabs>
                            <w:spacing w:before="3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28"/>
                              <w:shd w:val="clear" w:color="auto" w:fill="530000"/>
                            </w:rPr>
                            <w:tab/>
                          </w:r>
                          <w:r>
                            <w:rPr>
                              <w:b/>
                              <w:color w:val="FFFFFF"/>
                              <w:w w:val="90"/>
                              <w:sz w:val="28"/>
                              <w:shd w:val="clear" w:color="auto" w:fill="530000"/>
                            </w:rPr>
                            <w:t>WASHINGTON</w:t>
                          </w:r>
                          <w:r>
                            <w:rPr>
                              <w:b/>
                              <w:color w:val="FFFFFF"/>
                              <w:spacing w:val="-7"/>
                              <w:sz w:val="28"/>
                              <w:shd w:val="clear" w:color="auto" w:fill="53000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w w:val="90"/>
                              <w:sz w:val="28"/>
                              <w:shd w:val="clear" w:color="auto" w:fill="530000"/>
                            </w:rPr>
                            <w:t>COMMANDERS</w:t>
                          </w:r>
                          <w:r>
                            <w:rPr>
                              <w:b/>
                              <w:color w:val="FFFFFF"/>
                              <w:spacing w:val="-8"/>
                              <w:sz w:val="28"/>
                              <w:shd w:val="clear" w:color="auto" w:fill="53000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w w:val="90"/>
                              <w:sz w:val="28"/>
                              <w:shd w:val="clear" w:color="auto" w:fill="530000"/>
                            </w:rPr>
                            <w:t>ǪUANT</w:t>
                          </w:r>
                          <w:r>
                            <w:rPr>
                              <w:b/>
                              <w:color w:val="FFFFFF"/>
                              <w:spacing w:val="-8"/>
                              <w:sz w:val="28"/>
                              <w:shd w:val="clear" w:color="auto" w:fill="53000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pacing w:val="-2"/>
                              <w:w w:val="90"/>
                              <w:sz w:val="28"/>
                              <w:shd w:val="clear" w:color="auto" w:fill="530000"/>
                            </w:rPr>
                            <w:t>ASSESSMENT</w:t>
                          </w:r>
                          <w:r>
                            <w:rPr>
                              <w:b/>
                              <w:color w:val="FFFFFF"/>
                              <w:sz w:val="28"/>
                              <w:shd w:val="clear" w:color="auto" w:fill="530000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757108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69.55pt;margin-top:61.9pt;width:472.9pt;height:19.15pt;z-index:-1577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" filled="f" stroked="f">
              <v:textbox inset="0,0,0,0">
                <w:txbxContent>
                  <w:p w14:paraId="60AE419F" w14:textId="77777777" w:rsidR="00573937" w:rsidRDefault="00E86770">
                    <w:pPr>
                      <w:tabs>
                        <w:tab w:val="left" w:pos="1433"/>
                        <w:tab w:val="left" w:pos="9437"/>
                      </w:tabs>
                      <w:spacing w:before="3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  <w:shd w:val="clear" w:color="auto" w:fill="530000"/>
                      </w:rPr>
                      <w:tab/>
                    </w:r>
                    <w:r>
                      <w:rPr>
                        <w:b/>
                        <w:color w:val="FFFFFF"/>
                        <w:w w:val="90"/>
                        <w:sz w:val="28"/>
                        <w:shd w:val="clear" w:color="auto" w:fill="530000"/>
                      </w:rPr>
                      <w:t>WASHINGTON</w:t>
                    </w:r>
                    <w:r>
                      <w:rPr>
                        <w:b/>
                        <w:color w:val="FFFFFF"/>
                        <w:spacing w:val="-7"/>
                        <w:sz w:val="28"/>
                        <w:shd w:val="clear" w:color="auto" w:fill="53000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0"/>
                        <w:sz w:val="28"/>
                        <w:shd w:val="clear" w:color="auto" w:fill="530000"/>
                      </w:rPr>
                      <w:t>COMMANDERS</w:t>
                    </w:r>
                    <w:r>
                      <w:rPr>
                        <w:b/>
                        <w:color w:val="FFFFFF"/>
                        <w:spacing w:val="-8"/>
                        <w:sz w:val="28"/>
                        <w:shd w:val="clear" w:color="auto" w:fill="53000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0"/>
                        <w:sz w:val="28"/>
                        <w:shd w:val="clear" w:color="auto" w:fill="530000"/>
                      </w:rPr>
                      <w:t>ǪUANT</w:t>
                    </w:r>
                    <w:r>
                      <w:rPr>
                        <w:b/>
                        <w:color w:val="FFFFFF"/>
                        <w:spacing w:val="-8"/>
                        <w:sz w:val="28"/>
                        <w:shd w:val="clear" w:color="auto" w:fill="53000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2"/>
                        <w:w w:val="90"/>
                        <w:sz w:val="28"/>
                        <w:shd w:val="clear" w:color="auto" w:fill="530000"/>
                      </w:rPr>
                      <w:t>ASSESSMENT</w:t>
                    </w:r>
                    <w:r>
                      <w:rPr>
                        <w:b/>
                        <w:color w:val="FFFFFF"/>
                        <w:sz w:val="28"/>
                        <w:shd w:val="clear" w:color="auto" w:fill="53000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F29C3"/>
    <w:multiLevelType w:val="multilevel"/>
    <w:tmpl w:val="D6A87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2347C"/>
    <w:multiLevelType w:val="hybridMultilevel"/>
    <w:tmpl w:val="608EAC8A"/>
    <w:lvl w:ilvl="0" w:tplc="D3FAAD2C">
      <w:numFmt w:val="bullet"/>
      <w:lvlText w:val="-"/>
      <w:lvlJc w:val="left"/>
      <w:pPr>
        <w:ind w:left="100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4"/>
        <w:sz w:val="22"/>
        <w:szCs w:val="22"/>
        <w:lang w:val="en-US" w:eastAsia="en-US" w:bidi="ar-SA"/>
      </w:rPr>
    </w:lvl>
    <w:lvl w:ilvl="1" w:tplc="DF6EFDEC">
      <w:numFmt w:val="bullet"/>
      <w:lvlText w:val="•"/>
      <w:lvlJc w:val="left"/>
      <w:pPr>
        <w:ind w:left="1046" w:hanging="360"/>
      </w:pPr>
      <w:rPr>
        <w:rFonts w:hint="default"/>
        <w:lang w:val="en-US" w:eastAsia="en-US" w:bidi="ar-SA"/>
      </w:rPr>
    </w:lvl>
    <w:lvl w:ilvl="2" w:tplc="F73C56AA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3" w:tplc="4308E874">
      <w:numFmt w:val="bullet"/>
      <w:lvlText w:val="•"/>
      <w:lvlJc w:val="left"/>
      <w:pPr>
        <w:ind w:left="2938" w:hanging="360"/>
      </w:pPr>
      <w:rPr>
        <w:rFonts w:hint="default"/>
        <w:lang w:val="en-US" w:eastAsia="en-US" w:bidi="ar-SA"/>
      </w:rPr>
    </w:lvl>
    <w:lvl w:ilvl="4" w:tplc="7228C346"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ar-SA"/>
      </w:rPr>
    </w:lvl>
    <w:lvl w:ilvl="5" w:tplc="E0C8DBD0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 w:tplc="7826D242">
      <w:numFmt w:val="bullet"/>
      <w:lvlText w:val="•"/>
      <w:lvlJc w:val="left"/>
      <w:pPr>
        <w:ind w:left="5776" w:hanging="360"/>
      </w:pPr>
      <w:rPr>
        <w:rFonts w:hint="default"/>
        <w:lang w:val="en-US" w:eastAsia="en-US" w:bidi="ar-SA"/>
      </w:rPr>
    </w:lvl>
    <w:lvl w:ilvl="7" w:tplc="B49C4DFA">
      <w:numFmt w:val="bullet"/>
      <w:lvlText w:val="•"/>
      <w:lvlJc w:val="left"/>
      <w:pPr>
        <w:ind w:left="6722" w:hanging="360"/>
      </w:pPr>
      <w:rPr>
        <w:rFonts w:hint="default"/>
        <w:lang w:val="en-US" w:eastAsia="en-US" w:bidi="ar-SA"/>
      </w:rPr>
    </w:lvl>
    <w:lvl w:ilvl="8" w:tplc="E3C8FBC2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08171A3"/>
    <w:multiLevelType w:val="multilevel"/>
    <w:tmpl w:val="733C5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3557BF"/>
    <w:multiLevelType w:val="multilevel"/>
    <w:tmpl w:val="04908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AD3218"/>
    <w:multiLevelType w:val="multilevel"/>
    <w:tmpl w:val="1A2EB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DD65AA"/>
    <w:multiLevelType w:val="hybridMultilevel"/>
    <w:tmpl w:val="20420DFC"/>
    <w:lvl w:ilvl="0" w:tplc="E496D9C6">
      <w:numFmt w:val="bullet"/>
      <w:lvlText w:val="-"/>
      <w:lvlJc w:val="left"/>
      <w:pPr>
        <w:ind w:left="57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6" w15:restartNumberingAfterBreak="0">
    <w:nsid w:val="3E626992"/>
    <w:multiLevelType w:val="multilevel"/>
    <w:tmpl w:val="BA7E2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C448BE"/>
    <w:multiLevelType w:val="multilevel"/>
    <w:tmpl w:val="EC9EF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990AD7"/>
    <w:multiLevelType w:val="hybridMultilevel"/>
    <w:tmpl w:val="72C8E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214A91"/>
    <w:multiLevelType w:val="multilevel"/>
    <w:tmpl w:val="A6244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480208"/>
    <w:multiLevelType w:val="multilevel"/>
    <w:tmpl w:val="53F8A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330159"/>
    <w:multiLevelType w:val="multilevel"/>
    <w:tmpl w:val="E2CAE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6C52A9"/>
    <w:multiLevelType w:val="hybridMultilevel"/>
    <w:tmpl w:val="D6E0E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05024C"/>
    <w:multiLevelType w:val="hybridMultilevel"/>
    <w:tmpl w:val="BB44A936"/>
    <w:lvl w:ilvl="0" w:tplc="FAE4B780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2D2676EC"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ar-SA"/>
      </w:rPr>
    </w:lvl>
    <w:lvl w:ilvl="2" w:tplc="B846CE66"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 w:tplc="A48AD114"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4" w:tplc="7110DE84"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5" w:tplc="13C4AFC6"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 w:tplc="D0F49EB0"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7" w:tplc="3A10D650"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8" w:tplc="6FE8B802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6B770E5C"/>
    <w:multiLevelType w:val="multilevel"/>
    <w:tmpl w:val="38240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2E6AAB"/>
    <w:multiLevelType w:val="multilevel"/>
    <w:tmpl w:val="D0F83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1D3986"/>
    <w:multiLevelType w:val="multilevel"/>
    <w:tmpl w:val="F5123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9056130">
    <w:abstractNumId w:val="1"/>
  </w:num>
  <w:num w:numId="2" w16cid:durableId="429474471">
    <w:abstractNumId w:val="13"/>
  </w:num>
  <w:num w:numId="3" w16cid:durableId="1173646248">
    <w:abstractNumId w:val="9"/>
  </w:num>
  <w:num w:numId="4" w16cid:durableId="34039547">
    <w:abstractNumId w:val="14"/>
  </w:num>
  <w:num w:numId="5" w16cid:durableId="281494363">
    <w:abstractNumId w:val="15"/>
  </w:num>
  <w:num w:numId="6" w16cid:durableId="754328419">
    <w:abstractNumId w:val="3"/>
  </w:num>
  <w:num w:numId="7" w16cid:durableId="1778715816">
    <w:abstractNumId w:val="10"/>
  </w:num>
  <w:num w:numId="8" w16cid:durableId="1843810709">
    <w:abstractNumId w:val="7"/>
  </w:num>
  <w:num w:numId="9" w16cid:durableId="919481678">
    <w:abstractNumId w:val="0"/>
  </w:num>
  <w:num w:numId="10" w16cid:durableId="53159621">
    <w:abstractNumId w:val="4"/>
  </w:num>
  <w:num w:numId="11" w16cid:durableId="1606309177">
    <w:abstractNumId w:val="16"/>
  </w:num>
  <w:num w:numId="12" w16cid:durableId="1144472080">
    <w:abstractNumId w:val="6"/>
  </w:num>
  <w:num w:numId="13" w16cid:durableId="1109930005">
    <w:abstractNumId w:val="2"/>
  </w:num>
  <w:num w:numId="14" w16cid:durableId="1860003345">
    <w:abstractNumId w:val="11"/>
  </w:num>
  <w:num w:numId="15" w16cid:durableId="971404614">
    <w:abstractNumId w:val="12"/>
  </w:num>
  <w:num w:numId="16" w16cid:durableId="1461413253">
    <w:abstractNumId w:val="5"/>
  </w:num>
  <w:num w:numId="17" w16cid:durableId="21046433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37"/>
    <w:rsid w:val="00021EA6"/>
    <w:rsid w:val="000313C6"/>
    <w:rsid w:val="0003525D"/>
    <w:rsid w:val="000D6C9E"/>
    <w:rsid w:val="0015372D"/>
    <w:rsid w:val="0018123D"/>
    <w:rsid w:val="001858E9"/>
    <w:rsid w:val="00193826"/>
    <w:rsid w:val="001F7687"/>
    <w:rsid w:val="002827E4"/>
    <w:rsid w:val="002C3E42"/>
    <w:rsid w:val="002E3A85"/>
    <w:rsid w:val="002F5B98"/>
    <w:rsid w:val="00301E96"/>
    <w:rsid w:val="00303B23"/>
    <w:rsid w:val="00326CDD"/>
    <w:rsid w:val="00362A5C"/>
    <w:rsid w:val="00397426"/>
    <w:rsid w:val="003A4B3D"/>
    <w:rsid w:val="003C5CA1"/>
    <w:rsid w:val="003E21CE"/>
    <w:rsid w:val="003E6AF0"/>
    <w:rsid w:val="004168DC"/>
    <w:rsid w:val="00427538"/>
    <w:rsid w:val="004665BF"/>
    <w:rsid w:val="004A1A52"/>
    <w:rsid w:val="004A6C48"/>
    <w:rsid w:val="004B7E9A"/>
    <w:rsid w:val="004D7D04"/>
    <w:rsid w:val="004F4195"/>
    <w:rsid w:val="00500326"/>
    <w:rsid w:val="00506273"/>
    <w:rsid w:val="0052370B"/>
    <w:rsid w:val="00531E07"/>
    <w:rsid w:val="005471CB"/>
    <w:rsid w:val="00573937"/>
    <w:rsid w:val="00576ED7"/>
    <w:rsid w:val="005A60F9"/>
    <w:rsid w:val="005C1364"/>
    <w:rsid w:val="00660163"/>
    <w:rsid w:val="006C1006"/>
    <w:rsid w:val="006D0523"/>
    <w:rsid w:val="006D287D"/>
    <w:rsid w:val="00733E40"/>
    <w:rsid w:val="007552C7"/>
    <w:rsid w:val="007A5418"/>
    <w:rsid w:val="007D29C1"/>
    <w:rsid w:val="007F59A3"/>
    <w:rsid w:val="007F6984"/>
    <w:rsid w:val="0082208A"/>
    <w:rsid w:val="00853750"/>
    <w:rsid w:val="00884FCF"/>
    <w:rsid w:val="008B41DA"/>
    <w:rsid w:val="008C631D"/>
    <w:rsid w:val="00911CDC"/>
    <w:rsid w:val="0092371A"/>
    <w:rsid w:val="00937CB2"/>
    <w:rsid w:val="009513EE"/>
    <w:rsid w:val="009544E3"/>
    <w:rsid w:val="0097766E"/>
    <w:rsid w:val="00982D5F"/>
    <w:rsid w:val="00993B04"/>
    <w:rsid w:val="009B328F"/>
    <w:rsid w:val="009F1477"/>
    <w:rsid w:val="00A36586"/>
    <w:rsid w:val="00A57EF7"/>
    <w:rsid w:val="00AC2482"/>
    <w:rsid w:val="00AD1587"/>
    <w:rsid w:val="00AF564C"/>
    <w:rsid w:val="00B264DA"/>
    <w:rsid w:val="00B62504"/>
    <w:rsid w:val="00BE4E03"/>
    <w:rsid w:val="00C0026B"/>
    <w:rsid w:val="00C300B1"/>
    <w:rsid w:val="00C40C76"/>
    <w:rsid w:val="00C5532D"/>
    <w:rsid w:val="00CD2CA3"/>
    <w:rsid w:val="00CF3C21"/>
    <w:rsid w:val="00CF7168"/>
    <w:rsid w:val="00D23E6D"/>
    <w:rsid w:val="00D37ACF"/>
    <w:rsid w:val="00DB6A23"/>
    <w:rsid w:val="00DC0898"/>
    <w:rsid w:val="00E1437A"/>
    <w:rsid w:val="00E37DCA"/>
    <w:rsid w:val="00E86770"/>
    <w:rsid w:val="00E93055"/>
    <w:rsid w:val="00EB0351"/>
    <w:rsid w:val="00F645A7"/>
    <w:rsid w:val="00F64A1E"/>
    <w:rsid w:val="00F75096"/>
    <w:rsid w:val="00FA094A"/>
    <w:rsid w:val="00FB5CB1"/>
    <w:rsid w:val="00FD47E7"/>
    <w:rsid w:val="00FF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82B055"/>
  <w15:docId w15:val="{596F3B6C-A875-441E-8172-2D5CEDEF0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5"/>
      <w:ind w:left="821" w:hanging="360"/>
    </w:pPr>
  </w:style>
  <w:style w:type="paragraph" w:styleId="Title">
    <w:name w:val="Title"/>
    <w:basedOn w:val="Normal"/>
    <w:uiPriority w:val="10"/>
    <w:qFormat/>
    <w:pPr>
      <w:spacing w:before="3"/>
      <w:ind w:left="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35"/>
      <w:ind w:left="82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552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52C7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7552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52C7"/>
    <w:rPr>
      <w:rFonts w:ascii="Tahoma" w:eastAsia="Tahoma" w:hAnsi="Tahoma" w:cs="Tahoma"/>
    </w:rPr>
  </w:style>
  <w:style w:type="paragraph" w:styleId="NormalWeb">
    <w:name w:val="Normal (Web)"/>
    <w:basedOn w:val="Normal"/>
    <w:uiPriority w:val="99"/>
    <w:semiHidden/>
    <w:unhideWhenUsed/>
    <w:rsid w:val="00D37AC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7A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7A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8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294</Words>
  <Characters>1841</Characters>
  <Application>Microsoft Office Word</Application>
  <DocSecurity>0</DocSecurity>
  <Lines>38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Preston Biro</dc:creator>
  <dc:description/>
  <cp:lastModifiedBy>Viteri, Diego A.</cp:lastModifiedBy>
  <cp:revision>82</cp:revision>
  <dcterms:created xsi:type="dcterms:W3CDTF">2024-06-28T21:01:00Z</dcterms:created>
  <dcterms:modified xsi:type="dcterms:W3CDTF">2024-07-08T17:08:00Z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2024-06-27T00:00:00Z</vt:filetime>
  </property>
  <property fmtid="{D5CDD505-2E9C-101B-9397-08002B2CF9AE}" pid="3" name="Creator">
    <vt:lpwstr>Acrobat PDFMaker 24 for Word</vt:lpwstr>
  </property>
  <property fmtid="{D5CDD505-2E9C-101B-9397-08002B2CF9AE}" pid="4" name="LastSaved">
    <vt:filetime>2024-06-28T00:00:00Z</vt:filetime>
  </property>
  <property fmtid="{D5CDD505-2E9C-101B-9397-08002B2CF9AE}" pid="5" name="Producer">
    <vt:lpwstr>Adobe PDF Library 24.2.121</vt:lpwstr>
  </property>
  <property fmtid="{D5CDD505-2E9C-101B-9397-08002B2CF9AE}" pid="6" name="SourceModified">
    <vt:lpwstr>D:20240627194656</vt:lpwstr>
  </property>
  <property fmtid="{D5CDD505-2E9C-101B-9397-08002B2CF9AE}" pid="7" name="GrammarlyDocumentId">
    <vt:lpwstr>d052d1dc316d904772f16282601590eb51fcf157f30f2849496b4158141b4597</vt:lpwstr>
  </property>
</Properties>
</file>