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E239" w14:textId="5FEC1D4F" w:rsidR="005C0CF5" w:rsidRDefault="00494C84">
      <w:r>
        <w:t>David Vondran</w:t>
      </w:r>
    </w:p>
    <w:p w14:paraId="002D545E" w14:textId="38AB409C" w:rsidR="00494C84" w:rsidRDefault="00494C84">
      <w:r>
        <w:t>1/23/2022</w:t>
      </w:r>
    </w:p>
    <w:p w14:paraId="1CDA8501" w14:textId="5A1B9BAA" w:rsidR="00494C84" w:rsidRDefault="00494C84">
      <w:r>
        <w:t>CS450</w:t>
      </w:r>
    </w:p>
    <w:p w14:paraId="702FB0AE" w14:textId="35C749C6" w:rsidR="00494C84" w:rsidRDefault="00494C84">
      <w:r>
        <w:t>HW1 – Report</w:t>
      </w:r>
    </w:p>
    <w:p w14:paraId="02BCE477" w14:textId="3965EE5F" w:rsidR="00494C84" w:rsidRDefault="00494C84"/>
    <w:p w14:paraId="16768A41" w14:textId="0AE09B30" w:rsidR="00494C84" w:rsidRDefault="00494C84">
      <w:r>
        <w:t xml:space="preserve">During this assignment, I ran into significant problems attempting to understand the goals and requirements of the assignments, which massively reduced the amount of time that I was able to actually perform correct work. Overall, the goals and correct results were achieved, but many of the graphs are poor looking or ill-representative of the data. </w:t>
      </w:r>
    </w:p>
    <w:p w14:paraId="65AE42AC" w14:textId="60090D7C" w:rsidR="00494C84" w:rsidRDefault="00494C84">
      <w:r>
        <w:t xml:space="preserve">Running task 1 on the data given, I was able to replicate the results given in the textbook correctly. I Used the values of N that were given in the textbook (10e1, 10e2, 10e3, 10e4, 10e5, 10e6, 10e7), and was able to receive the results listed below. </w:t>
      </w:r>
    </w:p>
    <w:p w14:paraId="565742A2" w14:textId="2A265EF2" w:rsidR="007D23A4" w:rsidRDefault="007D23A4">
      <w:r>
        <w:rPr>
          <w:noProof/>
        </w:rPr>
        <w:drawing>
          <wp:inline distT="0" distB="0" distL="0" distR="0" wp14:anchorId="22BA4A92" wp14:editId="0BE0B724">
            <wp:extent cx="4693920" cy="2289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14" cy="229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A40F" w14:textId="6CDD6B95" w:rsidR="00494C84" w:rsidRDefault="00494C84">
      <w:r>
        <w:rPr>
          <w:noProof/>
        </w:rPr>
        <w:drawing>
          <wp:inline distT="0" distB="0" distL="0" distR="0" wp14:anchorId="19BFCC60" wp14:editId="61A75E66">
            <wp:extent cx="5943600" cy="2553970"/>
            <wp:effectExtent l="0" t="0" r="0" b="0"/>
            <wp:docPr id="1" name="Picture 1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EFD" w14:textId="6A70DA3F" w:rsidR="00494C84" w:rsidRDefault="00494C84">
      <w:r>
        <w:lastRenderedPageBreak/>
        <w:t xml:space="preserve">The values themselves format in the correct </w:t>
      </w:r>
      <w:r w:rsidR="007D23A4">
        <w:t xml:space="preserve">shape of the given graph, but excel makes the graph look bad due to the exponential growth of the x axis. I did not have time to fix this, so I hope you can excuse said graph and focus predominantly on the values given. </w:t>
      </w:r>
    </w:p>
    <w:p w14:paraId="28F8A6A7" w14:textId="1AC61303" w:rsidR="007D23A4" w:rsidRDefault="007D23A4">
      <w:r>
        <w:t xml:space="preserve">Task 2 was more easy to visualize, with the 3 different states being tested in </w:t>
      </w:r>
      <w:r w:rsidR="00754EC3">
        <w:t xml:space="preserve">3 separate runs. The first state was where C contained all positive values of 1, state 2 was where C contained all negative values of -1, and state 3 had random values between -1 and 1. </w:t>
      </w:r>
    </w:p>
    <w:p w14:paraId="3BD41E33" w14:textId="31499084" w:rsidR="00754EC3" w:rsidRDefault="00754EC3">
      <w:r>
        <w:rPr>
          <w:noProof/>
        </w:rPr>
        <w:drawing>
          <wp:inline distT="0" distB="0" distL="0" distR="0" wp14:anchorId="1C037D25" wp14:editId="21861E6A">
            <wp:extent cx="4876800" cy="346196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026" cy="346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E0C8" w14:textId="1CE8F448" w:rsidR="00754EC3" w:rsidRDefault="00754EC3">
      <w:r>
        <w:t xml:space="preserve">The results of this can be seen at the bottom of this screenshot, where state 1 of all positive values had the second largest value, state 2 had the largest, and state 3 with the random values was the slowest. I expected the negative and positive valued arrays to have roughly the same time, while the alternating values would be the slowest, however the positive values seemed to lag behind significantly. I am not sure why this is the case, however, it does make sense that the alternating would be slower than the </w:t>
      </w:r>
      <w:r w:rsidR="006B7940">
        <w:t xml:space="preserve">same values as the system would have to determine whether to add or subtract the values. </w:t>
      </w:r>
    </w:p>
    <w:p w14:paraId="2FF03018" w14:textId="2C71DC91" w:rsidR="00C15261" w:rsidRDefault="00C15261"/>
    <w:p w14:paraId="272763F8" w14:textId="3027B8DB" w:rsidR="00C15261" w:rsidRDefault="00C15261">
      <w:r>
        <w:t>Note, I included the .pbs files in the final submission, as the path to the source code was changed.</w:t>
      </w:r>
    </w:p>
    <w:sectPr w:rsidR="00C1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84"/>
    <w:rsid w:val="002F3151"/>
    <w:rsid w:val="00494C84"/>
    <w:rsid w:val="005C0CF5"/>
    <w:rsid w:val="005C4176"/>
    <w:rsid w:val="006B7940"/>
    <w:rsid w:val="00754EC3"/>
    <w:rsid w:val="007C079A"/>
    <w:rsid w:val="007D23A4"/>
    <w:rsid w:val="00C1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49F1"/>
  <w15:chartTrackingRefBased/>
  <w15:docId w15:val="{D85EC51F-1452-4F01-820B-B2142EE9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Vondran, David R</dc:creator>
  <cp:keywords/>
  <dc:description/>
  <cp:lastModifiedBy>Vondran, David R</cp:lastModifiedBy>
  <cp:revision>3</cp:revision>
  <dcterms:created xsi:type="dcterms:W3CDTF">2022-01-24T01:58:00Z</dcterms:created>
  <dcterms:modified xsi:type="dcterms:W3CDTF">2022-01-24T02:47:00Z</dcterms:modified>
</cp:coreProperties>
</file>