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05864" w14:textId="77777777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Opening</w:t>
      </w:r>
    </w:p>
    <w:p w14:paraId="696BDB0D" w14:textId="6959E4BA" w:rsidR="00560587" w:rsidRPr="00560587" w:rsidRDefault="00560587" w:rsidP="00560587">
      <w:r w:rsidRPr="00560587">
        <w:rPr>
          <w:b/>
          <w:bCs/>
        </w:rPr>
        <w:t>Title</w:t>
      </w:r>
      <w:r w:rsidRPr="00560587">
        <w:t>: Leveraging Wireshark for Network Security in the Health Insurance Industry</w:t>
      </w:r>
      <w:r w:rsidRPr="00560587">
        <w:br/>
      </w:r>
      <w:r w:rsidRPr="00560587">
        <w:rPr>
          <w:b/>
          <w:bCs/>
        </w:rPr>
        <w:t>Author</w:t>
      </w:r>
      <w:r w:rsidRPr="00560587">
        <w:t>: Divya Vorakkara</w:t>
      </w:r>
      <w:r w:rsidRPr="00560587">
        <w:br/>
      </w:r>
      <w:r w:rsidRPr="00560587">
        <w:rPr>
          <w:b/>
          <w:bCs/>
        </w:rPr>
        <w:t>Date</w:t>
      </w:r>
      <w:r w:rsidRPr="00560587">
        <w:t xml:space="preserve">: </w:t>
      </w:r>
      <w:r>
        <w:t>12/04/2024</w:t>
      </w:r>
    </w:p>
    <w:p w14:paraId="69BF831F" w14:textId="77777777" w:rsidR="00560587" w:rsidRPr="00560587" w:rsidRDefault="00560587" w:rsidP="00560587">
      <w:r w:rsidRPr="00560587">
        <w:pict w14:anchorId="3560F422">
          <v:rect id="_x0000_i1043" style="width:0;height:1.5pt" o:hralign="center" o:hrstd="t" o:hr="t" fillcolor="#a0a0a0" stroked="f"/>
        </w:pict>
      </w:r>
    </w:p>
    <w:p w14:paraId="731630B3" w14:textId="77777777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Body</w:t>
      </w:r>
    </w:p>
    <w:p w14:paraId="35572735" w14:textId="77777777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1. Tool/Technology Identification</w:t>
      </w:r>
    </w:p>
    <w:p w14:paraId="6B87F08C" w14:textId="77777777" w:rsidR="00560587" w:rsidRPr="00560587" w:rsidRDefault="00560587" w:rsidP="00560587">
      <w:pPr>
        <w:numPr>
          <w:ilvl w:val="0"/>
          <w:numId w:val="1"/>
        </w:numPr>
      </w:pPr>
      <w:r w:rsidRPr="00560587">
        <w:rPr>
          <w:b/>
          <w:bCs/>
        </w:rPr>
        <w:t>Name and Website</w:t>
      </w:r>
      <w:r w:rsidRPr="00560587">
        <w:t>:</w:t>
      </w:r>
      <w:r w:rsidRPr="00560587">
        <w:br/>
        <w:t xml:space="preserve">Wireshark: </w:t>
      </w:r>
      <w:hyperlink r:id="rId5" w:tgtFrame="_new" w:history="1">
        <w:r w:rsidRPr="00560587">
          <w:rPr>
            <w:rStyle w:val="Hyperlink"/>
          </w:rPr>
          <w:t>https://www.wireshark.org/</w:t>
        </w:r>
      </w:hyperlink>
    </w:p>
    <w:p w14:paraId="592411F6" w14:textId="77777777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2. History and Description (122–244 words)</w:t>
      </w:r>
    </w:p>
    <w:p w14:paraId="57D1E1CF" w14:textId="77777777" w:rsidR="00560587" w:rsidRPr="00560587" w:rsidRDefault="00560587" w:rsidP="00560587">
      <w:pPr>
        <w:numPr>
          <w:ilvl w:val="0"/>
          <w:numId w:val="2"/>
        </w:numPr>
      </w:pPr>
      <w:r w:rsidRPr="00560587">
        <w:rPr>
          <w:b/>
          <w:bCs/>
        </w:rPr>
        <w:t>History</w:t>
      </w:r>
      <w:r w:rsidRPr="00560587">
        <w:t>:</w:t>
      </w:r>
      <w:r w:rsidRPr="00560587">
        <w:br/>
        <w:t xml:space="preserve">Wireshark, originally named Ethereal, was developed by Gerald Combs in 1998. </w:t>
      </w:r>
      <w:proofErr w:type="gramStart"/>
      <w:r w:rsidRPr="00560587">
        <w:t>Renamed</w:t>
      </w:r>
      <w:proofErr w:type="gramEnd"/>
      <w:r w:rsidRPr="00560587">
        <w:t xml:space="preserve"> in 2006, it has since become a leading open-source network protocol analyzer. Its wide adoption across industries is a testament to its functionality and reliability.</w:t>
      </w:r>
    </w:p>
    <w:p w14:paraId="29D09B11" w14:textId="77777777" w:rsidR="00560587" w:rsidRPr="00560587" w:rsidRDefault="00560587" w:rsidP="00560587">
      <w:pPr>
        <w:numPr>
          <w:ilvl w:val="0"/>
          <w:numId w:val="2"/>
        </w:numPr>
      </w:pPr>
      <w:r w:rsidRPr="00560587">
        <w:rPr>
          <w:b/>
          <w:bCs/>
        </w:rPr>
        <w:t>Description</w:t>
      </w:r>
      <w:r w:rsidRPr="00560587">
        <w:t>:</w:t>
      </w:r>
      <w:r w:rsidRPr="00560587">
        <w:br/>
        <w:t>Wireshark captures and analyzes network traffic in real-time, offering granular insights into packet-level data. It supports over a thousand network protocols, making it invaluable for identifying, diagnosing, and resolving network issues. Key features include advanced filtering, protocol decoding, and visualization, which make it particularly useful for compliance-heavy industries like healthcare.</w:t>
      </w:r>
    </w:p>
    <w:p w14:paraId="42D99EFC" w14:textId="072DDDB6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 xml:space="preserve">3. Use Cases and Comparison for the Health Insurance Industry </w:t>
      </w:r>
    </w:p>
    <w:p w14:paraId="31B51226" w14:textId="77777777" w:rsidR="00560587" w:rsidRPr="00560587" w:rsidRDefault="00560587" w:rsidP="00560587">
      <w:pPr>
        <w:numPr>
          <w:ilvl w:val="0"/>
          <w:numId w:val="3"/>
        </w:numPr>
      </w:pPr>
      <w:r w:rsidRPr="00560587">
        <w:rPr>
          <w:b/>
          <w:bCs/>
        </w:rPr>
        <w:t>Use Cases</w:t>
      </w:r>
      <w:r w:rsidRPr="00560587">
        <w:t>:</w:t>
      </w:r>
    </w:p>
    <w:p w14:paraId="0A86052A" w14:textId="77777777" w:rsidR="00560587" w:rsidRPr="00560587" w:rsidRDefault="00560587" w:rsidP="00560587">
      <w:pPr>
        <w:numPr>
          <w:ilvl w:val="1"/>
          <w:numId w:val="3"/>
        </w:numPr>
      </w:pPr>
      <w:r w:rsidRPr="00560587">
        <w:rPr>
          <w:b/>
          <w:bCs/>
        </w:rPr>
        <w:t>Data Security Compliance</w:t>
      </w:r>
      <w:r w:rsidRPr="00560587">
        <w:t>:</w:t>
      </w:r>
      <w:r w:rsidRPr="00560587">
        <w:br/>
        <w:t>Wireshark ensures compliance with HIPAA regulations by monitoring Protected Health Information (PHI) as it traverses the network. Analyzing packet data helps identify whether sensitive information is being transmitted securely.</w:t>
      </w:r>
    </w:p>
    <w:p w14:paraId="5280C910" w14:textId="48D63DE2" w:rsidR="00560587" w:rsidRPr="00560587" w:rsidRDefault="00560587" w:rsidP="00560587">
      <w:pPr>
        <w:numPr>
          <w:ilvl w:val="1"/>
          <w:numId w:val="3"/>
        </w:numPr>
      </w:pPr>
      <w:r w:rsidRPr="00560587">
        <w:rPr>
          <w:b/>
          <w:bCs/>
        </w:rPr>
        <w:t>Fraud Detection</w:t>
      </w:r>
      <w:r w:rsidRPr="00560587">
        <w:t>:</w:t>
      </w:r>
      <w:r w:rsidRPr="00560587">
        <w:br/>
      </w:r>
      <w:r>
        <w:t>Insurance companies can uncover anomalies indicative of fraudulent activity by inspecting network traffic</w:t>
      </w:r>
      <w:r w:rsidRPr="00560587">
        <w:t>, such as unauthorized access attempts or abnormal data transfers.</w:t>
      </w:r>
    </w:p>
    <w:p w14:paraId="31AE5C7B" w14:textId="77777777" w:rsidR="00560587" w:rsidRPr="00560587" w:rsidRDefault="00560587" w:rsidP="00560587">
      <w:pPr>
        <w:numPr>
          <w:ilvl w:val="1"/>
          <w:numId w:val="3"/>
        </w:numPr>
      </w:pPr>
      <w:r w:rsidRPr="00560587">
        <w:rPr>
          <w:b/>
          <w:bCs/>
        </w:rPr>
        <w:lastRenderedPageBreak/>
        <w:t>System Performance Monitoring</w:t>
      </w:r>
      <w:r w:rsidRPr="00560587">
        <w:t>:</w:t>
      </w:r>
      <w:r w:rsidRPr="00560587">
        <w:br/>
        <w:t>Health insurers rely on seamless communication between systems. Wireshark can pinpoint performance bottlenecks in claims processing or inter-departmental communication networks.</w:t>
      </w:r>
    </w:p>
    <w:p w14:paraId="091EA338" w14:textId="77777777" w:rsidR="00560587" w:rsidRPr="00560587" w:rsidRDefault="00560587" w:rsidP="00560587">
      <w:pPr>
        <w:numPr>
          <w:ilvl w:val="0"/>
          <w:numId w:val="3"/>
        </w:numPr>
      </w:pPr>
      <w:r w:rsidRPr="00560587">
        <w:rPr>
          <w:b/>
          <w:bCs/>
        </w:rPr>
        <w:t>Comparison</w:t>
      </w:r>
      <w:r w:rsidRPr="00560587">
        <w:t>:</w:t>
      </w:r>
      <w:r w:rsidRPr="00560587">
        <w:br/>
        <w:t xml:space="preserve">While tools like Splunk provide comprehensive log analysis for security events, Wireshark's packet-level insight offers a deeper understanding of real-time traffic. Compared to </w:t>
      </w:r>
      <w:proofErr w:type="spellStart"/>
      <w:r w:rsidRPr="00560587">
        <w:t>NetWitness</w:t>
      </w:r>
      <w:proofErr w:type="spellEnd"/>
      <w:r w:rsidRPr="00560587">
        <w:t>, Wireshark is more accessible for small-scale investigations and educational purposes.</w:t>
      </w:r>
    </w:p>
    <w:p w14:paraId="77684839" w14:textId="3DE40913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 xml:space="preserve">4. Pros and Cons </w:t>
      </w:r>
    </w:p>
    <w:p w14:paraId="76A7AB57" w14:textId="77777777" w:rsidR="00560587" w:rsidRPr="00560587" w:rsidRDefault="00560587" w:rsidP="00560587">
      <w:pPr>
        <w:numPr>
          <w:ilvl w:val="0"/>
          <w:numId w:val="4"/>
        </w:numPr>
      </w:pPr>
      <w:r w:rsidRPr="00560587">
        <w:rPr>
          <w:b/>
          <w:bCs/>
        </w:rPr>
        <w:t>Pros</w:t>
      </w:r>
      <w:r w:rsidRPr="00560587">
        <w:t>:</w:t>
      </w:r>
    </w:p>
    <w:p w14:paraId="19651388" w14:textId="77777777"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Regulatory Support</w:t>
      </w:r>
      <w:r w:rsidRPr="00560587">
        <w:t>: Assists in meeting HIPAA and other compliance standards.</w:t>
      </w:r>
    </w:p>
    <w:p w14:paraId="55AB03AC" w14:textId="77777777"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Granular Insight</w:t>
      </w:r>
      <w:r w:rsidRPr="00560587">
        <w:t>: Offers in-depth visibility into network traffic for auditing.</w:t>
      </w:r>
    </w:p>
    <w:p w14:paraId="1CB8D153" w14:textId="77777777"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Open Source</w:t>
      </w:r>
      <w:r w:rsidRPr="00560587">
        <w:t>: Cost-effective and highly customizable.</w:t>
      </w:r>
    </w:p>
    <w:p w14:paraId="79432FF2" w14:textId="77777777"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Versatility</w:t>
      </w:r>
      <w:r w:rsidRPr="00560587">
        <w:t>: Supports various use cases, from performance monitoring to security analysis.</w:t>
      </w:r>
    </w:p>
    <w:p w14:paraId="21934C1B" w14:textId="77777777" w:rsidR="00560587" w:rsidRPr="00560587" w:rsidRDefault="00560587" w:rsidP="00560587">
      <w:pPr>
        <w:numPr>
          <w:ilvl w:val="0"/>
          <w:numId w:val="4"/>
        </w:numPr>
      </w:pPr>
      <w:r w:rsidRPr="00560587">
        <w:rPr>
          <w:b/>
          <w:bCs/>
        </w:rPr>
        <w:t>Cons</w:t>
      </w:r>
      <w:r w:rsidRPr="00560587">
        <w:t>:</w:t>
      </w:r>
    </w:p>
    <w:p w14:paraId="2ADB5E95" w14:textId="77777777"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Complexity</w:t>
      </w:r>
      <w:r w:rsidRPr="00560587">
        <w:t>: Requires trained personnel to interpret results accurately.</w:t>
      </w:r>
    </w:p>
    <w:p w14:paraId="3CC84B80" w14:textId="77777777"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Data Sensitivity</w:t>
      </w:r>
      <w:r w:rsidRPr="00560587">
        <w:t>: Misuse of captured data could lead to compliance violations.</w:t>
      </w:r>
    </w:p>
    <w:p w14:paraId="6B055161" w14:textId="77777777"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Scalability</w:t>
      </w:r>
      <w:r w:rsidRPr="00560587">
        <w:t>: May face challenges in analyzing traffic in large-scale environments without additional tools.</w:t>
      </w:r>
    </w:p>
    <w:p w14:paraId="460FD4F3" w14:textId="0F4858CB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5. Industry Adoption in Health Insurance</w:t>
      </w:r>
    </w:p>
    <w:p w14:paraId="68693887" w14:textId="77777777" w:rsidR="00560587" w:rsidRPr="00560587" w:rsidRDefault="00560587" w:rsidP="00560587">
      <w:pPr>
        <w:numPr>
          <w:ilvl w:val="0"/>
          <w:numId w:val="5"/>
        </w:numPr>
      </w:pPr>
      <w:r w:rsidRPr="00560587">
        <w:rPr>
          <w:b/>
          <w:bCs/>
        </w:rPr>
        <w:t>Users</w:t>
      </w:r>
      <w:r w:rsidRPr="00560587">
        <w:t>:</w:t>
      </w:r>
      <w:r w:rsidRPr="00560587">
        <w:br/>
        <w:t>Major health insurance companies and healthcare providers use Wireshark to monitor and secure network operations.</w:t>
      </w:r>
    </w:p>
    <w:p w14:paraId="27AA9379" w14:textId="77777777" w:rsidR="00560587" w:rsidRPr="00560587" w:rsidRDefault="00560587" w:rsidP="00560587">
      <w:pPr>
        <w:numPr>
          <w:ilvl w:val="0"/>
          <w:numId w:val="5"/>
        </w:numPr>
      </w:pPr>
      <w:r w:rsidRPr="00560587">
        <w:rPr>
          <w:b/>
          <w:bCs/>
        </w:rPr>
        <w:t>Usage</w:t>
      </w:r>
      <w:r w:rsidRPr="00560587">
        <w:t>:</w:t>
      </w:r>
      <w:r w:rsidRPr="00560587">
        <w:br/>
        <w:t>Wireshark is employed to ensure the secure transmission of sensitive data, troubleshoot network issues in claims processing systems, and detect potential breaches that could compromise patient or policyholder information.</w:t>
      </w:r>
    </w:p>
    <w:p w14:paraId="55E8492B" w14:textId="77777777" w:rsidR="00560587" w:rsidRPr="00560587" w:rsidRDefault="00560587" w:rsidP="00560587">
      <w:r w:rsidRPr="00560587">
        <w:lastRenderedPageBreak/>
        <w:pict w14:anchorId="6382936B">
          <v:rect id="_x0000_i1044" style="width:0;height:1.5pt" o:hralign="center" o:hrstd="t" o:hr="t" fillcolor="#a0a0a0" stroked="f"/>
        </w:pict>
      </w:r>
    </w:p>
    <w:p w14:paraId="4B4BEA03" w14:textId="77777777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References</w:t>
      </w:r>
    </w:p>
    <w:p w14:paraId="3A5D4471" w14:textId="24DD6A72" w:rsidR="00560587" w:rsidRDefault="00560587" w:rsidP="00560587">
      <w:pPr>
        <w:numPr>
          <w:ilvl w:val="0"/>
          <w:numId w:val="6"/>
        </w:numPr>
      </w:pPr>
      <w:r w:rsidRPr="00560587">
        <w:t xml:space="preserve">Wireshark Documentation: </w:t>
      </w:r>
      <w:hyperlink r:id="rId6" w:history="1">
        <w:r w:rsidRPr="00560587">
          <w:rPr>
            <w:rStyle w:val="Hyperlink"/>
          </w:rPr>
          <w:t>https://www.wireshark.org/docs/</w:t>
        </w:r>
      </w:hyperlink>
    </w:p>
    <w:p w14:paraId="2717643E" w14:textId="77777777" w:rsidR="00560587" w:rsidRPr="00560587" w:rsidRDefault="00560587" w:rsidP="00560587">
      <w:pPr>
        <w:numPr>
          <w:ilvl w:val="0"/>
          <w:numId w:val="6"/>
        </w:numPr>
      </w:pPr>
      <w:r w:rsidRPr="00560587">
        <w:t xml:space="preserve">Jones, A. (2023). "Using Wireshark for Compliance and Security in Healthcare Networks." </w:t>
      </w:r>
      <w:r w:rsidRPr="00560587">
        <w:rPr>
          <w:i/>
          <w:iCs/>
        </w:rPr>
        <w:t>Cybersecurity in Healthcare Journal.</w:t>
      </w:r>
    </w:p>
    <w:p w14:paraId="283BA253" w14:textId="5170A1C4" w:rsidR="00560587" w:rsidRDefault="00560587" w:rsidP="00560587">
      <w:pPr>
        <w:numPr>
          <w:ilvl w:val="0"/>
          <w:numId w:val="6"/>
        </w:numPr>
      </w:pPr>
      <w:hyperlink r:id="rId7" w:history="1">
        <w:r w:rsidRPr="00560587">
          <w:rPr>
            <w:rStyle w:val="Hyperlink"/>
          </w:rPr>
          <w:t>Digital Healthcare System Vulnerability Analysis using Network Forensic Tool | IEEE Conference Publication | IEEE Xplore</w:t>
        </w:r>
      </w:hyperlink>
    </w:p>
    <w:p w14:paraId="74B8C16B" w14:textId="77777777" w:rsidR="00560587" w:rsidRPr="00560587" w:rsidRDefault="00560587" w:rsidP="00560587">
      <w:pPr>
        <w:ind w:left="720"/>
      </w:pPr>
    </w:p>
    <w:p w14:paraId="476D530C" w14:textId="77777777" w:rsidR="00560587" w:rsidRPr="00560587" w:rsidRDefault="00560587" w:rsidP="00560587">
      <w:r w:rsidRPr="00560587">
        <w:pict w14:anchorId="235E4C42">
          <v:rect id="_x0000_i1045" style="width:0;height:1.5pt" o:hralign="center" o:hrstd="t" o:hr="t" fillcolor="#a0a0a0" stroked="f"/>
        </w:pict>
      </w:r>
    </w:p>
    <w:p w14:paraId="4817D9DC" w14:textId="77777777"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Appendix</w:t>
      </w:r>
    </w:p>
    <w:p w14:paraId="560DB958" w14:textId="77777777" w:rsidR="00560587" w:rsidRPr="00560587" w:rsidRDefault="00560587" w:rsidP="00560587">
      <w:r w:rsidRPr="00560587">
        <w:rPr>
          <w:b/>
          <w:bCs/>
        </w:rPr>
        <w:t>AI Collaboration Log</w:t>
      </w:r>
      <w:r w:rsidRPr="00560587">
        <w:t>:</w:t>
      </w:r>
    </w:p>
    <w:p w14:paraId="776087B1" w14:textId="32740E23" w:rsidR="00560587" w:rsidRPr="00560587" w:rsidRDefault="00560587" w:rsidP="00560587">
      <w:pPr>
        <w:numPr>
          <w:ilvl w:val="0"/>
          <w:numId w:val="7"/>
        </w:numPr>
      </w:pPr>
      <w:r w:rsidRPr="00560587">
        <w:rPr>
          <w:b/>
          <w:bCs/>
        </w:rPr>
        <w:t xml:space="preserve">Interaction </w:t>
      </w:r>
      <w:r>
        <w:rPr>
          <w:b/>
          <w:bCs/>
        </w:rPr>
        <w:t>1</w:t>
      </w:r>
      <w:r w:rsidRPr="00560587">
        <w:t>: Final editing and review for precision and readability.</w:t>
      </w:r>
    </w:p>
    <w:p w14:paraId="0B12BD93" w14:textId="77777777" w:rsidR="00560587" w:rsidRDefault="00560587"/>
    <w:sectPr w:rsidR="0056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BE2"/>
    <w:multiLevelType w:val="multilevel"/>
    <w:tmpl w:val="57F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421C7"/>
    <w:multiLevelType w:val="multilevel"/>
    <w:tmpl w:val="2DD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012EF"/>
    <w:multiLevelType w:val="multilevel"/>
    <w:tmpl w:val="1AA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B7047"/>
    <w:multiLevelType w:val="multilevel"/>
    <w:tmpl w:val="4C52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B6EC9"/>
    <w:multiLevelType w:val="multilevel"/>
    <w:tmpl w:val="A5B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33D65"/>
    <w:multiLevelType w:val="multilevel"/>
    <w:tmpl w:val="35A6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75B7F"/>
    <w:multiLevelType w:val="multilevel"/>
    <w:tmpl w:val="CC2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81284">
    <w:abstractNumId w:val="0"/>
  </w:num>
  <w:num w:numId="2" w16cid:durableId="250940634">
    <w:abstractNumId w:val="6"/>
  </w:num>
  <w:num w:numId="3" w16cid:durableId="749230740">
    <w:abstractNumId w:val="2"/>
  </w:num>
  <w:num w:numId="4" w16cid:durableId="1465271786">
    <w:abstractNumId w:val="1"/>
  </w:num>
  <w:num w:numId="5" w16cid:durableId="1460370239">
    <w:abstractNumId w:val="4"/>
  </w:num>
  <w:num w:numId="6" w16cid:durableId="1938251477">
    <w:abstractNumId w:val="3"/>
  </w:num>
  <w:num w:numId="7" w16cid:durableId="1790738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87"/>
    <w:rsid w:val="00005AC3"/>
    <w:rsid w:val="00560587"/>
    <w:rsid w:val="009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1EB9A"/>
  <w15:chartTrackingRefBased/>
  <w15:docId w15:val="{CEBC5271-378C-42CF-A6B1-C9AEB5E5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5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5096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docs/" TargetMode="External"/><Relationship Id="rId5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2936</Characters>
  <Application>Microsoft Office Word</Application>
  <DocSecurity>0</DocSecurity>
  <Lines>53</Lines>
  <Paragraphs>23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Vorakkara</dc:creator>
  <cp:keywords/>
  <dc:description/>
  <cp:lastModifiedBy>Divya Vorakkara</cp:lastModifiedBy>
  <cp:revision>2</cp:revision>
  <dcterms:created xsi:type="dcterms:W3CDTF">2024-12-05T01:41:00Z</dcterms:created>
  <dcterms:modified xsi:type="dcterms:W3CDTF">2024-12-05T01:41:00Z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cb02233c-eec5-4a77-8951-345aeb336059</vt:lpwstr>
  </property>
</Properties>
</file>