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CD5BB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E60072">
            <w:pPr>
              <w:tabs>
                <w:tab w:val="left" w:pos="5670"/>
              </w:tabs>
              <w:spacing w:after="0"/>
            </w:pPr>
            <w:r w:rsidRPr="00EE68F9">
              <w:t>УТВЕРЖДАЮ</w:t>
            </w:r>
          </w:p>
          <w:p w14:paraId="7D6B3D03" w14:textId="77777777" w:rsidR="00EE68F9" w:rsidRPr="00EE68F9" w:rsidRDefault="00EE68F9" w:rsidP="00E60072">
            <w:pPr>
              <w:tabs>
                <w:tab w:val="left" w:pos="5670"/>
              </w:tabs>
              <w:spacing w:after="0"/>
            </w:pPr>
          </w:p>
          <w:p w14:paraId="16109EB1" w14:textId="33FD51F4" w:rsidR="00EE68F9" w:rsidRPr="00EE68F9" w:rsidRDefault="00EE68F9" w:rsidP="00E60072">
            <w:pPr>
              <w:tabs>
                <w:tab w:val="left" w:pos="5670"/>
              </w:tabs>
              <w:spacing w:after="0"/>
            </w:pPr>
            <w:r w:rsidRPr="00EE68F9">
              <w:t xml:space="preserve">Директор </w:t>
            </w:r>
            <w:r w:rsidR="00DE331C">
              <w:t xml:space="preserve">по </w:t>
            </w:r>
            <w:r w:rsidR="0050304D">
              <w:t>Д</w:t>
            </w:r>
            <w:r w:rsidR="00DE331C">
              <w:t>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E60072">
            <w:pPr>
              <w:tabs>
                <w:tab w:val="left" w:pos="5670"/>
              </w:tabs>
              <w:spacing w:after="0"/>
              <w:jc w:val="both"/>
            </w:pPr>
          </w:p>
          <w:p w14:paraId="6C3C5171" w14:textId="77777777" w:rsidR="00EE68F9" w:rsidRPr="00131E1C" w:rsidRDefault="00EE68F9" w:rsidP="00E60072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E60072">
            <w:pPr>
              <w:spacing w:after="0"/>
              <w:jc w:val="both"/>
            </w:pPr>
          </w:p>
          <w:p w14:paraId="7464836A" w14:textId="2C0683EC" w:rsidR="00EE68F9" w:rsidRPr="00131E1C" w:rsidRDefault="00EE68F9" w:rsidP="00044E65">
            <w:pPr>
              <w:spacing w:after="0"/>
              <w:jc w:val="both"/>
            </w:pPr>
            <w:r w:rsidRPr="00131E1C">
              <w:t>«___» ________________ 201</w:t>
            </w:r>
            <w:r w:rsidR="00044E65">
              <w:t>7</w:t>
            </w:r>
            <w:r w:rsidRPr="00131E1C">
              <w:t xml:space="preserve">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E60072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E60072">
            <w:pPr>
              <w:spacing w:after="0"/>
              <w:jc w:val="both"/>
            </w:pPr>
            <w:bookmarkStart w:id="3" w:name="_GoBack"/>
            <w:r w:rsidRPr="00131E1C">
              <w:t>_____________________________</w:t>
            </w:r>
          </w:p>
        </w:tc>
      </w:tr>
      <w:bookmarkEnd w:id="3"/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27F6CD07" w:rsidR="00EE68F9" w:rsidRPr="00131E1C" w:rsidRDefault="004376E6" w:rsidP="00044E65">
            <w:pPr>
              <w:spacing w:after="0"/>
              <w:jc w:val="both"/>
            </w:pPr>
            <w:r>
              <w:t>«___» ________________ 201</w:t>
            </w:r>
            <w:r w:rsidR="00044E65">
              <w:t>7</w:t>
            </w:r>
            <w:r w:rsidR="00EE68F9" w:rsidRPr="00131E1C">
              <w:t xml:space="preserve">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77777777" w:rsidR="00EE68F9" w:rsidRPr="00131E1C" w:rsidRDefault="00EE68F9" w:rsidP="00EE68F9"/>
    <w:p w14:paraId="58EF66E5" w14:textId="77777777" w:rsidR="00A44DC8" w:rsidRDefault="00A44DC8" w:rsidP="00014DBB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>
        <w:rPr>
          <w:rFonts w:asciiTheme="minorHAnsi" w:hAnsiTheme="minorHAnsi"/>
          <w:b/>
          <w:caps/>
          <w:sz w:val="32"/>
          <w:szCs w:val="28"/>
          <w:lang w:val="ru-RU"/>
        </w:rPr>
        <w:t>3</w:t>
      </w:r>
      <w:r w:rsidR="003D3017">
        <w:rPr>
          <w:rFonts w:asciiTheme="minorHAnsi" w:hAnsiTheme="minorHAnsi"/>
          <w:b/>
          <w:caps/>
          <w:sz w:val="32"/>
          <w:szCs w:val="28"/>
          <w:lang w:val="ru-RU"/>
        </w:rPr>
        <w:t>.5.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1</w:t>
      </w:r>
      <w:r w:rsidR="003D3017">
        <w:rPr>
          <w:rFonts w:asciiTheme="minorHAnsi" w:hAnsiTheme="minorHAnsi"/>
          <w:b/>
          <w:caps/>
          <w:sz w:val="32"/>
          <w:szCs w:val="28"/>
          <w:lang w:val="ru-RU"/>
        </w:rPr>
        <w:t>.</w:t>
      </w:r>
      <w:r w:rsidR="00412031">
        <w:rPr>
          <w:rFonts w:asciiTheme="minorHAnsi" w:hAnsiTheme="minorHAnsi"/>
          <w:b/>
          <w:caps/>
          <w:sz w:val="32"/>
          <w:szCs w:val="28"/>
          <w:lang w:val="ru-RU"/>
        </w:rPr>
        <w:t>1.</w:t>
      </w:r>
      <w:r w:rsidR="003D3017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  <w:r w:rsidR="001609C7" w:rsidRPr="003D3017">
        <w:rPr>
          <w:rFonts w:asciiTheme="minorHAnsi" w:hAnsiTheme="minorHAnsi"/>
          <w:b/>
          <w:caps/>
          <w:sz w:val="32"/>
          <w:szCs w:val="28"/>
          <w:lang w:val="ru-RU"/>
        </w:rPr>
        <w:t>Описание функционального дизайна доработки</w:t>
      </w:r>
      <w:r w:rsidR="001609C7">
        <w:rPr>
          <w:rFonts w:asciiTheme="minorHAnsi" w:hAnsiTheme="minorHAnsi"/>
          <w:b/>
          <w:caps/>
          <w:sz w:val="32"/>
          <w:szCs w:val="28"/>
          <w:lang w:val="ru-RU"/>
        </w:rPr>
        <w:t xml:space="preserve"> №</w:t>
      </w:r>
      <w:r w:rsidR="00AB179A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  <w:r w:rsidR="001609C7">
        <w:rPr>
          <w:rFonts w:asciiTheme="minorHAnsi" w:hAnsiTheme="minorHAnsi"/>
          <w:b/>
          <w:caps/>
          <w:sz w:val="32"/>
          <w:szCs w:val="28"/>
          <w:lang w:val="ru-RU"/>
        </w:rPr>
        <w:t>&lt;</w:t>
      </w:r>
      <w:r w:rsidR="003D3017" w:rsidRPr="003D3017">
        <w:rPr>
          <w:rFonts w:asciiTheme="minorHAnsi" w:hAnsiTheme="minorHAnsi"/>
          <w:b/>
          <w:caps/>
          <w:sz w:val="32"/>
          <w:szCs w:val="28"/>
          <w:lang w:val="ru-RU"/>
        </w:rPr>
        <w:t>&lt;</w:t>
      </w:r>
      <w:r w:rsidR="003D3017">
        <w:rPr>
          <w:rFonts w:asciiTheme="minorHAnsi" w:hAnsiTheme="minorHAnsi"/>
          <w:b/>
          <w:caps/>
          <w:sz w:val="32"/>
          <w:szCs w:val="28"/>
          <w:lang w:val="ru-RU"/>
        </w:rPr>
        <w:t>Название доработки</w:t>
      </w:r>
      <w:r w:rsidR="003D3017" w:rsidRPr="003D3017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  <w:r w:rsidR="008E5616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</w:p>
    <w:p w14:paraId="1ECE1E30" w14:textId="734B441E" w:rsidR="003D3017" w:rsidRPr="003D3017" w:rsidRDefault="00A44DC8" w:rsidP="00014DBB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>
        <w:rPr>
          <w:rFonts w:asciiTheme="minorHAnsi" w:hAnsiTheme="minorHAnsi"/>
          <w:b/>
          <w:caps/>
          <w:sz w:val="32"/>
          <w:szCs w:val="28"/>
          <w:lang w:val="ru-RU"/>
        </w:rPr>
        <w:t xml:space="preserve">в </w:t>
      </w:r>
      <w:r w:rsidR="008E5616">
        <w:rPr>
          <w:rFonts w:asciiTheme="minorHAnsi" w:hAnsiTheme="minorHAnsi"/>
          <w:b/>
          <w:caps/>
          <w:sz w:val="32"/>
          <w:szCs w:val="28"/>
          <w:lang w:val="ru-RU"/>
        </w:rPr>
        <w:t xml:space="preserve">ИС </w:t>
      </w:r>
      <w:r w:rsidR="008E5616" w:rsidRPr="008E5616">
        <w:rPr>
          <w:rFonts w:asciiTheme="minorHAnsi" w:hAnsiTheme="minorHAnsi"/>
          <w:b/>
          <w:caps/>
          <w:sz w:val="32"/>
          <w:szCs w:val="28"/>
          <w:lang w:val="ru-RU"/>
        </w:rPr>
        <w:t>&lt;&lt;</w:t>
      </w:r>
      <w:r w:rsidR="008E5616">
        <w:rPr>
          <w:rFonts w:asciiTheme="minorHAnsi" w:hAnsiTheme="minorHAnsi"/>
          <w:b/>
          <w:caps/>
          <w:sz w:val="32"/>
          <w:szCs w:val="28"/>
          <w:lang w:val="ru-RU"/>
        </w:rPr>
        <w:t>Название ИС</w:t>
      </w:r>
      <w:r w:rsidR="008E5616" w:rsidRPr="008E5616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</w:p>
    <w:p w14:paraId="4A5966D7" w14:textId="72DDB001" w:rsidR="004376E6" w:rsidRPr="00AB179A" w:rsidRDefault="004376E6" w:rsidP="004376E6">
      <w:r>
        <w:t xml:space="preserve">Процесс: </w:t>
      </w:r>
      <w:r w:rsidRPr="00D23ED3">
        <w:t>&lt;&lt;</w:t>
      </w:r>
      <w:r>
        <w:t>Код и название процесса</w:t>
      </w:r>
      <w:r w:rsidRPr="00D23ED3">
        <w:t>&gt;&gt;</w:t>
      </w:r>
    </w:p>
    <w:p w14:paraId="5B33D0E0" w14:textId="77777777" w:rsidR="004376E6" w:rsidRPr="00AB179A" w:rsidRDefault="004376E6" w:rsidP="00D23ED3"/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1C26DBBC" w:rsidR="008E5616" w:rsidRDefault="008E5616" w:rsidP="008E5616">
      <w:pPr>
        <w:jc w:val="center"/>
      </w:pPr>
      <w:r w:rsidRPr="00131E1C">
        <w:t>Версия 1</w:t>
      </w:r>
      <w:r>
        <w:t>.</w:t>
      </w:r>
    </w:p>
    <w:p w14:paraId="5C07F4AD" w14:textId="77777777" w:rsidR="008E5616" w:rsidRDefault="008E5616" w:rsidP="008E5616">
      <w:pPr>
        <w:jc w:val="center"/>
      </w:pPr>
    </w:p>
    <w:p w14:paraId="3DB5FD3E" w14:textId="3AA1078F" w:rsidR="004376E6" w:rsidRDefault="004376E6" w:rsidP="008E5616">
      <w:pPr>
        <w:jc w:val="center"/>
      </w:pPr>
    </w:p>
    <w:p w14:paraId="456479CA" w14:textId="77777777" w:rsidR="004376E6" w:rsidRDefault="004376E6" w:rsidP="008E5616">
      <w:pPr>
        <w:jc w:val="center"/>
      </w:pPr>
    </w:p>
    <w:p w14:paraId="686A92DF" w14:textId="77777777" w:rsidR="004376E6" w:rsidRDefault="004376E6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182E1A9A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 w:rsidR="00B87851">
        <w:t>7</w:t>
      </w:r>
      <w:r w:rsidR="001702F8">
        <w:rPr>
          <w:kern w:val="28"/>
          <w:sz w:val="20"/>
        </w:rPr>
        <w:br w:type="page"/>
      </w:r>
    </w:p>
    <w:p w14:paraId="5CEB3A90" w14:textId="77777777" w:rsidR="001609C7" w:rsidRPr="00AD7558" w:rsidRDefault="001609C7" w:rsidP="001609C7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47328313" w14:textId="77777777" w:rsidR="001609C7" w:rsidRPr="00014DBB" w:rsidRDefault="001609C7" w:rsidP="001609C7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5"/>
        <w:gridCol w:w="1693"/>
        <w:gridCol w:w="982"/>
        <w:gridCol w:w="6185"/>
      </w:tblGrid>
      <w:tr w:rsidR="001609C7" w:rsidRPr="00014DBB" w14:paraId="664F6E76" w14:textId="77777777" w:rsidTr="00F840D9">
        <w:tc>
          <w:tcPr>
            <w:tcW w:w="1129" w:type="dxa"/>
            <w:shd w:val="clear" w:color="auto" w:fill="E6E6E6"/>
          </w:tcPr>
          <w:p w14:paraId="77DB44CB" w14:textId="77777777" w:rsidR="001609C7" w:rsidRPr="00014DBB" w:rsidRDefault="001609C7" w:rsidP="00F840D9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31EB183B" w14:textId="77777777" w:rsidR="001609C7" w:rsidRPr="00014DBB" w:rsidRDefault="001609C7" w:rsidP="00F840D9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shd w:val="clear" w:color="auto" w:fill="E6E6E6"/>
          </w:tcPr>
          <w:p w14:paraId="230D6C46" w14:textId="77777777" w:rsidR="001609C7" w:rsidRPr="00014DBB" w:rsidRDefault="001609C7" w:rsidP="00F840D9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shd w:val="clear" w:color="auto" w:fill="E6E6E6"/>
          </w:tcPr>
          <w:p w14:paraId="54FF6EED" w14:textId="77777777" w:rsidR="001609C7" w:rsidRPr="00014DBB" w:rsidRDefault="001609C7" w:rsidP="00F840D9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1609C7" w:rsidRPr="00014DBB" w14:paraId="70F96F12" w14:textId="77777777" w:rsidTr="00F840D9">
        <w:tc>
          <w:tcPr>
            <w:tcW w:w="1129" w:type="dxa"/>
          </w:tcPr>
          <w:p w14:paraId="104D8215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0884119C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4DA44711" w14:textId="77777777" w:rsidR="001609C7" w:rsidRPr="00014DBB" w:rsidRDefault="001609C7" w:rsidP="00F840D9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32473643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3EACAC65" w14:textId="77777777" w:rsidTr="00F840D9">
        <w:tc>
          <w:tcPr>
            <w:tcW w:w="1129" w:type="dxa"/>
          </w:tcPr>
          <w:p w14:paraId="2C26F15D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6D063EF2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3A9B2AA" w14:textId="77777777" w:rsidR="001609C7" w:rsidRPr="00014DBB" w:rsidRDefault="001609C7" w:rsidP="00F840D9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4037FB33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3AF55365" w14:textId="77777777" w:rsidTr="00F840D9">
        <w:tc>
          <w:tcPr>
            <w:tcW w:w="1129" w:type="dxa"/>
          </w:tcPr>
          <w:p w14:paraId="015E6281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CF5B11A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1897FBCE" w14:textId="77777777" w:rsidR="001609C7" w:rsidRPr="00014DBB" w:rsidRDefault="001609C7" w:rsidP="00F840D9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19A3C626" w14:textId="77777777" w:rsidR="001609C7" w:rsidRPr="00014DBB" w:rsidRDefault="001609C7" w:rsidP="00F840D9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708D12A2" w14:textId="77777777" w:rsidR="001609C7" w:rsidRPr="00014DBB" w:rsidRDefault="001609C7" w:rsidP="001609C7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39"/>
        <w:gridCol w:w="1773"/>
        <w:gridCol w:w="1360"/>
        <w:gridCol w:w="1522"/>
        <w:gridCol w:w="1822"/>
        <w:gridCol w:w="954"/>
        <w:gridCol w:w="1015"/>
      </w:tblGrid>
      <w:tr w:rsidR="001609C7" w:rsidRPr="000B4214" w14:paraId="08E535AC" w14:textId="77777777" w:rsidTr="00F840D9">
        <w:tc>
          <w:tcPr>
            <w:tcW w:w="1539" w:type="dxa"/>
            <w:shd w:val="clear" w:color="auto" w:fill="E6E6E6"/>
            <w:vAlign w:val="center"/>
          </w:tcPr>
          <w:p w14:paraId="6F10B733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Роль</w:t>
            </w:r>
          </w:p>
        </w:tc>
        <w:tc>
          <w:tcPr>
            <w:tcW w:w="1773" w:type="dxa"/>
            <w:shd w:val="clear" w:color="auto" w:fill="E6E6E6"/>
            <w:vAlign w:val="center"/>
          </w:tcPr>
          <w:p w14:paraId="6F512486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360" w:type="dxa"/>
            <w:shd w:val="clear" w:color="auto" w:fill="E6E6E6"/>
            <w:vAlign w:val="center"/>
          </w:tcPr>
          <w:p w14:paraId="16F31268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Утвержденная версия</w:t>
            </w:r>
          </w:p>
        </w:tc>
        <w:tc>
          <w:tcPr>
            <w:tcW w:w="1522" w:type="dxa"/>
            <w:shd w:val="clear" w:color="auto" w:fill="E6E6E6"/>
            <w:vAlign w:val="center"/>
          </w:tcPr>
          <w:p w14:paraId="0615DEA6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822" w:type="dxa"/>
            <w:shd w:val="clear" w:color="auto" w:fill="E6E6E6"/>
            <w:vAlign w:val="center"/>
          </w:tcPr>
          <w:p w14:paraId="100B48FE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Зона ответственности</w:t>
            </w:r>
          </w:p>
        </w:tc>
        <w:tc>
          <w:tcPr>
            <w:tcW w:w="954" w:type="dxa"/>
            <w:shd w:val="clear" w:color="auto" w:fill="E6E6E6"/>
            <w:vAlign w:val="center"/>
          </w:tcPr>
          <w:p w14:paraId="1BFC0514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015" w:type="dxa"/>
            <w:shd w:val="clear" w:color="auto" w:fill="E6E6E6"/>
            <w:vAlign w:val="center"/>
          </w:tcPr>
          <w:p w14:paraId="2E5B8AB6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Подпись</w:t>
            </w:r>
          </w:p>
        </w:tc>
      </w:tr>
      <w:tr w:rsidR="001609C7" w:rsidRPr="000B4214" w14:paraId="7389C0A9" w14:textId="77777777" w:rsidTr="00F840D9">
        <w:tc>
          <w:tcPr>
            <w:tcW w:w="1539" w:type="dxa"/>
          </w:tcPr>
          <w:p w14:paraId="5C48BAE2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Заказчик</w:t>
            </w:r>
          </w:p>
        </w:tc>
        <w:tc>
          <w:tcPr>
            <w:tcW w:w="1773" w:type="dxa"/>
          </w:tcPr>
          <w:p w14:paraId="6D36612A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5A3A8C21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</w:tcPr>
          <w:p w14:paraId="131EC235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22" w:type="dxa"/>
          </w:tcPr>
          <w:p w14:paraId="1E0D142B" w14:textId="01DD109C" w:rsidR="001609C7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2. Бизнес-требования</w:t>
            </w:r>
          </w:p>
        </w:tc>
        <w:tc>
          <w:tcPr>
            <w:tcW w:w="954" w:type="dxa"/>
          </w:tcPr>
          <w:p w14:paraId="76CB6FD6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758E6A1D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609C7" w:rsidRPr="000B4214" w14:paraId="7EDDD8B8" w14:textId="77777777" w:rsidTr="00F840D9">
        <w:tc>
          <w:tcPr>
            <w:tcW w:w="1539" w:type="dxa"/>
          </w:tcPr>
          <w:p w14:paraId="06B1036B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Владелец БП</w:t>
            </w:r>
          </w:p>
        </w:tc>
        <w:tc>
          <w:tcPr>
            <w:tcW w:w="1773" w:type="dxa"/>
          </w:tcPr>
          <w:p w14:paraId="4FDCC243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63156C7D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</w:tcPr>
          <w:p w14:paraId="47EFE3AE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22" w:type="dxa"/>
          </w:tcPr>
          <w:p w14:paraId="12B33796" w14:textId="77777777" w:rsid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2. Бизнес-требования</w:t>
            </w:r>
          </w:p>
          <w:p w14:paraId="58FE761B" w14:textId="0F065A20" w:rsidR="001609C7" w:rsidRPr="000B4214" w:rsidRDefault="000B4214" w:rsidP="000B4214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Эксперты</w:t>
            </w:r>
          </w:p>
        </w:tc>
        <w:tc>
          <w:tcPr>
            <w:tcW w:w="954" w:type="dxa"/>
          </w:tcPr>
          <w:p w14:paraId="3505D93A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3C6B63BB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609C7" w:rsidRPr="000B4214" w14:paraId="1FEE436E" w14:textId="77777777" w:rsidTr="00F840D9">
        <w:tc>
          <w:tcPr>
            <w:tcW w:w="1539" w:type="dxa"/>
          </w:tcPr>
          <w:p w14:paraId="614A87CA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Владелец ИР</w:t>
            </w:r>
          </w:p>
        </w:tc>
        <w:tc>
          <w:tcPr>
            <w:tcW w:w="1773" w:type="dxa"/>
          </w:tcPr>
          <w:p w14:paraId="03483E16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0582731D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</w:tcPr>
          <w:p w14:paraId="7886DDF3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22" w:type="dxa"/>
          </w:tcPr>
          <w:p w14:paraId="68FDAFDF" w14:textId="7897C3F6" w:rsidR="001609C7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2. Бизнес-требования</w:t>
            </w:r>
          </w:p>
        </w:tc>
        <w:tc>
          <w:tcPr>
            <w:tcW w:w="954" w:type="dxa"/>
          </w:tcPr>
          <w:p w14:paraId="6750F1A0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27526B62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609C7" w:rsidRPr="000B4214" w14:paraId="26223B3C" w14:textId="77777777" w:rsidTr="00F840D9">
        <w:tc>
          <w:tcPr>
            <w:tcW w:w="1539" w:type="dxa"/>
          </w:tcPr>
          <w:p w14:paraId="129D889D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Аналитик БП</w:t>
            </w:r>
          </w:p>
        </w:tc>
        <w:tc>
          <w:tcPr>
            <w:tcW w:w="1773" w:type="dxa"/>
          </w:tcPr>
          <w:p w14:paraId="408EA49C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3B4DC9A4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</w:tcPr>
          <w:p w14:paraId="323D71AB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22" w:type="dxa"/>
          </w:tcPr>
          <w:p w14:paraId="7A3E85D5" w14:textId="553F5849" w:rsidR="001609C7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2. Бизнес-требования</w:t>
            </w:r>
          </w:p>
        </w:tc>
        <w:tc>
          <w:tcPr>
            <w:tcW w:w="954" w:type="dxa"/>
          </w:tcPr>
          <w:p w14:paraId="4BA13EFB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03F9EDBE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609C7" w:rsidRPr="000B4214" w14:paraId="57332AC5" w14:textId="77777777" w:rsidTr="00F840D9">
        <w:tc>
          <w:tcPr>
            <w:tcW w:w="1539" w:type="dxa"/>
          </w:tcPr>
          <w:p w14:paraId="0A4742E5" w14:textId="5B280099" w:rsidR="001609C7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Бизнес-партнер</w:t>
            </w:r>
          </w:p>
        </w:tc>
        <w:tc>
          <w:tcPr>
            <w:tcW w:w="1773" w:type="dxa"/>
          </w:tcPr>
          <w:p w14:paraId="6ADDF35A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5FCDAB52" w14:textId="77777777" w:rsidR="001609C7" w:rsidRPr="000B4214" w:rsidRDefault="001609C7" w:rsidP="00F840D9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</w:tcPr>
          <w:p w14:paraId="70324AB8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22" w:type="dxa"/>
          </w:tcPr>
          <w:p w14:paraId="5276B3C1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2. Бизнес-требования</w:t>
            </w:r>
          </w:p>
          <w:p w14:paraId="54695E31" w14:textId="1E45782A" w:rsidR="001609C7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1.2 Оценки экспертов</w:t>
            </w:r>
          </w:p>
        </w:tc>
        <w:tc>
          <w:tcPr>
            <w:tcW w:w="954" w:type="dxa"/>
          </w:tcPr>
          <w:p w14:paraId="694F66A0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2620E663" w14:textId="77777777" w:rsidR="001609C7" w:rsidRPr="000B4214" w:rsidRDefault="001609C7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B4214" w:rsidRPr="000B4214" w14:paraId="3E30E286" w14:textId="77777777" w:rsidTr="00F840D9">
        <w:tc>
          <w:tcPr>
            <w:tcW w:w="1539" w:type="dxa"/>
          </w:tcPr>
          <w:p w14:paraId="5408DEF3" w14:textId="28ABE1CC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Архитектор ИС</w:t>
            </w:r>
          </w:p>
        </w:tc>
        <w:tc>
          <w:tcPr>
            <w:tcW w:w="1773" w:type="dxa"/>
          </w:tcPr>
          <w:p w14:paraId="735E0397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78BCA699" w14:textId="77777777" w:rsidR="000B4214" w:rsidRPr="000B4214" w:rsidRDefault="000B4214" w:rsidP="00F840D9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</w:tcPr>
          <w:p w14:paraId="78502767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22" w:type="dxa"/>
          </w:tcPr>
          <w:p w14:paraId="2469E811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1.2 Оценки экспертов</w:t>
            </w:r>
          </w:p>
          <w:p w14:paraId="360482F2" w14:textId="6274583C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54" w:type="dxa"/>
          </w:tcPr>
          <w:p w14:paraId="66204060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7E528122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B4214" w:rsidRPr="000B4214" w14:paraId="03DA84FD" w14:textId="77777777" w:rsidTr="00F840D9">
        <w:tc>
          <w:tcPr>
            <w:tcW w:w="1539" w:type="dxa"/>
          </w:tcPr>
          <w:p w14:paraId="0EC263E7" w14:textId="7C745100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Ресурсный менеджер ИКТ</w:t>
            </w:r>
          </w:p>
        </w:tc>
        <w:tc>
          <w:tcPr>
            <w:tcW w:w="1773" w:type="dxa"/>
          </w:tcPr>
          <w:p w14:paraId="527F4C24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7898E443" w14:textId="77777777" w:rsidR="000B4214" w:rsidRPr="000B4214" w:rsidRDefault="000B4214" w:rsidP="00F840D9">
            <w:pPr>
              <w:pStyle w:val="TableNormal1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</w:tcPr>
          <w:p w14:paraId="1C79D2EE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22" w:type="dxa"/>
          </w:tcPr>
          <w:p w14:paraId="7CF37253" w14:textId="793A41F9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Эксперты</w:t>
            </w:r>
          </w:p>
          <w:p w14:paraId="089DC038" w14:textId="4A96241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Раздел 1.5 Сроки реализации</w:t>
            </w:r>
          </w:p>
        </w:tc>
        <w:tc>
          <w:tcPr>
            <w:tcW w:w="954" w:type="dxa"/>
          </w:tcPr>
          <w:p w14:paraId="26E3C9F6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0BC79CE4" w14:textId="77777777" w:rsidR="000B4214" w:rsidRPr="000B4214" w:rsidRDefault="000B4214" w:rsidP="00F840D9">
            <w:pPr>
              <w:pStyle w:val="TableNormal1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65C44BBB" w14:textId="136B4135" w:rsidR="008805E4" w:rsidRPr="00014DBB" w:rsidRDefault="008805E4" w:rsidP="008805E4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Эксперты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36"/>
        <w:gridCol w:w="1276"/>
        <w:gridCol w:w="1360"/>
        <w:gridCol w:w="1333"/>
        <w:gridCol w:w="2127"/>
        <w:gridCol w:w="838"/>
        <w:gridCol w:w="1015"/>
      </w:tblGrid>
      <w:tr w:rsidR="008805E4" w:rsidRPr="000B4214" w14:paraId="26F8BA99" w14:textId="77777777" w:rsidTr="002F0648">
        <w:tc>
          <w:tcPr>
            <w:tcW w:w="2036" w:type="dxa"/>
            <w:shd w:val="clear" w:color="auto" w:fill="E6E6E6"/>
            <w:vAlign w:val="center"/>
          </w:tcPr>
          <w:p w14:paraId="369A3447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Роль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54D45E7C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360" w:type="dxa"/>
            <w:shd w:val="clear" w:color="auto" w:fill="E6E6E6"/>
            <w:vAlign w:val="center"/>
          </w:tcPr>
          <w:p w14:paraId="72399AF4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Утвержденная версия</w:t>
            </w:r>
          </w:p>
        </w:tc>
        <w:tc>
          <w:tcPr>
            <w:tcW w:w="1333" w:type="dxa"/>
            <w:shd w:val="clear" w:color="auto" w:fill="E6E6E6"/>
            <w:vAlign w:val="center"/>
          </w:tcPr>
          <w:p w14:paraId="26FA6FAA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127" w:type="dxa"/>
            <w:shd w:val="clear" w:color="auto" w:fill="E6E6E6"/>
            <w:vAlign w:val="center"/>
          </w:tcPr>
          <w:p w14:paraId="709A8B52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Зона ответственности</w:t>
            </w:r>
          </w:p>
        </w:tc>
        <w:tc>
          <w:tcPr>
            <w:tcW w:w="838" w:type="dxa"/>
            <w:shd w:val="clear" w:color="auto" w:fill="E6E6E6"/>
            <w:vAlign w:val="center"/>
          </w:tcPr>
          <w:p w14:paraId="73DFBC53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015" w:type="dxa"/>
            <w:shd w:val="clear" w:color="auto" w:fill="E6E6E6"/>
            <w:vAlign w:val="center"/>
          </w:tcPr>
          <w:p w14:paraId="6948BFF3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Подпись</w:t>
            </w:r>
          </w:p>
        </w:tc>
      </w:tr>
      <w:tr w:rsidR="008805E4" w:rsidRPr="000B4214" w14:paraId="13C16583" w14:textId="77777777" w:rsidTr="002F0648">
        <w:tc>
          <w:tcPr>
            <w:tcW w:w="2036" w:type="dxa"/>
          </w:tcPr>
          <w:p w14:paraId="2F1B59F2" w14:textId="3083D589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Консультант 1</w:t>
            </w:r>
          </w:p>
        </w:tc>
        <w:tc>
          <w:tcPr>
            <w:tcW w:w="1276" w:type="dxa"/>
          </w:tcPr>
          <w:p w14:paraId="47567500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5AD363E7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</w:tcPr>
          <w:p w14:paraId="7AAC8C20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p w14:paraId="49F7FAA7" w14:textId="77777777" w:rsidR="000B4214" w:rsidRPr="000B4214" w:rsidRDefault="000B4214" w:rsidP="000B4214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000000"/>
              </w:rPr>
            </w:pPr>
            <w:r w:rsidRPr="000B4214">
              <w:rPr>
                <w:rFonts w:ascii="Calibri" w:hAnsi="Calibri" w:cs="Calibri"/>
                <w:color w:val="000000"/>
              </w:rPr>
              <w:t xml:space="preserve">Раздел 1.1.Оценка </w:t>
            </w:r>
          </w:p>
          <w:p w14:paraId="2275D08B" w14:textId="4957B282" w:rsidR="000B4214" w:rsidRPr="000B4214" w:rsidRDefault="000B4214" w:rsidP="000B421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="Calibri" w:hAnsi="Calibri" w:cs="Calibri"/>
                <w:color w:val="000000"/>
                <w:sz w:val="22"/>
                <w:szCs w:val="22"/>
              </w:rPr>
              <w:t>трудозатрат</w:t>
            </w:r>
          </w:p>
          <w:p w14:paraId="4888A774" w14:textId="5E56E922" w:rsidR="008805E4" w:rsidRPr="000B4214" w:rsidRDefault="000B4214" w:rsidP="000B421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Раздел 3</w:t>
            </w:r>
            <w:r w:rsidR="004C50E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Дизайн изменений</w:t>
            </w:r>
          </w:p>
        </w:tc>
        <w:tc>
          <w:tcPr>
            <w:tcW w:w="838" w:type="dxa"/>
          </w:tcPr>
          <w:p w14:paraId="3D8CE27C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60D9849D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805E4" w:rsidRPr="000B4214" w14:paraId="0513AF54" w14:textId="77777777" w:rsidTr="002F0648">
        <w:tc>
          <w:tcPr>
            <w:tcW w:w="2036" w:type="dxa"/>
          </w:tcPr>
          <w:p w14:paraId="7D600A55" w14:textId="001343D8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Разработчик 1</w:t>
            </w:r>
          </w:p>
        </w:tc>
        <w:tc>
          <w:tcPr>
            <w:tcW w:w="1276" w:type="dxa"/>
          </w:tcPr>
          <w:p w14:paraId="68796479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14107111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</w:tcPr>
          <w:p w14:paraId="55CE5D5C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p w14:paraId="68E0777F" w14:textId="57D442D8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Программирование </w:t>
            </w:r>
            <w:r w:rsidR="004C50E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в </w:t>
            </w: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ИС 1</w:t>
            </w:r>
          </w:p>
        </w:tc>
        <w:tc>
          <w:tcPr>
            <w:tcW w:w="838" w:type="dxa"/>
          </w:tcPr>
          <w:p w14:paraId="0655449E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10361015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805E4" w:rsidRPr="000B4214" w14:paraId="6A096435" w14:textId="77777777" w:rsidTr="002F0648">
        <w:tc>
          <w:tcPr>
            <w:tcW w:w="2036" w:type="dxa"/>
          </w:tcPr>
          <w:p w14:paraId="5F39D7BF" w14:textId="7D6A080D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Разработчик 2</w:t>
            </w:r>
          </w:p>
        </w:tc>
        <w:tc>
          <w:tcPr>
            <w:tcW w:w="1276" w:type="dxa"/>
          </w:tcPr>
          <w:p w14:paraId="491696FF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02ABA1F6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</w:tcPr>
          <w:p w14:paraId="0D710E5F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p w14:paraId="4541083D" w14:textId="5C8490AC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Программирование </w:t>
            </w:r>
            <w:r w:rsidR="004C50E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в </w:t>
            </w: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ИС 2</w:t>
            </w:r>
          </w:p>
        </w:tc>
        <w:tc>
          <w:tcPr>
            <w:tcW w:w="838" w:type="dxa"/>
          </w:tcPr>
          <w:p w14:paraId="6AE5DFB4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0FC3EA8A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805E4" w:rsidRPr="000B4214" w14:paraId="5221436B" w14:textId="77777777" w:rsidTr="002F0648">
        <w:tc>
          <w:tcPr>
            <w:tcW w:w="2036" w:type="dxa"/>
          </w:tcPr>
          <w:p w14:paraId="05562850" w14:textId="4DEB04B6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Внутренний тестер</w:t>
            </w:r>
          </w:p>
        </w:tc>
        <w:tc>
          <w:tcPr>
            <w:tcW w:w="1276" w:type="dxa"/>
          </w:tcPr>
          <w:p w14:paraId="55553D7C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42248F45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</w:tcPr>
          <w:p w14:paraId="0F992003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p w14:paraId="006DD3AF" w14:textId="4C09C2F6" w:rsidR="008805E4" w:rsidRPr="000B4214" w:rsidRDefault="000B4214" w:rsidP="00AD55B7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4. Протокол внутреннего тестирования</w:t>
            </w:r>
          </w:p>
        </w:tc>
        <w:tc>
          <w:tcPr>
            <w:tcW w:w="838" w:type="dxa"/>
          </w:tcPr>
          <w:p w14:paraId="105E83B8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14EFE497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805E4" w:rsidRPr="000B4214" w14:paraId="091DF9B9" w14:textId="77777777" w:rsidTr="002F0648">
        <w:tc>
          <w:tcPr>
            <w:tcW w:w="2036" w:type="dxa"/>
          </w:tcPr>
          <w:p w14:paraId="612437CC" w14:textId="0DD58117" w:rsidR="008805E4" w:rsidRPr="000B4214" w:rsidRDefault="002F0648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Функциональный тестер</w:t>
            </w:r>
          </w:p>
        </w:tc>
        <w:tc>
          <w:tcPr>
            <w:tcW w:w="1276" w:type="dxa"/>
          </w:tcPr>
          <w:p w14:paraId="457D800D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7AA63E9F" w14:textId="77777777" w:rsidR="008805E4" w:rsidRPr="000B4214" w:rsidRDefault="008805E4" w:rsidP="008805E4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</w:tcPr>
          <w:p w14:paraId="56BD5A0A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p w14:paraId="39340A46" w14:textId="7B09F24C" w:rsidR="008805E4" w:rsidRPr="000B4214" w:rsidRDefault="000B4214" w:rsidP="00AD55B7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5. </w:t>
            </w:r>
            <w:r w:rsidR="00AD55B7" w:rsidRPr="000B4214">
              <w:rPr>
                <w:rFonts w:asciiTheme="minorHAnsi" w:hAnsiTheme="minorHAnsi"/>
                <w:color w:val="000000"/>
                <w:sz w:val="22"/>
                <w:szCs w:val="22"/>
              </w:rPr>
              <w:t>Проведение функционального тестирования</w:t>
            </w:r>
          </w:p>
        </w:tc>
        <w:tc>
          <w:tcPr>
            <w:tcW w:w="838" w:type="dxa"/>
          </w:tcPr>
          <w:p w14:paraId="1C7AF4B3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015" w:type="dxa"/>
          </w:tcPr>
          <w:p w14:paraId="340A45A1" w14:textId="77777777" w:rsidR="008805E4" w:rsidRPr="000B4214" w:rsidRDefault="008805E4" w:rsidP="008805E4">
            <w:pPr>
              <w:pStyle w:val="TableNormal1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14:paraId="2229334B" w14:textId="77777777" w:rsidR="00997F07" w:rsidRDefault="00997F07">
      <w:r>
        <w:br w:type="page"/>
      </w:r>
    </w:p>
    <w:bookmarkEnd w:id="2" w:displacedByCustomXml="next"/>
    <w:bookmarkEnd w:id="1" w:displacedByCustomXml="next"/>
    <w:bookmarkEnd w:id="0" w:displacedByCustomXml="next"/>
    <w:bookmarkStart w:id="4" w:name="Body" w:displacedByCustomXml="next"/>
    <w:bookmarkEnd w:id="4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Content>
        <w:p w14:paraId="394FCF08" w14:textId="0D0E6DFB" w:rsidR="004B71D7" w:rsidRPr="009D588A" w:rsidRDefault="004B71D7">
          <w:pPr>
            <w:pStyle w:val="aff1"/>
          </w:pPr>
          <w:r w:rsidRPr="009D588A">
            <w:t>Оглавление</w:t>
          </w:r>
        </w:p>
        <w:p w14:paraId="10EEAA90" w14:textId="77777777" w:rsidR="00725325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 w:rsidRPr="006A6156">
            <w:fldChar w:fldCharType="begin"/>
          </w:r>
          <w:r w:rsidRPr="006A6156">
            <w:instrText xml:space="preserve"> TOC \o "1-3" \h \z \u </w:instrText>
          </w:r>
          <w:r w:rsidRPr="006A6156">
            <w:fldChar w:fldCharType="separate"/>
          </w:r>
          <w:hyperlink w:anchor="_Toc480812345" w:history="1">
            <w:r w:rsidR="00725325" w:rsidRPr="008305C3">
              <w:rPr>
                <w:rStyle w:val="a9"/>
                <w:noProof/>
              </w:rPr>
              <w:t>1</w:t>
            </w:r>
            <w:r w:rsidR="00725325">
              <w:rPr>
                <w:b w:val="0"/>
                <w:i w:val="0"/>
                <w:noProof/>
                <w:lang w:eastAsia="ru-RU"/>
              </w:rPr>
              <w:tab/>
            </w:r>
            <w:r w:rsidR="00725325" w:rsidRPr="008305C3">
              <w:rPr>
                <w:rStyle w:val="a9"/>
                <w:noProof/>
              </w:rPr>
              <w:t>Раздел для Комитета по изменениям</w:t>
            </w:r>
            <w:r w:rsidR="00725325">
              <w:rPr>
                <w:noProof/>
                <w:webHidden/>
              </w:rPr>
              <w:tab/>
            </w:r>
            <w:r w:rsidR="00725325">
              <w:rPr>
                <w:noProof/>
                <w:webHidden/>
              </w:rPr>
              <w:fldChar w:fldCharType="begin"/>
            </w:r>
            <w:r w:rsidR="00725325">
              <w:rPr>
                <w:noProof/>
                <w:webHidden/>
              </w:rPr>
              <w:instrText xml:space="preserve"> PAGEREF _Toc480812345 \h </w:instrText>
            </w:r>
            <w:r w:rsidR="00725325">
              <w:rPr>
                <w:noProof/>
                <w:webHidden/>
              </w:rPr>
            </w:r>
            <w:r w:rsidR="00725325">
              <w:rPr>
                <w:noProof/>
                <w:webHidden/>
              </w:rPr>
              <w:fldChar w:fldCharType="separate"/>
            </w:r>
            <w:r w:rsidR="00725325">
              <w:rPr>
                <w:noProof/>
                <w:webHidden/>
              </w:rPr>
              <w:t>5</w:t>
            </w:r>
            <w:r w:rsidR="00725325">
              <w:rPr>
                <w:noProof/>
                <w:webHidden/>
              </w:rPr>
              <w:fldChar w:fldCharType="end"/>
            </w:r>
          </w:hyperlink>
        </w:p>
        <w:p w14:paraId="2F122344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46" w:history="1">
            <w:r w:rsidRPr="008305C3">
              <w:rPr>
                <w:rStyle w:val="a9"/>
                <w:noProof/>
              </w:rPr>
              <w:t>1.1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Оценка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B015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47" w:history="1">
            <w:r w:rsidRPr="008305C3">
              <w:rPr>
                <w:rStyle w:val="a9"/>
                <w:noProof/>
              </w:rPr>
              <w:t>1.2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Оценки экспертов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014D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48" w:history="1">
            <w:r w:rsidRPr="008305C3">
              <w:rPr>
                <w:rStyle w:val="a9"/>
                <w:noProof/>
              </w:rPr>
              <w:t>1.3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Решение о передачи на согласование в Комитет по изменениям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C17C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49" w:history="1">
            <w:r w:rsidRPr="008305C3">
              <w:rPr>
                <w:rStyle w:val="a9"/>
                <w:noProof/>
              </w:rPr>
              <w:t>1.4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Решение Комитета по изменениям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9C12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0" w:history="1">
            <w:r w:rsidRPr="008305C3">
              <w:rPr>
                <w:rStyle w:val="a9"/>
                <w:noProof/>
              </w:rPr>
              <w:t>1.5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Сроки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3934" w14:textId="77777777" w:rsidR="00725325" w:rsidRDefault="00725325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80812351" w:history="1">
            <w:r w:rsidRPr="008305C3">
              <w:rPr>
                <w:rStyle w:val="a9"/>
                <w:noProof/>
              </w:rPr>
              <w:t>2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Бизнес-требования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517C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2" w:history="1">
            <w:r w:rsidRPr="008305C3">
              <w:rPr>
                <w:rStyle w:val="a9"/>
                <w:noProof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Краткое обоснование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FAD5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3" w:history="1">
            <w:r w:rsidRPr="008305C3">
              <w:rPr>
                <w:rStyle w:val="a9"/>
                <w:noProof/>
              </w:rPr>
              <w:t>2.2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Бизнес-выгоды от данного изменения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8FB9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4" w:history="1">
            <w:r w:rsidRPr="008305C3">
              <w:rPr>
                <w:rStyle w:val="a9"/>
                <w:noProof/>
              </w:rPr>
              <w:t>2.3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Риски в случае отказа от внедрения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9DF3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5" w:history="1">
            <w:r w:rsidRPr="008305C3">
              <w:rPr>
                <w:rStyle w:val="a9"/>
                <w:noProof/>
              </w:rPr>
              <w:t>2.4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Детальные бизнес-требования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42EE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6" w:history="1">
            <w:r w:rsidRPr="008305C3">
              <w:rPr>
                <w:rStyle w:val="a9"/>
                <w:noProof/>
              </w:rPr>
              <w:t>2.5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Описание изменений бизнес-процессов (заполняется владельцем бизнес-процесса и бизнес-аналитиком Процессного офиса при необходимости)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5B29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7" w:history="1">
            <w:r w:rsidRPr="008305C3">
              <w:rPr>
                <w:rStyle w:val="a9"/>
                <w:noProof/>
              </w:rPr>
              <w:t>2.6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Требования к реализации нормативно-справочной информации (заполняется заказчиком при необходимости создания новых справочников в ЕСУ НСИ)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FE4D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8" w:history="1">
            <w:r w:rsidRPr="008305C3">
              <w:rPr>
                <w:rStyle w:val="a9"/>
                <w:noProof/>
              </w:rPr>
              <w:t>2.7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Требования к отчетности и аналитике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919C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59" w:history="1">
            <w:r w:rsidRPr="008305C3">
              <w:rPr>
                <w:rStyle w:val="a9"/>
                <w:noProof/>
              </w:rPr>
              <w:t>2.8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Требования к контролю, оповещениям и другим видам информирования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EC02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60" w:history="1">
            <w:r w:rsidRPr="008305C3">
              <w:rPr>
                <w:rStyle w:val="a9"/>
                <w:noProof/>
              </w:rPr>
              <w:t>2.9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Обработка ошибок и исключений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D681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61" w:history="1">
            <w:r w:rsidRPr="008305C3">
              <w:rPr>
                <w:rStyle w:val="a9"/>
                <w:noProof/>
              </w:rPr>
              <w:t>2.10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Настройка безопасности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DB2A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62" w:history="1">
            <w:r w:rsidRPr="008305C3">
              <w:rPr>
                <w:rStyle w:val="a9"/>
                <w:noProof/>
              </w:rPr>
              <w:t>2.11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Тестовые сценарии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E553" w14:textId="77777777" w:rsidR="00725325" w:rsidRDefault="00725325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80812363" w:history="1">
            <w:r w:rsidRPr="008305C3">
              <w:rPr>
                <w:rStyle w:val="a9"/>
                <w:noProof/>
              </w:rPr>
              <w:t>3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Дизайн изменений (заполняется аналитиком ИКТ)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7FCA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64" w:history="1">
            <w:r w:rsidRPr="008305C3">
              <w:rPr>
                <w:rStyle w:val="a9"/>
                <w:noProof/>
              </w:rPr>
              <w:t>3.1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Общее описание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2BAB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65" w:history="1">
            <w:r w:rsidRPr="008305C3">
              <w:rPr>
                <w:rStyle w:val="a9"/>
                <w:noProof/>
              </w:rPr>
              <w:t>3.2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Изменение (добавление) реквизитов объектов метаданных/таблиц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1D4E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66" w:history="1">
            <w:r w:rsidRPr="008305C3">
              <w:rPr>
                <w:rStyle w:val="a9"/>
                <w:noProof/>
                <w:lang w:val="en-AU"/>
              </w:rPr>
              <w:t>3.2.1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Объект метаданных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1F8B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67" w:history="1">
            <w:r w:rsidRPr="008305C3">
              <w:rPr>
                <w:rStyle w:val="a9"/>
                <w:noProof/>
              </w:rPr>
              <w:t>3.3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Изменение (добавление)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C1AE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68" w:history="1">
            <w:r w:rsidRPr="008305C3">
              <w:rPr>
                <w:rStyle w:val="a9"/>
                <w:noProof/>
              </w:rPr>
              <w:t>3.3.1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Форма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142B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69" w:history="1">
            <w:r w:rsidRPr="008305C3">
              <w:rPr>
                <w:rStyle w:val="a9"/>
                <w:noProof/>
              </w:rPr>
              <w:t>3.4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Изменение (добавление) обработок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8067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70" w:history="1">
            <w:r w:rsidRPr="008305C3">
              <w:rPr>
                <w:rStyle w:val="a9"/>
                <w:noProof/>
                <w:lang w:val="en-AU"/>
              </w:rPr>
              <w:t>3.4.1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Обработка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AD88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71" w:history="1">
            <w:r w:rsidRPr="008305C3">
              <w:rPr>
                <w:rStyle w:val="a9"/>
                <w:noProof/>
              </w:rPr>
              <w:t>3.5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Изменение (добавление) операционных отчетов (печатных форм)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2A81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72" w:history="1">
            <w:r w:rsidRPr="008305C3">
              <w:rPr>
                <w:rStyle w:val="a9"/>
                <w:noProof/>
              </w:rPr>
              <w:t>3.5.1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Печатная форма XYZ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5728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73" w:history="1">
            <w:r w:rsidRPr="008305C3">
              <w:rPr>
                <w:rStyle w:val="a9"/>
                <w:noProof/>
              </w:rPr>
              <w:t>3.6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Изменение (добавление) периодических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472B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74" w:history="1">
            <w:r w:rsidRPr="008305C3">
              <w:rPr>
                <w:rStyle w:val="a9"/>
                <w:noProof/>
              </w:rPr>
              <w:t>3.6.1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Периодическая операция АБВ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ECFC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75" w:history="1">
            <w:r w:rsidRPr="008305C3">
              <w:rPr>
                <w:rStyle w:val="a9"/>
                <w:noProof/>
              </w:rPr>
              <w:t>3.7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Изменение (добавление) настроек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7620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76" w:history="1">
            <w:r w:rsidRPr="008305C3">
              <w:rPr>
                <w:rStyle w:val="a9"/>
                <w:noProof/>
              </w:rPr>
              <w:t>3.7.1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Настройка 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5B14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77" w:history="1">
            <w:r w:rsidRPr="008305C3">
              <w:rPr>
                <w:rStyle w:val="a9"/>
                <w:noProof/>
              </w:rPr>
              <w:t>3.8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Изменение (добавление) интеграции с внешними информационными системами или аппаратным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E39C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78" w:history="1">
            <w:r w:rsidRPr="008305C3">
              <w:rPr>
                <w:rStyle w:val="a9"/>
                <w:noProof/>
              </w:rPr>
              <w:t>3.8.1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Интеграция 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AD3D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79" w:history="1">
            <w:r w:rsidRPr="008305C3">
              <w:rPr>
                <w:rStyle w:val="a9"/>
                <w:noProof/>
              </w:rPr>
              <w:t>3.9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Обработка ошибок и исключений (заполняется 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E7A3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80" w:history="1">
            <w:r w:rsidRPr="008305C3">
              <w:rPr>
                <w:rStyle w:val="a9"/>
                <w:noProof/>
              </w:rPr>
              <w:t>3.10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Настройка безопасности (аналитиком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0FF7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81" w:history="1">
            <w:r w:rsidRPr="008305C3">
              <w:rPr>
                <w:rStyle w:val="a9"/>
                <w:noProof/>
              </w:rPr>
              <w:t>3.11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Аналитическая отчетность (раздел заполняется только при наличии аналитической отчетности) (заполняется 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2F99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82" w:history="1">
            <w:r w:rsidRPr="008305C3">
              <w:rPr>
                <w:rStyle w:val="a9"/>
                <w:noProof/>
              </w:rPr>
              <w:t>3.11.1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Требования к данным (заполняется 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FB9E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83" w:history="1">
            <w:r w:rsidRPr="008305C3">
              <w:rPr>
                <w:rStyle w:val="a9"/>
                <w:noProof/>
              </w:rPr>
              <w:t>3.11.2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Бизнес-модель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99C3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84" w:history="1">
            <w:r w:rsidRPr="008305C3">
              <w:rPr>
                <w:rStyle w:val="a9"/>
                <w:noProof/>
              </w:rPr>
              <w:t>3.11.3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Аналитическая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C4FB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85" w:history="1">
            <w:r w:rsidRPr="008305C3">
              <w:rPr>
                <w:rStyle w:val="a9"/>
                <w:noProof/>
              </w:rPr>
              <w:t>3.12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Требования к отчетам (заполняется 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7D51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86" w:history="1">
            <w:r w:rsidRPr="008305C3">
              <w:rPr>
                <w:rStyle w:val="a9"/>
                <w:noProof/>
              </w:rPr>
              <w:t>3.12.1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Отчет &lt;Код отчета&gt; &lt;Наименование отчета&gt;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65BD" w14:textId="77777777" w:rsidR="00725325" w:rsidRDefault="00725325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80812387" w:history="1">
            <w:r w:rsidRPr="008305C3">
              <w:rPr>
                <w:rStyle w:val="a9"/>
                <w:noProof/>
              </w:rPr>
              <w:t>3.13</w:t>
            </w:r>
            <w:r>
              <w:rPr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Требования к разграничению доступа (заполняется 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F148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88" w:history="1">
            <w:r w:rsidRPr="008305C3">
              <w:rPr>
                <w:rStyle w:val="a9"/>
                <w:noProof/>
              </w:rPr>
              <w:t>3.13.1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Список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271A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89" w:history="1">
            <w:r w:rsidRPr="008305C3">
              <w:rPr>
                <w:rStyle w:val="a9"/>
                <w:noProof/>
              </w:rPr>
              <w:t>3.13.2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Разграничение доступа на уровне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0962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90" w:history="1">
            <w:r w:rsidRPr="008305C3">
              <w:rPr>
                <w:rStyle w:val="a9"/>
                <w:noProof/>
              </w:rPr>
              <w:t>3.13.3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Разграничение доступа на уровне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AE86" w14:textId="77777777" w:rsidR="00725325" w:rsidRDefault="00725325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80812391" w:history="1">
            <w:r w:rsidRPr="008305C3">
              <w:rPr>
                <w:rStyle w:val="a9"/>
                <w:noProof/>
              </w:rPr>
              <w:t>3.13.4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Разграничение доступа на уровне данных (заполняется 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0DD0" w14:textId="77777777" w:rsidR="00725325" w:rsidRDefault="00725325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80812392" w:history="1">
            <w:r w:rsidRPr="008305C3">
              <w:rPr>
                <w:rStyle w:val="a9"/>
                <w:noProof/>
              </w:rPr>
              <w:t>4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Протокол внутреннего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DB2E" w14:textId="77777777" w:rsidR="00725325" w:rsidRDefault="00725325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80812393" w:history="1">
            <w:r w:rsidRPr="008305C3">
              <w:rPr>
                <w:rStyle w:val="a9"/>
                <w:noProof/>
              </w:rPr>
              <w:t>5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Протокол функционального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156F" w14:textId="77777777" w:rsidR="00725325" w:rsidRDefault="00725325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80812394" w:history="1">
            <w:r w:rsidRPr="008305C3">
              <w:rPr>
                <w:rStyle w:val="a9"/>
                <w:noProof/>
              </w:rPr>
              <w:t>6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Контрольный список готовности к вводу в ОЭ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ECC4" w14:textId="77777777" w:rsidR="00725325" w:rsidRDefault="00725325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80812395" w:history="1">
            <w:r w:rsidRPr="008305C3">
              <w:rPr>
                <w:rStyle w:val="a9"/>
                <w:noProof/>
              </w:rPr>
              <w:t>7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305C3">
              <w:rPr>
                <w:rStyle w:val="a9"/>
                <w:noProof/>
              </w:rPr>
              <w:t>Контрольный список готовности к вводу в Промышленную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Pr="006A6156" w:rsidRDefault="004B71D7">
          <w:r w:rsidRPr="006A6156">
            <w:rPr>
              <w:b/>
              <w:bCs/>
            </w:rPr>
            <w:fldChar w:fldCharType="end"/>
          </w:r>
        </w:p>
      </w:sdtContent>
    </w:sdt>
    <w:p w14:paraId="27A5B8F7" w14:textId="66207137" w:rsidR="00E121C3" w:rsidRPr="00014DBB" w:rsidRDefault="006A6156" w:rsidP="00806E98">
      <w:pPr>
        <w:pStyle w:val="1"/>
      </w:pPr>
      <w:bookmarkStart w:id="6" w:name="_Toc480812345"/>
      <w:r>
        <w:lastRenderedPageBreak/>
        <w:t>Раздел</w:t>
      </w:r>
      <w:r w:rsidR="00E121C3">
        <w:t xml:space="preserve"> для Комитета по изменениям</w:t>
      </w:r>
      <w:bookmarkEnd w:id="6"/>
    </w:p>
    <w:p w14:paraId="1BB5B353" w14:textId="223E5084" w:rsidR="00E121C3" w:rsidRDefault="00E121C3" w:rsidP="0058212A">
      <w:pPr>
        <w:pStyle w:val="2"/>
      </w:pPr>
      <w:bookmarkStart w:id="7" w:name="_Toc480812346"/>
      <w:r>
        <w:t>Оценка затрат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091"/>
        <w:gridCol w:w="3480"/>
      </w:tblGrid>
      <w:tr w:rsidR="00E121C3" w:rsidRPr="002F494A" w14:paraId="04F4869E" w14:textId="77777777" w:rsidTr="006E1630">
        <w:tc>
          <w:tcPr>
            <w:tcW w:w="6091" w:type="dxa"/>
          </w:tcPr>
          <w:p w14:paraId="5CE1FD6C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Оценка финансовых затрат для реализации изменения (помимо затрат на персонал)</w:t>
            </w:r>
          </w:p>
        </w:tc>
        <w:tc>
          <w:tcPr>
            <w:tcW w:w="3480" w:type="dxa"/>
          </w:tcPr>
          <w:p w14:paraId="1515EB67" w14:textId="18BC5B3C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2F494A" w14:paraId="23027F60" w14:textId="77777777" w:rsidTr="006E1630">
        <w:trPr>
          <w:trHeight w:val="640"/>
        </w:trPr>
        <w:tc>
          <w:tcPr>
            <w:tcW w:w="6091" w:type="dxa"/>
          </w:tcPr>
          <w:p w14:paraId="33DD17B7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Оценка трудозатрат для реализации изменения (чел/дней)</w:t>
            </w:r>
          </w:p>
        </w:tc>
        <w:tc>
          <w:tcPr>
            <w:tcW w:w="3480" w:type="dxa"/>
          </w:tcPr>
          <w:p w14:paraId="329BEDE7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14:paraId="710EF058" w14:textId="77777777" w:rsidTr="006E1630">
        <w:tc>
          <w:tcPr>
            <w:tcW w:w="6091" w:type="dxa"/>
          </w:tcPr>
          <w:p w14:paraId="31DD5227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Масштаб изменения</w:t>
            </w:r>
          </w:p>
        </w:tc>
        <w:tc>
          <w:tcPr>
            <w:tcW w:w="3480" w:type="dxa"/>
          </w:tcPr>
          <w:p w14:paraId="12A57890" w14:textId="0D04BF11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2F494A" w14:paraId="6EAF873A" w14:textId="77777777" w:rsidTr="006E1630">
        <w:trPr>
          <w:trHeight w:val="280"/>
        </w:trPr>
        <w:tc>
          <w:tcPr>
            <w:tcW w:w="6091" w:type="dxa"/>
          </w:tcPr>
          <w:p w14:paraId="65275D79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Срочное</w:t>
            </w:r>
          </w:p>
        </w:tc>
        <w:tc>
          <w:tcPr>
            <w:tcW w:w="3480" w:type="dxa"/>
          </w:tcPr>
          <w:p w14:paraId="3239CE63" w14:textId="0A22B533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2F494A" w14:paraId="4F9A9C59" w14:textId="77777777" w:rsidTr="006E1630">
        <w:trPr>
          <w:trHeight w:val="280"/>
        </w:trPr>
        <w:tc>
          <w:tcPr>
            <w:tcW w:w="6091" w:type="dxa"/>
          </w:tcPr>
          <w:p w14:paraId="5EE39F0D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Рекомендация экспертов для комитета по изменениям</w:t>
            </w:r>
          </w:p>
        </w:tc>
        <w:tc>
          <w:tcPr>
            <w:tcW w:w="3480" w:type="dxa"/>
          </w:tcPr>
          <w:p w14:paraId="5D598D9D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43A7DCA" w14:textId="6BD96B28" w:rsidR="00E121C3" w:rsidRDefault="00E121C3" w:rsidP="0058212A">
      <w:pPr>
        <w:pStyle w:val="2"/>
      </w:pPr>
      <w:bookmarkStart w:id="8" w:name="_Toc480812347"/>
      <w:r>
        <w:t>Оценки экспертов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85"/>
        <w:gridCol w:w="1812"/>
        <w:gridCol w:w="1058"/>
        <w:gridCol w:w="1058"/>
        <w:gridCol w:w="3258"/>
      </w:tblGrid>
      <w:tr w:rsidR="00E121C3" w:rsidRPr="002F494A" w14:paraId="3EF13399" w14:textId="77777777" w:rsidTr="00F840D9">
        <w:tc>
          <w:tcPr>
            <w:tcW w:w="2385" w:type="dxa"/>
          </w:tcPr>
          <w:p w14:paraId="5A410FE3" w14:textId="66B7741E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Параметр оценки</w:t>
            </w:r>
          </w:p>
        </w:tc>
        <w:tc>
          <w:tcPr>
            <w:tcW w:w="1812" w:type="dxa"/>
          </w:tcPr>
          <w:p w14:paraId="0D0B6397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Эксперт</w:t>
            </w:r>
          </w:p>
        </w:tc>
        <w:tc>
          <w:tcPr>
            <w:tcW w:w="2116" w:type="dxa"/>
            <w:gridSpan w:val="2"/>
          </w:tcPr>
          <w:p w14:paraId="08F84F75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Оценка</w:t>
            </w:r>
          </w:p>
        </w:tc>
        <w:tc>
          <w:tcPr>
            <w:tcW w:w="3258" w:type="dxa"/>
          </w:tcPr>
          <w:p w14:paraId="390CE670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806E98">
              <w:rPr>
                <w:rFonts w:asciiTheme="minorHAnsi" w:hAnsiTheme="minorHAnsi"/>
                <w:b/>
                <w:sz w:val="24"/>
                <w:szCs w:val="24"/>
              </w:rPr>
              <w:t>Примечания</w:t>
            </w:r>
          </w:p>
        </w:tc>
      </w:tr>
      <w:tr w:rsidR="00E121C3" w:rsidRPr="002F494A" w14:paraId="49443BC3" w14:textId="77777777" w:rsidTr="00F840D9">
        <w:tc>
          <w:tcPr>
            <w:tcW w:w="2385" w:type="dxa"/>
            <w:vMerge w:val="restart"/>
          </w:tcPr>
          <w:p w14:paraId="4655576A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>Востребованность</w:t>
            </w:r>
          </w:p>
        </w:tc>
        <w:tc>
          <w:tcPr>
            <w:tcW w:w="1812" w:type="dxa"/>
          </w:tcPr>
          <w:p w14:paraId="53074763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 xml:space="preserve">Аналитик БП </w:t>
            </w:r>
          </w:p>
        </w:tc>
        <w:tc>
          <w:tcPr>
            <w:tcW w:w="1058" w:type="dxa"/>
          </w:tcPr>
          <w:p w14:paraId="594A7E8D" w14:textId="3A2D930C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19E5BC0B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14:paraId="1D6BBD27" w14:textId="3D5702BC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6772AC" w14:paraId="40AE8B08" w14:textId="77777777" w:rsidTr="00F840D9">
        <w:tc>
          <w:tcPr>
            <w:tcW w:w="2385" w:type="dxa"/>
            <w:vMerge/>
          </w:tcPr>
          <w:p w14:paraId="59B58353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237BFF0A" w14:textId="510BD5E5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>Эксперт И</w:t>
            </w:r>
            <w:r w:rsidR="00C87289">
              <w:rPr>
                <w:rFonts w:asciiTheme="minorHAnsi" w:hAnsiTheme="minorHAnsi"/>
                <w:sz w:val="24"/>
                <w:szCs w:val="24"/>
              </w:rPr>
              <w:t>К</w:t>
            </w:r>
            <w:r w:rsidRPr="00806E98">
              <w:rPr>
                <w:rFonts w:asciiTheme="minorHAnsi" w:hAnsiTheme="minorHAnsi"/>
                <w:sz w:val="24"/>
                <w:szCs w:val="24"/>
              </w:rPr>
              <w:t>Т</w:t>
            </w:r>
          </w:p>
        </w:tc>
        <w:tc>
          <w:tcPr>
            <w:tcW w:w="1058" w:type="dxa"/>
          </w:tcPr>
          <w:p w14:paraId="66F3EE15" w14:textId="016EFCDE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37019876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14:paraId="5342B1DF" w14:textId="4E10B964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2F494A" w14:paraId="4FB314E9" w14:textId="77777777" w:rsidTr="00F840D9">
        <w:tc>
          <w:tcPr>
            <w:tcW w:w="2385" w:type="dxa"/>
            <w:vMerge w:val="restart"/>
          </w:tcPr>
          <w:p w14:paraId="031895A4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>Непротиворечивость</w:t>
            </w:r>
          </w:p>
        </w:tc>
        <w:tc>
          <w:tcPr>
            <w:tcW w:w="1812" w:type="dxa"/>
          </w:tcPr>
          <w:p w14:paraId="61315EFC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 xml:space="preserve">Аналитик БП </w:t>
            </w:r>
          </w:p>
        </w:tc>
        <w:tc>
          <w:tcPr>
            <w:tcW w:w="1058" w:type="dxa"/>
          </w:tcPr>
          <w:p w14:paraId="3E15E269" w14:textId="19E78B65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689BA019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14:paraId="3559C3A3" w14:textId="72A51C06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2F494A" w14:paraId="1A1EC4C6" w14:textId="77777777" w:rsidTr="00F840D9">
        <w:tc>
          <w:tcPr>
            <w:tcW w:w="2385" w:type="dxa"/>
            <w:vMerge/>
          </w:tcPr>
          <w:p w14:paraId="2436208A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B8B0534" w14:textId="5D702AA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>Эксперт И</w:t>
            </w:r>
            <w:r w:rsidR="00C87289">
              <w:rPr>
                <w:rFonts w:asciiTheme="minorHAnsi" w:hAnsiTheme="minorHAnsi"/>
                <w:sz w:val="24"/>
                <w:szCs w:val="24"/>
              </w:rPr>
              <w:t>К</w:t>
            </w:r>
            <w:r w:rsidRPr="00806E98">
              <w:rPr>
                <w:rFonts w:asciiTheme="minorHAnsi" w:hAnsiTheme="minorHAnsi"/>
                <w:sz w:val="24"/>
                <w:szCs w:val="24"/>
              </w:rPr>
              <w:t>Т</w:t>
            </w:r>
          </w:p>
        </w:tc>
        <w:tc>
          <w:tcPr>
            <w:tcW w:w="1058" w:type="dxa"/>
          </w:tcPr>
          <w:p w14:paraId="2F538923" w14:textId="62DB64C0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32C0D71C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14:paraId="2B092D62" w14:textId="43310532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770DBB" w14:paraId="1D6EB81E" w14:textId="77777777" w:rsidTr="00F840D9">
        <w:tc>
          <w:tcPr>
            <w:tcW w:w="2385" w:type="dxa"/>
            <w:vMerge w:val="restart"/>
          </w:tcPr>
          <w:p w14:paraId="296F8DF0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>Полнота</w:t>
            </w:r>
          </w:p>
        </w:tc>
        <w:tc>
          <w:tcPr>
            <w:tcW w:w="1812" w:type="dxa"/>
          </w:tcPr>
          <w:p w14:paraId="37A4F7E5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 xml:space="preserve">Аналитик БП </w:t>
            </w:r>
          </w:p>
        </w:tc>
        <w:tc>
          <w:tcPr>
            <w:tcW w:w="1058" w:type="dxa"/>
          </w:tcPr>
          <w:p w14:paraId="4EC6DF83" w14:textId="15B514E6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3E797DD4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14:paraId="55DD14AB" w14:textId="4AA1221C" w:rsidR="00E121C3" w:rsidRPr="00806E98" w:rsidRDefault="00E121C3" w:rsidP="00F840D9">
            <w:pPr>
              <w:pStyle w:val="af0"/>
              <w:ind w:left="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5C442B" w14:paraId="3E76E939" w14:textId="77777777" w:rsidTr="00F840D9">
        <w:tc>
          <w:tcPr>
            <w:tcW w:w="2385" w:type="dxa"/>
            <w:vMerge/>
          </w:tcPr>
          <w:p w14:paraId="3B9A2221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231C0D8D" w14:textId="16801B68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>Эксперт И</w:t>
            </w:r>
            <w:r w:rsidR="00C87289">
              <w:rPr>
                <w:rFonts w:asciiTheme="minorHAnsi" w:hAnsiTheme="minorHAnsi"/>
                <w:sz w:val="24"/>
                <w:szCs w:val="24"/>
              </w:rPr>
              <w:t>К</w:t>
            </w:r>
            <w:r w:rsidRPr="00806E98">
              <w:rPr>
                <w:rFonts w:asciiTheme="minorHAnsi" w:hAnsiTheme="minorHAnsi"/>
                <w:sz w:val="24"/>
                <w:szCs w:val="24"/>
              </w:rPr>
              <w:t>Т</w:t>
            </w:r>
          </w:p>
        </w:tc>
        <w:tc>
          <w:tcPr>
            <w:tcW w:w="1058" w:type="dxa"/>
          </w:tcPr>
          <w:p w14:paraId="0640B198" w14:textId="5EEF7001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7AE9BFC0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14:paraId="746E170B" w14:textId="22A668EF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770DBB" w14:paraId="2EF9481D" w14:textId="77777777" w:rsidTr="00F840D9">
        <w:tc>
          <w:tcPr>
            <w:tcW w:w="2385" w:type="dxa"/>
            <w:vMerge w:val="restart"/>
          </w:tcPr>
          <w:p w14:paraId="72DDFCA8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>Адекватность</w:t>
            </w:r>
          </w:p>
        </w:tc>
        <w:tc>
          <w:tcPr>
            <w:tcW w:w="1812" w:type="dxa"/>
          </w:tcPr>
          <w:p w14:paraId="4932A7C6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 xml:space="preserve">Аналитик БП </w:t>
            </w:r>
          </w:p>
        </w:tc>
        <w:tc>
          <w:tcPr>
            <w:tcW w:w="1058" w:type="dxa"/>
          </w:tcPr>
          <w:p w14:paraId="375B42C1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431CA833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14:paraId="3D6D8E4F" w14:textId="65146DB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121C3" w:rsidRPr="00F57B56" w14:paraId="01E0CEF8" w14:textId="77777777" w:rsidTr="00F840D9">
        <w:tc>
          <w:tcPr>
            <w:tcW w:w="2385" w:type="dxa"/>
            <w:vMerge/>
          </w:tcPr>
          <w:p w14:paraId="2C504B17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F5D80EE" w14:textId="2B2D15ED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06E98">
              <w:rPr>
                <w:rFonts w:asciiTheme="minorHAnsi" w:hAnsiTheme="minorHAnsi"/>
                <w:sz w:val="24"/>
                <w:szCs w:val="24"/>
              </w:rPr>
              <w:t>Эксперт И</w:t>
            </w:r>
            <w:r w:rsidR="00C87289">
              <w:rPr>
                <w:rFonts w:asciiTheme="minorHAnsi" w:hAnsiTheme="minorHAnsi"/>
                <w:sz w:val="24"/>
                <w:szCs w:val="24"/>
              </w:rPr>
              <w:t>К</w:t>
            </w:r>
            <w:r w:rsidRPr="00806E98">
              <w:rPr>
                <w:rFonts w:asciiTheme="minorHAnsi" w:hAnsiTheme="minorHAnsi"/>
                <w:sz w:val="24"/>
                <w:szCs w:val="24"/>
              </w:rPr>
              <w:t>Т</w:t>
            </w:r>
          </w:p>
        </w:tc>
        <w:tc>
          <w:tcPr>
            <w:tcW w:w="1058" w:type="dxa"/>
          </w:tcPr>
          <w:p w14:paraId="6128008D" w14:textId="22A8B5E6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56AA161C" w14:textId="77777777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14:paraId="561F17CC" w14:textId="138EC20F" w:rsidR="00E121C3" w:rsidRPr="00806E98" w:rsidRDefault="00E121C3" w:rsidP="00F840D9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C52B9AA" w14:textId="45D66F23" w:rsidR="00E121C3" w:rsidRDefault="00E121C3" w:rsidP="0058212A">
      <w:pPr>
        <w:pStyle w:val="2"/>
      </w:pPr>
      <w:bookmarkStart w:id="9" w:name="_Toc480812348"/>
      <w:r>
        <w:t>Решение о передачи на согласование в Комитет по изменениям</w:t>
      </w:r>
      <w:bookmarkEnd w:id="9"/>
    </w:p>
    <w:p w14:paraId="3799AC6D" w14:textId="4F79BC81" w:rsidR="00E121C3" w:rsidRDefault="00692169" w:rsidP="006E1630">
      <w:pPr>
        <w:spacing w:after="0"/>
        <w:ind w:left="284"/>
      </w:pPr>
      <w: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Флажок6"/>
      <w:r>
        <w:instrText xml:space="preserve"> FORMCHECKBOX </w:instrText>
      </w:r>
      <w:r w:rsidR="008805E4">
        <w:fldChar w:fldCharType="separate"/>
      </w:r>
      <w:r>
        <w:fldChar w:fldCharType="end"/>
      </w:r>
      <w:bookmarkEnd w:id="10"/>
      <w:r w:rsidRPr="00692169">
        <w:t xml:space="preserve">   </w:t>
      </w:r>
      <w:r w:rsidR="00E121C3">
        <w:t xml:space="preserve">Передать на согласование в Комитет по изменениям (трудозатраты более 3 </w:t>
      </w:r>
      <w:proofErr w:type="gramStart"/>
      <w:r w:rsidR="00E121C3">
        <w:t>чел</w:t>
      </w:r>
      <w:proofErr w:type="gramEnd"/>
      <w:r w:rsidR="00E121C3">
        <w:t>/дней)</w:t>
      </w:r>
    </w:p>
    <w:p w14:paraId="403BF4FF" w14:textId="3D5480D1" w:rsidR="00E121C3" w:rsidRDefault="00692169" w:rsidP="006E1630">
      <w:pPr>
        <w:spacing w:after="0"/>
        <w:ind w:left="284"/>
      </w:pPr>
      <w: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Флажок7"/>
      <w:r>
        <w:instrText xml:space="preserve"> FORMCHECKBOX </w:instrText>
      </w:r>
      <w:r w:rsidR="008805E4">
        <w:fldChar w:fldCharType="separate"/>
      </w:r>
      <w:r>
        <w:fldChar w:fldCharType="end"/>
      </w:r>
      <w:bookmarkEnd w:id="11"/>
      <w:r w:rsidRPr="00692169">
        <w:t xml:space="preserve">   </w:t>
      </w:r>
      <w:r w:rsidR="00E121C3">
        <w:t xml:space="preserve">Принять в работу без согласования Комитета по изменениям (трудозатраты менее 3 </w:t>
      </w:r>
      <w:proofErr w:type="gramStart"/>
      <w:r w:rsidR="00E121C3">
        <w:t>чел</w:t>
      </w:r>
      <w:proofErr w:type="gramEnd"/>
      <w:r w:rsidR="00E121C3">
        <w:t>/дней)</w:t>
      </w:r>
    </w:p>
    <w:p w14:paraId="624BAA7F" w14:textId="6D6465CB" w:rsidR="00E121C3" w:rsidRDefault="00E121C3" w:rsidP="0058212A">
      <w:pPr>
        <w:pStyle w:val="2"/>
      </w:pPr>
      <w:bookmarkStart w:id="12" w:name="_Toc480812349"/>
      <w:r>
        <w:t>Решение Комитета по изменениям</w:t>
      </w:r>
      <w:bookmarkEnd w:id="12"/>
    </w:p>
    <w:tbl>
      <w:tblPr>
        <w:tblStyle w:val="ac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307"/>
      </w:tblGrid>
      <w:tr w:rsidR="00806E98" w14:paraId="1B6900F1" w14:textId="77777777" w:rsidTr="00806E98">
        <w:tc>
          <w:tcPr>
            <w:tcW w:w="4361" w:type="dxa"/>
          </w:tcPr>
          <w:p w14:paraId="35579AAA" w14:textId="2A37142B" w:rsidR="00806E98" w:rsidRDefault="00806E98" w:rsidP="00806E98">
            <w:pPr>
              <w:pStyle w:val="af0"/>
              <w:ind w:left="284"/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Флажок1"/>
            <w:r>
              <w:instrText xml:space="preserve"> FORMCHECKBOX </w:instrText>
            </w:r>
            <w:r w:rsidR="008805E4">
              <w:fldChar w:fldCharType="separate"/>
            </w:r>
            <w:r>
              <w:fldChar w:fldCharType="end"/>
            </w:r>
            <w:bookmarkEnd w:id="13"/>
            <w:r w:rsidRPr="00692169">
              <w:t xml:space="preserve">   </w:t>
            </w:r>
            <w:r>
              <w:t xml:space="preserve">Принять в работу в рамках операционной деятельности </w:t>
            </w:r>
          </w:p>
        </w:tc>
        <w:tc>
          <w:tcPr>
            <w:tcW w:w="5307" w:type="dxa"/>
          </w:tcPr>
          <w:p w14:paraId="7CD53BED" w14:textId="152792CA" w:rsidR="00806E98" w:rsidRDefault="00806E98" w:rsidP="00806E98">
            <w:pPr>
              <w:pStyle w:val="af0"/>
              <w:ind w:left="284"/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Флажок2"/>
            <w:r>
              <w:instrText xml:space="preserve"> FORMCHECKBOX </w:instrText>
            </w:r>
            <w:r w:rsidR="008805E4">
              <w:fldChar w:fldCharType="separate"/>
            </w:r>
            <w:r>
              <w:fldChar w:fldCharType="end"/>
            </w:r>
            <w:bookmarkEnd w:id="14"/>
            <w:r w:rsidRPr="00692169">
              <w:t xml:space="preserve">   </w:t>
            </w:r>
            <w:r>
              <w:t xml:space="preserve">Передать на рассмотрение в Проектный офис </w:t>
            </w:r>
          </w:p>
        </w:tc>
      </w:tr>
      <w:tr w:rsidR="00806E98" w14:paraId="36C28D3B" w14:textId="77777777" w:rsidTr="00806E98">
        <w:tc>
          <w:tcPr>
            <w:tcW w:w="4361" w:type="dxa"/>
          </w:tcPr>
          <w:p w14:paraId="0A821D99" w14:textId="619477E4" w:rsidR="00806E98" w:rsidRDefault="00806E98" w:rsidP="00806E98">
            <w:pPr>
              <w:pStyle w:val="af0"/>
              <w:ind w:left="284"/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Флажок3"/>
            <w:r>
              <w:instrText xml:space="preserve"> FORMCHECKBOX </w:instrText>
            </w:r>
            <w:r w:rsidR="008805E4">
              <w:fldChar w:fldCharType="separate"/>
            </w:r>
            <w:r>
              <w:fldChar w:fldCharType="end"/>
            </w:r>
            <w:bookmarkEnd w:id="15"/>
            <w:r>
              <w:rPr>
                <w:lang w:val="en-US"/>
              </w:rPr>
              <w:t xml:space="preserve">   </w:t>
            </w:r>
            <w:r>
              <w:t xml:space="preserve">Направить на доработку </w:t>
            </w:r>
          </w:p>
        </w:tc>
        <w:tc>
          <w:tcPr>
            <w:tcW w:w="5307" w:type="dxa"/>
          </w:tcPr>
          <w:p w14:paraId="3CB64003" w14:textId="17C843CA" w:rsidR="00806E98" w:rsidRDefault="00806E98" w:rsidP="00806E98">
            <w:pPr>
              <w:pStyle w:val="af0"/>
              <w:ind w:left="284"/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Флажок4"/>
            <w:r>
              <w:instrText xml:space="preserve"> FORMCHECKBOX </w:instrText>
            </w:r>
            <w:r w:rsidR="008805E4">
              <w:fldChar w:fldCharType="separate"/>
            </w:r>
            <w:r>
              <w:fldChar w:fldCharType="end"/>
            </w:r>
            <w:bookmarkEnd w:id="16"/>
            <w:r>
              <w:rPr>
                <w:lang w:val="en-US"/>
              </w:rPr>
              <w:t xml:space="preserve">   </w:t>
            </w:r>
            <w:r>
              <w:t>Отклонить</w:t>
            </w:r>
          </w:p>
        </w:tc>
      </w:tr>
    </w:tbl>
    <w:p w14:paraId="4C16EB2A" w14:textId="158E2B7D" w:rsidR="006E1630" w:rsidRDefault="00806E98" w:rsidP="0058212A">
      <w:pPr>
        <w:pStyle w:val="2"/>
      </w:pPr>
      <w:bookmarkStart w:id="17" w:name="_Toc480812350"/>
      <w:r>
        <w:t>С</w:t>
      </w:r>
      <w:r w:rsidR="00C24D61">
        <w:t>роки</w:t>
      </w:r>
      <w:r w:rsidR="006E1630">
        <w:t xml:space="preserve"> реализации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339"/>
        <w:gridCol w:w="2163"/>
        <w:gridCol w:w="2182"/>
        <w:gridCol w:w="2302"/>
      </w:tblGrid>
      <w:tr w:rsidR="00806E98" w14:paraId="53F0F39D" w14:textId="249CF06C" w:rsidTr="00806E98">
        <w:trPr>
          <w:trHeight w:val="939"/>
        </w:trPr>
        <w:tc>
          <w:tcPr>
            <w:tcW w:w="1980" w:type="dxa"/>
          </w:tcPr>
          <w:p w14:paraId="58D12D0D" w14:textId="77777777" w:rsidR="00806E98" w:rsidRDefault="00806E98" w:rsidP="00806E98">
            <w:pPr>
              <w:spacing w:after="0"/>
            </w:pPr>
          </w:p>
        </w:tc>
        <w:tc>
          <w:tcPr>
            <w:tcW w:w="1325" w:type="dxa"/>
          </w:tcPr>
          <w:p w14:paraId="6BBA1E4B" w14:textId="1B80BF01" w:rsidR="00806E98" w:rsidRDefault="00B72F72" w:rsidP="00B72F72">
            <w:pPr>
              <w:spacing w:after="0"/>
              <w:jc w:val="center"/>
            </w:pPr>
            <w:r>
              <w:t>Желаемая дата исполнения</w:t>
            </w:r>
          </w:p>
        </w:tc>
        <w:tc>
          <w:tcPr>
            <w:tcW w:w="2163" w:type="dxa"/>
          </w:tcPr>
          <w:p w14:paraId="5E290387" w14:textId="224BC595" w:rsidR="00806E98" w:rsidRDefault="00806E98" w:rsidP="00806E98">
            <w:pPr>
              <w:spacing w:after="0"/>
              <w:jc w:val="center"/>
            </w:pPr>
            <w:r>
              <w:t>Дата передачи на тестирование</w:t>
            </w:r>
          </w:p>
        </w:tc>
        <w:tc>
          <w:tcPr>
            <w:tcW w:w="2182" w:type="dxa"/>
          </w:tcPr>
          <w:p w14:paraId="66793B9D" w14:textId="0462F223" w:rsidR="00806E98" w:rsidRDefault="00806E98" w:rsidP="00806E98">
            <w:pPr>
              <w:spacing w:after="0"/>
              <w:jc w:val="center"/>
            </w:pPr>
            <w:r>
              <w:t>Дата передачи в опытную эксплуатацию</w:t>
            </w:r>
          </w:p>
        </w:tc>
        <w:tc>
          <w:tcPr>
            <w:tcW w:w="2302" w:type="dxa"/>
          </w:tcPr>
          <w:p w14:paraId="33C01B41" w14:textId="27D08A9C" w:rsidR="00806E98" w:rsidRDefault="00806E98" w:rsidP="00806E98">
            <w:pPr>
              <w:spacing w:after="0"/>
              <w:jc w:val="center"/>
            </w:pPr>
            <w:r>
              <w:t>Дата передачи в промышленную эксплуатацию</w:t>
            </w:r>
          </w:p>
        </w:tc>
      </w:tr>
      <w:tr w:rsidR="00806E98" w14:paraId="68A334F5" w14:textId="6BE260D5" w:rsidTr="00806E98">
        <w:tc>
          <w:tcPr>
            <w:tcW w:w="1980" w:type="dxa"/>
          </w:tcPr>
          <w:p w14:paraId="391589B3" w14:textId="488E4FB8" w:rsidR="00806E98" w:rsidRPr="006E1630" w:rsidRDefault="00806E98" w:rsidP="00806E98">
            <w:pPr>
              <w:spacing w:after="0"/>
            </w:pPr>
            <w:r>
              <w:t xml:space="preserve">Плановая дата </w:t>
            </w:r>
          </w:p>
        </w:tc>
        <w:tc>
          <w:tcPr>
            <w:tcW w:w="1325" w:type="dxa"/>
          </w:tcPr>
          <w:p w14:paraId="526251F7" w14:textId="4CBA2810" w:rsidR="00806E98" w:rsidRDefault="00806E98" w:rsidP="00806E98">
            <w:pPr>
              <w:spacing w:after="0"/>
            </w:pPr>
          </w:p>
        </w:tc>
        <w:tc>
          <w:tcPr>
            <w:tcW w:w="2163" w:type="dxa"/>
          </w:tcPr>
          <w:p w14:paraId="0A506D39" w14:textId="4A702EA4" w:rsidR="00806E98" w:rsidRDefault="00806E98" w:rsidP="00806E98">
            <w:pPr>
              <w:spacing w:after="0"/>
            </w:pPr>
          </w:p>
        </w:tc>
        <w:tc>
          <w:tcPr>
            <w:tcW w:w="2182" w:type="dxa"/>
          </w:tcPr>
          <w:p w14:paraId="4A7AEB57" w14:textId="167610D3" w:rsidR="00806E98" w:rsidRDefault="00806E98" w:rsidP="00806E98">
            <w:pPr>
              <w:spacing w:after="0"/>
            </w:pPr>
          </w:p>
        </w:tc>
        <w:tc>
          <w:tcPr>
            <w:tcW w:w="2302" w:type="dxa"/>
          </w:tcPr>
          <w:p w14:paraId="66A9AB83" w14:textId="77777777" w:rsidR="00806E98" w:rsidRDefault="00806E98" w:rsidP="00806E98">
            <w:pPr>
              <w:spacing w:after="0"/>
            </w:pPr>
          </w:p>
        </w:tc>
      </w:tr>
      <w:tr w:rsidR="00806E98" w14:paraId="4B81FD59" w14:textId="16259C3B" w:rsidTr="00806E98">
        <w:trPr>
          <w:trHeight w:val="353"/>
        </w:trPr>
        <w:tc>
          <w:tcPr>
            <w:tcW w:w="1980" w:type="dxa"/>
          </w:tcPr>
          <w:p w14:paraId="5833785D" w14:textId="2F8A0B19" w:rsidR="00806E98" w:rsidRPr="006E1630" w:rsidRDefault="00806E98" w:rsidP="00806E98">
            <w:pPr>
              <w:spacing w:after="0"/>
            </w:pPr>
            <w:r>
              <w:t>Фактическая дата</w:t>
            </w:r>
          </w:p>
        </w:tc>
        <w:tc>
          <w:tcPr>
            <w:tcW w:w="1325" w:type="dxa"/>
          </w:tcPr>
          <w:p w14:paraId="15DBE26C" w14:textId="77777777" w:rsidR="00806E98" w:rsidRDefault="00806E98" w:rsidP="00806E98">
            <w:pPr>
              <w:spacing w:after="0"/>
            </w:pPr>
          </w:p>
        </w:tc>
        <w:tc>
          <w:tcPr>
            <w:tcW w:w="2163" w:type="dxa"/>
          </w:tcPr>
          <w:p w14:paraId="499D6E10" w14:textId="20EF42A1" w:rsidR="00806E98" w:rsidRDefault="00806E98" w:rsidP="00806E98">
            <w:pPr>
              <w:spacing w:after="0"/>
            </w:pPr>
          </w:p>
        </w:tc>
        <w:tc>
          <w:tcPr>
            <w:tcW w:w="2182" w:type="dxa"/>
          </w:tcPr>
          <w:p w14:paraId="37943354" w14:textId="77777777" w:rsidR="00806E98" w:rsidRDefault="00806E98" w:rsidP="00806E98">
            <w:pPr>
              <w:spacing w:after="0"/>
            </w:pPr>
          </w:p>
        </w:tc>
        <w:tc>
          <w:tcPr>
            <w:tcW w:w="2302" w:type="dxa"/>
          </w:tcPr>
          <w:p w14:paraId="3BE73C88" w14:textId="77777777" w:rsidR="00806E98" w:rsidRDefault="00806E98" w:rsidP="00806E98">
            <w:pPr>
              <w:spacing w:after="0"/>
            </w:pPr>
          </w:p>
        </w:tc>
      </w:tr>
    </w:tbl>
    <w:p w14:paraId="685F530F" w14:textId="65CF79A5" w:rsidR="00DC151F" w:rsidRPr="00014DBB" w:rsidRDefault="00DA74F3" w:rsidP="00360FA2">
      <w:pPr>
        <w:pStyle w:val="1"/>
      </w:pPr>
      <w:bookmarkStart w:id="18" w:name="_Toc480812351"/>
      <w:bookmarkEnd w:id="5"/>
      <w:r>
        <w:lastRenderedPageBreak/>
        <w:t>Бизнес-требования</w:t>
      </w:r>
      <w:r w:rsidR="00997F07">
        <w:t xml:space="preserve"> (заполняется заказчиком)</w:t>
      </w:r>
      <w:bookmarkEnd w:id="18"/>
    </w:p>
    <w:p w14:paraId="483B677A" w14:textId="2AEC9647" w:rsidR="006E2601" w:rsidRDefault="006E2601" w:rsidP="0058212A">
      <w:pPr>
        <w:pStyle w:val="2"/>
      </w:pPr>
      <w:bookmarkStart w:id="19" w:name="_Toc182980949"/>
      <w:bookmarkStart w:id="20" w:name="_Toc480812352"/>
      <w:r>
        <w:t>Краткое обоснование</w:t>
      </w:r>
      <w:r w:rsidR="00614F2A">
        <w:t xml:space="preserve"> </w:t>
      </w:r>
      <w:r w:rsidR="00614F2A" w:rsidRPr="00F840D9">
        <w:t>(</w:t>
      </w:r>
      <w:r w:rsidR="0058212A">
        <w:t>заполняется заказчиком</w:t>
      </w:r>
      <w:r w:rsidR="00614F2A">
        <w:t>)</w:t>
      </w:r>
      <w:bookmarkEnd w:id="20"/>
    </w:p>
    <w:p w14:paraId="3BD571F6" w14:textId="77777777" w:rsidR="00412031" w:rsidRDefault="006E2601" w:rsidP="006E2601">
      <w:pPr>
        <w:pStyle w:val="22"/>
      </w:pPr>
      <w:r>
        <w:t>Краткое обоснование необходимости доработки с указанием бизнес-эффекта.</w:t>
      </w:r>
      <w:r w:rsidR="00412031">
        <w:t xml:space="preserve"> </w:t>
      </w:r>
    </w:p>
    <w:p w14:paraId="0A547A63" w14:textId="2D09F03A" w:rsidR="00614F2A" w:rsidRDefault="006E2601" w:rsidP="0058212A">
      <w:pPr>
        <w:pStyle w:val="2"/>
      </w:pPr>
      <w:bookmarkStart w:id="21" w:name="_Toc480812353"/>
      <w:bookmarkEnd w:id="19"/>
      <w:r>
        <w:t>Бизнес-выгоды от данного изменения</w:t>
      </w:r>
      <w:r w:rsidR="00614F2A">
        <w:t xml:space="preserve"> </w:t>
      </w:r>
      <w:r w:rsidR="00614F2A" w:rsidRPr="00F840D9">
        <w:t>(</w:t>
      </w:r>
      <w:r w:rsidR="008D77A1">
        <w:t>заполняется заказчиком</w:t>
      </w:r>
      <w:r w:rsidR="00614F2A">
        <w:t>)</w:t>
      </w:r>
      <w:bookmarkEnd w:id="21"/>
    </w:p>
    <w:p w14:paraId="128D0CE8" w14:textId="099DE409" w:rsidR="00DC151F" w:rsidRPr="00AD7558" w:rsidRDefault="00DC151F" w:rsidP="006E2601">
      <w:pPr>
        <w:pStyle w:val="22"/>
      </w:pPr>
      <w:r w:rsidRPr="00AD7558">
        <w:t>Перечислите планируемые результаты изменения (чем они помогут в ведении бизнеса?)</w:t>
      </w:r>
      <w:r w:rsidR="006E2601">
        <w:t xml:space="preserve"> с указанием бизнес-выгод</w:t>
      </w:r>
    </w:p>
    <w:p w14:paraId="2F44B8C9" w14:textId="2BFB593A" w:rsidR="00604D7B" w:rsidRDefault="006E2601" w:rsidP="005B0F34">
      <w:pPr>
        <w:pStyle w:val="af0"/>
        <w:numPr>
          <w:ilvl w:val="0"/>
          <w:numId w:val="8"/>
        </w:numPr>
      </w:pPr>
      <w:r>
        <w:t>…</w:t>
      </w:r>
    </w:p>
    <w:p w14:paraId="653E8EDB" w14:textId="4243FC53" w:rsidR="006E2601" w:rsidRDefault="006E2601" w:rsidP="005B0F34">
      <w:pPr>
        <w:pStyle w:val="af0"/>
        <w:numPr>
          <w:ilvl w:val="0"/>
          <w:numId w:val="8"/>
        </w:numPr>
      </w:pPr>
      <w:r>
        <w:t>…</w:t>
      </w:r>
    </w:p>
    <w:p w14:paraId="0CD988D1" w14:textId="4F20715C" w:rsidR="00997F07" w:rsidRDefault="00997F07" w:rsidP="0058212A">
      <w:pPr>
        <w:pStyle w:val="2"/>
      </w:pPr>
      <w:bookmarkStart w:id="22" w:name="_Toc480812354"/>
      <w:r>
        <w:t>Риски в случае отказа от внедрения</w:t>
      </w:r>
      <w:r w:rsidR="008D77A1">
        <w:t xml:space="preserve"> </w:t>
      </w:r>
      <w:r w:rsidR="008D77A1" w:rsidRPr="00F840D9">
        <w:t>(</w:t>
      </w:r>
      <w:r w:rsidR="008D77A1">
        <w:t>заполняется заказчиком)</w:t>
      </w:r>
      <w:bookmarkEnd w:id="22"/>
    </w:p>
    <w:p w14:paraId="106277D2" w14:textId="60F5FC8C" w:rsidR="00997F07" w:rsidRDefault="00997F07" w:rsidP="00997F07">
      <w:pPr>
        <w:pStyle w:val="22"/>
      </w:pPr>
      <w:r>
        <w:t>Перечислите возможные риски в случае отказа от выполнения разработок</w:t>
      </w:r>
    </w:p>
    <w:p w14:paraId="26418E37" w14:textId="5A45F471" w:rsidR="004376E6" w:rsidRDefault="00DA74F3" w:rsidP="0058212A">
      <w:pPr>
        <w:pStyle w:val="2"/>
      </w:pPr>
      <w:bookmarkStart w:id="23" w:name="_Toc433014911"/>
      <w:bookmarkStart w:id="24" w:name="_Toc432598313"/>
      <w:bookmarkStart w:id="25" w:name="_Toc480812355"/>
      <w:bookmarkEnd w:id="23"/>
      <w:r>
        <w:t>Детальные бизнес-</w:t>
      </w:r>
      <w:r w:rsidR="007F6568">
        <w:t>требования</w:t>
      </w:r>
      <w:r w:rsidR="004376E6">
        <w:t xml:space="preserve"> (заполняется заказчиком)</w:t>
      </w:r>
      <w:bookmarkEnd w:id="25"/>
    </w:p>
    <w:p w14:paraId="3BF9891B" w14:textId="77777777" w:rsidR="004376E6" w:rsidRDefault="004376E6" w:rsidP="004376E6">
      <w:pPr>
        <w:pStyle w:val="22"/>
      </w:pPr>
      <w:r>
        <w:t>Подробно о</w:t>
      </w:r>
      <w:r w:rsidRPr="00AD7558">
        <w:t xml:space="preserve">пишите </w:t>
      </w:r>
      <w:r>
        <w:t>необходимые доработки, алгоритмы</w:t>
      </w:r>
      <w:r w:rsidRPr="00AD7558">
        <w:t xml:space="preserve">, которые </w:t>
      </w:r>
      <w:r>
        <w:t>требуется</w:t>
      </w:r>
      <w:r w:rsidRPr="00AD7558">
        <w:t xml:space="preserve"> создать или изменить. </w:t>
      </w:r>
      <w:r>
        <w:t xml:space="preserve"> Описание</w:t>
      </w:r>
      <w:r w:rsidRPr="00AD7558">
        <w:t xml:space="preserve"> должно содержать обычное текстовое изложение.  Используйте диаграммы</w:t>
      </w:r>
      <w:r>
        <w:t>/схемы</w:t>
      </w:r>
      <w:r w:rsidRPr="00AD7558">
        <w:t>, если считаете, что это поможет п</w:t>
      </w:r>
      <w:r>
        <w:t>рояснить процесс для читателя. Опишите механизм интеграции с внешними информационными системами, если это потребуется.</w:t>
      </w:r>
    </w:p>
    <w:p w14:paraId="74CCEF46" w14:textId="77777777" w:rsidR="007048AA" w:rsidRPr="00F840D9" w:rsidRDefault="007048AA" w:rsidP="007048AA">
      <w:pPr>
        <w:rPr>
          <w:i/>
          <w:iCs/>
          <w:color w:val="31849B" w:themeColor="accent5" w:themeShade="BF"/>
        </w:rPr>
      </w:pPr>
      <w:r w:rsidRPr="00F840D9">
        <w:rPr>
          <w:i/>
          <w:iCs/>
          <w:color w:val="31849B" w:themeColor="accent5" w:themeShade="BF"/>
        </w:rPr>
        <w:t>Заполняются только разделы необходимые для данной доработки.</w:t>
      </w:r>
    </w:p>
    <w:p w14:paraId="15763BA5" w14:textId="77E5D866" w:rsidR="00F840D9" w:rsidRDefault="00F840D9" w:rsidP="0058212A">
      <w:pPr>
        <w:pStyle w:val="2"/>
      </w:pPr>
      <w:bookmarkStart w:id="26" w:name="_Toc458578512"/>
      <w:bookmarkStart w:id="27" w:name="_Toc458578522"/>
      <w:bookmarkStart w:id="28" w:name="_Toc480812356"/>
      <w:r>
        <w:t xml:space="preserve">Описание изменений бизнес-процессов </w:t>
      </w:r>
      <w:r w:rsidRPr="004376E6">
        <w:t xml:space="preserve">(заполняется </w:t>
      </w:r>
      <w:r w:rsidR="00DA74F3">
        <w:t xml:space="preserve">владельцем бизнес-процесса и </w:t>
      </w:r>
      <w:r w:rsidRPr="004376E6">
        <w:t>бизнес-аналитиком Процессного офиса при необходимости)</w:t>
      </w:r>
      <w:bookmarkEnd w:id="28"/>
    </w:p>
    <w:p w14:paraId="73DAF24B" w14:textId="77777777" w:rsidR="00F840D9" w:rsidRPr="008E5616" w:rsidRDefault="00F840D9" w:rsidP="00F840D9">
      <w:pPr>
        <w:pStyle w:val="22"/>
      </w:pPr>
      <w:r w:rsidRPr="00AD7558">
        <w:t xml:space="preserve">Представьте процесс в виде диаграммы и текстового описания.  Удостоверьтесь в том, что на диаграмме изменение представлено не изолированно, а в окружении связанных с ним </w:t>
      </w:r>
      <w:proofErr w:type="spellStart"/>
      <w:r w:rsidRPr="00AD7558">
        <w:t>подпроцессов</w:t>
      </w:r>
      <w:proofErr w:type="spellEnd"/>
      <w:r w:rsidRPr="00AD7558">
        <w:t xml:space="preserve"> (в частности, указаны внутренний заказчик/поставщик в рамках данного процесса). </w:t>
      </w:r>
      <w:r>
        <w:t>При необходимости используйте графические иллюстрации для наглядного представления требуемых моментов</w:t>
      </w:r>
    </w:p>
    <w:p w14:paraId="318E20C8" w14:textId="77777777" w:rsidR="00F840D9" w:rsidRPr="008E5616" w:rsidRDefault="00F840D9" w:rsidP="00F840D9">
      <w:pPr>
        <w:pStyle w:val="22"/>
        <w:spacing w:after="0"/>
      </w:pPr>
      <w:r>
        <w:t>Операция 1</w:t>
      </w:r>
    </w:p>
    <w:p w14:paraId="348C641C" w14:textId="77777777" w:rsidR="00F840D9" w:rsidRDefault="00F840D9" w:rsidP="00F840D9">
      <w:pPr>
        <w:pStyle w:val="22"/>
        <w:spacing w:after="0"/>
      </w:pPr>
      <w:r>
        <w:t>Операция n</w:t>
      </w:r>
    </w:p>
    <w:p w14:paraId="08E95CA5" w14:textId="2A6D6A04" w:rsidR="00F840D9" w:rsidRDefault="00F840D9" w:rsidP="00F840D9">
      <w:pPr>
        <w:pStyle w:val="22"/>
      </w:pPr>
      <w:r>
        <w:t>Возможна ссылка на описание бизнес-процесса в каталоге БП.</w:t>
      </w:r>
    </w:p>
    <w:p w14:paraId="3B79862F" w14:textId="6F097C8A" w:rsidR="007F6568" w:rsidRPr="00131E1C" w:rsidRDefault="007F6568" w:rsidP="0058212A">
      <w:pPr>
        <w:pStyle w:val="2"/>
      </w:pPr>
      <w:bookmarkStart w:id="29" w:name="_Toc480812357"/>
      <w:bookmarkEnd w:id="26"/>
      <w:r w:rsidRPr="00131E1C">
        <w:t xml:space="preserve">Требования к </w:t>
      </w:r>
      <w:r w:rsidRPr="002B6B56">
        <w:t>реализации</w:t>
      </w:r>
      <w:r w:rsidRPr="00131E1C">
        <w:t xml:space="preserve"> нормативно-справочной информации</w:t>
      </w:r>
      <w:r>
        <w:t xml:space="preserve"> </w:t>
      </w:r>
      <w:r w:rsidRPr="00841AD9">
        <w:t>(</w:t>
      </w:r>
      <w:r>
        <w:t xml:space="preserve">заполняется </w:t>
      </w:r>
      <w:r w:rsidR="008D3334">
        <w:t>заказчиком</w:t>
      </w:r>
      <w:r w:rsidR="00DA74F3">
        <w:t xml:space="preserve"> при необходимости создания новых справочников в ЕСУ НСИ</w:t>
      </w:r>
      <w:r>
        <w:t>)</w:t>
      </w:r>
      <w:bookmarkEnd w:id="27"/>
      <w:bookmarkEnd w:id="29"/>
    </w:p>
    <w:tbl>
      <w:tblPr>
        <w:tblStyle w:val="-411"/>
        <w:tblW w:w="4983" w:type="pct"/>
        <w:tblLook w:val="04A0" w:firstRow="1" w:lastRow="0" w:firstColumn="1" w:lastColumn="0" w:noHBand="0" w:noVBand="1"/>
      </w:tblPr>
      <w:tblGrid>
        <w:gridCol w:w="2604"/>
        <w:gridCol w:w="4082"/>
        <w:gridCol w:w="3491"/>
      </w:tblGrid>
      <w:tr w:rsidR="007F6568" w:rsidRPr="00131E1C" w14:paraId="00504DD8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1D9A2E" w14:textId="77777777" w:rsidR="007F6568" w:rsidRPr="00131E1C" w:rsidRDefault="007F6568" w:rsidP="00F840D9">
            <w:pPr>
              <w:keepNext/>
              <w:keepLines/>
            </w:pPr>
            <w:r w:rsidRPr="00131E1C">
              <w:t>Название справочника/норматива</w:t>
            </w:r>
          </w:p>
        </w:tc>
        <w:tc>
          <w:tcPr>
            <w:tcW w:w="2005" w:type="pct"/>
          </w:tcPr>
          <w:p w14:paraId="4AB0C022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Назначение/назначения справочника/норматива</w:t>
            </w:r>
          </w:p>
        </w:tc>
        <w:tc>
          <w:tcPr>
            <w:tcW w:w="1715" w:type="pct"/>
          </w:tcPr>
          <w:p w14:paraId="79C7C7FE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Описание, где находится и как ведется сейчас </w:t>
            </w:r>
          </w:p>
        </w:tc>
      </w:tr>
      <w:tr w:rsidR="007F6568" w:rsidRPr="00131E1C" w14:paraId="22182D84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3C7009B" w14:textId="77777777" w:rsidR="007F6568" w:rsidRPr="00131E1C" w:rsidRDefault="007F6568" w:rsidP="00F840D9"/>
        </w:tc>
        <w:tc>
          <w:tcPr>
            <w:tcW w:w="2005" w:type="pct"/>
          </w:tcPr>
          <w:p w14:paraId="246F0970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5" w:type="pct"/>
          </w:tcPr>
          <w:p w14:paraId="52C9C85B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568" w:rsidRPr="00131E1C" w14:paraId="46E3B7FB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496EE5B" w14:textId="77777777" w:rsidR="007F6568" w:rsidRPr="00131E1C" w:rsidRDefault="007F6568" w:rsidP="00F840D9"/>
        </w:tc>
        <w:tc>
          <w:tcPr>
            <w:tcW w:w="2005" w:type="pct"/>
          </w:tcPr>
          <w:p w14:paraId="7D42E4E2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pct"/>
          </w:tcPr>
          <w:p w14:paraId="0A53AB6A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403E5C" w14:textId="311947D9" w:rsidR="007F6568" w:rsidRDefault="007F6568" w:rsidP="0058212A">
      <w:pPr>
        <w:pStyle w:val="2"/>
      </w:pPr>
      <w:bookmarkStart w:id="30" w:name="_Toc458578523"/>
      <w:bookmarkStart w:id="31" w:name="_Toc480812358"/>
      <w:r w:rsidRPr="00131E1C">
        <w:lastRenderedPageBreak/>
        <w:t xml:space="preserve">Требования к </w:t>
      </w:r>
      <w:r w:rsidRPr="002B6B56">
        <w:t>отчетности</w:t>
      </w:r>
      <w:r w:rsidRPr="00131E1C">
        <w:t xml:space="preserve"> и аналитике</w:t>
      </w:r>
      <w:r>
        <w:t xml:space="preserve"> </w:t>
      </w:r>
      <w:r w:rsidRPr="00841AD9">
        <w:t>(</w:t>
      </w:r>
      <w:r w:rsidR="008D3334">
        <w:t>заполняется заказчиком</w:t>
      </w:r>
      <w:r>
        <w:t>)</w:t>
      </w:r>
      <w:bookmarkEnd w:id="30"/>
      <w:bookmarkEnd w:id="31"/>
    </w:p>
    <w:p w14:paraId="70C63707" w14:textId="33052053" w:rsidR="008D77A1" w:rsidRPr="008D3334" w:rsidRDefault="008D77A1" w:rsidP="008D77A1">
      <w:pPr>
        <w:rPr>
          <w:i/>
          <w:iCs/>
          <w:color w:val="31849B" w:themeColor="accent5" w:themeShade="BF"/>
        </w:rPr>
      </w:pPr>
      <w:r w:rsidRPr="008D3334">
        <w:rPr>
          <w:i/>
          <w:iCs/>
          <w:color w:val="31849B" w:themeColor="accent5" w:themeShade="BF"/>
        </w:rPr>
        <w:t>Содержит список отчетов, которые требуется реализовать.</w:t>
      </w:r>
    </w:p>
    <w:tbl>
      <w:tblPr>
        <w:tblStyle w:val="-411"/>
        <w:tblW w:w="4983" w:type="pct"/>
        <w:tblLook w:val="04A0" w:firstRow="1" w:lastRow="0" w:firstColumn="1" w:lastColumn="0" w:noHBand="0" w:noVBand="1"/>
      </w:tblPr>
      <w:tblGrid>
        <w:gridCol w:w="2462"/>
        <w:gridCol w:w="2917"/>
        <w:gridCol w:w="1435"/>
        <w:gridCol w:w="1700"/>
        <w:gridCol w:w="1663"/>
      </w:tblGrid>
      <w:tr w:rsidR="007F6568" w:rsidRPr="00131E1C" w14:paraId="2B59A477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1DA52CA3" w14:textId="77777777" w:rsidR="007F6568" w:rsidRPr="00131E1C" w:rsidRDefault="007F6568" w:rsidP="00F840D9">
            <w:r w:rsidRPr="00131E1C">
              <w:t>Назначение/название отчета</w:t>
            </w:r>
          </w:p>
          <w:p w14:paraId="64AE1B31" w14:textId="77777777" w:rsidR="007F6568" w:rsidRPr="00131E1C" w:rsidRDefault="007F6568" w:rsidP="00F840D9"/>
        </w:tc>
        <w:tc>
          <w:tcPr>
            <w:tcW w:w="1433" w:type="pct"/>
          </w:tcPr>
          <w:p w14:paraId="06560690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Аналитики/аналитические срезы отчета</w:t>
            </w:r>
          </w:p>
          <w:p w14:paraId="2D467B09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pct"/>
          </w:tcPr>
          <w:p w14:paraId="03EACF01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</w:t>
            </w:r>
          </w:p>
        </w:tc>
        <w:tc>
          <w:tcPr>
            <w:tcW w:w="835" w:type="pct"/>
          </w:tcPr>
          <w:p w14:paraId="62141ED2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как формируется сейчас</w:t>
            </w:r>
          </w:p>
        </w:tc>
        <w:tc>
          <w:tcPr>
            <w:tcW w:w="817" w:type="pct"/>
          </w:tcPr>
          <w:p w14:paraId="38EF46BD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Заказчик</w:t>
            </w:r>
            <w:r w:rsidRPr="00131E1C">
              <w:t xml:space="preserve"> отчета (отдел, ФИО)</w:t>
            </w:r>
          </w:p>
          <w:p w14:paraId="4E79A271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568" w:rsidRPr="00131E1C" w14:paraId="2514F3C2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290733C9" w14:textId="77777777" w:rsidR="007F6568" w:rsidRPr="00131E1C" w:rsidRDefault="007F6568" w:rsidP="00F840D9"/>
        </w:tc>
        <w:tc>
          <w:tcPr>
            <w:tcW w:w="1433" w:type="pct"/>
          </w:tcPr>
          <w:p w14:paraId="145A7599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5" w:type="pct"/>
          </w:tcPr>
          <w:p w14:paraId="6D5E1E4F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pct"/>
          </w:tcPr>
          <w:p w14:paraId="4EBDB196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</w:tcPr>
          <w:p w14:paraId="5E52AF1E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568" w:rsidRPr="00131E1C" w14:paraId="514AADF8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2FD8157F" w14:textId="77777777" w:rsidR="007F6568" w:rsidRPr="00131E1C" w:rsidRDefault="007F6568" w:rsidP="00F840D9"/>
        </w:tc>
        <w:tc>
          <w:tcPr>
            <w:tcW w:w="1433" w:type="pct"/>
          </w:tcPr>
          <w:p w14:paraId="0FBD6F93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pct"/>
          </w:tcPr>
          <w:p w14:paraId="716E03FC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pct"/>
          </w:tcPr>
          <w:p w14:paraId="249BD37C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</w:tcPr>
          <w:p w14:paraId="090CF61F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BEE395" w14:textId="11098B71" w:rsidR="007F6568" w:rsidRPr="00131E1C" w:rsidRDefault="007F6568" w:rsidP="0058212A">
      <w:pPr>
        <w:pStyle w:val="2"/>
      </w:pPr>
      <w:bookmarkStart w:id="32" w:name="_Toc458578525"/>
      <w:bookmarkStart w:id="33" w:name="_Toc480812359"/>
      <w:r w:rsidRPr="00131E1C">
        <w:t xml:space="preserve">Требования к </w:t>
      </w:r>
      <w:r w:rsidRPr="002B6B56">
        <w:t>контролю</w:t>
      </w:r>
      <w:r w:rsidRPr="00131E1C">
        <w:t>, оповещениям и другим видам информирования</w:t>
      </w:r>
      <w:r>
        <w:t xml:space="preserve"> </w:t>
      </w:r>
      <w:r w:rsidRPr="00841AD9">
        <w:t>(</w:t>
      </w:r>
      <w:r w:rsidR="008D3334">
        <w:t>заполняется заказчиком</w:t>
      </w:r>
      <w:r>
        <w:t>)</w:t>
      </w:r>
      <w:bookmarkEnd w:id="32"/>
      <w:bookmarkEnd w:id="33"/>
    </w:p>
    <w:tbl>
      <w:tblPr>
        <w:tblStyle w:val="-411"/>
        <w:tblW w:w="4983" w:type="pct"/>
        <w:tblLook w:val="04A0" w:firstRow="1" w:lastRow="0" w:firstColumn="1" w:lastColumn="0" w:noHBand="0" w:noVBand="1"/>
      </w:tblPr>
      <w:tblGrid>
        <w:gridCol w:w="1805"/>
        <w:gridCol w:w="2656"/>
        <w:gridCol w:w="3198"/>
        <w:gridCol w:w="2518"/>
      </w:tblGrid>
      <w:tr w:rsidR="007F6568" w:rsidRPr="00131E1C" w14:paraId="21CF0B1C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212DB561" w14:textId="77777777" w:rsidR="007F6568" w:rsidRPr="00131E1C" w:rsidRDefault="007F6568" w:rsidP="00F840D9">
            <w:r w:rsidRPr="00131E1C">
              <w:t>Что контролируется (проверяется)</w:t>
            </w:r>
          </w:p>
          <w:p w14:paraId="71941371" w14:textId="77777777" w:rsidR="007F6568" w:rsidRPr="00131E1C" w:rsidRDefault="007F6568" w:rsidP="00F840D9"/>
        </w:tc>
        <w:tc>
          <w:tcPr>
            <w:tcW w:w="1305" w:type="pct"/>
          </w:tcPr>
          <w:p w14:paraId="58BAC1A6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Правила проверки (краткий алгоритм)</w:t>
            </w:r>
          </w:p>
        </w:tc>
        <w:tc>
          <w:tcPr>
            <w:tcW w:w="1571" w:type="pct"/>
          </w:tcPr>
          <w:p w14:paraId="0FA3D0DA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Кто должен получать оповещен</w:t>
            </w:r>
            <w:r>
              <w:t>ия/контролировать</w:t>
            </w:r>
          </w:p>
        </w:tc>
        <w:tc>
          <w:tcPr>
            <w:tcW w:w="1237" w:type="pct"/>
          </w:tcPr>
          <w:p w14:paraId="1A9002FB" w14:textId="77777777" w:rsidR="007F6568" w:rsidRPr="00131E1C" w:rsidRDefault="007F6568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Правила и расписание рассылки</w:t>
            </w:r>
          </w:p>
        </w:tc>
      </w:tr>
      <w:tr w:rsidR="007F6568" w:rsidRPr="00131E1C" w14:paraId="102080E7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1EEA064B" w14:textId="77777777" w:rsidR="007F6568" w:rsidRPr="00131E1C" w:rsidRDefault="007F6568" w:rsidP="00F840D9"/>
        </w:tc>
        <w:tc>
          <w:tcPr>
            <w:tcW w:w="1305" w:type="pct"/>
          </w:tcPr>
          <w:p w14:paraId="13002BEA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08A15A1F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310B0DE3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568" w:rsidRPr="00131E1C" w14:paraId="50392B30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49FDE3AD" w14:textId="77777777" w:rsidR="007F6568" w:rsidRPr="00131E1C" w:rsidRDefault="007F6568" w:rsidP="00F840D9"/>
        </w:tc>
        <w:tc>
          <w:tcPr>
            <w:tcW w:w="1305" w:type="pct"/>
          </w:tcPr>
          <w:p w14:paraId="2C1441CF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202D7380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0AB4AC0D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568" w:rsidRPr="00131E1C" w14:paraId="38F76EFE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3C3AC0AE" w14:textId="77777777" w:rsidR="007F6568" w:rsidRPr="00131E1C" w:rsidRDefault="007F6568" w:rsidP="00F840D9"/>
        </w:tc>
        <w:tc>
          <w:tcPr>
            <w:tcW w:w="1305" w:type="pct"/>
          </w:tcPr>
          <w:p w14:paraId="34FEB0CC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29D156EE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5F00B39D" w14:textId="77777777" w:rsidR="007F6568" w:rsidRPr="00131E1C" w:rsidRDefault="007F6568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568" w:rsidRPr="00131E1C" w14:paraId="22E2737E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0769E1C4" w14:textId="77777777" w:rsidR="007F6568" w:rsidRPr="00131E1C" w:rsidRDefault="007F6568" w:rsidP="00F840D9"/>
        </w:tc>
        <w:tc>
          <w:tcPr>
            <w:tcW w:w="1305" w:type="pct"/>
          </w:tcPr>
          <w:p w14:paraId="0406C75E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131B063E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0ECB28A1" w14:textId="77777777" w:rsidR="007F6568" w:rsidRPr="00131E1C" w:rsidRDefault="007F6568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FD3CEF" w14:textId="074A9489" w:rsidR="000777F4" w:rsidRPr="00014DBB" w:rsidRDefault="000777F4" w:rsidP="0058212A">
      <w:pPr>
        <w:pStyle w:val="2"/>
      </w:pPr>
      <w:bookmarkStart w:id="34" w:name="_Toc182980961"/>
      <w:bookmarkStart w:id="35" w:name="_Toc480812360"/>
      <w:r>
        <w:t>Обработка ошибок</w:t>
      </w:r>
      <w:bookmarkEnd w:id="34"/>
      <w:r>
        <w:t xml:space="preserve"> и исключений (заполняется заказчиком)</w:t>
      </w:r>
      <w:bookmarkEnd w:id="35"/>
    </w:p>
    <w:p w14:paraId="231762BC" w14:textId="77777777" w:rsidR="000777F4" w:rsidRDefault="000777F4" w:rsidP="000777F4">
      <w:pPr>
        <w:pStyle w:val="22"/>
      </w:pPr>
      <w:r w:rsidRPr="00360FA2">
        <w:t>Опишите сценарии исключений и возможных ошибок (</w:t>
      </w:r>
      <w:proofErr w:type="gramStart"/>
      <w:r w:rsidRPr="00360FA2">
        <w:t>например</w:t>
      </w:r>
      <w:proofErr w:type="gramEnd"/>
      <w:r w:rsidRPr="00864F35">
        <w:t>:</w:t>
      </w:r>
      <w:r w:rsidRPr="00360FA2">
        <w:t xml:space="preserve"> некорректн</w:t>
      </w:r>
      <w:r>
        <w:t>ы</w:t>
      </w:r>
      <w:r w:rsidRPr="00360FA2">
        <w:t>й ввод информации пользователем), а также предпочтительный метод обработки ошибок и выдачи сообщений (с точки зрения пользователя).</w:t>
      </w:r>
    </w:p>
    <w:p w14:paraId="0FD011F5" w14:textId="6AD4272C" w:rsidR="000777F4" w:rsidRDefault="000777F4" w:rsidP="0058212A">
      <w:pPr>
        <w:pStyle w:val="2"/>
      </w:pPr>
      <w:bookmarkStart w:id="36" w:name="_Toc433014930"/>
      <w:bookmarkStart w:id="37" w:name="_Toc433016299"/>
      <w:bookmarkStart w:id="38" w:name="_Toc433016335"/>
      <w:bookmarkStart w:id="39" w:name="_Toc480812361"/>
      <w:bookmarkEnd w:id="36"/>
      <w:bookmarkEnd w:id="37"/>
      <w:bookmarkEnd w:id="38"/>
      <w:r>
        <w:t>Настройка безопасности (заполняется заказчиком)</w:t>
      </w:r>
      <w:bookmarkEnd w:id="39"/>
    </w:p>
    <w:p w14:paraId="3C4D91A3" w14:textId="77777777" w:rsidR="000777F4" w:rsidRPr="00FC5F6A" w:rsidRDefault="000777F4" w:rsidP="000777F4">
      <w:pPr>
        <w:pStyle w:val="22"/>
      </w:pPr>
      <w:r>
        <w:t>Опишите требования к разграничению прав доступа</w:t>
      </w:r>
      <w:r w:rsidRPr="00FC5F6A">
        <w:t>.</w:t>
      </w:r>
    </w:p>
    <w:p w14:paraId="674C297E" w14:textId="0CB18FD3" w:rsidR="004376E6" w:rsidRPr="00014DBB" w:rsidRDefault="004376E6" w:rsidP="0058212A">
      <w:pPr>
        <w:pStyle w:val="2"/>
      </w:pPr>
      <w:bookmarkStart w:id="40" w:name="_Toc480812362"/>
      <w:r w:rsidRPr="004376E6">
        <w:t>Тестовые сценарии (заполняется заказчиком)</w:t>
      </w:r>
      <w:bookmarkEnd w:id="40"/>
    </w:p>
    <w:p w14:paraId="55E8FB72" w14:textId="5DCC1A05" w:rsidR="00DA74F3" w:rsidRDefault="004376E6" w:rsidP="00DA74F3">
      <w:pPr>
        <w:pStyle w:val="22"/>
      </w:pPr>
      <w:r w:rsidRPr="00FC5F6A">
        <w:t>Эти сценарии образуют основу для внутреннего (тестирования разработчиком) и внешнего (тестирования бизнес-экспертами) тестирований перед тем, как они будут запущены в продуктивной среде.</w:t>
      </w:r>
    </w:p>
    <w:p w14:paraId="083D6327" w14:textId="77777777" w:rsidR="000777F4" w:rsidRPr="000777F4" w:rsidRDefault="000777F4" w:rsidP="000777F4"/>
    <w:p w14:paraId="0A355DCD" w14:textId="473AAC2C" w:rsidR="00C301B8" w:rsidRDefault="00DA74F3" w:rsidP="00D23ED3">
      <w:pPr>
        <w:pStyle w:val="1"/>
      </w:pPr>
      <w:bookmarkStart w:id="41" w:name="_Toc182980954"/>
      <w:bookmarkStart w:id="42" w:name="_Toc480812363"/>
      <w:bookmarkEnd w:id="24"/>
      <w:r>
        <w:lastRenderedPageBreak/>
        <w:t>Дизайн изменений</w:t>
      </w:r>
      <w:r w:rsidR="00C301B8">
        <w:t xml:space="preserve"> (заполняется аналитиком</w:t>
      </w:r>
      <w:r w:rsidR="004376E6">
        <w:t xml:space="preserve"> И</w:t>
      </w:r>
      <w:r w:rsidR="004C50E8">
        <w:t>К</w:t>
      </w:r>
      <w:r w:rsidR="004376E6">
        <w:t>Т</w:t>
      </w:r>
      <w:r w:rsidR="00C301B8">
        <w:t>)</w:t>
      </w:r>
      <w:bookmarkEnd w:id="42"/>
    </w:p>
    <w:p w14:paraId="4EBFD95C" w14:textId="161C41DE" w:rsidR="00DA74F3" w:rsidRPr="00DA74F3" w:rsidRDefault="00DA74F3" w:rsidP="00DA74F3">
      <w:r>
        <w:t>Содержит задание для разработчика. Заполняется аналитиком ИТ или Консультантом-экспертом по системе.</w:t>
      </w:r>
    </w:p>
    <w:p w14:paraId="24611B8E" w14:textId="18489828" w:rsidR="00C301B8" w:rsidRPr="007264DA" w:rsidRDefault="00C301B8" w:rsidP="0058212A">
      <w:pPr>
        <w:pStyle w:val="2"/>
      </w:pPr>
      <w:bookmarkStart w:id="43" w:name="_Toc480812364"/>
      <w:r>
        <w:t>Общее описание изменений</w:t>
      </w:r>
      <w:bookmarkEnd w:id="43"/>
    </w:p>
    <w:p w14:paraId="2261FE2F" w14:textId="7549FECD" w:rsidR="00C301B8" w:rsidRDefault="00C301B8" w:rsidP="00D23ED3">
      <w:pPr>
        <w:rPr>
          <w:i/>
          <w:iCs/>
          <w:color w:val="31849B" w:themeColor="accent5" w:themeShade="BF"/>
        </w:rPr>
      </w:pPr>
      <w:r w:rsidRPr="00D23ED3">
        <w:rPr>
          <w:i/>
          <w:iCs/>
          <w:color w:val="31849B" w:themeColor="accent5" w:themeShade="BF"/>
        </w:rPr>
        <w:t xml:space="preserve">Опишите необходимые доработки, алгоритмы, которые требуется создать или изменить.  </w:t>
      </w:r>
    </w:p>
    <w:p w14:paraId="572276E6" w14:textId="56C8BC59" w:rsidR="00C17E83" w:rsidRPr="00F92C75" w:rsidRDefault="00C17E83" w:rsidP="0058212A">
      <w:pPr>
        <w:pStyle w:val="2"/>
      </w:pPr>
      <w:bookmarkStart w:id="44" w:name="_Toc480812365"/>
      <w:r>
        <w:t>Изменение (добавление) реквизитов объектов метаданных</w:t>
      </w:r>
      <w:r w:rsidR="00884DCB">
        <w:t>/таблиц</w:t>
      </w:r>
      <w:bookmarkEnd w:id="44"/>
    </w:p>
    <w:p w14:paraId="60382A99" w14:textId="509C59B6" w:rsidR="00C17E83" w:rsidRPr="00014DBB" w:rsidRDefault="00C17E83" w:rsidP="00C17E83">
      <w:pPr>
        <w:pStyle w:val="3"/>
        <w:rPr>
          <w:rFonts w:asciiTheme="minorHAnsi" w:hAnsiTheme="minorHAnsi"/>
          <w:lang w:val="en-AU"/>
        </w:rPr>
      </w:pPr>
      <w:bookmarkStart w:id="45" w:name="_Toc480812366"/>
      <w:r>
        <w:rPr>
          <w:rFonts w:asciiTheme="minorHAnsi" w:hAnsiTheme="minorHAnsi"/>
        </w:rPr>
        <w:t>Объект метаданных ABC</w:t>
      </w:r>
      <w:bookmarkEnd w:id="45"/>
    </w:p>
    <w:p w14:paraId="53831A21" w14:textId="4F315B40" w:rsidR="00C17E83" w:rsidRPr="00D23ED3" w:rsidRDefault="00C17E83" w:rsidP="00D23ED3">
      <w:pPr>
        <w:pStyle w:val="22"/>
      </w:pPr>
      <w:r w:rsidRPr="00AD7558">
        <w:t>Опишите дополнения</w:t>
      </w:r>
      <w:r>
        <w:t xml:space="preserve"> (изменения) реквизитов объектов метаданных (документов, справочников, регистров, таблиц и т.д.)</w:t>
      </w:r>
    </w:p>
    <w:p w14:paraId="6C60FE15" w14:textId="206CCD0A" w:rsidR="00DC151F" w:rsidRPr="00D23ED3" w:rsidRDefault="00DC151F" w:rsidP="0058212A">
      <w:pPr>
        <w:pStyle w:val="2"/>
      </w:pPr>
      <w:bookmarkStart w:id="46" w:name="_Toc480812367"/>
      <w:r>
        <w:t>Изменение</w:t>
      </w:r>
      <w:r w:rsidR="00FC5F6A">
        <w:t xml:space="preserve"> (добавление)</w:t>
      </w:r>
      <w:r>
        <w:t xml:space="preserve"> форм</w:t>
      </w:r>
      <w:bookmarkEnd w:id="41"/>
      <w:bookmarkEnd w:id="46"/>
    </w:p>
    <w:p w14:paraId="60005A4C" w14:textId="77777777" w:rsidR="00557118" w:rsidRPr="00D23ED3" w:rsidRDefault="00557118" w:rsidP="00DC151F">
      <w:pPr>
        <w:pStyle w:val="3"/>
        <w:rPr>
          <w:rFonts w:asciiTheme="minorHAnsi" w:hAnsiTheme="minorHAnsi"/>
        </w:rPr>
      </w:pPr>
      <w:bookmarkStart w:id="47" w:name="_Ref170632914"/>
      <w:bookmarkStart w:id="48" w:name="_Ref170632918"/>
      <w:bookmarkStart w:id="49" w:name="_Ref170632976"/>
      <w:bookmarkStart w:id="50" w:name="_Toc182980955"/>
      <w:bookmarkStart w:id="51" w:name="_Toc480812368"/>
      <w:r>
        <w:rPr>
          <w:rFonts w:asciiTheme="minorHAnsi" w:hAnsiTheme="minorHAnsi"/>
        </w:rPr>
        <w:t>Форма ABC</w:t>
      </w:r>
      <w:bookmarkEnd w:id="51"/>
    </w:p>
    <w:bookmarkEnd w:id="47"/>
    <w:bookmarkEnd w:id="48"/>
    <w:bookmarkEnd w:id="49"/>
    <w:bookmarkEnd w:id="50"/>
    <w:p w14:paraId="0894FA64" w14:textId="01108968" w:rsidR="00DC151F" w:rsidRPr="00AD7558" w:rsidRDefault="00DC151F" w:rsidP="00360FA2">
      <w:pPr>
        <w:pStyle w:val="22"/>
      </w:pPr>
      <w:r w:rsidRPr="00AD7558">
        <w:t>Опишите дополнения</w:t>
      </w:r>
      <w:r w:rsidR="00FC5F6A">
        <w:t xml:space="preserve"> (изменения)</w:t>
      </w:r>
      <w:r w:rsidRPr="00AD7558">
        <w:t xml:space="preserve"> к формам и представьте макет (</w:t>
      </w:r>
      <w:r w:rsidR="00FC5F6A">
        <w:t>картинку</w:t>
      </w:r>
      <w:r w:rsidRPr="00AD7558">
        <w:t xml:space="preserve"> </w:t>
      </w:r>
      <w:r w:rsidR="00FC5F6A">
        <w:t xml:space="preserve">или файл </w:t>
      </w:r>
      <w:r w:rsidR="00FC5F6A">
        <w:rPr>
          <w:lang w:val="en-US"/>
        </w:rPr>
        <w:t>Word</w:t>
      </w:r>
      <w:r w:rsidR="00FC5F6A" w:rsidRPr="00FC5F6A">
        <w:t xml:space="preserve">, </w:t>
      </w:r>
      <w:r w:rsidR="00FC5F6A">
        <w:rPr>
          <w:lang w:val="en-US"/>
        </w:rPr>
        <w:t>Excel</w:t>
      </w:r>
      <w:r w:rsidR="00FC5F6A" w:rsidRPr="00FC5F6A">
        <w:t xml:space="preserve">, </w:t>
      </w:r>
      <w:r w:rsidR="00FC5F6A">
        <w:rPr>
          <w:lang w:val="en-US"/>
        </w:rPr>
        <w:t>Visio</w:t>
      </w:r>
      <w:r w:rsidR="00FC5F6A" w:rsidRPr="00FC5F6A">
        <w:t xml:space="preserve"> </w:t>
      </w:r>
      <w:r w:rsidRPr="00AD7558">
        <w:t>с соответствующим шаблоном, снимком экрана с существующей формой и добавлением элементов управления и т.</w:t>
      </w:r>
      <w:r>
        <w:t> </w:t>
      </w:r>
      <w:r w:rsidRPr="00AD7558">
        <w:t>д).</w:t>
      </w:r>
    </w:p>
    <w:p w14:paraId="4EBCB10E" w14:textId="292B420D" w:rsidR="00C301B8" w:rsidRPr="007264DA" w:rsidRDefault="00C301B8" w:rsidP="0058212A">
      <w:pPr>
        <w:pStyle w:val="2"/>
      </w:pPr>
      <w:bookmarkStart w:id="52" w:name="_Toc480812369"/>
      <w:r>
        <w:t>Изменение (добавление) обработок</w:t>
      </w:r>
      <w:bookmarkEnd w:id="52"/>
    </w:p>
    <w:p w14:paraId="37E14B51" w14:textId="71670863" w:rsidR="00C301B8" w:rsidRPr="00014DBB" w:rsidRDefault="00C301B8" w:rsidP="00C301B8">
      <w:pPr>
        <w:pStyle w:val="3"/>
        <w:rPr>
          <w:rFonts w:asciiTheme="minorHAnsi" w:hAnsiTheme="minorHAnsi"/>
          <w:lang w:val="en-AU"/>
        </w:rPr>
      </w:pPr>
      <w:bookmarkStart w:id="53" w:name="_Toc480812370"/>
      <w:r>
        <w:rPr>
          <w:rFonts w:asciiTheme="minorHAnsi" w:hAnsiTheme="minorHAnsi"/>
        </w:rPr>
        <w:t>Обработка ABC</w:t>
      </w:r>
      <w:bookmarkEnd w:id="53"/>
    </w:p>
    <w:p w14:paraId="5913251C" w14:textId="6EF8FAE6" w:rsidR="00C301B8" w:rsidRPr="00AD7558" w:rsidRDefault="00C301B8" w:rsidP="00C301B8">
      <w:pPr>
        <w:pStyle w:val="22"/>
      </w:pPr>
      <w:r w:rsidRPr="00AD7558">
        <w:t>Опишите дополнения</w:t>
      </w:r>
      <w:r>
        <w:t xml:space="preserve"> (изменения)</w:t>
      </w:r>
      <w:r w:rsidRPr="00AD7558">
        <w:t xml:space="preserve"> к </w:t>
      </w:r>
      <w:r>
        <w:t>обработкам</w:t>
      </w:r>
      <w:r w:rsidRPr="00AD7558">
        <w:t xml:space="preserve"> и представьте макет (</w:t>
      </w:r>
      <w:r>
        <w:t>картинку</w:t>
      </w:r>
      <w:r w:rsidRPr="00AD7558">
        <w:t xml:space="preserve"> </w:t>
      </w:r>
      <w:r>
        <w:t xml:space="preserve">или файл </w:t>
      </w:r>
      <w:r>
        <w:rPr>
          <w:lang w:val="en-US"/>
        </w:rPr>
        <w:t>Word</w:t>
      </w:r>
      <w:r w:rsidRPr="00FC5F6A">
        <w:t xml:space="preserve">, </w:t>
      </w:r>
      <w:r>
        <w:rPr>
          <w:lang w:val="en-US"/>
        </w:rPr>
        <w:t>Excel</w:t>
      </w:r>
      <w:r w:rsidRPr="00FC5F6A">
        <w:t xml:space="preserve">, </w:t>
      </w:r>
      <w:r>
        <w:rPr>
          <w:lang w:val="en-US"/>
        </w:rPr>
        <w:t>Visio</w:t>
      </w:r>
      <w:r w:rsidRPr="00FC5F6A">
        <w:t xml:space="preserve"> </w:t>
      </w:r>
      <w:r w:rsidRPr="00AD7558">
        <w:t>с соответствующим шаблоном, снимком экрана с существующей формой и добавлением элементов управления и т.</w:t>
      </w:r>
      <w:r>
        <w:t> </w:t>
      </w:r>
      <w:r w:rsidRPr="00AD7558">
        <w:t>д).</w:t>
      </w:r>
    </w:p>
    <w:p w14:paraId="7D767E72" w14:textId="4F960C18" w:rsidR="00DC151F" w:rsidRPr="00AD7558" w:rsidRDefault="00557118" w:rsidP="0058212A">
      <w:pPr>
        <w:pStyle w:val="2"/>
      </w:pPr>
      <w:bookmarkStart w:id="54" w:name="_Toc433014919"/>
      <w:bookmarkStart w:id="55" w:name="_Toc433016288"/>
      <w:bookmarkStart w:id="56" w:name="_Toc433016324"/>
      <w:bookmarkStart w:id="57" w:name="_Toc182980956"/>
      <w:bookmarkStart w:id="58" w:name="_Toc480812371"/>
      <w:bookmarkEnd w:id="54"/>
      <w:bookmarkEnd w:id="55"/>
      <w:bookmarkEnd w:id="56"/>
      <w:r w:rsidRPr="00AD7558">
        <w:t>Изменение</w:t>
      </w:r>
      <w:r w:rsidR="00FC5F6A">
        <w:t xml:space="preserve"> (добавление)</w:t>
      </w:r>
      <w:r w:rsidRPr="00AD7558">
        <w:t xml:space="preserve"> </w:t>
      </w:r>
      <w:bookmarkEnd w:id="57"/>
      <w:r w:rsidR="00877D69">
        <w:t xml:space="preserve">операционных </w:t>
      </w:r>
      <w:r w:rsidR="001B48B2">
        <w:t>отчетов (печатных форм)</w:t>
      </w:r>
      <w:bookmarkEnd w:id="58"/>
    </w:p>
    <w:p w14:paraId="45DDE475" w14:textId="67C28CF0" w:rsidR="00557118" w:rsidRPr="00AD7558" w:rsidRDefault="002F422F" w:rsidP="00557118">
      <w:pPr>
        <w:pStyle w:val="3"/>
        <w:rPr>
          <w:rFonts w:asciiTheme="minorHAnsi" w:hAnsiTheme="minorHAnsi"/>
        </w:rPr>
      </w:pPr>
      <w:bookmarkStart w:id="59" w:name="_Toc480812372"/>
      <w:r>
        <w:rPr>
          <w:rFonts w:asciiTheme="minorHAnsi" w:hAnsiTheme="minorHAnsi"/>
        </w:rPr>
        <w:t>Печатная форма</w:t>
      </w:r>
      <w:r w:rsidR="00557118" w:rsidRPr="00AD7558">
        <w:rPr>
          <w:rFonts w:asciiTheme="minorHAnsi" w:hAnsiTheme="minorHAnsi"/>
        </w:rPr>
        <w:t xml:space="preserve"> </w:t>
      </w:r>
      <w:r w:rsidR="00557118">
        <w:rPr>
          <w:rFonts w:asciiTheme="minorHAnsi" w:hAnsiTheme="minorHAnsi"/>
        </w:rPr>
        <w:t>XYZ</w:t>
      </w:r>
      <w:bookmarkEnd w:id="59"/>
    </w:p>
    <w:p w14:paraId="32A9329B" w14:textId="6AA68AFA" w:rsidR="00A9424E" w:rsidRPr="00A9424E" w:rsidRDefault="00FC5F6A" w:rsidP="00D23ED3">
      <w:pPr>
        <w:pStyle w:val="22"/>
      </w:pPr>
      <w:r w:rsidRPr="00360FA2">
        <w:t xml:space="preserve">Опишите дополнения (изменения) к отчетам и представьте макет (картинку или файл </w:t>
      </w:r>
      <w:r w:rsidRPr="00360FA2">
        <w:rPr>
          <w:lang w:val="en-US"/>
        </w:rPr>
        <w:t>Excel</w:t>
      </w:r>
      <w:r w:rsidRPr="00360FA2">
        <w:t xml:space="preserve">, </w:t>
      </w:r>
      <w:r w:rsidRPr="00360FA2">
        <w:rPr>
          <w:lang w:val="en-US"/>
        </w:rPr>
        <w:t>Word</w:t>
      </w:r>
      <w:r w:rsidRPr="00360FA2">
        <w:t xml:space="preserve">, </w:t>
      </w:r>
      <w:proofErr w:type="spellStart"/>
      <w:r w:rsidRPr="00360FA2">
        <w:t>Visio</w:t>
      </w:r>
      <w:proofErr w:type="spellEnd"/>
      <w:r w:rsidRPr="00360FA2">
        <w:t xml:space="preserve"> с соответствующим шаблоном, снимком экрана с существующей формой и добавлением элементов управления и т. д).</w:t>
      </w:r>
    </w:p>
    <w:p w14:paraId="205B5088" w14:textId="1A04C632" w:rsidR="00A9424E" w:rsidRPr="00AD7558" w:rsidRDefault="00A9424E" w:rsidP="0058212A">
      <w:pPr>
        <w:pStyle w:val="2"/>
      </w:pPr>
      <w:bookmarkStart w:id="60" w:name="_Toc480812373"/>
      <w:r w:rsidRPr="00AD7558">
        <w:t>Изменение</w:t>
      </w:r>
      <w:r>
        <w:t xml:space="preserve"> (добавление)</w:t>
      </w:r>
      <w:r w:rsidRPr="00AD7558">
        <w:t xml:space="preserve"> </w:t>
      </w:r>
      <w:r>
        <w:t>периодических операций</w:t>
      </w:r>
      <w:bookmarkEnd w:id="60"/>
    </w:p>
    <w:p w14:paraId="6A2D245B" w14:textId="450E66CB" w:rsidR="00A9424E" w:rsidRPr="00AD7558" w:rsidRDefault="00A9424E" w:rsidP="00A9424E">
      <w:pPr>
        <w:pStyle w:val="3"/>
        <w:rPr>
          <w:rFonts w:asciiTheme="minorHAnsi" w:hAnsiTheme="minorHAnsi"/>
        </w:rPr>
      </w:pPr>
      <w:bookmarkStart w:id="61" w:name="_Toc480812374"/>
      <w:r>
        <w:rPr>
          <w:rFonts w:asciiTheme="minorHAnsi" w:hAnsiTheme="minorHAnsi"/>
        </w:rPr>
        <w:t>Периодическая операция</w:t>
      </w:r>
      <w:r w:rsidRPr="00AD755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АБВ</w:t>
      </w:r>
      <w:bookmarkEnd w:id="61"/>
    </w:p>
    <w:p w14:paraId="4CA18F1A" w14:textId="3650AB54" w:rsidR="005C0B74" w:rsidRPr="005C0B74" w:rsidRDefault="005C0B74" w:rsidP="00D23ED3">
      <w:pPr>
        <w:pStyle w:val="22"/>
      </w:pPr>
      <w:r w:rsidRPr="00AD7558">
        <w:t xml:space="preserve">Опишите </w:t>
      </w:r>
      <w:r>
        <w:t>новые алгоритмы работы периодической операции</w:t>
      </w:r>
      <w:r w:rsidRPr="00AD7558">
        <w:t xml:space="preserve">, которые нужно создать или изменить. </w:t>
      </w:r>
      <w:r>
        <w:t xml:space="preserve"> Описание</w:t>
      </w:r>
      <w:r w:rsidRPr="00AD7558">
        <w:t xml:space="preserve"> должно содержат</w:t>
      </w:r>
      <w:r w:rsidR="00CC2051">
        <w:t xml:space="preserve">ь обычное текстовое изложение. Указать расписание, правила и параметры запуска, возможность запуска в ручном режиме. </w:t>
      </w:r>
    </w:p>
    <w:p w14:paraId="75D7913B" w14:textId="370304BE" w:rsidR="00C17E83" w:rsidRPr="00AD7558" w:rsidRDefault="00C17E83" w:rsidP="0058212A">
      <w:pPr>
        <w:pStyle w:val="2"/>
      </w:pPr>
      <w:bookmarkStart w:id="62" w:name="_Toc480812375"/>
      <w:r w:rsidRPr="00AD7558">
        <w:lastRenderedPageBreak/>
        <w:t>Изменение</w:t>
      </w:r>
      <w:r>
        <w:t xml:space="preserve"> (добавление)</w:t>
      </w:r>
      <w:r w:rsidRPr="00AD7558">
        <w:t xml:space="preserve"> </w:t>
      </w:r>
      <w:r>
        <w:t>настроек информационной системы</w:t>
      </w:r>
      <w:bookmarkEnd w:id="62"/>
    </w:p>
    <w:p w14:paraId="69EB830F" w14:textId="74081260" w:rsidR="00C17E83" w:rsidRPr="00AD7558" w:rsidRDefault="00C17E83" w:rsidP="00C17E83">
      <w:pPr>
        <w:pStyle w:val="3"/>
        <w:rPr>
          <w:rFonts w:asciiTheme="minorHAnsi" w:hAnsiTheme="minorHAnsi"/>
        </w:rPr>
      </w:pPr>
      <w:bookmarkStart w:id="63" w:name="_Toc480812376"/>
      <w:r>
        <w:rPr>
          <w:rFonts w:asciiTheme="minorHAnsi" w:hAnsiTheme="minorHAnsi"/>
        </w:rPr>
        <w:t>Настройка 123</w:t>
      </w:r>
      <w:bookmarkEnd w:id="63"/>
    </w:p>
    <w:p w14:paraId="0B0FD5C2" w14:textId="3D38FC29" w:rsidR="00C17E83" w:rsidRPr="00360FA2" w:rsidRDefault="00C17E83" w:rsidP="00C17E83">
      <w:pPr>
        <w:pStyle w:val="22"/>
      </w:pPr>
      <w:r w:rsidRPr="00360FA2">
        <w:t xml:space="preserve">Опишите </w:t>
      </w:r>
      <w:r>
        <w:t>необходимые настройки для выполняемой разработки</w:t>
      </w:r>
    </w:p>
    <w:p w14:paraId="07E075B4" w14:textId="2AB60B95" w:rsidR="00A9424E" w:rsidRPr="00AD7558" w:rsidRDefault="00A9424E" w:rsidP="0058212A">
      <w:pPr>
        <w:pStyle w:val="2"/>
      </w:pPr>
      <w:bookmarkStart w:id="64" w:name="_Toc480812377"/>
      <w:r w:rsidRPr="00AD7558">
        <w:t>Изменение</w:t>
      </w:r>
      <w:r>
        <w:t xml:space="preserve"> (добавление)</w:t>
      </w:r>
      <w:r w:rsidRPr="00AD7558">
        <w:t xml:space="preserve"> </w:t>
      </w:r>
      <w:r w:rsidR="005C0B74">
        <w:t>интеграции с внешними информационными системами или аппаратным обеспечением</w:t>
      </w:r>
      <w:bookmarkEnd w:id="64"/>
    </w:p>
    <w:p w14:paraId="49101DC2" w14:textId="0EDCD9B4" w:rsidR="00A9424E" w:rsidRPr="00AD7558" w:rsidRDefault="005C0B74" w:rsidP="00A9424E">
      <w:pPr>
        <w:pStyle w:val="3"/>
        <w:rPr>
          <w:rFonts w:asciiTheme="minorHAnsi" w:hAnsiTheme="minorHAnsi"/>
        </w:rPr>
      </w:pPr>
      <w:bookmarkStart w:id="65" w:name="_Toc480812378"/>
      <w:r>
        <w:rPr>
          <w:rFonts w:asciiTheme="minorHAnsi" w:hAnsiTheme="minorHAnsi"/>
        </w:rPr>
        <w:t>Интеграция 123</w:t>
      </w:r>
      <w:bookmarkEnd w:id="65"/>
    </w:p>
    <w:p w14:paraId="0A526B21" w14:textId="774B0D81" w:rsidR="00A9424E" w:rsidRPr="00360FA2" w:rsidRDefault="00A9424E" w:rsidP="00A9424E">
      <w:pPr>
        <w:pStyle w:val="22"/>
      </w:pPr>
      <w:r w:rsidRPr="00360FA2">
        <w:t xml:space="preserve">Опишите </w:t>
      </w:r>
      <w:r w:rsidR="005C0B74">
        <w:t>информационные потоки обмена данными с внешними системами или аппаратным обеспечением</w:t>
      </w:r>
      <w:r w:rsidRPr="00360FA2">
        <w:t>.</w:t>
      </w:r>
    </w:p>
    <w:tbl>
      <w:tblPr>
        <w:tblStyle w:val="ac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3221"/>
        <w:gridCol w:w="1849"/>
        <w:gridCol w:w="2551"/>
        <w:gridCol w:w="2704"/>
      </w:tblGrid>
      <w:tr w:rsidR="002752AA" w14:paraId="35E2A67E" w14:textId="77777777" w:rsidTr="002752AA">
        <w:tc>
          <w:tcPr>
            <w:tcW w:w="3221" w:type="dxa"/>
          </w:tcPr>
          <w:p w14:paraId="7AF417B2" w14:textId="3D38FD38" w:rsidR="002752AA" w:rsidRPr="005C0B74" w:rsidRDefault="002752AA" w:rsidP="002752AA">
            <w:pPr>
              <w:jc w:val="center"/>
            </w:pPr>
            <w:r>
              <w:t xml:space="preserve">Информационная система </w:t>
            </w:r>
            <w:r>
              <w:rPr>
                <w:lang w:val="en-US"/>
              </w:rPr>
              <w:t>(</w:t>
            </w:r>
            <w:r>
              <w:t>аппаратное обеспечение)</w:t>
            </w:r>
          </w:p>
        </w:tc>
        <w:tc>
          <w:tcPr>
            <w:tcW w:w="1849" w:type="dxa"/>
          </w:tcPr>
          <w:p w14:paraId="013E04F3" w14:textId="4CF1BDFD" w:rsidR="002752AA" w:rsidRDefault="002752AA" w:rsidP="002752AA">
            <w:pPr>
              <w:jc w:val="center"/>
            </w:pPr>
            <w:r>
              <w:t>Протокол передачи</w:t>
            </w:r>
          </w:p>
        </w:tc>
        <w:tc>
          <w:tcPr>
            <w:tcW w:w="2551" w:type="dxa"/>
          </w:tcPr>
          <w:p w14:paraId="50C505F0" w14:textId="09B6F5A1" w:rsidR="002752AA" w:rsidRDefault="002752AA" w:rsidP="002752AA">
            <w:pPr>
              <w:jc w:val="center"/>
            </w:pPr>
            <w:r>
              <w:t>Содержание информационного пакета</w:t>
            </w:r>
          </w:p>
        </w:tc>
        <w:tc>
          <w:tcPr>
            <w:tcW w:w="2704" w:type="dxa"/>
          </w:tcPr>
          <w:p w14:paraId="033F7E73" w14:textId="1E26C7A0" w:rsidR="002752AA" w:rsidRDefault="002752AA" w:rsidP="002752AA">
            <w:pPr>
              <w:jc w:val="center"/>
            </w:pPr>
            <w:r>
              <w:t>Регламент обмена (частота, расписание обмена)</w:t>
            </w:r>
          </w:p>
        </w:tc>
      </w:tr>
      <w:tr w:rsidR="005C0B74" w14:paraId="28F57474" w14:textId="77777777" w:rsidTr="002752AA">
        <w:tc>
          <w:tcPr>
            <w:tcW w:w="10325" w:type="dxa"/>
            <w:gridSpan w:val="4"/>
          </w:tcPr>
          <w:p w14:paraId="531A09C4" w14:textId="67161D23" w:rsidR="005C0B74" w:rsidRDefault="005C0B74" w:rsidP="00F840D9">
            <w:r>
              <w:t>Входные потоки</w:t>
            </w:r>
            <w:r w:rsidR="002752AA">
              <w:t xml:space="preserve"> в ИС </w:t>
            </w:r>
            <w:r w:rsidR="002752AA" w:rsidRPr="002752AA">
              <w:t>&lt;&lt;</w:t>
            </w:r>
            <w:r w:rsidR="002752AA">
              <w:t>ИС приемник</w:t>
            </w:r>
            <w:r w:rsidR="002752AA" w:rsidRPr="002752AA">
              <w:t>&gt;&gt;</w:t>
            </w:r>
          </w:p>
        </w:tc>
      </w:tr>
      <w:tr w:rsidR="002752AA" w14:paraId="42D0AF0E" w14:textId="77777777" w:rsidTr="002752AA">
        <w:tc>
          <w:tcPr>
            <w:tcW w:w="3221" w:type="dxa"/>
          </w:tcPr>
          <w:p w14:paraId="6B814E38" w14:textId="77777777" w:rsidR="002752AA" w:rsidRDefault="002752AA" w:rsidP="00F840D9"/>
        </w:tc>
        <w:tc>
          <w:tcPr>
            <w:tcW w:w="1849" w:type="dxa"/>
          </w:tcPr>
          <w:p w14:paraId="5AA2B081" w14:textId="77777777" w:rsidR="002752AA" w:rsidRDefault="002752AA" w:rsidP="00F840D9"/>
        </w:tc>
        <w:tc>
          <w:tcPr>
            <w:tcW w:w="2551" w:type="dxa"/>
          </w:tcPr>
          <w:p w14:paraId="6CD9547E" w14:textId="77777777" w:rsidR="002752AA" w:rsidRDefault="002752AA" w:rsidP="00F840D9"/>
        </w:tc>
        <w:tc>
          <w:tcPr>
            <w:tcW w:w="2704" w:type="dxa"/>
          </w:tcPr>
          <w:p w14:paraId="54EDD351" w14:textId="6FCED549" w:rsidR="002752AA" w:rsidRDefault="002752AA" w:rsidP="00F840D9"/>
        </w:tc>
      </w:tr>
      <w:tr w:rsidR="00877D69" w14:paraId="3F111668" w14:textId="77777777" w:rsidTr="002752AA">
        <w:tc>
          <w:tcPr>
            <w:tcW w:w="3221" w:type="dxa"/>
          </w:tcPr>
          <w:p w14:paraId="26023561" w14:textId="77777777" w:rsidR="00877D69" w:rsidRDefault="00877D69" w:rsidP="00F840D9"/>
        </w:tc>
        <w:tc>
          <w:tcPr>
            <w:tcW w:w="1849" w:type="dxa"/>
          </w:tcPr>
          <w:p w14:paraId="3DC68ECC" w14:textId="77777777" w:rsidR="00877D69" w:rsidRDefault="00877D69" w:rsidP="00F840D9"/>
        </w:tc>
        <w:tc>
          <w:tcPr>
            <w:tcW w:w="2551" w:type="dxa"/>
          </w:tcPr>
          <w:p w14:paraId="056109AB" w14:textId="77777777" w:rsidR="00877D69" w:rsidRDefault="00877D69" w:rsidP="00F840D9"/>
        </w:tc>
        <w:tc>
          <w:tcPr>
            <w:tcW w:w="2704" w:type="dxa"/>
          </w:tcPr>
          <w:p w14:paraId="76BCABA0" w14:textId="77777777" w:rsidR="00877D69" w:rsidRDefault="00877D69" w:rsidP="00F840D9"/>
        </w:tc>
      </w:tr>
      <w:tr w:rsidR="005C0B74" w14:paraId="3F434A85" w14:textId="77777777" w:rsidTr="002752AA">
        <w:tc>
          <w:tcPr>
            <w:tcW w:w="10325" w:type="dxa"/>
            <w:gridSpan w:val="4"/>
          </w:tcPr>
          <w:p w14:paraId="5AD883C0" w14:textId="7B27F587" w:rsidR="005C0B74" w:rsidRDefault="005C0B74" w:rsidP="002752AA">
            <w:r>
              <w:t>Выходные потоки</w:t>
            </w:r>
            <w:r w:rsidR="002752AA">
              <w:t xml:space="preserve"> </w:t>
            </w:r>
            <w:r w:rsidR="002752AA" w:rsidRPr="002752AA">
              <w:t>&lt;&lt;</w:t>
            </w:r>
            <w:r w:rsidR="002752AA">
              <w:t>ИС передатчик</w:t>
            </w:r>
            <w:r w:rsidR="002752AA" w:rsidRPr="002752AA">
              <w:t>&gt;&gt;</w:t>
            </w:r>
          </w:p>
        </w:tc>
      </w:tr>
      <w:tr w:rsidR="002752AA" w14:paraId="768FE7E8" w14:textId="77777777" w:rsidTr="002752AA">
        <w:tc>
          <w:tcPr>
            <w:tcW w:w="3221" w:type="dxa"/>
          </w:tcPr>
          <w:p w14:paraId="138EAE21" w14:textId="77777777" w:rsidR="002752AA" w:rsidRDefault="002752AA" w:rsidP="00F840D9"/>
        </w:tc>
        <w:tc>
          <w:tcPr>
            <w:tcW w:w="1849" w:type="dxa"/>
          </w:tcPr>
          <w:p w14:paraId="63BAEB59" w14:textId="77777777" w:rsidR="002752AA" w:rsidRDefault="002752AA" w:rsidP="00F840D9"/>
        </w:tc>
        <w:tc>
          <w:tcPr>
            <w:tcW w:w="2551" w:type="dxa"/>
          </w:tcPr>
          <w:p w14:paraId="020B1BBF" w14:textId="77777777" w:rsidR="002752AA" w:rsidRDefault="002752AA" w:rsidP="00F840D9"/>
        </w:tc>
        <w:tc>
          <w:tcPr>
            <w:tcW w:w="2704" w:type="dxa"/>
          </w:tcPr>
          <w:p w14:paraId="7AAA6920" w14:textId="4DA30532" w:rsidR="002752AA" w:rsidRDefault="002752AA" w:rsidP="00F840D9"/>
        </w:tc>
      </w:tr>
      <w:tr w:rsidR="00877D69" w14:paraId="3EE65545" w14:textId="77777777" w:rsidTr="002752AA">
        <w:tc>
          <w:tcPr>
            <w:tcW w:w="3221" w:type="dxa"/>
          </w:tcPr>
          <w:p w14:paraId="7BC4D54B" w14:textId="77777777" w:rsidR="00877D69" w:rsidRDefault="00877D69" w:rsidP="00F840D9"/>
        </w:tc>
        <w:tc>
          <w:tcPr>
            <w:tcW w:w="1849" w:type="dxa"/>
          </w:tcPr>
          <w:p w14:paraId="49379023" w14:textId="77777777" w:rsidR="00877D69" w:rsidRDefault="00877D69" w:rsidP="00F840D9"/>
        </w:tc>
        <w:tc>
          <w:tcPr>
            <w:tcW w:w="2551" w:type="dxa"/>
          </w:tcPr>
          <w:p w14:paraId="73A16C26" w14:textId="77777777" w:rsidR="00877D69" w:rsidRDefault="00877D69" w:rsidP="00F840D9"/>
        </w:tc>
        <w:tc>
          <w:tcPr>
            <w:tcW w:w="2704" w:type="dxa"/>
          </w:tcPr>
          <w:p w14:paraId="12BEDB0E" w14:textId="77777777" w:rsidR="00877D69" w:rsidRDefault="00877D69" w:rsidP="00F840D9"/>
        </w:tc>
      </w:tr>
    </w:tbl>
    <w:p w14:paraId="76810B9A" w14:textId="6D37F412" w:rsidR="0058212A" w:rsidRPr="00014DBB" w:rsidRDefault="0058212A" w:rsidP="0058212A">
      <w:pPr>
        <w:pStyle w:val="2"/>
      </w:pPr>
      <w:bookmarkStart w:id="66" w:name="_Toc480812379"/>
      <w:r>
        <w:t>Обработка ошибок и исключений (заполняется аналитиком ИТ)</w:t>
      </w:r>
      <w:bookmarkEnd w:id="66"/>
    </w:p>
    <w:p w14:paraId="4FA70E80" w14:textId="310E6150" w:rsidR="0058212A" w:rsidRDefault="0058212A" w:rsidP="0058212A">
      <w:pPr>
        <w:pStyle w:val="22"/>
      </w:pPr>
      <w:r>
        <w:t>Детализируйте</w:t>
      </w:r>
      <w:r w:rsidRPr="00360FA2">
        <w:t xml:space="preserve"> сценарии исключений и возможных ошибок (</w:t>
      </w:r>
      <w:proofErr w:type="gramStart"/>
      <w:r w:rsidRPr="00360FA2">
        <w:t>например</w:t>
      </w:r>
      <w:proofErr w:type="gramEnd"/>
      <w:r w:rsidRPr="00864F35">
        <w:t>:</w:t>
      </w:r>
      <w:r w:rsidRPr="00360FA2">
        <w:t xml:space="preserve"> некорректн</w:t>
      </w:r>
      <w:r>
        <w:t>ы</w:t>
      </w:r>
      <w:r w:rsidRPr="00360FA2">
        <w:t>й ввод информации пользователем), а также предпочтительный метод обработки ошибок и выдачи сообщений (с точки зрения пользователя).</w:t>
      </w:r>
    </w:p>
    <w:p w14:paraId="7D5DE393" w14:textId="53850CAF" w:rsidR="00877D69" w:rsidRDefault="00877D69" w:rsidP="0058212A">
      <w:pPr>
        <w:pStyle w:val="2"/>
      </w:pPr>
      <w:bookmarkStart w:id="67" w:name="_Toc480812380"/>
      <w:r>
        <w:t xml:space="preserve">Настройка безопасности (аналитиком </w:t>
      </w:r>
      <w:r w:rsidR="0058212A">
        <w:t>ИТ</w:t>
      </w:r>
      <w:r>
        <w:t>)</w:t>
      </w:r>
      <w:bookmarkEnd w:id="67"/>
    </w:p>
    <w:p w14:paraId="2C44677E" w14:textId="470BB386" w:rsidR="00877D69" w:rsidRDefault="00877D69" w:rsidP="00877D69">
      <w:pPr>
        <w:pStyle w:val="af6"/>
      </w:pPr>
      <w:r>
        <w:t xml:space="preserve">(Необходимо </w:t>
      </w:r>
      <w:r w:rsidR="0058212A">
        <w:t xml:space="preserve">детально </w:t>
      </w:r>
      <w:r>
        <w:t>прописать разграничения доступа на уровне данных)</w:t>
      </w:r>
    </w:p>
    <w:p w14:paraId="58749A38" w14:textId="3057F1F9" w:rsidR="00877D69" w:rsidRDefault="00877D69" w:rsidP="0058212A">
      <w:pPr>
        <w:pStyle w:val="2"/>
      </w:pPr>
      <w:bookmarkStart w:id="68" w:name="_Toc480812381"/>
      <w:r>
        <w:t xml:space="preserve">Аналитическая отчетность (раздел заполняется </w:t>
      </w:r>
      <w:r w:rsidR="007D5AC2">
        <w:t xml:space="preserve">только </w:t>
      </w:r>
      <w:r>
        <w:t>при наличии аналитической отчетности)</w:t>
      </w:r>
      <w:r w:rsidR="007D5AC2">
        <w:t xml:space="preserve"> (заполняется аналитиком ИТ)</w:t>
      </w:r>
      <w:bookmarkEnd w:id="68"/>
    </w:p>
    <w:p w14:paraId="0AB0F08E" w14:textId="1B0D30B9" w:rsidR="00877D69" w:rsidRPr="00877D69" w:rsidRDefault="00877D69" w:rsidP="00877D69">
      <w:r w:rsidRPr="00131E1C">
        <w:t xml:space="preserve">Настоящий документ описывает основные требования к </w:t>
      </w:r>
      <w:r>
        <w:t xml:space="preserve">автоматизации подготовки отчетности, которая задействована в рамках реализации бизнес-процессов, перечисленных в разделе 1.3 </w:t>
      </w:r>
      <w:r>
        <w:fldChar w:fldCharType="begin"/>
      </w:r>
      <w:r>
        <w:instrText xml:space="preserve"> REF _Ref446931673 \h </w:instrText>
      </w:r>
      <w:r>
        <w:fldChar w:fldCharType="separate"/>
      </w:r>
      <w:r w:rsidRPr="00131E1C">
        <w:t xml:space="preserve">Перечень </w:t>
      </w:r>
      <w:r>
        <w:t xml:space="preserve">затрагиваемых </w:t>
      </w:r>
      <w:r w:rsidRPr="00131E1C">
        <w:t>процессов</w:t>
      </w:r>
      <w:r>
        <w:t xml:space="preserve"> и </w:t>
      </w:r>
      <w:proofErr w:type="spellStart"/>
      <w:r>
        <w:t>подроцессов</w:t>
      </w:r>
      <w:proofErr w:type="spellEnd"/>
      <w:r>
        <w:fldChar w:fldCharType="end"/>
      </w:r>
      <w:r>
        <w:t>.</w:t>
      </w:r>
    </w:p>
    <w:p w14:paraId="4310C1D8" w14:textId="65BCD6FA" w:rsidR="00877D69" w:rsidRDefault="00877D69" w:rsidP="0058212A">
      <w:pPr>
        <w:pStyle w:val="3"/>
      </w:pPr>
      <w:bookmarkStart w:id="69" w:name="_Toc480812382"/>
      <w:r w:rsidRPr="00877D69">
        <w:lastRenderedPageBreak/>
        <w:t>Требования</w:t>
      </w:r>
      <w:r>
        <w:t xml:space="preserve"> к данным</w:t>
      </w:r>
      <w:r w:rsidR="007D5AC2">
        <w:t xml:space="preserve"> (заполняется аналитиком ИТ)</w:t>
      </w:r>
      <w:bookmarkEnd w:id="69"/>
    </w:p>
    <w:p w14:paraId="74E95B26" w14:textId="77777777" w:rsidR="00877D69" w:rsidRDefault="00877D69" w:rsidP="00877D69">
      <w:pPr>
        <w:pStyle w:val="af6"/>
      </w:pPr>
      <w:r>
        <w:t>(Раздел заполняется Аналитиком по результатам анализа требований и уточняющих интервью)</w:t>
      </w:r>
    </w:p>
    <w:p w14:paraId="375ABF49" w14:textId="77777777" w:rsidR="00877D69" w:rsidRDefault="00877D69" w:rsidP="0058212A">
      <w:pPr>
        <w:pStyle w:val="3"/>
      </w:pPr>
      <w:bookmarkStart w:id="70" w:name="_Toc480812383"/>
      <w:r>
        <w:t>Бизнес-модель данных</w:t>
      </w:r>
      <w:bookmarkEnd w:id="70"/>
    </w:p>
    <w:p w14:paraId="2F691E60" w14:textId="77777777" w:rsidR="00877D69" w:rsidRDefault="00877D69" w:rsidP="00877D69">
      <w:pPr>
        <w:pStyle w:val="af6"/>
      </w:pPr>
      <w:r>
        <w:t>(Раздел заполняется Аналитиком по результатам анализа первичных требований к отчетам и должен содержать разработанную (или уточненную) бизнес-модель данных предметной области</w:t>
      </w:r>
    </w:p>
    <w:p w14:paraId="6EBF0DF5" w14:textId="77777777" w:rsidR="00877D69" w:rsidRDefault="00877D69" w:rsidP="00877D69">
      <w:pPr>
        <w:pStyle w:val="af6"/>
        <w:rPr>
          <w:i w:val="0"/>
        </w:rPr>
      </w:pPr>
      <w:r w:rsidRPr="00F54F5F">
        <w:t>Бизнес-модель представля</w:t>
      </w:r>
      <w:r>
        <w:t>е</w:t>
      </w:r>
      <w:r w:rsidRPr="00F54F5F">
        <w:t>т собой</w:t>
      </w:r>
      <w:r>
        <w:t xml:space="preserve"> набор сущностей и взаимосвязей между ними с подробным описанием)</w:t>
      </w:r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2410"/>
        <w:gridCol w:w="1310"/>
      </w:tblGrid>
      <w:tr w:rsidR="00877D69" w14:paraId="7EF4E891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875BFA" w14:textId="77777777" w:rsidR="00877D69" w:rsidRDefault="00877D69" w:rsidP="00F840D9">
            <w:r>
              <w:t>Код</w:t>
            </w:r>
          </w:p>
        </w:tc>
        <w:tc>
          <w:tcPr>
            <w:tcW w:w="2126" w:type="dxa"/>
          </w:tcPr>
          <w:p w14:paraId="0DE055EC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сущности</w:t>
            </w:r>
          </w:p>
        </w:tc>
        <w:tc>
          <w:tcPr>
            <w:tcW w:w="2693" w:type="dxa"/>
          </w:tcPr>
          <w:p w14:paraId="724CF8E0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6997">
              <w:t>Описание</w:t>
            </w:r>
          </w:p>
        </w:tc>
        <w:tc>
          <w:tcPr>
            <w:tcW w:w="2410" w:type="dxa"/>
          </w:tcPr>
          <w:p w14:paraId="0DF4A7C8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6997">
              <w:t>Связанна сущность</w:t>
            </w:r>
          </w:p>
        </w:tc>
        <w:tc>
          <w:tcPr>
            <w:tcW w:w="1310" w:type="dxa"/>
          </w:tcPr>
          <w:p w14:paraId="7DD5679D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6997">
              <w:t>Тип связи</w:t>
            </w:r>
          </w:p>
        </w:tc>
      </w:tr>
      <w:tr w:rsidR="00877D69" w14:paraId="1E39C976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148B10AB" w14:textId="77777777" w:rsidR="00877D69" w:rsidRPr="008C6C4D" w:rsidRDefault="00877D69" w:rsidP="00F840D9">
            <w:pPr>
              <w:pStyle w:val="aff2"/>
            </w:pPr>
            <w:r w:rsidRPr="008C6C4D">
              <w:t>&lt;</w:t>
            </w:r>
            <w:proofErr w:type="gramStart"/>
            <w:r w:rsidRPr="008C6C4D">
              <w:t>FIN:E.</w:t>
            </w:r>
            <w:proofErr w:type="gramEnd"/>
            <w:r w:rsidRPr="008C6C4D">
              <w:t>01&gt;</w:t>
            </w:r>
          </w:p>
        </w:tc>
        <w:tc>
          <w:tcPr>
            <w:tcW w:w="2126" w:type="dxa"/>
            <w:vMerge w:val="restart"/>
          </w:tcPr>
          <w:p w14:paraId="360B2BB1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vMerge w:val="restart"/>
          </w:tcPr>
          <w:p w14:paraId="6597E849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FB72133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7F814B7C" w14:textId="77777777" w:rsidR="00877D69" w:rsidRPr="00E53256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 - *</w:t>
            </w:r>
          </w:p>
        </w:tc>
      </w:tr>
      <w:tr w:rsidR="00877D69" w14:paraId="6DE6EF29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9F27F9F" w14:textId="77777777" w:rsidR="00877D69" w:rsidRPr="008C6C4D" w:rsidRDefault="00877D69" w:rsidP="00F840D9">
            <w:pPr>
              <w:pStyle w:val="aff2"/>
            </w:pPr>
          </w:p>
        </w:tc>
        <w:tc>
          <w:tcPr>
            <w:tcW w:w="2126" w:type="dxa"/>
            <w:vMerge/>
          </w:tcPr>
          <w:p w14:paraId="5716C2B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vMerge/>
          </w:tcPr>
          <w:p w14:paraId="1F39AD8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2C3820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215FA919" w14:textId="77777777" w:rsidR="00877D69" w:rsidRPr="00E53256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 - *</w:t>
            </w:r>
          </w:p>
        </w:tc>
      </w:tr>
      <w:tr w:rsidR="00877D69" w14:paraId="2CF80088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4F71E8E3" w14:textId="77777777" w:rsidR="00877D69" w:rsidRPr="008C6C4D" w:rsidRDefault="00877D69" w:rsidP="00F840D9">
            <w:pPr>
              <w:pStyle w:val="aff2"/>
            </w:pPr>
          </w:p>
        </w:tc>
        <w:tc>
          <w:tcPr>
            <w:tcW w:w="2126" w:type="dxa"/>
            <w:vMerge/>
          </w:tcPr>
          <w:p w14:paraId="60002301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vMerge/>
          </w:tcPr>
          <w:p w14:paraId="004BD5B4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85202EC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7D472233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D69" w14:paraId="3C821F32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1391A94" w14:textId="77777777" w:rsidR="00877D69" w:rsidRPr="008C6C4D" w:rsidRDefault="00877D69" w:rsidP="00F840D9">
            <w:pPr>
              <w:pStyle w:val="aff2"/>
            </w:pPr>
            <w:r w:rsidRPr="008C6C4D">
              <w:t>&lt;</w:t>
            </w:r>
            <w:proofErr w:type="gramStart"/>
            <w:r w:rsidRPr="008C6C4D">
              <w:t>FIN:E.</w:t>
            </w:r>
            <w:proofErr w:type="gramEnd"/>
            <w:r w:rsidRPr="008C6C4D">
              <w:t>02&gt;</w:t>
            </w:r>
          </w:p>
        </w:tc>
        <w:tc>
          <w:tcPr>
            <w:tcW w:w="2126" w:type="dxa"/>
            <w:vMerge w:val="restart"/>
          </w:tcPr>
          <w:p w14:paraId="46BD69F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vMerge w:val="restart"/>
          </w:tcPr>
          <w:p w14:paraId="6B963C0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D89036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0C55394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35FC423A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6F39DEC" w14:textId="77777777" w:rsidR="00877D69" w:rsidRPr="008C6C4D" w:rsidRDefault="00877D69" w:rsidP="00F840D9">
            <w:pPr>
              <w:pStyle w:val="aff2"/>
            </w:pPr>
          </w:p>
        </w:tc>
        <w:tc>
          <w:tcPr>
            <w:tcW w:w="2126" w:type="dxa"/>
            <w:vMerge/>
          </w:tcPr>
          <w:p w14:paraId="2AFE61FE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vMerge/>
          </w:tcPr>
          <w:p w14:paraId="7C021F64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87B4286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2BB410FB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D69" w14:paraId="578B4651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9858B21" w14:textId="77777777" w:rsidR="00877D69" w:rsidRPr="008C6C4D" w:rsidRDefault="00877D69" w:rsidP="00F840D9">
            <w:pPr>
              <w:pStyle w:val="aff2"/>
            </w:pPr>
          </w:p>
        </w:tc>
        <w:tc>
          <w:tcPr>
            <w:tcW w:w="2126" w:type="dxa"/>
            <w:vMerge/>
          </w:tcPr>
          <w:p w14:paraId="0337459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vMerge/>
          </w:tcPr>
          <w:p w14:paraId="7A7541B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F67DCF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4E957A8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157C20" w14:textId="77777777" w:rsidR="00877D69" w:rsidRDefault="00877D69" w:rsidP="00877D69">
      <w:pPr>
        <w:rPr>
          <w:lang w:val="en-US"/>
        </w:rPr>
      </w:pPr>
    </w:p>
    <w:p w14:paraId="7447A446" w14:textId="77777777" w:rsidR="00877D69" w:rsidRDefault="00877D69" w:rsidP="0058212A">
      <w:pPr>
        <w:pStyle w:val="3"/>
      </w:pPr>
      <w:bookmarkStart w:id="71" w:name="_Toc480812384"/>
      <w:r>
        <w:t>Аналитическая модель</w:t>
      </w:r>
      <w:bookmarkEnd w:id="71"/>
    </w:p>
    <w:p w14:paraId="7B760AA9" w14:textId="77777777" w:rsidR="00877D69" w:rsidRDefault="00877D69" w:rsidP="00877D69">
      <w:pPr>
        <w:pStyle w:val="af6"/>
      </w:pPr>
      <w:r>
        <w:t>(Раздел заполняется Аналитиком по результатам анализа первичных требований к отчетам и должен перечень измерений и показателей аналитической модели данных с подробным описанием алгоритмов расчета показателей в терминах и атрибутах бизнес-модели данных)</w:t>
      </w:r>
    </w:p>
    <w:p w14:paraId="7A83F1B3" w14:textId="77777777" w:rsidR="00877D69" w:rsidRPr="00E53256" w:rsidRDefault="00877D69" w:rsidP="0058212A">
      <w:pPr>
        <w:pStyle w:val="4"/>
      </w:pPr>
      <w:r>
        <w:t>Измерения</w:t>
      </w:r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843"/>
        <w:gridCol w:w="2835"/>
        <w:gridCol w:w="1877"/>
      </w:tblGrid>
      <w:tr w:rsidR="00877D69" w14:paraId="2D8F666F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DC470E" w14:textId="77777777" w:rsidR="00877D69" w:rsidRDefault="00877D69" w:rsidP="00F840D9">
            <w:r>
              <w:t>Код</w:t>
            </w:r>
          </w:p>
        </w:tc>
        <w:tc>
          <w:tcPr>
            <w:tcW w:w="1984" w:type="dxa"/>
          </w:tcPr>
          <w:p w14:paraId="479EB4A2" w14:textId="77777777" w:rsidR="00877D69" w:rsidRPr="00E53256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1843" w:type="dxa"/>
          </w:tcPr>
          <w:p w14:paraId="2E848ECF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6997">
              <w:t>Описание</w:t>
            </w:r>
          </w:p>
        </w:tc>
        <w:tc>
          <w:tcPr>
            <w:tcW w:w="2835" w:type="dxa"/>
          </w:tcPr>
          <w:p w14:paraId="2E675A84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Атрибут измерения</w:t>
            </w:r>
          </w:p>
        </w:tc>
        <w:tc>
          <w:tcPr>
            <w:tcW w:w="1877" w:type="dxa"/>
          </w:tcPr>
          <w:p w14:paraId="4E084016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атрибута</w:t>
            </w:r>
          </w:p>
        </w:tc>
      </w:tr>
      <w:tr w:rsidR="00877D69" w14:paraId="212C5B7D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71596D03" w14:textId="77777777" w:rsidR="00877D69" w:rsidRPr="008C6C4D" w:rsidRDefault="00877D69" w:rsidP="00F840D9">
            <w:pPr>
              <w:pStyle w:val="aff2"/>
            </w:pPr>
            <w:r w:rsidRPr="008C6C4D">
              <w:t>&lt;</w:t>
            </w:r>
            <w:proofErr w:type="gramStart"/>
            <w:r w:rsidRPr="008C6C4D">
              <w:t>FIN:</w:t>
            </w:r>
            <w:r>
              <w:rPr>
                <w:lang w:val="en-US"/>
              </w:rPr>
              <w:t>D</w:t>
            </w:r>
            <w:r w:rsidRPr="008C6C4D">
              <w:t>.</w:t>
            </w:r>
            <w:proofErr w:type="gramEnd"/>
            <w:r w:rsidRPr="008C6C4D">
              <w:t>01&gt;</w:t>
            </w:r>
          </w:p>
        </w:tc>
        <w:tc>
          <w:tcPr>
            <w:tcW w:w="1984" w:type="dxa"/>
            <w:vMerge w:val="restart"/>
          </w:tcPr>
          <w:p w14:paraId="0EB8113E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Merge w:val="restart"/>
          </w:tcPr>
          <w:p w14:paraId="467A2275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688BF6A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57242856" w14:textId="77777777" w:rsidR="00877D69" w:rsidRPr="00E53256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7D69" w14:paraId="426C457B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3DBE81A2" w14:textId="77777777" w:rsidR="00877D69" w:rsidRPr="008C6C4D" w:rsidRDefault="00877D69" w:rsidP="00F840D9">
            <w:pPr>
              <w:pStyle w:val="aff2"/>
            </w:pPr>
          </w:p>
        </w:tc>
        <w:tc>
          <w:tcPr>
            <w:tcW w:w="1984" w:type="dxa"/>
            <w:vMerge/>
          </w:tcPr>
          <w:p w14:paraId="507FF8A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14:paraId="5873A9A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83FB32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6EC97A78" w14:textId="77777777" w:rsidR="00877D69" w:rsidRPr="00E53256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7D69" w14:paraId="44991E69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4EB24B23" w14:textId="77777777" w:rsidR="00877D69" w:rsidRPr="008C6C4D" w:rsidRDefault="00877D69" w:rsidP="00F840D9">
            <w:pPr>
              <w:pStyle w:val="aff2"/>
            </w:pPr>
          </w:p>
        </w:tc>
        <w:tc>
          <w:tcPr>
            <w:tcW w:w="1984" w:type="dxa"/>
            <w:vMerge/>
          </w:tcPr>
          <w:p w14:paraId="28F9542F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14:paraId="001F5A15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DCF8449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2D12C841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D69" w14:paraId="3126C038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1306FD8" w14:textId="77777777" w:rsidR="00877D69" w:rsidRPr="008C6C4D" w:rsidRDefault="00877D69" w:rsidP="00F840D9">
            <w:pPr>
              <w:pStyle w:val="aff2"/>
            </w:pPr>
            <w:r w:rsidRPr="008C6C4D">
              <w:t>&lt;</w:t>
            </w:r>
            <w:proofErr w:type="gramStart"/>
            <w:r w:rsidRPr="008C6C4D">
              <w:t>FIN:</w:t>
            </w:r>
            <w:r>
              <w:rPr>
                <w:lang w:val="en-US"/>
              </w:rPr>
              <w:t>D</w:t>
            </w:r>
            <w:r w:rsidRPr="008C6C4D">
              <w:t>.</w:t>
            </w:r>
            <w:proofErr w:type="gramEnd"/>
            <w:r w:rsidRPr="008C6C4D">
              <w:t>02&gt;</w:t>
            </w:r>
          </w:p>
        </w:tc>
        <w:tc>
          <w:tcPr>
            <w:tcW w:w="1984" w:type="dxa"/>
            <w:vMerge w:val="restart"/>
          </w:tcPr>
          <w:p w14:paraId="7A3F992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Merge w:val="restart"/>
          </w:tcPr>
          <w:p w14:paraId="74E3EF7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765C6B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4686819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395F5019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36A904ED" w14:textId="77777777" w:rsidR="00877D69" w:rsidRPr="008C6C4D" w:rsidRDefault="00877D69" w:rsidP="00F840D9">
            <w:pPr>
              <w:pStyle w:val="aff2"/>
            </w:pPr>
          </w:p>
        </w:tc>
        <w:tc>
          <w:tcPr>
            <w:tcW w:w="1984" w:type="dxa"/>
            <w:vMerge/>
          </w:tcPr>
          <w:p w14:paraId="0D2ED71C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14:paraId="58FF0CEF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BA01CC4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587C7347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D69" w14:paraId="6BBB9D96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89098BD" w14:textId="77777777" w:rsidR="00877D69" w:rsidRPr="008C6C4D" w:rsidRDefault="00877D69" w:rsidP="00F840D9">
            <w:pPr>
              <w:pStyle w:val="aff2"/>
            </w:pPr>
          </w:p>
        </w:tc>
        <w:tc>
          <w:tcPr>
            <w:tcW w:w="1984" w:type="dxa"/>
            <w:vMerge/>
          </w:tcPr>
          <w:p w14:paraId="7E40535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14:paraId="04CA11C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7193C7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14:paraId="7E32538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997636" w14:textId="77777777" w:rsidR="00877D69" w:rsidRDefault="00877D69" w:rsidP="00877D69"/>
    <w:p w14:paraId="7558ACB0" w14:textId="77777777" w:rsidR="00877D69" w:rsidRDefault="00877D69" w:rsidP="0058212A">
      <w:pPr>
        <w:pStyle w:val="4"/>
      </w:pPr>
      <w:r>
        <w:t>Показатели</w:t>
      </w:r>
    </w:p>
    <w:tbl>
      <w:tblPr>
        <w:tblStyle w:val="-411"/>
        <w:tblpPr w:leftFromText="180" w:rightFromText="180" w:vertAnchor="text" w:horzAnchor="margin" w:tblpY="-9"/>
        <w:tblW w:w="9918" w:type="dxa"/>
        <w:tblLook w:val="04A0" w:firstRow="1" w:lastRow="0" w:firstColumn="1" w:lastColumn="0" w:noHBand="0" w:noVBand="1"/>
      </w:tblPr>
      <w:tblGrid>
        <w:gridCol w:w="1413"/>
        <w:gridCol w:w="1984"/>
        <w:gridCol w:w="6521"/>
      </w:tblGrid>
      <w:tr w:rsidR="00877D69" w14:paraId="237438C9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E5C92E" w14:textId="77777777" w:rsidR="00877D69" w:rsidRPr="00E53256" w:rsidRDefault="00877D69" w:rsidP="00F840D9">
            <w:r>
              <w:t>Код</w:t>
            </w:r>
          </w:p>
        </w:tc>
        <w:tc>
          <w:tcPr>
            <w:tcW w:w="1984" w:type="dxa"/>
          </w:tcPr>
          <w:p w14:paraId="3B63E39F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6521" w:type="dxa"/>
          </w:tcPr>
          <w:p w14:paraId="0220128C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и правила расчета показателя</w:t>
            </w:r>
          </w:p>
        </w:tc>
      </w:tr>
      <w:tr w:rsidR="00877D69" w14:paraId="00D6EF8F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B34C24" w14:textId="77777777" w:rsidR="00877D69" w:rsidRPr="00800B4D" w:rsidRDefault="00877D69" w:rsidP="00F840D9">
            <w:pPr>
              <w:pStyle w:val="aff2"/>
              <w:rPr>
                <w:lang w:val="en-US"/>
              </w:rPr>
            </w:pPr>
            <w:r w:rsidRPr="00800B4D">
              <w:rPr>
                <w:lang w:val="en-US"/>
              </w:rPr>
              <w:t>&lt;FIN:</w:t>
            </w:r>
            <w:r>
              <w:rPr>
                <w:lang w:val="en-US"/>
              </w:rPr>
              <w:t>I</w:t>
            </w:r>
            <w:r w:rsidRPr="00800B4D">
              <w:rPr>
                <w:lang w:val="en-US"/>
              </w:rPr>
              <w:t>.01&gt;</w:t>
            </w:r>
          </w:p>
        </w:tc>
        <w:tc>
          <w:tcPr>
            <w:tcW w:w="1984" w:type="dxa"/>
          </w:tcPr>
          <w:p w14:paraId="457CD8BF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1" w:type="dxa"/>
          </w:tcPr>
          <w:p w14:paraId="6193DECB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D69" w14:paraId="775860ED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B1044F" w14:textId="77777777" w:rsidR="00877D69" w:rsidRPr="00800B4D" w:rsidRDefault="00877D69" w:rsidP="00F840D9">
            <w:pPr>
              <w:pStyle w:val="aff2"/>
              <w:rPr>
                <w:lang w:val="en-US"/>
              </w:rPr>
            </w:pPr>
            <w:r w:rsidRPr="00800B4D">
              <w:rPr>
                <w:lang w:val="en-US"/>
              </w:rPr>
              <w:t>&lt;FIN:</w:t>
            </w:r>
            <w:r>
              <w:rPr>
                <w:lang w:val="en-US"/>
              </w:rPr>
              <w:t>I</w:t>
            </w:r>
            <w:r w:rsidRPr="00800B4D">
              <w:rPr>
                <w:lang w:val="en-US"/>
              </w:rPr>
              <w:t>.02&gt;</w:t>
            </w:r>
          </w:p>
        </w:tc>
        <w:tc>
          <w:tcPr>
            <w:tcW w:w="1984" w:type="dxa"/>
          </w:tcPr>
          <w:p w14:paraId="31FF2FD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1" w:type="dxa"/>
          </w:tcPr>
          <w:p w14:paraId="25DBABBE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8B5A30" w14:textId="77777777" w:rsidR="00877D69" w:rsidRDefault="00877D69" w:rsidP="00877D69"/>
    <w:p w14:paraId="410FA11B" w14:textId="77777777" w:rsidR="00877D69" w:rsidRDefault="00877D69" w:rsidP="0058212A">
      <w:pPr>
        <w:pStyle w:val="4"/>
      </w:pPr>
      <w:r>
        <w:lastRenderedPageBreak/>
        <w:t>Матрица связи между измерениями и показателями</w:t>
      </w:r>
    </w:p>
    <w:tbl>
      <w:tblPr>
        <w:tblStyle w:val="-51"/>
        <w:tblpPr w:leftFromText="180" w:rightFromText="180" w:vertAnchor="text" w:horzAnchor="margin" w:tblpX="-35" w:tblpY="-9"/>
        <w:tblW w:w="7602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6A0" w:firstRow="1" w:lastRow="0" w:firstColumn="1" w:lastColumn="0" w:noHBand="1" w:noVBand="1"/>
      </w:tblPr>
      <w:tblGrid>
        <w:gridCol w:w="1531"/>
        <w:gridCol w:w="153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77D69" w14:paraId="52996E36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FFFFFF" w:themeFill="background1"/>
          </w:tcPr>
          <w:p w14:paraId="0FA44F18" w14:textId="77777777" w:rsidR="00877D69" w:rsidRDefault="00877D69" w:rsidP="00F840D9">
            <w:pPr>
              <w:jc w:val="center"/>
              <w:rPr>
                <w:b w:val="0"/>
                <w:bCs w:val="0"/>
              </w:rPr>
            </w:pPr>
          </w:p>
          <w:p w14:paraId="2D7B0DBB" w14:textId="77777777" w:rsidR="00877D69" w:rsidRDefault="00877D69" w:rsidP="00F840D9">
            <w:pPr>
              <w:rPr>
                <w:b w:val="0"/>
                <w:bCs w:val="0"/>
              </w:rPr>
            </w:pPr>
          </w:p>
          <w:p w14:paraId="64CA99BF" w14:textId="77777777" w:rsidR="00877D69" w:rsidRPr="00E22D3B" w:rsidRDefault="00877D69" w:rsidP="00F840D9">
            <w:pPr>
              <w:jc w:val="center"/>
            </w:pPr>
          </w:p>
        </w:tc>
        <w:tc>
          <w:tcPr>
            <w:tcW w:w="1531" w:type="dxa"/>
            <w:tcBorders>
              <w:right w:val="single" w:sz="4" w:space="0" w:color="FFFFFF" w:themeColor="background1"/>
            </w:tcBorders>
            <w:textDirection w:val="btLr"/>
          </w:tcPr>
          <w:p w14:paraId="4B7913EB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измерения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EFE0EE9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0384">
              <w:rPr>
                <w:bCs w:val="0"/>
                <w:color w:val="000000" w:themeColor="text1"/>
                <w:lang w:val="en-US"/>
              </w:rPr>
              <w:t>Измерение</w:t>
            </w:r>
            <w:proofErr w:type="spellEnd"/>
            <w:r w:rsidRPr="00D00384">
              <w:rPr>
                <w:bCs w:val="0"/>
                <w:color w:val="000000" w:themeColor="text1"/>
                <w:lang w:val="en-US"/>
              </w:rPr>
              <w:t xml:space="preserve"> 1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38EFA1A" w14:textId="77777777" w:rsidR="00877D69" w:rsidRPr="00D00384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0384">
              <w:rPr>
                <w:bCs w:val="0"/>
                <w:color w:val="000000" w:themeColor="text1"/>
                <w:lang w:val="en-US"/>
              </w:rPr>
              <w:t>Измерение</w:t>
            </w:r>
            <w:proofErr w:type="spellEnd"/>
            <w:r w:rsidRPr="00D00384">
              <w:rPr>
                <w:bCs w:val="0"/>
                <w:color w:val="000000" w:themeColor="text1"/>
                <w:lang w:val="en-US"/>
              </w:rPr>
              <w:t xml:space="preserve"> </w:t>
            </w:r>
            <w:r>
              <w:rPr>
                <w:bCs w:val="0"/>
                <w:color w:val="000000" w:themeColor="text1"/>
              </w:rPr>
              <w:t>2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4F1DA238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0384">
              <w:rPr>
                <w:bCs w:val="0"/>
                <w:color w:val="000000" w:themeColor="text1"/>
                <w:lang w:val="en-US"/>
              </w:rPr>
              <w:t>Измерение</w:t>
            </w:r>
            <w:proofErr w:type="spellEnd"/>
            <w:r w:rsidRPr="00D00384">
              <w:rPr>
                <w:bCs w:val="0"/>
                <w:color w:val="000000" w:themeColor="text1"/>
                <w:lang w:val="en-US"/>
              </w:rPr>
              <w:t xml:space="preserve"> </w:t>
            </w:r>
            <w:r>
              <w:rPr>
                <w:bCs w:val="0"/>
                <w:color w:val="000000" w:themeColor="text1"/>
              </w:rPr>
              <w:t>3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EE5120A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4F1DF59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E1251BD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1FD6BBF8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0BF5D9C3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1AFB7F2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D30C243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3AC43423" w14:textId="77777777" w:rsidTr="00F840D9">
        <w:trPr>
          <w:cantSplit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single" w:sz="4" w:space="0" w:color="95B3D7" w:themeColor="accent1" w:themeTint="99"/>
            </w:tcBorders>
          </w:tcPr>
          <w:p w14:paraId="632600C8" w14:textId="77777777" w:rsidR="00877D69" w:rsidRPr="00D00384" w:rsidRDefault="00877D69" w:rsidP="00F840D9">
            <w:pPr>
              <w:rPr>
                <w:bCs w:val="0"/>
              </w:rPr>
            </w:pPr>
            <w:r w:rsidRPr="00D00384">
              <w:rPr>
                <w:bCs w:val="0"/>
              </w:rPr>
              <w:t>Код показателя</w:t>
            </w:r>
          </w:p>
        </w:tc>
        <w:tc>
          <w:tcPr>
            <w:tcW w:w="153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4F81BD" w:themeFill="accent1"/>
          </w:tcPr>
          <w:p w14:paraId="43F8D977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00384">
              <w:rPr>
                <w:b/>
                <w:bCs/>
                <w:color w:val="FFFFFF" w:themeColor="background1"/>
              </w:rPr>
              <w:t>Название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CBB77C8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FIN:I.0</w:t>
            </w: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EEF0D6B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FIN:I.02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3E2B2F0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FIN:I.0</w:t>
            </w:r>
            <w:r>
              <w:rPr>
                <w:b/>
                <w:color w:val="000000" w:themeColor="text1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1AF77EC7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23C746C0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2EF1FEE8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14CCC4E1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0EA9A0DE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1C8D0FCF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6AA443A6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</w:tr>
      <w:tr w:rsidR="00877D69" w14:paraId="39F68AC6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1410EDB9" w14:textId="77777777" w:rsidR="00877D69" w:rsidRPr="00D00384" w:rsidRDefault="00877D69" w:rsidP="00F840D9">
            <w:pPr>
              <w:pStyle w:val="aff2"/>
              <w:rPr>
                <w:i w:val="0"/>
                <w:color w:val="000000" w:themeColor="text1"/>
                <w:sz w:val="22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FIN:I.0</w:t>
            </w:r>
            <w:r>
              <w:rPr>
                <w:i w:val="0"/>
                <w:color w:val="000000" w:themeColor="text1"/>
                <w:sz w:val="22"/>
              </w:rPr>
              <w:t>1</w:t>
            </w:r>
          </w:p>
        </w:tc>
        <w:tc>
          <w:tcPr>
            <w:tcW w:w="153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687C7EDD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</w:rPr>
              <w:t>Показатель 1</w:t>
            </w: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0B1BC80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43D5123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60290D9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21FA4CFE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1A68738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3424F84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0955ADC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36F7CFE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5BEED3D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7442990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5BB7CFC1" w14:textId="77777777" w:rsidTr="00F840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42369BEE" w14:textId="77777777" w:rsidR="00877D69" w:rsidRPr="00D00384" w:rsidRDefault="00877D69" w:rsidP="00F840D9">
            <w:pPr>
              <w:pStyle w:val="aff2"/>
              <w:rPr>
                <w:i w:val="0"/>
                <w:color w:val="000000" w:themeColor="text1"/>
                <w:lang w:val="en-US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FIN:I.0</w:t>
            </w:r>
            <w:r>
              <w:rPr>
                <w:i w:val="0"/>
                <w:color w:val="000000" w:themeColor="text1"/>
                <w:sz w:val="22"/>
              </w:rPr>
              <w:t>2</w:t>
            </w: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4408D6AC" w14:textId="77777777" w:rsidR="00877D69" w:rsidRPr="000C4DF5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D00384">
              <w:rPr>
                <w:b/>
                <w:color w:val="000000" w:themeColor="text1"/>
              </w:rPr>
              <w:t xml:space="preserve">Показатель </w:t>
            </w: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454" w:type="dxa"/>
          </w:tcPr>
          <w:p w14:paraId="22205CD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E95EA6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84E9D3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</w:tcPr>
          <w:p w14:paraId="2AF2A72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A03E21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20501B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51FAB4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AFA04C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4952AA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992B1B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4BC9AD99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35AA1401" w14:textId="77777777" w:rsidR="00877D69" w:rsidRPr="00800B4D" w:rsidRDefault="00877D69" w:rsidP="00F840D9">
            <w:pPr>
              <w:pStyle w:val="aff2"/>
              <w:rPr>
                <w:lang w:val="en-US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FIN:I.0</w:t>
            </w:r>
            <w:r>
              <w:rPr>
                <w:i w:val="0"/>
                <w:color w:val="000000" w:themeColor="text1"/>
                <w:sz w:val="22"/>
              </w:rPr>
              <w:t>3</w:t>
            </w: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58CE2BA0" w14:textId="77777777" w:rsidR="00877D69" w:rsidRPr="000C4DF5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D00384">
              <w:rPr>
                <w:b/>
                <w:color w:val="000000" w:themeColor="text1"/>
              </w:rPr>
              <w:t xml:space="preserve">Показатель 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454" w:type="dxa"/>
          </w:tcPr>
          <w:p w14:paraId="786C7AF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</w:tcPr>
          <w:p w14:paraId="74B6D19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4926E2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099D81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902D99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D6278C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5BF6A7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B6435B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E6D893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B35033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2FFDF090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1315A525" w14:textId="77777777" w:rsidR="00877D69" w:rsidRPr="00D00384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406D38C2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454" w:type="dxa"/>
          </w:tcPr>
          <w:p w14:paraId="39274CC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3B97A7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D9CBB1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0C3401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D7EBC9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216184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4AEBF7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EF56B9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82C5A0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8870CA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28FB40FF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3C028221" w14:textId="77777777" w:rsidR="00877D69" w:rsidRPr="00D00384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95B3D7" w:themeFill="accent1" w:themeFillTint="99"/>
          </w:tcPr>
          <w:p w14:paraId="47470035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454" w:type="dxa"/>
          </w:tcPr>
          <w:p w14:paraId="09DFD16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A709E8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D7E798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809441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686704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E8E8E7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DFB4A6E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C6365C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C4575C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FC58E9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F934D4" w14:textId="77777777" w:rsidR="00877D69" w:rsidRPr="000C4DF5" w:rsidRDefault="00877D69" w:rsidP="00877D69"/>
    <w:p w14:paraId="786C79B6" w14:textId="3DD6A21A" w:rsidR="00877D69" w:rsidRDefault="00877D69" w:rsidP="0058212A">
      <w:pPr>
        <w:pStyle w:val="2"/>
      </w:pPr>
      <w:bookmarkStart w:id="72" w:name="_Toc480812385"/>
      <w:r>
        <w:t>Требования к отчетам</w:t>
      </w:r>
      <w:r w:rsidR="007D5AC2">
        <w:t xml:space="preserve"> (заполняется аналитиком ИТ)</w:t>
      </w:r>
      <w:bookmarkEnd w:id="72"/>
    </w:p>
    <w:p w14:paraId="74862D01" w14:textId="77777777" w:rsidR="00877D69" w:rsidRPr="000F74E3" w:rsidRDefault="00877D69" w:rsidP="0058212A">
      <w:pPr>
        <w:pStyle w:val="3"/>
      </w:pPr>
      <w:bookmarkStart w:id="73" w:name="_Toc480812386"/>
      <w:r>
        <w:t xml:space="preserve">Отчет &lt;Код отчета&gt; </w:t>
      </w:r>
      <w:r w:rsidRPr="000F74E3">
        <w:t>&lt;Наименовани</w:t>
      </w:r>
      <w:r>
        <w:t>е</w:t>
      </w:r>
      <w:r w:rsidRPr="000F74E3">
        <w:t xml:space="preserve"> о</w:t>
      </w:r>
      <w:r>
        <w:t>тчета</w:t>
      </w:r>
      <w:r w:rsidRPr="000F74E3">
        <w:t>&gt;</w:t>
      </w:r>
      <w:bookmarkEnd w:id="73"/>
    </w:p>
    <w:tbl>
      <w:tblPr>
        <w:tblStyle w:val="-411"/>
        <w:tblW w:w="9952" w:type="dxa"/>
        <w:tblLayout w:type="fixed"/>
        <w:tblLook w:val="0480" w:firstRow="0" w:lastRow="0" w:firstColumn="1" w:lastColumn="0" w:noHBand="0" w:noVBand="1"/>
      </w:tblPr>
      <w:tblGrid>
        <w:gridCol w:w="1980"/>
        <w:gridCol w:w="7972"/>
      </w:tblGrid>
      <w:tr w:rsidR="00877D69" w14:paraId="41CD7D58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5A798329" w14:textId="77777777" w:rsidR="00877D69" w:rsidRPr="008F4433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 w:rsidRPr="008F4433">
              <w:rPr>
                <w:bCs w:val="0"/>
                <w:i w:val="0"/>
                <w:color w:val="FFFFFF" w:themeColor="background1"/>
              </w:rPr>
              <w:t>Код</w:t>
            </w:r>
          </w:p>
        </w:tc>
        <w:tc>
          <w:tcPr>
            <w:tcW w:w="7972" w:type="dxa"/>
          </w:tcPr>
          <w:p w14:paraId="02A9A938" w14:textId="77777777" w:rsidR="00877D69" w:rsidRPr="00855146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5CD">
              <w:t>&lt;</w:t>
            </w:r>
            <w:proofErr w:type="gramStart"/>
            <w:r w:rsidRPr="009265CD">
              <w:t>FIN:R.</w:t>
            </w:r>
            <w:proofErr w:type="gramEnd"/>
            <w:r w:rsidRPr="009265CD">
              <w:t>01&gt;</w:t>
            </w:r>
          </w:p>
        </w:tc>
      </w:tr>
      <w:tr w:rsidR="00877D69" w14:paraId="7C53656B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034E7510" w14:textId="77777777" w:rsidR="00877D69" w:rsidRPr="008F4433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 w:rsidRPr="009265CD">
              <w:rPr>
                <w:bCs w:val="0"/>
                <w:i w:val="0"/>
                <w:color w:val="FFFFFF" w:themeColor="background1"/>
              </w:rPr>
              <w:t>Наименование отчета</w:t>
            </w:r>
          </w:p>
        </w:tc>
        <w:tc>
          <w:tcPr>
            <w:tcW w:w="7972" w:type="dxa"/>
          </w:tcPr>
          <w:p w14:paraId="73ED93FE" w14:textId="77777777" w:rsidR="00877D69" w:rsidRPr="00CF580E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5CD">
              <w:t>&lt;Наименование отчета&gt;</w:t>
            </w:r>
          </w:p>
        </w:tc>
      </w:tr>
      <w:tr w:rsidR="00877D69" w14:paraId="3C96A650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2666AB3D" w14:textId="77777777" w:rsidR="00877D69" w:rsidRPr="008F4433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>
              <w:rPr>
                <w:bCs w:val="0"/>
                <w:i w:val="0"/>
                <w:color w:val="FFFFFF" w:themeColor="background1"/>
              </w:rPr>
              <w:t>Бизнес-процесс</w:t>
            </w:r>
          </w:p>
        </w:tc>
        <w:tc>
          <w:tcPr>
            <w:tcW w:w="7972" w:type="dxa"/>
          </w:tcPr>
          <w:p w14:paraId="4BC41641" w14:textId="77777777" w:rsidR="00877D69" w:rsidRPr="008E030D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&lt;Ссылка на бизнес-процесс, в рамках которого необходимо формирование данного отчета&gt;</w:t>
            </w:r>
          </w:p>
        </w:tc>
      </w:tr>
      <w:tr w:rsidR="00877D69" w14:paraId="2E8F44A4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7A7717B6" w14:textId="77777777" w:rsidR="00877D69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>
              <w:rPr>
                <w:bCs w:val="0"/>
                <w:i w:val="0"/>
                <w:color w:val="FFFFFF" w:themeColor="background1"/>
              </w:rPr>
              <w:t>Описание</w:t>
            </w:r>
          </w:p>
        </w:tc>
        <w:tc>
          <w:tcPr>
            <w:tcW w:w="7972" w:type="dxa"/>
          </w:tcPr>
          <w:p w14:paraId="45D59A5A" w14:textId="77777777" w:rsidR="00877D69" w:rsidRPr="008E030D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0D">
              <w:t>&lt;</w:t>
            </w:r>
            <w:r>
              <w:t>Общее описание отчета и его назначение</w:t>
            </w:r>
            <w:r w:rsidRPr="008E030D">
              <w:t>&gt;</w:t>
            </w:r>
          </w:p>
        </w:tc>
      </w:tr>
      <w:tr w:rsidR="00877D69" w14:paraId="390F63BC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4949082B" w14:textId="77777777" w:rsidR="00877D69" w:rsidRPr="008F4433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>
              <w:rPr>
                <w:bCs w:val="0"/>
                <w:i w:val="0"/>
                <w:color w:val="FFFFFF" w:themeColor="background1"/>
              </w:rPr>
              <w:t>Макет</w:t>
            </w:r>
          </w:p>
        </w:tc>
        <w:tc>
          <w:tcPr>
            <w:tcW w:w="7972" w:type="dxa"/>
          </w:tcPr>
          <w:p w14:paraId="11CB2321" w14:textId="77777777" w:rsidR="00877D69" w:rsidRPr="00CF580E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80E">
              <w:t>&lt;</w:t>
            </w:r>
            <w:r>
              <w:t xml:space="preserve">Вложить файл с шаблоном макета в </w:t>
            </w:r>
            <w:r>
              <w:rPr>
                <w:lang w:val="en-US"/>
              </w:rPr>
              <w:t>MS</w:t>
            </w:r>
            <w:r w:rsidRPr="00CF580E">
              <w:t xml:space="preserve"> </w:t>
            </w:r>
            <w:r>
              <w:rPr>
                <w:lang w:val="en-US"/>
              </w:rPr>
              <w:t>Excel</w:t>
            </w:r>
            <w:r w:rsidRPr="00CF580E">
              <w:t>&gt;</w:t>
            </w:r>
          </w:p>
        </w:tc>
      </w:tr>
    </w:tbl>
    <w:p w14:paraId="1E71E65C" w14:textId="77777777" w:rsidR="00877D69" w:rsidRDefault="00877D69" w:rsidP="0058212A">
      <w:pPr>
        <w:pStyle w:val="4"/>
      </w:pPr>
      <w:r>
        <w:t xml:space="preserve">Параметры отчета </w:t>
      </w:r>
    </w:p>
    <w:tbl>
      <w:tblPr>
        <w:tblStyle w:val="-41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4536"/>
        <w:gridCol w:w="2444"/>
      </w:tblGrid>
      <w:tr w:rsidR="00877D69" w14:paraId="3A238EDA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F20B4" w14:textId="77777777" w:rsidR="00877D69" w:rsidRDefault="00877D69" w:rsidP="00F840D9">
            <w:r>
              <w:t xml:space="preserve">Код </w:t>
            </w:r>
          </w:p>
        </w:tc>
        <w:tc>
          <w:tcPr>
            <w:tcW w:w="1276" w:type="dxa"/>
          </w:tcPr>
          <w:p w14:paraId="7DB66597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Наименование </w:t>
            </w:r>
          </w:p>
        </w:tc>
        <w:tc>
          <w:tcPr>
            <w:tcW w:w="4536" w:type="dxa"/>
          </w:tcPr>
          <w:p w14:paraId="596447A4" w14:textId="77777777" w:rsidR="00877D69" w:rsidRPr="005F3D9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444" w:type="dxa"/>
          </w:tcPr>
          <w:p w14:paraId="771D4D18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 по умолчанию</w:t>
            </w:r>
          </w:p>
        </w:tc>
      </w:tr>
      <w:tr w:rsidR="00877D69" w14:paraId="6075903F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2C01DD" w14:textId="77777777" w:rsidR="00877D69" w:rsidRPr="00C8527B" w:rsidRDefault="00877D69" w:rsidP="00F840D9">
            <w:pPr>
              <w:pStyle w:val="aff2"/>
            </w:pPr>
            <w:r w:rsidRPr="00C8527B">
              <w:rPr>
                <w:b w:val="0"/>
                <w:bCs w:val="0"/>
              </w:rPr>
              <w:t>&lt;</w:t>
            </w:r>
            <w:proofErr w:type="gramStart"/>
            <w:r>
              <w:rPr>
                <w:b w:val="0"/>
                <w:bCs w:val="0"/>
              </w:rPr>
              <w:t>FIN:R.</w:t>
            </w:r>
            <w:proofErr w:type="gramEnd"/>
            <w:r w:rsidRPr="00C8527B">
              <w:rPr>
                <w:b w:val="0"/>
                <w:bCs w:val="0"/>
              </w:rPr>
              <w:t>01</w:t>
            </w:r>
            <w:r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  <w:lang w:val="en-US"/>
              </w:rPr>
              <w:t>P.01</w:t>
            </w:r>
            <w:r w:rsidRPr="00C8527B">
              <w:t>&gt;</w:t>
            </w:r>
          </w:p>
        </w:tc>
        <w:tc>
          <w:tcPr>
            <w:tcW w:w="1276" w:type="dxa"/>
          </w:tcPr>
          <w:p w14:paraId="10502566" w14:textId="77777777" w:rsidR="00877D69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14:paraId="6DB770AD" w14:textId="77777777" w:rsidR="00877D69" w:rsidRPr="00CF580E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4" w:type="dxa"/>
          </w:tcPr>
          <w:p w14:paraId="316A9226" w14:textId="77777777" w:rsidR="00877D69" w:rsidRPr="00CF580E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2BB5ED" w14:textId="77777777" w:rsidR="00877D69" w:rsidRDefault="00877D69" w:rsidP="0058212A">
      <w:pPr>
        <w:pStyle w:val="4"/>
      </w:pPr>
      <w:r>
        <w:t>Фильтры</w:t>
      </w:r>
    </w:p>
    <w:tbl>
      <w:tblPr>
        <w:tblStyle w:val="-41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4252"/>
        <w:gridCol w:w="2444"/>
      </w:tblGrid>
      <w:tr w:rsidR="00877D69" w14:paraId="3DC7AA3D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F144C" w14:textId="77777777" w:rsidR="00877D69" w:rsidRDefault="00877D69" w:rsidP="00F840D9">
            <w:r w:rsidRPr="00ED0EB7">
              <w:t>Код</w:t>
            </w:r>
          </w:p>
        </w:tc>
        <w:tc>
          <w:tcPr>
            <w:tcW w:w="1560" w:type="dxa"/>
          </w:tcPr>
          <w:p w14:paraId="3AEA8139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EB7">
              <w:t>Название</w:t>
            </w:r>
          </w:p>
        </w:tc>
        <w:tc>
          <w:tcPr>
            <w:tcW w:w="4252" w:type="dxa"/>
          </w:tcPr>
          <w:p w14:paraId="516C4AD6" w14:textId="77777777" w:rsidR="00877D69" w:rsidRPr="005F3D9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EB7">
              <w:t>Условия фильтрации</w:t>
            </w:r>
          </w:p>
        </w:tc>
        <w:tc>
          <w:tcPr>
            <w:tcW w:w="2444" w:type="dxa"/>
          </w:tcPr>
          <w:p w14:paraId="427FD97F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 по умолчанию</w:t>
            </w:r>
          </w:p>
        </w:tc>
      </w:tr>
      <w:tr w:rsidR="00877D69" w14:paraId="7DA94418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DABC7B" w14:textId="77777777" w:rsidR="00877D69" w:rsidRPr="00C8527B" w:rsidRDefault="00877D69" w:rsidP="00F840D9">
            <w:pPr>
              <w:pStyle w:val="aff2"/>
            </w:pPr>
            <w:proofErr w:type="gramStart"/>
            <w:r w:rsidRPr="00C8527B">
              <w:rPr>
                <w:b w:val="0"/>
                <w:bCs w:val="0"/>
              </w:rPr>
              <w:t>&lt; FIN</w:t>
            </w:r>
            <w:proofErr w:type="gramEnd"/>
            <w:r>
              <w:rPr>
                <w:b w:val="0"/>
                <w:bCs w:val="0"/>
                <w:lang w:val="en-US"/>
              </w:rPr>
              <w:t>:</w:t>
            </w:r>
            <w:r w:rsidRPr="00C8527B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.</w:t>
            </w:r>
            <w:r w:rsidRPr="00C8527B">
              <w:rPr>
                <w:b w:val="0"/>
                <w:bCs w:val="0"/>
              </w:rPr>
              <w:t>01</w:t>
            </w:r>
            <w:r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  <w:lang w:val="en-US"/>
              </w:rPr>
              <w:t>F.01</w:t>
            </w:r>
            <w:r w:rsidRPr="00C8527B">
              <w:t>&gt;</w:t>
            </w:r>
          </w:p>
        </w:tc>
        <w:tc>
          <w:tcPr>
            <w:tcW w:w="1560" w:type="dxa"/>
          </w:tcPr>
          <w:p w14:paraId="757D77BF" w14:textId="77777777" w:rsidR="00877D69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6967DC03" w14:textId="77777777" w:rsidR="00877D69" w:rsidRPr="00CF580E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4" w:type="dxa"/>
          </w:tcPr>
          <w:p w14:paraId="50704238" w14:textId="77777777" w:rsidR="00877D69" w:rsidRPr="00CF580E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A6402E" w14:textId="77777777" w:rsidR="00877D69" w:rsidRDefault="00877D69" w:rsidP="0058212A">
      <w:pPr>
        <w:pStyle w:val="4"/>
      </w:pPr>
      <w:r>
        <w:t>Представление</w:t>
      </w:r>
      <w:r>
        <w:rPr>
          <w:lang w:val="en-US"/>
        </w:rPr>
        <w:t xml:space="preserve"> &lt;</w:t>
      </w:r>
      <w:r>
        <w:t>Код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&lt;</w:t>
      </w:r>
      <w:r>
        <w:t>Название</w:t>
      </w:r>
      <w:r>
        <w:rPr>
          <w:lang w:val="en-US"/>
        </w:rPr>
        <w:t>&gt;</w:t>
      </w:r>
    </w:p>
    <w:tbl>
      <w:tblPr>
        <w:tblStyle w:val="-411"/>
        <w:tblW w:w="9952" w:type="dxa"/>
        <w:tblLayout w:type="fixed"/>
        <w:tblLook w:val="0480" w:firstRow="0" w:lastRow="0" w:firstColumn="1" w:lastColumn="0" w:noHBand="0" w:noVBand="1"/>
      </w:tblPr>
      <w:tblGrid>
        <w:gridCol w:w="1980"/>
        <w:gridCol w:w="2126"/>
        <w:gridCol w:w="1559"/>
        <w:gridCol w:w="4287"/>
      </w:tblGrid>
      <w:tr w:rsidR="00877D69" w14:paraId="5EA243A1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41F92177" w14:textId="77777777" w:rsidR="00877D69" w:rsidRPr="008F4433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 w:rsidRPr="008F4433">
              <w:rPr>
                <w:bCs w:val="0"/>
                <w:i w:val="0"/>
                <w:color w:val="FFFFFF" w:themeColor="background1"/>
              </w:rPr>
              <w:t>Код</w:t>
            </w:r>
          </w:p>
        </w:tc>
        <w:tc>
          <w:tcPr>
            <w:tcW w:w="7972" w:type="dxa"/>
            <w:gridSpan w:val="3"/>
          </w:tcPr>
          <w:p w14:paraId="0D85BCA2" w14:textId="77777777" w:rsidR="00877D69" w:rsidRPr="00855146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146">
              <w:rPr>
                <w:bCs/>
              </w:rPr>
              <w:t>&lt;</w:t>
            </w:r>
            <w:proofErr w:type="gramStart"/>
            <w:r>
              <w:rPr>
                <w:bCs/>
              </w:rPr>
              <w:t>FIN:R</w:t>
            </w:r>
            <w:r w:rsidRPr="00855146">
              <w:rPr>
                <w:bCs/>
              </w:rPr>
              <w:t>.</w:t>
            </w:r>
            <w:proofErr w:type="gramEnd"/>
            <w:r w:rsidRPr="00855146">
              <w:rPr>
                <w:bCs/>
              </w:rPr>
              <w:t>01-</w:t>
            </w:r>
            <w:r w:rsidRPr="00855146">
              <w:rPr>
                <w:bCs/>
                <w:lang w:val="en-US"/>
              </w:rPr>
              <w:t>V.01</w:t>
            </w:r>
            <w:r w:rsidRPr="00855146">
              <w:t>&gt;</w:t>
            </w:r>
          </w:p>
        </w:tc>
      </w:tr>
      <w:tr w:rsidR="00877D69" w14:paraId="66CAF3F0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12095AD9" w14:textId="77777777" w:rsidR="00877D69" w:rsidRPr="008F4433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 w:rsidRPr="008F4433">
              <w:rPr>
                <w:bCs w:val="0"/>
                <w:i w:val="0"/>
                <w:color w:val="FFFFFF" w:themeColor="background1"/>
              </w:rPr>
              <w:t>Название</w:t>
            </w:r>
          </w:p>
        </w:tc>
        <w:tc>
          <w:tcPr>
            <w:tcW w:w="7972" w:type="dxa"/>
            <w:gridSpan w:val="3"/>
          </w:tcPr>
          <w:p w14:paraId="0BEEE4C4" w14:textId="77777777" w:rsidR="00877D69" w:rsidRPr="00CF580E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6D8920E3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12FD3BFF" w14:textId="77777777" w:rsidR="00877D69" w:rsidRPr="008F4433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>
              <w:rPr>
                <w:bCs w:val="0"/>
                <w:i w:val="0"/>
                <w:color w:val="FFFFFF" w:themeColor="background1"/>
              </w:rPr>
              <w:t>Тип</w:t>
            </w:r>
          </w:p>
        </w:tc>
        <w:tc>
          <w:tcPr>
            <w:tcW w:w="7972" w:type="dxa"/>
            <w:gridSpan w:val="3"/>
          </w:tcPr>
          <w:p w14:paraId="17F35824" w14:textId="77777777" w:rsidR="00877D69" w:rsidRPr="00800B4D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B4D">
              <w:t>&lt;</w:t>
            </w:r>
            <w:r>
              <w:t>Таблица/ сводная таблица/Диаграмма</w:t>
            </w:r>
            <w:proofErr w:type="gramStart"/>
            <w:r>
              <w:t xml:space="preserve"> ….</w:t>
            </w:r>
            <w:proofErr w:type="gramEnd"/>
            <w:r>
              <w:t xml:space="preserve">и т.д. </w:t>
            </w:r>
            <w:r w:rsidRPr="00800B4D">
              <w:t>&gt;</w:t>
            </w:r>
          </w:p>
        </w:tc>
      </w:tr>
      <w:tr w:rsidR="00877D69" w14:paraId="2ACFCA94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40BF8D11" w14:textId="77777777" w:rsidR="00877D69" w:rsidRPr="008F4433" w:rsidRDefault="00877D69" w:rsidP="00F840D9">
            <w:pPr>
              <w:pStyle w:val="aff2"/>
              <w:rPr>
                <w:bCs w:val="0"/>
                <w:i w:val="0"/>
                <w:color w:val="FFFFFF" w:themeColor="background1"/>
              </w:rPr>
            </w:pPr>
            <w:r>
              <w:rPr>
                <w:bCs w:val="0"/>
                <w:i w:val="0"/>
                <w:color w:val="FFFFFF" w:themeColor="background1"/>
              </w:rPr>
              <w:t>Описание</w:t>
            </w:r>
          </w:p>
        </w:tc>
        <w:tc>
          <w:tcPr>
            <w:tcW w:w="7972" w:type="dxa"/>
            <w:gridSpan w:val="3"/>
          </w:tcPr>
          <w:p w14:paraId="0F938E89" w14:textId="77777777" w:rsidR="00877D69" w:rsidRPr="00CF580E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63018A11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2" w:type="dxa"/>
            <w:gridSpan w:val="4"/>
            <w:shd w:val="clear" w:color="auto" w:fill="FFFFFF" w:themeFill="background1"/>
          </w:tcPr>
          <w:p w14:paraId="009B5B13" w14:textId="77777777" w:rsidR="00877D69" w:rsidRPr="001E4895" w:rsidRDefault="00877D69" w:rsidP="00F840D9">
            <w:pPr>
              <w:pStyle w:val="aff2"/>
              <w:rPr>
                <w:sz w:val="16"/>
                <w:szCs w:val="16"/>
              </w:rPr>
            </w:pPr>
          </w:p>
        </w:tc>
      </w:tr>
      <w:tr w:rsidR="00877D69" w14:paraId="12A3A7C2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2" w:type="dxa"/>
            <w:gridSpan w:val="4"/>
            <w:shd w:val="clear" w:color="auto" w:fill="4F81BD" w:themeFill="accent1"/>
          </w:tcPr>
          <w:p w14:paraId="4D1AA7C9" w14:textId="77777777" w:rsidR="00877D69" w:rsidRPr="008F4433" w:rsidRDefault="00877D69" w:rsidP="00F840D9">
            <w:pPr>
              <w:pStyle w:val="aff2"/>
              <w:jc w:val="center"/>
              <w:rPr>
                <w:i w:val="0"/>
              </w:rPr>
            </w:pPr>
            <w:r w:rsidRPr="008F4433">
              <w:rPr>
                <w:i w:val="0"/>
                <w:color w:val="FFFFFF" w:themeColor="background1"/>
              </w:rPr>
              <w:t>Требования к данным</w:t>
            </w:r>
          </w:p>
        </w:tc>
      </w:tr>
      <w:tr w:rsidR="00877D69" w14:paraId="3B7DCED0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4F81BD" w:themeFill="accent1"/>
          </w:tcPr>
          <w:p w14:paraId="2B6779DF" w14:textId="77777777" w:rsidR="00877D69" w:rsidRPr="008F4433" w:rsidRDefault="00877D69" w:rsidP="00F840D9">
            <w:pPr>
              <w:pStyle w:val="aff2"/>
              <w:rPr>
                <w:b w:val="0"/>
                <w:bCs w:val="0"/>
                <w:i w:val="0"/>
                <w:color w:val="FFFFFF" w:themeColor="background1"/>
              </w:rPr>
            </w:pPr>
            <w:r w:rsidRPr="008F4433">
              <w:rPr>
                <w:b w:val="0"/>
                <w:bCs w:val="0"/>
                <w:i w:val="0"/>
                <w:color w:val="FFFFFF" w:themeColor="background1"/>
              </w:rPr>
              <w:t>Код</w:t>
            </w:r>
          </w:p>
        </w:tc>
        <w:tc>
          <w:tcPr>
            <w:tcW w:w="2126" w:type="dxa"/>
            <w:shd w:val="clear" w:color="auto" w:fill="4F81BD" w:themeFill="accent1"/>
          </w:tcPr>
          <w:p w14:paraId="3BBB22EC" w14:textId="77777777" w:rsidR="00877D69" w:rsidRPr="008F4433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FFFFFF" w:themeColor="background1"/>
              </w:rPr>
            </w:pPr>
            <w:r w:rsidRPr="008F4433">
              <w:rPr>
                <w:i w:val="0"/>
                <w:color w:val="FFFFFF" w:themeColor="background1"/>
              </w:rPr>
              <w:t>Название</w:t>
            </w:r>
          </w:p>
        </w:tc>
        <w:tc>
          <w:tcPr>
            <w:tcW w:w="1559" w:type="dxa"/>
            <w:shd w:val="clear" w:color="auto" w:fill="4F81BD" w:themeFill="accent1"/>
          </w:tcPr>
          <w:p w14:paraId="15379972" w14:textId="77777777" w:rsidR="00877D69" w:rsidRPr="008F4433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FFFFFF" w:themeColor="background1"/>
              </w:rPr>
            </w:pPr>
            <w:r w:rsidRPr="008F4433">
              <w:rPr>
                <w:i w:val="0"/>
                <w:color w:val="FFFFFF" w:themeColor="background1"/>
              </w:rPr>
              <w:t>Тип</w:t>
            </w:r>
          </w:p>
        </w:tc>
        <w:tc>
          <w:tcPr>
            <w:tcW w:w="4287" w:type="dxa"/>
            <w:shd w:val="clear" w:color="auto" w:fill="4F81BD" w:themeFill="accent1"/>
          </w:tcPr>
          <w:p w14:paraId="11065880" w14:textId="77777777" w:rsidR="00877D69" w:rsidRPr="008F4433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FFFFFF" w:themeColor="background1"/>
              </w:rPr>
            </w:pPr>
            <w:r w:rsidRPr="008F4433">
              <w:rPr>
                <w:i w:val="0"/>
                <w:color w:val="FFFFFF" w:themeColor="background1"/>
              </w:rPr>
              <w:t xml:space="preserve">Описание </w:t>
            </w:r>
          </w:p>
        </w:tc>
      </w:tr>
      <w:tr w:rsidR="00877D69" w14:paraId="5B596864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73D0C3" w14:textId="77777777" w:rsidR="00877D69" w:rsidRPr="00C8527B" w:rsidRDefault="00877D69" w:rsidP="00F840D9">
            <w:pPr>
              <w:pStyle w:val="aff2"/>
              <w:rPr>
                <w:b w:val="0"/>
                <w:bCs w:val="0"/>
              </w:rPr>
            </w:pPr>
            <w:r w:rsidRPr="00855146">
              <w:rPr>
                <w:b w:val="0"/>
                <w:bCs w:val="0"/>
              </w:rPr>
              <w:t>&lt;</w:t>
            </w:r>
            <w:proofErr w:type="gramStart"/>
            <w:r>
              <w:rPr>
                <w:b w:val="0"/>
                <w:bCs w:val="0"/>
              </w:rPr>
              <w:t>FIN:R</w:t>
            </w:r>
            <w:r w:rsidRPr="00855146">
              <w:rPr>
                <w:b w:val="0"/>
                <w:bCs w:val="0"/>
              </w:rPr>
              <w:t>.</w:t>
            </w:r>
            <w:proofErr w:type="gramEnd"/>
            <w:r w:rsidRPr="00855146">
              <w:rPr>
                <w:b w:val="0"/>
                <w:bCs w:val="0"/>
              </w:rPr>
              <w:t>01-V.01</w:t>
            </w:r>
            <w:r w:rsidRPr="00800B4D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  <w:lang w:val="en-US"/>
              </w:rPr>
              <w:t>D</w:t>
            </w:r>
            <w:r w:rsidRPr="00800B4D">
              <w:rPr>
                <w:b w:val="0"/>
                <w:bCs w:val="0"/>
              </w:rPr>
              <w:t>.01</w:t>
            </w:r>
            <w:r w:rsidRPr="00855146">
              <w:rPr>
                <w:b w:val="0"/>
                <w:bCs w:val="0"/>
              </w:rPr>
              <w:t>&gt;</w:t>
            </w:r>
          </w:p>
        </w:tc>
        <w:tc>
          <w:tcPr>
            <w:tcW w:w="2126" w:type="dxa"/>
          </w:tcPr>
          <w:p w14:paraId="4A1CA274" w14:textId="77777777" w:rsidR="00877D69" w:rsidRPr="00800B4D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800B4D">
              <w:rPr>
                <w:i w:val="0"/>
              </w:rPr>
              <w:t>&lt;</w:t>
            </w:r>
            <w:r>
              <w:rPr>
                <w:i w:val="0"/>
              </w:rPr>
              <w:t>Измерение 1</w:t>
            </w:r>
            <w:r w:rsidRPr="00800B4D">
              <w:rPr>
                <w:i w:val="0"/>
              </w:rPr>
              <w:t>&gt;</w:t>
            </w:r>
          </w:p>
        </w:tc>
        <w:tc>
          <w:tcPr>
            <w:tcW w:w="1559" w:type="dxa"/>
          </w:tcPr>
          <w:p w14:paraId="47911F45" w14:textId="77777777" w:rsidR="00877D69" w:rsidRPr="00855146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855146">
              <w:rPr>
                <w:i w:val="0"/>
              </w:rPr>
              <w:t>Измерение</w:t>
            </w:r>
          </w:p>
        </w:tc>
        <w:tc>
          <w:tcPr>
            <w:tcW w:w="4287" w:type="dxa"/>
          </w:tcPr>
          <w:p w14:paraId="25697FD2" w14:textId="77777777" w:rsidR="00877D69" w:rsidRPr="00CF580E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0AB73277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069AA6" w14:textId="77777777" w:rsidR="00877D69" w:rsidRPr="00C8527B" w:rsidRDefault="00877D69" w:rsidP="00F840D9">
            <w:pPr>
              <w:pStyle w:val="aff2"/>
              <w:rPr>
                <w:b w:val="0"/>
                <w:bCs w:val="0"/>
              </w:rPr>
            </w:pPr>
            <w:r w:rsidRPr="00855146">
              <w:rPr>
                <w:b w:val="0"/>
                <w:bCs w:val="0"/>
              </w:rPr>
              <w:t>&lt;</w:t>
            </w:r>
            <w:proofErr w:type="gramStart"/>
            <w:r>
              <w:rPr>
                <w:b w:val="0"/>
                <w:bCs w:val="0"/>
              </w:rPr>
              <w:t>FIN:R</w:t>
            </w:r>
            <w:r w:rsidRPr="00855146">
              <w:rPr>
                <w:b w:val="0"/>
                <w:bCs w:val="0"/>
              </w:rPr>
              <w:t>.</w:t>
            </w:r>
            <w:proofErr w:type="gramEnd"/>
            <w:r w:rsidRPr="00855146">
              <w:rPr>
                <w:b w:val="0"/>
                <w:bCs w:val="0"/>
              </w:rPr>
              <w:t>01-V.01</w:t>
            </w:r>
            <w:r w:rsidRPr="00800B4D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  <w:lang w:val="en-US"/>
              </w:rPr>
              <w:t>I</w:t>
            </w:r>
            <w:r w:rsidRPr="00800B4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lang w:val="en-US"/>
              </w:rPr>
              <w:t>01</w:t>
            </w:r>
            <w:r w:rsidRPr="00855146">
              <w:rPr>
                <w:b w:val="0"/>
                <w:bCs w:val="0"/>
              </w:rPr>
              <w:t>&gt;</w:t>
            </w:r>
          </w:p>
        </w:tc>
        <w:tc>
          <w:tcPr>
            <w:tcW w:w="2126" w:type="dxa"/>
          </w:tcPr>
          <w:p w14:paraId="68678F5E" w14:textId="77777777" w:rsidR="00877D69" w:rsidRPr="00855146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&lt;</w:t>
            </w:r>
            <w:r>
              <w:rPr>
                <w:i w:val="0"/>
              </w:rPr>
              <w:t>Показатель 1</w:t>
            </w:r>
            <w:r>
              <w:rPr>
                <w:i w:val="0"/>
                <w:lang w:val="en-US"/>
              </w:rPr>
              <w:t>&gt;</w:t>
            </w:r>
          </w:p>
        </w:tc>
        <w:tc>
          <w:tcPr>
            <w:tcW w:w="1559" w:type="dxa"/>
          </w:tcPr>
          <w:p w14:paraId="67F40AC6" w14:textId="77777777" w:rsidR="00877D69" w:rsidRPr="00855146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Показатель</w:t>
            </w:r>
          </w:p>
        </w:tc>
        <w:tc>
          <w:tcPr>
            <w:tcW w:w="4287" w:type="dxa"/>
          </w:tcPr>
          <w:p w14:paraId="184E30EA" w14:textId="77777777" w:rsidR="00877D69" w:rsidRPr="00CF580E" w:rsidRDefault="00877D69" w:rsidP="00F840D9">
            <w:pPr>
              <w:pStyle w:val="af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D69" w14:paraId="59046D32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17AE36" w14:textId="77777777" w:rsidR="00877D69" w:rsidRPr="00C8527B" w:rsidRDefault="00877D69" w:rsidP="00F840D9">
            <w:pPr>
              <w:pStyle w:val="aff2"/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14:paraId="7483232F" w14:textId="77777777" w:rsidR="00877D69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5E9AC8C" w14:textId="77777777" w:rsidR="00877D69" w:rsidRPr="00CF580E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7" w:type="dxa"/>
          </w:tcPr>
          <w:p w14:paraId="508D550B" w14:textId="77777777" w:rsidR="00877D69" w:rsidRPr="00CF580E" w:rsidRDefault="00877D69" w:rsidP="00F840D9">
            <w:pPr>
              <w:pStyle w:val="af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D94C4" w14:textId="2F80CE9B" w:rsidR="00877D69" w:rsidRDefault="00877D69" w:rsidP="0058212A">
      <w:pPr>
        <w:pStyle w:val="2"/>
      </w:pPr>
      <w:bookmarkStart w:id="74" w:name="_Toc429580489"/>
      <w:bookmarkStart w:id="75" w:name="_Toc447207017"/>
      <w:bookmarkStart w:id="76" w:name="_Toc480812387"/>
      <w:r>
        <w:lastRenderedPageBreak/>
        <w:t>Требования к разграничению доступа</w:t>
      </w:r>
      <w:bookmarkEnd w:id="74"/>
      <w:bookmarkEnd w:id="75"/>
      <w:r w:rsidR="007D5AC2">
        <w:t xml:space="preserve"> (заполняется аналитиком ИТ)</w:t>
      </w:r>
      <w:bookmarkEnd w:id="76"/>
    </w:p>
    <w:p w14:paraId="45A12055" w14:textId="77777777" w:rsidR="00877D69" w:rsidRPr="003F3DA3" w:rsidRDefault="00877D69" w:rsidP="0058212A">
      <w:pPr>
        <w:pStyle w:val="3"/>
      </w:pPr>
      <w:bookmarkStart w:id="77" w:name="_Toc480812388"/>
      <w:r>
        <w:t>Список ролей</w:t>
      </w:r>
      <w:bookmarkEnd w:id="77"/>
    </w:p>
    <w:tbl>
      <w:tblPr>
        <w:tblStyle w:val="-411"/>
        <w:tblpPr w:leftFromText="180" w:rightFromText="180" w:vertAnchor="text" w:horzAnchor="margin" w:tblpY="-9"/>
        <w:tblW w:w="9918" w:type="dxa"/>
        <w:tblLook w:val="04A0" w:firstRow="1" w:lastRow="0" w:firstColumn="1" w:lastColumn="0" w:noHBand="0" w:noVBand="1"/>
      </w:tblPr>
      <w:tblGrid>
        <w:gridCol w:w="1413"/>
        <w:gridCol w:w="1984"/>
        <w:gridCol w:w="6521"/>
      </w:tblGrid>
      <w:tr w:rsidR="00877D69" w14:paraId="25F730E2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6243E8" w14:textId="77777777" w:rsidR="00877D69" w:rsidRPr="00E53256" w:rsidRDefault="00877D69" w:rsidP="00F840D9">
            <w:r>
              <w:t>Код</w:t>
            </w:r>
          </w:p>
        </w:tc>
        <w:tc>
          <w:tcPr>
            <w:tcW w:w="1984" w:type="dxa"/>
          </w:tcPr>
          <w:p w14:paraId="41D3EBC1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роли</w:t>
            </w:r>
          </w:p>
        </w:tc>
        <w:tc>
          <w:tcPr>
            <w:tcW w:w="6521" w:type="dxa"/>
          </w:tcPr>
          <w:p w14:paraId="7A082819" w14:textId="77777777" w:rsidR="00877D69" w:rsidRDefault="00877D69" w:rsidP="00F84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Описание </w:t>
            </w:r>
          </w:p>
        </w:tc>
      </w:tr>
      <w:tr w:rsidR="00877D69" w14:paraId="44A854F7" w14:textId="77777777" w:rsidTr="00F8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1B13DD" w14:textId="77777777" w:rsidR="00877D69" w:rsidRPr="00800B4D" w:rsidRDefault="00877D69" w:rsidP="00F840D9">
            <w:pPr>
              <w:pStyle w:val="aff2"/>
              <w:rPr>
                <w:lang w:val="en-US"/>
              </w:rPr>
            </w:pPr>
            <w:r w:rsidRPr="00800B4D">
              <w:rPr>
                <w:lang w:val="en-US"/>
              </w:rPr>
              <w:t>&lt;FIN:</w:t>
            </w:r>
            <w:r>
              <w:rPr>
                <w:lang w:val="en-US"/>
              </w:rPr>
              <w:t>A</w:t>
            </w:r>
            <w:r w:rsidRPr="00800B4D">
              <w:rPr>
                <w:lang w:val="en-US"/>
              </w:rPr>
              <w:t>.01&gt;</w:t>
            </w:r>
          </w:p>
        </w:tc>
        <w:tc>
          <w:tcPr>
            <w:tcW w:w="1984" w:type="dxa"/>
          </w:tcPr>
          <w:p w14:paraId="04D5BCE3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1" w:type="dxa"/>
          </w:tcPr>
          <w:p w14:paraId="16BBFB67" w14:textId="77777777" w:rsidR="00877D69" w:rsidRDefault="00877D69" w:rsidP="00F8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D69" w14:paraId="1D94CBC9" w14:textId="77777777" w:rsidTr="00F8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D06A91" w14:textId="77777777" w:rsidR="00877D69" w:rsidRPr="00800B4D" w:rsidRDefault="00877D69" w:rsidP="00F840D9">
            <w:pPr>
              <w:pStyle w:val="aff2"/>
              <w:rPr>
                <w:lang w:val="en-US"/>
              </w:rPr>
            </w:pPr>
            <w:r w:rsidRPr="00800B4D">
              <w:rPr>
                <w:lang w:val="en-US"/>
              </w:rPr>
              <w:t>&lt;FIN:</w:t>
            </w:r>
            <w:r>
              <w:rPr>
                <w:lang w:val="en-US"/>
              </w:rPr>
              <w:t>A</w:t>
            </w:r>
            <w:r w:rsidRPr="00800B4D">
              <w:rPr>
                <w:lang w:val="en-US"/>
              </w:rPr>
              <w:t>.02&gt;</w:t>
            </w:r>
          </w:p>
        </w:tc>
        <w:tc>
          <w:tcPr>
            <w:tcW w:w="1984" w:type="dxa"/>
          </w:tcPr>
          <w:p w14:paraId="3E94E03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1" w:type="dxa"/>
          </w:tcPr>
          <w:p w14:paraId="7069956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5AA92C" w14:textId="77777777" w:rsidR="00877D69" w:rsidRDefault="00877D69" w:rsidP="0058212A">
      <w:pPr>
        <w:pStyle w:val="3"/>
      </w:pPr>
      <w:bookmarkStart w:id="78" w:name="_Toc480812389"/>
      <w:r>
        <w:t>Разграничение доступа на уровне отчетов</w:t>
      </w:r>
      <w:bookmarkEnd w:id="78"/>
    </w:p>
    <w:tbl>
      <w:tblPr>
        <w:tblStyle w:val="-51"/>
        <w:tblW w:w="7602" w:type="dxa"/>
        <w:tblInd w:w="-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6A0" w:firstRow="1" w:lastRow="0" w:firstColumn="1" w:lastColumn="0" w:noHBand="1" w:noVBand="1"/>
      </w:tblPr>
      <w:tblGrid>
        <w:gridCol w:w="1531"/>
        <w:gridCol w:w="153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77D69" w14:paraId="672E3704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FFFFFF" w:themeFill="background1"/>
          </w:tcPr>
          <w:p w14:paraId="6118DDF1" w14:textId="77777777" w:rsidR="00877D69" w:rsidRDefault="00877D69" w:rsidP="00F840D9">
            <w:pPr>
              <w:jc w:val="center"/>
              <w:rPr>
                <w:b w:val="0"/>
                <w:bCs w:val="0"/>
              </w:rPr>
            </w:pPr>
          </w:p>
          <w:p w14:paraId="12074231" w14:textId="77777777" w:rsidR="00877D69" w:rsidRDefault="00877D69" w:rsidP="00F840D9">
            <w:pPr>
              <w:rPr>
                <w:b w:val="0"/>
                <w:bCs w:val="0"/>
              </w:rPr>
            </w:pPr>
          </w:p>
          <w:p w14:paraId="3B830AE6" w14:textId="77777777" w:rsidR="00877D69" w:rsidRPr="00E22D3B" w:rsidRDefault="00877D69" w:rsidP="00F840D9">
            <w:pPr>
              <w:jc w:val="center"/>
            </w:pPr>
          </w:p>
        </w:tc>
        <w:tc>
          <w:tcPr>
            <w:tcW w:w="1531" w:type="dxa"/>
            <w:tcBorders>
              <w:right w:val="single" w:sz="4" w:space="0" w:color="FFFFFF" w:themeColor="background1"/>
            </w:tcBorders>
            <w:textDirection w:val="btLr"/>
          </w:tcPr>
          <w:p w14:paraId="2D45DCC4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роли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6C33226B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000000" w:themeColor="text1"/>
              </w:rPr>
              <w:t>Роль</w:t>
            </w:r>
            <w:r w:rsidRPr="00D00384">
              <w:rPr>
                <w:bCs w:val="0"/>
                <w:color w:val="000000" w:themeColor="text1"/>
                <w:lang w:val="en-US"/>
              </w:rPr>
              <w:t xml:space="preserve"> 1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00BC4D33" w14:textId="77777777" w:rsidR="00877D69" w:rsidRPr="00D00384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000000" w:themeColor="text1"/>
              </w:rPr>
              <w:t>Роль</w:t>
            </w:r>
            <w:r w:rsidRPr="00D00384">
              <w:rPr>
                <w:bCs w:val="0"/>
                <w:color w:val="000000" w:themeColor="text1"/>
                <w:lang w:val="en-US"/>
              </w:rPr>
              <w:t xml:space="preserve"> </w:t>
            </w:r>
            <w:r>
              <w:rPr>
                <w:bCs w:val="0"/>
                <w:color w:val="000000" w:themeColor="text1"/>
              </w:rPr>
              <w:t>2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2EA4769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000000" w:themeColor="text1"/>
              </w:rPr>
              <w:t>Роль</w:t>
            </w:r>
            <w:r w:rsidRPr="00D00384">
              <w:rPr>
                <w:bCs w:val="0"/>
                <w:color w:val="000000" w:themeColor="text1"/>
                <w:lang w:val="en-US"/>
              </w:rPr>
              <w:t xml:space="preserve"> </w:t>
            </w:r>
            <w:r>
              <w:rPr>
                <w:bCs w:val="0"/>
                <w:color w:val="000000" w:themeColor="text1"/>
              </w:rPr>
              <w:t>3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00C27598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F25FD1E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2F6C4AE2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68817D04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4AA5F624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BE0AE4D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58B970A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7135CFF7" w14:textId="77777777" w:rsidTr="00F840D9">
        <w:trPr>
          <w:cantSplit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single" w:sz="4" w:space="0" w:color="95B3D7" w:themeColor="accent1" w:themeTint="99"/>
            </w:tcBorders>
          </w:tcPr>
          <w:p w14:paraId="7301933B" w14:textId="77777777" w:rsidR="00877D69" w:rsidRPr="00D00384" w:rsidRDefault="00877D69" w:rsidP="00F840D9">
            <w:pPr>
              <w:rPr>
                <w:bCs w:val="0"/>
              </w:rPr>
            </w:pPr>
            <w:r w:rsidRPr="00D00384">
              <w:rPr>
                <w:bCs w:val="0"/>
              </w:rPr>
              <w:t xml:space="preserve">Код </w:t>
            </w:r>
            <w:r>
              <w:rPr>
                <w:bCs w:val="0"/>
              </w:rPr>
              <w:t>отчета</w:t>
            </w:r>
          </w:p>
        </w:tc>
        <w:tc>
          <w:tcPr>
            <w:tcW w:w="153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4F81BD" w:themeFill="accent1"/>
          </w:tcPr>
          <w:p w14:paraId="1E7A252A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00384">
              <w:rPr>
                <w:b/>
                <w:bCs/>
                <w:color w:val="FFFFFF" w:themeColor="background1"/>
              </w:rPr>
              <w:t>Название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4EF070EF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</w:t>
            </w:r>
            <w:r>
              <w:rPr>
                <w:b/>
                <w:color w:val="000000" w:themeColor="text1"/>
                <w:lang w:val="en-US"/>
              </w:rPr>
              <w:t>A</w:t>
            </w:r>
            <w:r w:rsidRPr="00D00384">
              <w:rPr>
                <w:b/>
                <w:color w:val="000000" w:themeColor="text1"/>
                <w:lang w:val="en-US"/>
              </w:rPr>
              <w:t>.0</w:t>
            </w: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9294EE5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</w:t>
            </w:r>
            <w:r>
              <w:rPr>
                <w:b/>
                <w:color w:val="000000" w:themeColor="text1"/>
                <w:lang w:val="en-US"/>
              </w:rPr>
              <w:t>A</w:t>
            </w:r>
            <w:r w:rsidRPr="00D00384">
              <w:rPr>
                <w:b/>
                <w:color w:val="000000" w:themeColor="text1"/>
                <w:lang w:val="en-US"/>
              </w:rPr>
              <w:t>.02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40C4B1BC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</w:t>
            </w:r>
            <w:r>
              <w:rPr>
                <w:b/>
                <w:color w:val="000000" w:themeColor="text1"/>
                <w:lang w:val="en-US"/>
              </w:rPr>
              <w:t>A</w:t>
            </w:r>
            <w:r w:rsidRPr="00D00384">
              <w:rPr>
                <w:b/>
                <w:color w:val="000000" w:themeColor="text1"/>
                <w:lang w:val="en-US"/>
              </w:rPr>
              <w:t>.0</w:t>
            </w:r>
            <w:r>
              <w:rPr>
                <w:b/>
                <w:color w:val="000000" w:themeColor="text1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4E34D97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2F2480F5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26740E72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4D5B0447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7C001F8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C184954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2AC20B3C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</w:tr>
      <w:tr w:rsidR="00877D69" w14:paraId="1B4405DF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38782866" w14:textId="77777777" w:rsidR="00877D69" w:rsidRPr="00D00384" w:rsidRDefault="00877D69" w:rsidP="00F840D9">
            <w:pPr>
              <w:pStyle w:val="aff2"/>
              <w:rPr>
                <w:i w:val="0"/>
                <w:color w:val="000000" w:themeColor="text1"/>
                <w:sz w:val="22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</w:t>
            </w:r>
            <w:r>
              <w:rPr>
                <w:i w:val="0"/>
                <w:color w:val="000000" w:themeColor="text1"/>
                <w:sz w:val="22"/>
                <w:lang w:val="en-US"/>
              </w:rPr>
              <w:t>R</w:t>
            </w:r>
            <w:r w:rsidRPr="00D00384">
              <w:rPr>
                <w:i w:val="0"/>
                <w:color w:val="000000" w:themeColor="text1"/>
                <w:sz w:val="22"/>
                <w:lang w:val="en-US"/>
              </w:rPr>
              <w:t>.0</w:t>
            </w:r>
            <w:r>
              <w:rPr>
                <w:i w:val="0"/>
                <w:color w:val="000000" w:themeColor="text1"/>
                <w:sz w:val="22"/>
              </w:rPr>
              <w:t>1</w:t>
            </w:r>
          </w:p>
        </w:tc>
        <w:tc>
          <w:tcPr>
            <w:tcW w:w="153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74B299A8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>
              <w:rPr>
                <w:b/>
                <w:color w:val="000000" w:themeColor="text1"/>
              </w:rPr>
              <w:t>Отчет</w:t>
            </w:r>
            <w:r w:rsidRPr="00D00384">
              <w:rPr>
                <w:b/>
                <w:color w:val="000000" w:themeColor="text1"/>
              </w:rPr>
              <w:t xml:space="preserve"> 1</w:t>
            </w: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02BDC29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44DFA8D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535C6B7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1B928EC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607CB2D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2AE5218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3343AF2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46A2473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5A93456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5EDB39C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211797AE" w14:textId="77777777" w:rsidTr="00F840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1BA2048B" w14:textId="77777777" w:rsidR="00877D69" w:rsidRPr="00D00384" w:rsidRDefault="00877D69" w:rsidP="00F840D9">
            <w:pPr>
              <w:pStyle w:val="aff2"/>
              <w:rPr>
                <w:i w:val="0"/>
                <w:color w:val="000000" w:themeColor="text1"/>
                <w:lang w:val="en-US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</w:t>
            </w:r>
            <w:r>
              <w:rPr>
                <w:i w:val="0"/>
                <w:color w:val="000000" w:themeColor="text1"/>
                <w:sz w:val="22"/>
                <w:lang w:val="en-US"/>
              </w:rPr>
              <w:t>R</w:t>
            </w:r>
            <w:r w:rsidRPr="00D00384">
              <w:rPr>
                <w:i w:val="0"/>
                <w:color w:val="000000" w:themeColor="text1"/>
                <w:sz w:val="22"/>
                <w:lang w:val="en-US"/>
              </w:rPr>
              <w:t>.0</w:t>
            </w:r>
            <w:r>
              <w:rPr>
                <w:i w:val="0"/>
                <w:color w:val="000000" w:themeColor="text1"/>
                <w:sz w:val="22"/>
              </w:rPr>
              <w:t>2</w:t>
            </w: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31951BBE" w14:textId="77777777" w:rsidR="00877D69" w:rsidRPr="000C4DF5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b/>
                <w:color w:val="000000" w:themeColor="text1"/>
              </w:rPr>
              <w:t>Отчет 2</w:t>
            </w:r>
          </w:p>
        </w:tc>
        <w:tc>
          <w:tcPr>
            <w:tcW w:w="454" w:type="dxa"/>
          </w:tcPr>
          <w:p w14:paraId="40561A4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23B9A0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390857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</w:tcPr>
          <w:p w14:paraId="5A5BE87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2F0E6D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ED5350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461173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BC4EE4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CF6DED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5CF69B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241CCD0A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2122ADE7" w14:textId="77777777" w:rsidR="00877D69" w:rsidRPr="00800B4D" w:rsidRDefault="00877D69" w:rsidP="00F840D9">
            <w:pPr>
              <w:pStyle w:val="aff2"/>
              <w:rPr>
                <w:lang w:val="en-US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</w:t>
            </w:r>
            <w:r>
              <w:rPr>
                <w:i w:val="0"/>
                <w:color w:val="000000" w:themeColor="text1"/>
                <w:sz w:val="22"/>
                <w:lang w:val="en-US"/>
              </w:rPr>
              <w:t>R</w:t>
            </w:r>
            <w:r w:rsidRPr="00D00384">
              <w:rPr>
                <w:i w:val="0"/>
                <w:color w:val="000000" w:themeColor="text1"/>
                <w:sz w:val="22"/>
                <w:lang w:val="en-US"/>
              </w:rPr>
              <w:t>.0</w:t>
            </w:r>
            <w:r>
              <w:rPr>
                <w:i w:val="0"/>
                <w:color w:val="000000" w:themeColor="text1"/>
                <w:sz w:val="22"/>
              </w:rPr>
              <w:t>3</w:t>
            </w: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4A763987" w14:textId="77777777" w:rsidR="00877D69" w:rsidRPr="000C4DF5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b/>
                <w:color w:val="000000" w:themeColor="text1"/>
              </w:rPr>
              <w:t>Отчет 3</w:t>
            </w:r>
          </w:p>
        </w:tc>
        <w:tc>
          <w:tcPr>
            <w:tcW w:w="454" w:type="dxa"/>
          </w:tcPr>
          <w:p w14:paraId="3489DC3E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</w:tcPr>
          <w:p w14:paraId="27D2F51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311408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7E57EB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A3A2B9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4A7DB5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695452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78AF91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983580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ED4C88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171E8498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7FF2B9BE" w14:textId="77777777" w:rsidR="00877D69" w:rsidRPr="00D00384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1DCCA84F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454" w:type="dxa"/>
          </w:tcPr>
          <w:p w14:paraId="4F61A2F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FB57D0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08B32B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7256BF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1AC12F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160499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5F4517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8E5343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C12005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9A4174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22D50821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08D187B9" w14:textId="77777777" w:rsidR="00877D69" w:rsidRPr="00D00384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69508924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454" w:type="dxa"/>
          </w:tcPr>
          <w:p w14:paraId="51AA081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30618CE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BF2494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8F1728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1C4423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12D44A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0AE5F4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C8A06A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62D19A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B3D899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2686BFE5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61A5A763" w14:textId="77777777" w:rsidR="00877D69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  <w:p w14:paraId="2B137328" w14:textId="77777777" w:rsidR="00877D69" w:rsidRPr="00D00384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95B3D7" w:themeFill="accent1" w:themeFillTint="99"/>
          </w:tcPr>
          <w:p w14:paraId="2435987B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454" w:type="dxa"/>
          </w:tcPr>
          <w:p w14:paraId="37275D1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C2AC38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F9BBDCE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4CD3E4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0DC389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B72BA5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B626C4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9E091C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745125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FDCD93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7C79A7" w14:textId="77777777" w:rsidR="00877D69" w:rsidRDefault="00877D69" w:rsidP="00877D69"/>
    <w:p w14:paraId="3453BDC1" w14:textId="77777777" w:rsidR="00877D69" w:rsidRDefault="00877D69" w:rsidP="0058212A">
      <w:pPr>
        <w:pStyle w:val="3"/>
      </w:pPr>
      <w:bookmarkStart w:id="79" w:name="_Toc480812390"/>
      <w:r>
        <w:t>Разграничение доступа на уровне показателей</w:t>
      </w:r>
      <w:bookmarkEnd w:id="79"/>
    </w:p>
    <w:tbl>
      <w:tblPr>
        <w:tblStyle w:val="-51"/>
        <w:tblW w:w="7602" w:type="dxa"/>
        <w:tblInd w:w="-10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6A0" w:firstRow="1" w:lastRow="0" w:firstColumn="1" w:lastColumn="0" w:noHBand="1" w:noVBand="1"/>
      </w:tblPr>
      <w:tblGrid>
        <w:gridCol w:w="1531"/>
        <w:gridCol w:w="153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77D69" w14:paraId="59A8743D" w14:textId="77777777" w:rsidTr="00F8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shd w:val="clear" w:color="auto" w:fill="FFFFFF" w:themeFill="background1"/>
          </w:tcPr>
          <w:p w14:paraId="0BA376E6" w14:textId="77777777" w:rsidR="00877D69" w:rsidRDefault="00877D69" w:rsidP="00F840D9">
            <w:pPr>
              <w:jc w:val="center"/>
              <w:rPr>
                <w:b w:val="0"/>
                <w:bCs w:val="0"/>
              </w:rPr>
            </w:pPr>
          </w:p>
          <w:p w14:paraId="19150A9B" w14:textId="77777777" w:rsidR="00877D69" w:rsidRDefault="00877D69" w:rsidP="00F840D9">
            <w:pPr>
              <w:rPr>
                <w:b w:val="0"/>
                <w:bCs w:val="0"/>
              </w:rPr>
            </w:pPr>
          </w:p>
          <w:p w14:paraId="5744A6DC" w14:textId="77777777" w:rsidR="00877D69" w:rsidRPr="00E22D3B" w:rsidRDefault="00877D69" w:rsidP="00F840D9">
            <w:pPr>
              <w:jc w:val="center"/>
            </w:pPr>
          </w:p>
        </w:tc>
        <w:tc>
          <w:tcPr>
            <w:tcW w:w="1531" w:type="dxa"/>
            <w:tcBorders>
              <w:right w:val="single" w:sz="4" w:space="0" w:color="FFFFFF" w:themeColor="background1"/>
            </w:tcBorders>
            <w:textDirection w:val="btLr"/>
          </w:tcPr>
          <w:p w14:paraId="7FC23BDB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роли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97F3D03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000000" w:themeColor="text1"/>
              </w:rPr>
              <w:t>Роль</w:t>
            </w:r>
            <w:r w:rsidRPr="00D00384">
              <w:rPr>
                <w:bCs w:val="0"/>
                <w:color w:val="000000" w:themeColor="text1"/>
                <w:lang w:val="en-US"/>
              </w:rPr>
              <w:t xml:space="preserve"> 1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0154910F" w14:textId="77777777" w:rsidR="00877D69" w:rsidRPr="00D00384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000000" w:themeColor="text1"/>
              </w:rPr>
              <w:t>Роль</w:t>
            </w:r>
            <w:r w:rsidRPr="00D00384">
              <w:rPr>
                <w:bCs w:val="0"/>
                <w:color w:val="000000" w:themeColor="text1"/>
                <w:lang w:val="en-US"/>
              </w:rPr>
              <w:t xml:space="preserve"> </w:t>
            </w:r>
            <w:r>
              <w:rPr>
                <w:bCs w:val="0"/>
                <w:color w:val="000000" w:themeColor="text1"/>
              </w:rPr>
              <w:t>2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244D8E52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000000" w:themeColor="text1"/>
              </w:rPr>
              <w:t>Роль</w:t>
            </w:r>
            <w:r w:rsidRPr="00D00384">
              <w:rPr>
                <w:bCs w:val="0"/>
                <w:color w:val="000000" w:themeColor="text1"/>
                <w:lang w:val="en-US"/>
              </w:rPr>
              <w:t xml:space="preserve"> </w:t>
            </w:r>
            <w:r>
              <w:rPr>
                <w:bCs w:val="0"/>
                <w:color w:val="000000" w:themeColor="text1"/>
              </w:rPr>
              <w:t>3</w:t>
            </w: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4E599729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E08EE26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17A51FB1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4BD94C1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68008694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737CD21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2C56460" w14:textId="77777777" w:rsidR="00877D69" w:rsidRDefault="00877D69" w:rsidP="00F840D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44F31340" w14:textId="77777777" w:rsidTr="00F840D9">
        <w:trPr>
          <w:cantSplit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bottom w:val="single" w:sz="4" w:space="0" w:color="95B3D7" w:themeColor="accent1" w:themeTint="99"/>
            </w:tcBorders>
          </w:tcPr>
          <w:p w14:paraId="2E803F4C" w14:textId="77777777" w:rsidR="00877D69" w:rsidRPr="00B83DA4" w:rsidRDefault="00877D69" w:rsidP="00F840D9">
            <w:pPr>
              <w:rPr>
                <w:bCs w:val="0"/>
              </w:rPr>
            </w:pPr>
            <w:r w:rsidRPr="00D00384">
              <w:rPr>
                <w:bCs w:val="0"/>
              </w:rPr>
              <w:t xml:space="preserve">Код </w:t>
            </w:r>
            <w:r>
              <w:rPr>
                <w:bCs w:val="0"/>
              </w:rPr>
              <w:t>показателя</w:t>
            </w:r>
          </w:p>
        </w:tc>
        <w:tc>
          <w:tcPr>
            <w:tcW w:w="1531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4F81BD" w:themeFill="accent1"/>
          </w:tcPr>
          <w:p w14:paraId="0909191C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00384">
              <w:rPr>
                <w:b/>
                <w:bCs/>
                <w:color w:val="FFFFFF" w:themeColor="background1"/>
              </w:rPr>
              <w:t>Название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D14FA20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</w:t>
            </w:r>
            <w:r>
              <w:rPr>
                <w:b/>
                <w:color w:val="000000" w:themeColor="text1"/>
                <w:lang w:val="en-US"/>
              </w:rPr>
              <w:t>A</w:t>
            </w:r>
            <w:r w:rsidRPr="00D00384">
              <w:rPr>
                <w:b/>
                <w:color w:val="000000" w:themeColor="text1"/>
                <w:lang w:val="en-US"/>
              </w:rPr>
              <w:t>.0</w:t>
            </w: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68CC64E1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</w:t>
            </w:r>
            <w:r>
              <w:rPr>
                <w:b/>
                <w:color w:val="000000" w:themeColor="text1"/>
                <w:lang w:val="en-US"/>
              </w:rPr>
              <w:t>A</w:t>
            </w:r>
            <w:r w:rsidRPr="00D00384">
              <w:rPr>
                <w:b/>
                <w:color w:val="000000" w:themeColor="text1"/>
                <w:lang w:val="en-US"/>
              </w:rPr>
              <w:t>.02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044701FB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 w:rsidRPr="00D00384">
              <w:rPr>
                <w:b/>
                <w:color w:val="000000" w:themeColor="text1"/>
                <w:lang w:val="en-US"/>
              </w:rPr>
              <w:t>FIN:</w:t>
            </w:r>
            <w:r>
              <w:rPr>
                <w:b/>
                <w:color w:val="000000" w:themeColor="text1"/>
                <w:lang w:val="en-US"/>
              </w:rPr>
              <w:t>A</w:t>
            </w:r>
            <w:r w:rsidRPr="00D00384">
              <w:rPr>
                <w:b/>
                <w:color w:val="000000" w:themeColor="text1"/>
                <w:lang w:val="en-US"/>
              </w:rPr>
              <w:t>.0</w:t>
            </w:r>
            <w:r>
              <w:rPr>
                <w:b/>
                <w:color w:val="000000" w:themeColor="text1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3239F6D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78A7D6A3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9E21457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51332173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1971C6F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0D2A9822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  <w:tc>
          <w:tcPr>
            <w:tcW w:w="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textDirection w:val="btLr"/>
          </w:tcPr>
          <w:p w14:paraId="361B009B" w14:textId="77777777" w:rsidR="00877D69" w:rsidRPr="00D00384" w:rsidRDefault="00877D69" w:rsidP="00F840D9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</w:p>
        </w:tc>
      </w:tr>
      <w:tr w:rsidR="00877D69" w14:paraId="5FA98375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3C364907" w14:textId="77777777" w:rsidR="00877D69" w:rsidRPr="00D00384" w:rsidRDefault="00877D69" w:rsidP="00F840D9">
            <w:pPr>
              <w:pStyle w:val="aff2"/>
              <w:rPr>
                <w:i w:val="0"/>
                <w:color w:val="000000" w:themeColor="text1"/>
                <w:sz w:val="22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</w:t>
            </w:r>
            <w:r>
              <w:rPr>
                <w:i w:val="0"/>
                <w:color w:val="000000" w:themeColor="text1"/>
                <w:sz w:val="22"/>
                <w:lang w:val="en-US"/>
              </w:rPr>
              <w:t>I</w:t>
            </w:r>
            <w:r w:rsidRPr="00D00384">
              <w:rPr>
                <w:i w:val="0"/>
                <w:color w:val="000000" w:themeColor="text1"/>
                <w:sz w:val="22"/>
                <w:lang w:val="en-US"/>
              </w:rPr>
              <w:t>.0</w:t>
            </w:r>
            <w:r>
              <w:rPr>
                <w:i w:val="0"/>
                <w:color w:val="000000" w:themeColor="text1"/>
                <w:sz w:val="22"/>
              </w:rPr>
              <w:t>1</w:t>
            </w:r>
          </w:p>
        </w:tc>
        <w:tc>
          <w:tcPr>
            <w:tcW w:w="153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099C7607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</w:rPr>
            </w:pPr>
            <w:r>
              <w:rPr>
                <w:b/>
                <w:color w:val="000000" w:themeColor="text1"/>
              </w:rPr>
              <w:t>Отчет</w:t>
            </w:r>
            <w:r w:rsidRPr="00D00384">
              <w:rPr>
                <w:b/>
                <w:color w:val="000000" w:themeColor="text1"/>
              </w:rPr>
              <w:t xml:space="preserve"> 1</w:t>
            </w: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52688DE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1018F34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283A614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62B3DE1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295C737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5AC5BAB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6E9A258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2A9E745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1BE25F1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top w:val="single" w:sz="4" w:space="0" w:color="FFFFFF" w:themeColor="background1"/>
            </w:tcBorders>
          </w:tcPr>
          <w:p w14:paraId="56679AC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191E2549" w14:textId="77777777" w:rsidTr="00F840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0524FE11" w14:textId="77777777" w:rsidR="00877D69" w:rsidRPr="00D00384" w:rsidRDefault="00877D69" w:rsidP="00F840D9">
            <w:pPr>
              <w:pStyle w:val="aff2"/>
              <w:rPr>
                <w:i w:val="0"/>
                <w:color w:val="000000" w:themeColor="text1"/>
                <w:lang w:val="en-US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</w:t>
            </w:r>
            <w:r>
              <w:rPr>
                <w:i w:val="0"/>
                <w:color w:val="000000" w:themeColor="text1"/>
                <w:sz w:val="22"/>
                <w:lang w:val="en-US"/>
              </w:rPr>
              <w:t>I</w:t>
            </w:r>
            <w:r w:rsidRPr="00D00384">
              <w:rPr>
                <w:i w:val="0"/>
                <w:color w:val="000000" w:themeColor="text1"/>
                <w:sz w:val="22"/>
                <w:lang w:val="en-US"/>
              </w:rPr>
              <w:t>.0</w:t>
            </w:r>
            <w:r>
              <w:rPr>
                <w:i w:val="0"/>
                <w:color w:val="000000" w:themeColor="text1"/>
                <w:sz w:val="22"/>
              </w:rPr>
              <w:t>2</w:t>
            </w: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77338E7D" w14:textId="77777777" w:rsidR="00877D69" w:rsidRPr="000C4DF5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b/>
                <w:color w:val="000000" w:themeColor="text1"/>
              </w:rPr>
              <w:t>Отчет 2</w:t>
            </w:r>
          </w:p>
        </w:tc>
        <w:tc>
          <w:tcPr>
            <w:tcW w:w="454" w:type="dxa"/>
          </w:tcPr>
          <w:p w14:paraId="0FEE5A1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602971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C6B47C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</w:tcPr>
          <w:p w14:paraId="6AADE29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BDA2BA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BC937A6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168CBE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C63F6D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202B68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D2254D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782F7DBA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34891F30" w14:textId="77777777" w:rsidR="00877D69" w:rsidRPr="00800B4D" w:rsidRDefault="00877D69" w:rsidP="00F840D9">
            <w:pPr>
              <w:pStyle w:val="aff2"/>
              <w:rPr>
                <w:lang w:val="en-US"/>
              </w:rPr>
            </w:pPr>
            <w:r w:rsidRPr="00D00384">
              <w:rPr>
                <w:i w:val="0"/>
                <w:color w:val="000000" w:themeColor="text1"/>
                <w:sz w:val="22"/>
                <w:lang w:val="en-US"/>
              </w:rPr>
              <w:t>FIN:</w:t>
            </w:r>
            <w:r>
              <w:rPr>
                <w:i w:val="0"/>
                <w:color w:val="000000" w:themeColor="text1"/>
                <w:sz w:val="22"/>
                <w:lang w:val="en-US"/>
              </w:rPr>
              <w:t>I</w:t>
            </w:r>
            <w:r w:rsidRPr="00D00384">
              <w:rPr>
                <w:i w:val="0"/>
                <w:color w:val="000000" w:themeColor="text1"/>
                <w:sz w:val="22"/>
                <w:lang w:val="en-US"/>
              </w:rPr>
              <w:t>.0</w:t>
            </w:r>
            <w:r>
              <w:rPr>
                <w:i w:val="0"/>
                <w:color w:val="000000" w:themeColor="text1"/>
                <w:sz w:val="22"/>
              </w:rPr>
              <w:t>3</w:t>
            </w: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0B7E3AB9" w14:textId="77777777" w:rsidR="00877D69" w:rsidRPr="000C4DF5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b/>
                <w:color w:val="000000" w:themeColor="text1"/>
              </w:rPr>
              <w:t>Отчет 3</w:t>
            </w:r>
          </w:p>
        </w:tc>
        <w:tc>
          <w:tcPr>
            <w:tcW w:w="454" w:type="dxa"/>
          </w:tcPr>
          <w:p w14:paraId="049F8D3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54" w:type="dxa"/>
          </w:tcPr>
          <w:p w14:paraId="77F9782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883761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655346E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DC93A0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BC3DEC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445858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A1F7537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3E0802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6A1CC8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03B9C4BB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50F734FE" w14:textId="77777777" w:rsidR="00877D69" w:rsidRPr="00D00384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36B8C7D2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454" w:type="dxa"/>
          </w:tcPr>
          <w:p w14:paraId="69D68B11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6A20BD3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1AC992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57B946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0F81DC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99B8BF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F55B54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61885A9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5CCA3E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6B9749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171F5684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08BCFC8C" w14:textId="77777777" w:rsidR="00877D69" w:rsidRPr="00D00384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95B3D7" w:themeFill="accent1" w:themeFillTint="99"/>
          </w:tcPr>
          <w:p w14:paraId="55314CB1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454" w:type="dxa"/>
          </w:tcPr>
          <w:p w14:paraId="5F58073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F1A2F9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AA150F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9ABA65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91826B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E91807D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EFAFE9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E06F0F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B579125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968089E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D69" w14:paraId="2B67224F" w14:textId="77777777" w:rsidTr="00F840D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95B3D7" w:themeFill="accent1" w:themeFillTint="99"/>
          </w:tcPr>
          <w:p w14:paraId="2846B383" w14:textId="77777777" w:rsidR="00877D69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  <w:p w14:paraId="3B616CDA" w14:textId="77777777" w:rsidR="00877D69" w:rsidRPr="00D00384" w:rsidRDefault="00877D69" w:rsidP="00F840D9">
            <w:pPr>
              <w:pStyle w:val="aff2"/>
              <w:rPr>
                <w:b w:val="0"/>
                <w:i w:val="0"/>
                <w:color w:val="000000" w:themeColor="text1"/>
                <w:sz w:val="22"/>
                <w:lang w:val="en-US"/>
              </w:rPr>
            </w:pPr>
          </w:p>
        </w:tc>
        <w:tc>
          <w:tcPr>
            <w:tcW w:w="15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95B3D7" w:themeFill="accent1" w:themeFillTint="99"/>
          </w:tcPr>
          <w:p w14:paraId="2399ACE1" w14:textId="77777777" w:rsidR="00877D69" w:rsidRPr="00D00384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454" w:type="dxa"/>
          </w:tcPr>
          <w:p w14:paraId="598A0AB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FCA7D5B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637C23C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42337CA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61FF882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38D489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E2615D4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6204B78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FFC122F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4527BE0" w14:textId="77777777" w:rsidR="00877D69" w:rsidRDefault="00877D69" w:rsidP="00F8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BF3B0" w14:textId="134FB2BB" w:rsidR="00877D69" w:rsidRDefault="00877D69" w:rsidP="0058212A">
      <w:pPr>
        <w:pStyle w:val="3"/>
      </w:pPr>
      <w:bookmarkStart w:id="80" w:name="_Toc480812391"/>
      <w:r>
        <w:lastRenderedPageBreak/>
        <w:t>Разграничение доступа на уровне данных</w:t>
      </w:r>
      <w:r w:rsidR="007D5AC2">
        <w:t xml:space="preserve"> (заполняется аналитиком ИТ)</w:t>
      </w:r>
      <w:bookmarkEnd w:id="80"/>
    </w:p>
    <w:p w14:paraId="2FE06940" w14:textId="77777777" w:rsidR="00877D69" w:rsidRDefault="00877D69" w:rsidP="00877D69">
      <w:pPr>
        <w:pStyle w:val="af6"/>
      </w:pPr>
      <w:r>
        <w:t xml:space="preserve">(Необходимо прописать разграничения доступа на уровне данных: 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t>фин.контраллер</w:t>
      </w:r>
      <w:proofErr w:type="spellEnd"/>
      <w:r>
        <w:t xml:space="preserve"> может видеть данные только своего </w:t>
      </w:r>
      <w:proofErr w:type="spellStart"/>
      <w:r>
        <w:t>юр.лица</w:t>
      </w:r>
      <w:proofErr w:type="spellEnd"/>
      <w:r>
        <w:t>, РД видит данные только своего региона)</w:t>
      </w:r>
    </w:p>
    <w:p w14:paraId="23324CEC" w14:textId="4C33F72A" w:rsidR="002F0648" w:rsidRDefault="002F0648" w:rsidP="002F0648">
      <w:pPr>
        <w:pStyle w:val="1"/>
      </w:pPr>
      <w:bookmarkStart w:id="81" w:name="_Toc480812392"/>
      <w:r>
        <w:lastRenderedPageBreak/>
        <w:t>Протокол внутреннего тестирования</w:t>
      </w:r>
      <w:bookmarkEnd w:id="81"/>
    </w:p>
    <w:tbl>
      <w:tblPr>
        <w:tblStyle w:val="ac"/>
        <w:tblW w:w="10490" w:type="dxa"/>
        <w:tblLook w:val="01E0" w:firstRow="1" w:lastRow="1" w:firstColumn="1" w:lastColumn="1" w:noHBand="0" w:noVBand="0"/>
      </w:tblPr>
      <w:tblGrid>
        <w:gridCol w:w="3104"/>
        <w:gridCol w:w="3731"/>
        <w:gridCol w:w="2126"/>
        <w:gridCol w:w="1529"/>
      </w:tblGrid>
      <w:tr w:rsidR="00AB18D0" w:rsidRPr="004671BF" w14:paraId="30B3BE97" w14:textId="77777777" w:rsidTr="007164ED">
        <w:tc>
          <w:tcPr>
            <w:tcW w:w="10490" w:type="dxa"/>
            <w:gridSpan w:val="4"/>
          </w:tcPr>
          <w:p w14:paraId="69385222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Сценарий</w:t>
            </w:r>
            <w:r>
              <w:rPr>
                <w:rFonts w:cs="Arial"/>
                <w:b/>
                <w:lang w:val="en-US"/>
              </w:rPr>
              <w:t>:</w:t>
            </w:r>
            <w:r w:rsidRPr="004671BF">
              <w:rPr>
                <w:rFonts w:cs="Arial"/>
                <w:b/>
              </w:rPr>
              <w:t xml:space="preserve"> </w:t>
            </w:r>
          </w:p>
        </w:tc>
      </w:tr>
      <w:tr w:rsidR="00AB18D0" w:rsidRPr="004671BF" w14:paraId="6B3FB8D8" w14:textId="77777777" w:rsidTr="007164ED">
        <w:tc>
          <w:tcPr>
            <w:tcW w:w="10490" w:type="dxa"/>
            <w:gridSpan w:val="4"/>
          </w:tcPr>
          <w:p w14:paraId="7AA37155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</w:tr>
      <w:tr w:rsidR="00AB18D0" w:rsidRPr="004671BF" w14:paraId="3E867575" w14:textId="77777777" w:rsidTr="007164ED">
        <w:tc>
          <w:tcPr>
            <w:tcW w:w="10490" w:type="dxa"/>
            <w:gridSpan w:val="4"/>
          </w:tcPr>
          <w:p w14:paraId="06A33720" w14:textId="77777777" w:rsidR="00AB18D0" w:rsidRPr="001361D5" w:rsidRDefault="00AB18D0" w:rsidP="007164ED">
            <w:pPr>
              <w:rPr>
                <w:rFonts w:cs="Arial"/>
                <w:b/>
                <w:lang w:val="en-US"/>
              </w:rPr>
            </w:pPr>
            <w:r w:rsidRPr="004671BF">
              <w:rPr>
                <w:rFonts w:cs="Arial"/>
                <w:b/>
              </w:rPr>
              <w:t>Ожидаемый результат</w:t>
            </w:r>
            <w:r>
              <w:rPr>
                <w:rFonts w:cs="Arial"/>
                <w:b/>
                <w:lang w:val="en-US"/>
              </w:rPr>
              <w:t>:</w:t>
            </w:r>
          </w:p>
        </w:tc>
      </w:tr>
      <w:tr w:rsidR="00AB18D0" w:rsidRPr="00F811D0" w14:paraId="6C8A4B0B" w14:textId="77777777" w:rsidTr="007164ED">
        <w:tc>
          <w:tcPr>
            <w:tcW w:w="10490" w:type="dxa"/>
            <w:gridSpan w:val="4"/>
          </w:tcPr>
          <w:p w14:paraId="4754D123" w14:textId="77777777" w:rsidR="00AB18D0" w:rsidRPr="004671BF" w:rsidRDefault="00AB18D0" w:rsidP="007164ED">
            <w:r w:rsidRPr="004671BF"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1BE7F812" w14:textId="77777777" w:rsidR="00AB18D0" w:rsidRPr="004671BF" w:rsidRDefault="00AB18D0" w:rsidP="007164ED">
            <w:pPr>
              <w:rPr>
                <w:color w:val="FF0000"/>
              </w:rPr>
            </w:pPr>
            <w:r w:rsidRPr="004671BF">
              <w:rPr>
                <w:color w:val="FF0000"/>
              </w:rPr>
              <w:t xml:space="preserve">Например, </w:t>
            </w:r>
          </w:p>
          <w:p w14:paraId="2D24818A" w14:textId="77777777" w:rsidR="00AB18D0" w:rsidRPr="004671BF" w:rsidRDefault="00AB18D0" w:rsidP="00AB18D0">
            <w:pPr>
              <w:numPr>
                <w:ilvl w:val="0"/>
                <w:numId w:val="18"/>
              </w:numPr>
              <w:ind w:left="360"/>
            </w:pPr>
            <w:r w:rsidRPr="004671BF">
              <w:rPr>
                <w:color w:val="FF0000"/>
              </w:rPr>
              <w:t>В счете должна быть отражена разноска записи журнала.</w:t>
            </w:r>
            <w:r w:rsidRPr="004671BF">
              <w:t xml:space="preserve"> </w:t>
            </w:r>
          </w:p>
        </w:tc>
      </w:tr>
      <w:tr w:rsidR="00AB18D0" w:rsidRPr="004671BF" w14:paraId="62A58B35" w14:textId="77777777" w:rsidTr="007164ED">
        <w:tc>
          <w:tcPr>
            <w:tcW w:w="10490" w:type="dxa"/>
            <w:gridSpan w:val="4"/>
          </w:tcPr>
          <w:p w14:paraId="106DE2E1" w14:textId="77777777" w:rsidR="00AB18D0" w:rsidRPr="001361D5" w:rsidRDefault="00AB18D0" w:rsidP="007164ED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</w:rPr>
              <w:t>Полученные результаты и комментарии</w:t>
            </w:r>
            <w:r>
              <w:rPr>
                <w:rFonts w:cs="Arial"/>
                <w:b/>
                <w:lang w:val="en-US"/>
              </w:rPr>
              <w:t>:</w:t>
            </w:r>
          </w:p>
        </w:tc>
      </w:tr>
      <w:tr w:rsidR="00AB18D0" w:rsidRPr="00F811D0" w14:paraId="6A2DD74F" w14:textId="77777777" w:rsidTr="007164ED">
        <w:trPr>
          <w:trHeight w:val="1902"/>
        </w:trPr>
        <w:tc>
          <w:tcPr>
            <w:tcW w:w="10490" w:type="dxa"/>
            <w:gridSpan w:val="4"/>
          </w:tcPr>
          <w:p w14:paraId="03DA564F" w14:textId="77777777" w:rsidR="00AB18D0" w:rsidRPr="004671BF" w:rsidRDefault="00AB18D0" w:rsidP="00B87851">
            <w:r w:rsidRPr="004671BF">
              <w:t>[Введите описание фактических результатов тестирования, в том числе снимки экрана (например, сообщения об ошибках), если это поможет проводить новые тесты и устранять проблемы.]</w:t>
            </w:r>
          </w:p>
        </w:tc>
      </w:tr>
      <w:tr w:rsidR="00AB18D0" w:rsidRPr="00F811D0" w14:paraId="3EB27F1F" w14:textId="77777777" w:rsidTr="007164ED">
        <w:trPr>
          <w:trHeight w:val="357"/>
        </w:trPr>
        <w:tc>
          <w:tcPr>
            <w:tcW w:w="10490" w:type="dxa"/>
            <w:gridSpan w:val="4"/>
          </w:tcPr>
          <w:p w14:paraId="7BA9DDE4" w14:textId="5473D277" w:rsidR="00AB18D0" w:rsidRPr="004671BF" w:rsidRDefault="00AB18D0" w:rsidP="00F041B0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r w:rsidRPr="004671BF">
              <w:rPr>
                <w:rFonts w:cs="Arial"/>
                <w:b/>
              </w:rPr>
              <w:t xml:space="preserve"> Пройдено</w:t>
            </w:r>
            <w:r w:rsidR="00F041B0">
              <w:rPr>
                <w:rFonts w:cs="Arial"/>
                <w:b/>
              </w:rPr>
              <w:t xml:space="preserve"> (готово к Функциональному </w:t>
            </w:r>
            <w:proofErr w:type="gramStart"/>
            <w:r w:rsidR="00F041B0">
              <w:rPr>
                <w:rFonts w:cs="Arial"/>
                <w:b/>
              </w:rPr>
              <w:t>тестированию)</w:t>
            </w:r>
            <w:r w:rsidRPr="004671BF">
              <w:rPr>
                <w:rFonts w:cs="Arial"/>
                <w:b/>
              </w:rPr>
              <w:t xml:space="preserve">  </w:t>
            </w:r>
            <w:r w:rsidRPr="004671BF">
              <w:rPr>
                <w:rFonts w:cs="Arial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r w:rsidRPr="004671BF">
              <w:rPr>
                <w:rFonts w:cs="Arial"/>
                <w:b/>
              </w:rPr>
              <w:t xml:space="preserve"> </w:t>
            </w:r>
            <w:proofErr w:type="gramEnd"/>
            <w:r w:rsidRPr="004671BF">
              <w:rPr>
                <w:rFonts w:cs="Arial"/>
                <w:b/>
              </w:rPr>
              <w:t>Не пройдено</w:t>
            </w:r>
            <w:r>
              <w:rPr>
                <w:rFonts w:cs="Arial"/>
                <w:b/>
              </w:rPr>
              <w:t xml:space="preserve"> (Возврат на доработку)</w:t>
            </w:r>
          </w:p>
        </w:tc>
      </w:tr>
      <w:tr w:rsidR="00AB18D0" w:rsidRPr="004671BF" w14:paraId="4A4BA6D8" w14:textId="77777777" w:rsidTr="007164ED">
        <w:tc>
          <w:tcPr>
            <w:tcW w:w="10490" w:type="dxa"/>
            <w:gridSpan w:val="4"/>
          </w:tcPr>
          <w:p w14:paraId="60C39583" w14:textId="77777777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Тестирование выполнили</w:t>
            </w:r>
          </w:p>
        </w:tc>
      </w:tr>
      <w:tr w:rsidR="00AB18D0" w:rsidRPr="004671BF" w14:paraId="3C86E2D6" w14:textId="77777777" w:rsidTr="007164ED">
        <w:tc>
          <w:tcPr>
            <w:tcW w:w="3104" w:type="dxa"/>
          </w:tcPr>
          <w:p w14:paraId="534C87A8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Должность</w:t>
            </w:r>
          </w:p>
        </w:tc>
        <w:tc>
          <w:tcPr>
            <w:tcW w:w="3731" w:type="dxa"/>
          </w:tcPr>
          <w:p w14:paraId="39FD140B" w14:textId="77777777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Ф.И.О.</w:t>
            </w:r>
          </w:p>
        </w:tc>
        <w:tc>
          <w:tcPr>
            <w:tcW w:w="2126" w:type="dxa"/>
          </w:tcPr>
          <w:p w14:paraId="3CF6C5EF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Подпись</w:t>
            </w:r>
          </w:p>
        </w:tc>
        <w:tc>
          <w:tcPr>
            <w:tcW w:w="1529" w:type="dxa"/>
          </w:tcPr>
          <w:p w14:paraId="621436CB" w14:textId="77777777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Дата</w:t>
            </w:r>
          </w:p>
        </w:tc>
      </w:tr>
      <w:tr w:rsidR="00AB18D0" w:rsidRPr="004671BF" w14:paraId="675431CE" w14:textId="77777777" w:rsidTr="007164ED">
        <w:tc>
          <w:tcPr>
            <w:tcW w:w="3104" w:type="dxa"/>
          </w:tcPr>
          <w:p w14:paraId="1DB90476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3731" w:type="dxa"/>
          </w:tcPr>
          <w:p w14:paraId="5DECD8BD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6243BB80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1529" w:type="dxa"/>
          </w:tcPr>
          <w:p w14:paraId="5B7D0C78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</w:tr>
      <w:tr w:rsidR="00AB18D0" w:rsidRPr="004671BF" w14:paraId="0D0C8B4D" w14:textId="77777777" w:rsidTr="007164ED">
        <w:tc>
          <w:tcPr>
            <w:tcW w:w="3104" w:type="dxa"/>
          </w:tcPr>
          <w:p w14:paraId="2407A05A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3731" w:type="dxa"/>
          </w:tcPr>
          <w:p w14:paraId="539F617B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246B7BC9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1529" w:type="dxa"/>
          </w:tcPr>
          <w:p w14:paraId="4A78882A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</w:tr>
      <w:tr w:rsidR="00AB18D0" w:rsidRPr="004671BF" w14:paraId="2000AB66" w14:textId="77777777" w:rsidTr="007164ED">
        <w:tc>
          <w:tcPr>
            <w:tcW w:w="3104" w:type="dxa"/>
          </w:tcPr>
          <w:p w14:paraId="3548CCDC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3731" w:type="dxa"/>
          </w:tcPr>
          <w:p w14:paraId="44E7DD20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0E1B003A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1529" w:type="dxa"/>
          </w:tcPr>
          <w:p w14:paraId="3CE45E41" w14:textId="77777777" w:rsidR="00AB18D0" w:rsidRDefault="00AB18D0" w:rsidP="007164ED">
            <w:pPr>
              <w:rPr>
                <w:rFonts w:cs="Arial"/>
                <w:b/>
              </w:rPr>
            </w:pPr>
          </w:p>
        </w:tc>
      </w:tr>
    </w:tbl>
    <w:p w14:paraId="339175DD" w14:textId="77777777" w:rsidR="002F0648" w:rsidRPr="002F0648" w:rsidRDefault="002F0648" w:rsidP="002F0648"/>
    <w:p w14:paraId="0CC45D7F" w14:textId="76F0A659" w:rsidR="002F0648" w:rsidRDefault="002F0648" w:rsidP="002F0648">
      <w:pPr>
        <w:pStyle w:val="1"/>
      </w:pPr>
      <w:bookmarkStart w:id="82" w:name="_Toc480812393"/>
      <w:r>
        <w:lastRenderedPageBreak/>
        <w:t>Протокол функционального тестирования</w:t>
      </w:r>
      <w:bookmarkEnd w:id="82"/>
    </w:p>
    <w:tbl>
      <w:tblPr>
        <w:tblStyle w:val="ac"/>
        <w:tblW w:w="10201" w:type="dxa"/>
        <w:tblLook w:val="01E0" w:firstRow="1" w:lastRow="1" w:firstColumn="1" w:lastColumn="1" w:noHBand="0" w:noVBand="0"/>
      </w:tblPr>
      <w:tblGrid>
        <w:gridCol w:w="3104"/>
        <w:gridCol w:w="38"/>
        <w:gridCol w:w="3693"/>
        <w:gridCol w:w="2126"/>
        <w:gridCol w:w="1240"/>
      </w:tblGrid>
      <w:tr w:rsidR="00AB18D0" w:rsidRPr="004671BF" w14:paraId="0D92FFF2" w14:textId="77777777" w:rsidTr="00B87851">
        <w:tc>
          <w:tcPr>
            <w:tcW w:w="10201" w:type="dxa"/>
            <w:gridSpan w:val="5"/>
          </w:tcPr>
          <w:p w14:paraId="771C23B6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Сценарий</w:t>
            </w:r>
            <w:r>
              <w:rPr>
                <w:rFonts w:cs="Arial"/>
                <w:b/>
                <w:lang w:val="en-US"/>
              </w:rPr>
              <w:t>:</w:t>
            </w:r>
            <w:r w:rsidRPr="004671BF">
              <w:rPr>
                <w:rFonts w:cs="Arial"/>
                <w:b/>
              </w:rPr>
              <w:t xml:space="preserve"> </w:t>
            </w:r>
          </w:p>
        </w:tc>
      </w:tr>
      <w:tr w:rsidR="00AB18D0" w:rsidRPr="004671BF" w14:paraId="3117362C" w14:textId="77777777" w:rsidTr="00B87851">
        <w:tc>
          <w:tcPr>
            <w:tcW w:w="10201" w:type="dxa"/>
            <w:gridSpan w:val="5"/>
          </w:tcPr>
          <w:p w14:paraId="5B71A015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</w:tr>
      <w:tr w:rsidR="00AB18D0" w:rsidRPr="004671BF" w14:paraId="4B172EF7" w14:textId="77777777" w:rsidTr="00B87851">
        <w:tc>
          <w:tcPr>
            <w:tcW w:w="10201" w:type="dxa"/>
            <w:gridSpan w:val="5"/>
          </w:tcPr>
          <w:p w14:paraId="62860914" w14:textId="77777777" w:rsidR="00AB18D0" w:rsidRPr="001361D5" w:rsidRDefault="00AB18D0" w:rsidP="007164ED">
            <w:pPr>
              <w:rPr>
                <w:rFonts w:cs="Arial"/>
                <w:b/>
                <w:lang w:val="en-US"/>
              </w:rPr>
            </w:pPr>
            <w:r w:rsidRPr="004671BF">
              <w:rPr>
                <w:rFonts w:cs="Arial"/>
                <w:b/>
              </w:rPr>
              <w:t>Ожидаемый результат</w:t>
            </w:r>
            <w:r>
              <w:rPr>
                <w:rFonts w:cs="Arial"/>
                <w:b/>
                <w:lang w:val="en-US"/>
              </w:rPr>
              <w:t>:</w:t>
            </w:r>
          </w:p>
        </w:tc>
      </w:tr>
      <w:tr w:rsidR="00AB18D0" w:rsidRPr="00F811D0" w14:paraId="678E09C3" w14:textId="77777777" w:rsidTr="00B87851">
        <w:tc>
          <w:tcPr>
            <w:tcW w:w="10201" w:type="dxa"/>
            <w:gridSpan w:val="5"/>
          </w:tcPr>
          <w:p w14:paraId="53718662" w14:textId="77777777" w:rsidR="00AB18D0" w:rsidRPr="004671BF" w:rsidRDefault="00AB18D0" w:rsidP="007164ED">
            <w:r w:rsidRPr="004671BF"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453D3079" w14:textId="77777777" w:rsidR="00AB18D0" w:rsidRPr="004671BF" w:rsidRDefault="00AB18D0" w:rsidP="007164ED">
            <w:pPr>
              <w:rPr>
                <w:color w:val="FF0000"/>
              </w:rPr>
            </w:pPr>
            <w:r w:rsidRPr="004671BF">
              <w:rPr>
                <w:color w:val="FF0000"/>
              </w:rPr>
              <w:t xml:space="preserve">Например, </w:t>
            </w:r>
          </w:p>
          <w:p w14:paraId="577967C0" w14:textId="77777777" w:rsidR="00AB18D0" w:rsidRPr="004671BF" w:rsidRDefault="00AB18D0" w:rsidP="00AB18D0">
            <w:pPr>
              <w:numPr>
                <w:ilvl w:val="0"/>
                <w:numId w:val="18"/>
              </w:numPr>
              <w:ind w:left="360"/>
            </w:pPr>
            <w:r w:rsidRPr="004671BF">
              <w:rPr>
                <w:color w:val="FF0000"/>
              </w:rPr>
              <w:t>В счете должна быть отражена разноска записи журнала.</w:t>
            </w:r>
            <w:r w:rsidRPr="004671BF">
              <w:t xml:space="preserve"> </w:t>
            </w:r>
          </w:p>
        </w:tc>
      </w:tr>
      <w:tr w:rsidR="00AB18D0" w:rsidRPr="004671BF" w14:paraId="1ECECBA3" w14:textId="77777777" w:rsidTr="00B87851">
        <w:tc>
          <w:tcPr>
            <w:tcW w:w="10201" w:type="dxa"/>
            <w:gridSpan w:val="5"/>
          </w:tcPr>
          <w:p w14:paraId="4F1975F3" w14:textId="77777777" w:rsidR="00AB18D0" w:rsidRPr="001361D5" w:rsidRDefault="00AB18D0" w:rsidP="007164ED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</w:rPr>
              <w:t>Полученные результаты и комментарии</w:t>
            </w:r>
            <w:r>
              <w:rPr>
                <w:rFonts w:cs="Arial"/>
                <w:b/>
                <w:lang w:val="en-US"/>
              </w:rPr>
              <w:t>:</w:t>
            </w:r>
          </w:p>
        </w:tc>
      </w:tr>
      <w:tr w:rsidR="00AB18D0" w:rsidRPr="00F811D0" w14:paraId="4F0473EA" w14:textId="77777777" w:rsidTr="00B87851">
        <w:trPr>
          <w:trHeight w:val="1902"/>
        </w:trPr>
        <w:tc>
          <w:tcPr>
            <w:tcW w:w="10201" w:type="dxa"/>
            <w:gridSpan w:val="5"/>
          </w:tcPr>
          <w:p w14:paraId="7E66F651" w14:textId="77777777" w:rsidR="00AB18D0" w:rsidRPr="004671BF" w:rsidRDefault="00AB18D0" w:rsidP="007164ED">
            <w:pPr>
              <w:rPr>
                <w:rFonts w:cs="Arial"/>
              </w:rPr>
            </w:pPr>
            <w:r w:rsidRPr="004671BF">
              <w:rPr>
                <w:rFonts w:cs="Arial"/>
              </w:rPr>
              <w:t>[Введите описание фактических результатов тестирования, в том числе снимки экрана (например, сообщения об ошибках), если это поможет проводить новые тесты и устранять проблемы.]</w:t>
            </w:r>
          </w:p>
        </w:tc>
      </w:tr>
      <w:tr w:rsidR="00AB18D0" w:rsidRPr="00F811D0" w14:paraId="3BDB7F4B" w14:textId="77777777" w:rsidTr="00B87851">
        <w:trPr>
          <w:trHeight w:val="357"/>
        </w:trPr>
        <w:tc>
          <w:tcPr>
            <w:tcW w:w="10201" w:type="dxa"/>
            <w:gridSpan w:val="5"/>
          </w:tcPr>
          <w:p w14:paraId="78DFC6D3" w14:textId="4FDE29A2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heck1"/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bookmarkEnd w:id="83"/>
            <w:r w:rsidRPr="004671BF">
              <w:rPr>
                <w:rFonts w:cs="Arial"/>
                <w:b/>
              </w:rPr>
              <w:t xml:space="preserve"> Пройдено </w:t>
            </w:r>
            <w:r>
              <w:rPr>
                <w:rFonts w:cs="Arial"/>
                <w:b/>
              </w:rPr>
              <w:t xml:space="preserve">(Передача в </w:t>
            </w:r>
            <w:proofErr w:type="gramStart"/>
            <w:r>
              <w:rPr>
                <w:rFonts w:cs="Arial"/>
                <w:b/>
              </w:rPr>
              <w:t>ОЭ)</w:t>
            </w:r>
            <w:r w:rsidRPr="004671BF">
              <w:rPr>
                <w:rFonts w:cs="Arial"/>
                <w:b/>
              </w:rPr>
              <w:t xml:space="preserve">  </w:t>
            </w:r>
            <w:r w:rsidRPr="004671BF">
              <w:rPr>
                <w:rFonts w:cs="Arial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heck2"/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bookmarkEnd w:id="84"/>
            <w:r w:rsidRPr="004671BF">
              <w:rPr>
                <w:rFonts w:cs="Arial"/>
                <w:b/>
              </w:rPr>
              <w:t xml:space="preserve"> </w:t>
            </w:r>
            <w:proofErr w:type="gramEnd"/>
            <w:r w:rsidRPr="004671BF">
              <w:rPr>
                <w:rFonts w:cs="Arial"/>
                <w:b/>
              </w:rPr>
              <w:t>Не пройдено</w:t>
            </w:r>
            <w:r>
              <w:rPr>
                <w:rFonts w:cs="Arial"/>
                <w:b/>
              </w:rPr>
              <w:t xml:space="preserve"> (Возврат на доработку)</w:t>
            </w:r>
          </w:p>
        </w:tc>
      </w:tr>
      <w:tr w:rsidR="00AB18D0" w:rsidRPr="004671BF" w14:paraId="52D5B55B" w14:textId="77777777" w:rsidTr="00B87851">
        <w:tc>
          <w:tcPr>
            <w:tcW w:w="10201" w:type="dxa"/>
            <w:gridSpan w:val="5"/>
          </w:tcPr>
          <w:p w14:paraId="6EAF36C9" w14:textId="77777777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Тестирование выполнили</w:t>
            </w:r>
          </w:p>
        </w:tc>
      </w:tr>
      <w:tr w:rsidR="00AB18D0" w:rsidRPr="004671BF" w14:paraId="51CD101E" w14:textId="77777777" w:rsidTr="00B87851">
        <w:tc>
          <w:tcPr>
            <w:tcW w:w="3104" w:type="dxa"/>
          </w:tcPr>
          <w:p w14:paraId="6B9B331B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Должность</w:t>
            </w:r>
          </w:p>
        </w:tc>
        <w:tc>
          <w:tcPr>
            <w:tcW w:w="3731" w:type="dxa"/>
            <w:gridSpan w:val="2"/>
          </w:tcPr>
          <w:p w14:paraId="3C0484DA" w14:textId="77777777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Ф.И.О.</w:t>
            </w:r>
          </w:p>
        </w:tc>
        <w:tc>
          <w:tcPr>
            <w:tcW w:w="2126" w:type="dxa"/>
          </w:tcPr>
          <w:p w14:paraId="1469645B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Подпись</w:t>
            </w:r>
          </w:p>
        </w:tc>
        <w:tc>
          <w:tcPr>
            <w:tcW w:w="1240" w:type="dxa"/>
          </w:tcPr>
          <w:p w14:paraId="2A3BC3A3" w14:textId="77777777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Дата</w:t>
            </w:r>
          </w:p>
        </w:tc>
      </w:tr>
      <w:tr w:rsidR="00AB18D0" w:rsidRPr="004671BF" w14:paraId="1B8A735F" w14:textId="77777777" w:rsidTr="00B87851">
        <w:tc>
          <w:tcPr>
            <w:tcW w:w="3104" w:type="dxa"/>
          </w:tcPr>
          <w:p w14:paraId="42F028D0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3731" w:type="dxa"/>
            <w:gridSpan w:val="2"/>
          </w:tcPr>
          <w:p w14:paraId="125A8C35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36C17C29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37C4FF7F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</w:tr>
      <w:tr w:rsidR="00AB18D0" w:rsidRPr="004671BF" w14:paraId="7C4D3D6F" w14:textId="77777777" w:rsidTr="00B87851">
        <w:tc>
          <w:tcPr>
            <w:tcW w:w="3104" w:type="dxa"/>
          </w:tcPr>
          <w:p w14:paraId="2978BAE3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3731" w:type="dxa"/>
            <w:gridSpan w:val="2"/>
          </w:tcPr>
          <w:p w14:paraId="17A652DC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62C584D5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4E85C116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</w:tr>
      <w:tr w:rsidR="00AB18D0" w:rsidRPr="004671BF" w14:paraId="5998CF14" w14:textId="77777777" w:rsidTr="00B87851">
        <w:tc>
          <w:tcPr>
            <w:tcW w:w="3104" w:type="dxa"/>
          </w:tcPr>
          <w:p w14:paraId="3A3AC05D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3731" w:type="dxa"/>
            <w:gridSpan w:val="2"/>
          </w:tcPr>
          <w:p w14:paraId="7AF27F22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440422E7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6DBBD2F4" w14:textId="77777777" w:rsidR="00AB18D0" w:rsidRDefault="00AB18D0" w:rsidP="007164ED">
            <w:pPr>
              <w:rPr>
                <w:rFonts w:cs="Arial"/>
                <w:b/>
              </w:rPr>
            </w:pPr>
          </w:p>
        </w:tc>
      </w:tr>
      <w:tr w:rsidR="00AB18D0" w:rsidRPr="004671BF" w14:paraId="6668A75F" w14:textId="77777777" w:rsidTr="00B87851">
        <w:tc>
          <w:tcPr>
            <w:tcW w:w="10201" w:type="dxa"/>
            <w:gridSpan w:val="5"/>
          </w:tcPr>
          <w:p w14:paraId="564D1698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Результаты согласовали</w:t>
            </w:r>
          </w:p>
        </w:tc>
      </w:tr>
      <w:tr w:rsidR="00AB18D0" w:rsidRPr="004671BF" w14:paraId="508F3C81" w14:textId="77777777" w:rsidTr="00B87851">
        <w:tc>
          <w:tcPr>
            <w:tcW w:w="3142" w:type="dxa"/>
            <w:gridSpan w:val="2"/>
          </w:tcPr>
          <w:p w14:paraId="57E9E5C4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Должность</w:t>
            </w:r>
          </w:p>
        </w:tc>
        <w:tc>
          <w:tcPr>
            <w:tcW w:w="3693" w:type="dxa"/>
          </w:tcPr>
          <w:p w14:paraId="43206C84" w14:textId="77777777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Ф.И.О.</w:t>
            </w:r>
          </w:p>
        </w:tc>
        <w:tc>
          <w:tcPr>
            <w:tcW w:w="2126" w:type="dxa"/>
          </w:tcPr>
          <w:p w14:paraId="4DEFD566" w14:textId="77777777" w:rsidR="00AB18D0" w:rsidRPr="004671BF" w:rsidRDefault="00AB18D0" w:rsidP="007164E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Подпись</w:t>
            </w:r>
          </w:p>
        </w:tc>
        <w:tc>
          <w:tcPr>
            <w:tcW w:w="1240" w:type="dxa"/>
          </w:tcPr>
          <w:p w14:paraId="04DA94E8" w14:textId="77777777" w:rsidR="00AB18D0" w:rsidRPr="004671BF" w:rsidRDefault="00AB18D0" w:rsidP="007164ED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Дата</w:t>
            </w:r>
          </w:p>
        </w:tc>
      </w:tr>
      <w:tr w:rsidR="00AB18D0" w:rsidRPr="004671BF" w14:paraId="55B35CAB" w14:textId="77777777" w:rsidTr="00B87851">
        <w:tc>
          <w:tcPr>
            <w:tcW w:w="3142" w:type="dxa"/>
            <w:gridSpan w:val="2"/>
          </w:tcPr>
          <w:p w14:paraId="221111DB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3693" w:type="dxa"/>
          </w:tcPr>
          <w:p w14:paraId="03E6D51B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498A186B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51D78FC5" w14:textId="77777777" w:rsidR="00AB18D0" w:rsidRPr="004671BF" w:rsidRDefault="00AB18D0" w:rsidP="007164ED">
            <w:pPr>
              <w:rPr>
                <w:rFonts w:cs="Arial"/>
                <w:b/>
              </w:rPr>
            </w:pPr>
          </w:p>
        </w:tc>
      </w:tr>
      <w:tr w:rsidR="00AB18D0" w:rsidRPr="004671BF" w14:paraId="0E4D6D79" w14:textId="77777777" w:rsidTr="00B87851">
        <w:tc>
          <w:tcPr>
            <w:tcW w:w="3142" w:type="dxa"/>
            <w:gridSpan w:val="2"/>
          </w:tcPr>
          <w:p w14:paraId="5CF6FFBC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3693" w:type="dxa"/>
          </w:tcPr>
          <w:p w14:paraId="0ABDB38E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2A9E0369" w14:textId="77777777" w:rsidR="00AB18D0" w:rsidRDefault="00AB18D0" w:rsidP="007164ED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0AF5AF29" w14:textId="60FD0BE9" w:rsidR="00AB18D0" w:rsidRDefault="00AB18D0" w:rsidP="007164ED">
            <w:pPr>
              <w:rPr>
                <w:rFonts w:cs="Arial"/>
                <w:b/>
              </w:rPr>
            </w:pPr>
          </w:p>
        </w:tc>
      </w:tr>
    </w:tbl>
    <w:p w14:paraId="42DEC321" w14:textId="77777777" w:rsidR="002F0648" w:rsidRPr="002F0648" w:rsidRDefault="002F0648" w:rsidP="002F0648"/>
    <w:p w14:paraId="644391B9" w14:textId="3303CDA7" w:rsidR="002F0648" w:rsidRDefault="00B87851" w:rsidP="00AB18D0">
      <w:pPr>
        <w:pStyle w:val="1"/>
      </w:pPr>
      <w:bookmarkStart w:id="85" w:name="_Toc480812394"/>
      <w:r>
        <w:lastRenderedPageBreak/>
        <w:t xml:space="preserve">Контрольный список готовности к вводу в </w:t>
      </w:r>
      <w:r w:rsidR="00AB18D0">
        <w:t>ОЭ</w:t>
      </w:r>
      <w:bookmarkEnd w:id="85"/>
    </w:p>
    <w:tbl>
      <w:tblPr>
        <w:tblStyle w:val="ad"/>
        <w:tblW w:w="10198" w:type="dxa"/>
        <w:tblLook w:val="04A0" w:firstRow="1" w:lastRow="0" w:firstColumn="1" w:lastColumn="0" w:noHBand="0" w:noVBand="1"/>
      </w:tblPr>
      <w:tblGrid>
        <w:gridCol w:w="6026"/>
        <w:gridCol w:w="2046"/>
        <w:gridCol w:w="2126"/>
      </w:tblGrid>
      <w:tr w:rsidR="00B87851" w:rsidRPr="00B87851" w14:paraId="7CF37562" w14:textId="77777777" w:rsidTr="00B87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1"/>
        </w:trPr>
        <w:tc>
          <w:tcPr>
            <w:tcW w:w="6026" w:type="dxa"/>
            <w:noWrap/>
            <w:hideMark/>
          </w:tcPr>
          <w:p w14:paraId="375EFC1D" w14:textId="77777777" w:rsidR="00B87851" w:rsidRPr="00B87851" w:rsidRDefault="00B87851" w:rsidP="00B87851">
            <w:pPr>
              <w:jc w:val="center"/>
              <w:rPr>
                <w:sz w:val="20"/>
              </w:rPr>
            </w:pPr>
            <w:r w:rsidRPr="00B87851">
              <w:rPr>
                <w:sz w:val="20"/>
              </w:rPr>
              <w:t>Критерий</w:t>
            </w:r>
          </w:p>
        </w:tc>
        <w:tc>
          <w:tcPr>
            <w:tcW w:w="2046" w:type="dxa"/>
            <w:noWrap/>
            <w:hideMark/>
          </w:tcPr>
          <w:p w14:paraId="51FABADA" w14:textId="77777777" w:rsidR="00B87851" w:rsidRPr="00B87851" w:rsidRDefault="00B87851" w:rsidP="00B87851">
            <w:pPr>
              <w:jc w:val="center"/>
              <w:rPr>
                <w:sz w:val="20"/>
              </w:rPr>
            </w:pPr>
            <w:r w:rsidRPr="00B87851">
              <w:rPr>
                <w:sz w:val="20"/>
              </w:rPr>
              <w:t>Отметка о необходимости соблюдения</w:t>
            </w:r>
          </w:p>
        </w:tc>
        <w:tc>
          <w:tcPr>
            <w:tcW w:w="2126" w:type="dxa"/>
          </w:tcPr>
          <w:p w14:paraId="1ADF20A1" w14:textId="77777777" w:rsidR="00B87851" w:rsidRPr="00B87851" w:rsidRDefault="00B87851" w:rsidP="00B87851">
            <w:pPr>
              <w:jc w:val="center"/>
              <w:rPr>
                <w:sz w:val="20"/>
              </w:rPr>
            </w:pPr>
            <w:r w:rsidRPr="00B87851">
              <w:rPr>
                <w:sz w:val="20"/>
              </w:rPr>
              <w:t>Примечание (подтверждение)</w:t>
            </w:r>
          </w:p>
        </w:tc>
      </w:tr>
      <w:tr w:rsidR="00B87851" w:rsidRPr="00B87851" w14:paraId="3FACFC19" w14:textId="77777777" w:rsidTr="00B87851">
        <w:trPr>
          <w:trHeight w:val="439"/>
        </w:trPr>
        <w:tc>
          <w:tcPr>
            <w:tcW w:w="6026" w:type="dxa"/>
            <w:noWrap/>
          </w:tcPr>
          <w:p w14:paraId="351AD0CE" w14:textId="77777777" w:rsidR="00B87851" w:rsidRPr="00B87851" w:rsidRDefault="00B87851" w:rsidP="00B87851">
            <w:r w:rsidRPr="00B87851">
              <w:t>Окончательная настройка решения выполнена.</w:t>
            </w:r>
          </w:p>
        </w:tc>
        <w:tc>
          <w:tcPr>
            <w:tcW w:w="2046" w:type="dxa"/>
            <w:noWrap/>
          </w:tcPr>
          <w:p w14:paraId="60C94B25" w14:textId="77777777" w:rsidR="00B87851" w:rsidRPr="00B87851" w:rsidRDefault="00B87851" w:rsidP="00B87851">
            <w:pPr>
              <w:rPr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2554C241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B87851" w:rsidRPr="00B87851" w14:paraId="2065D136" w14:textId="77777777" w:rsidTr="00B87851">
        <w:trPr>
          <w:trHeight w:val="301"/>
        </w:trPr>
        <w:tc>
          <w:tcPr>
            <w:tcW w:w="6026" w:type="dxa"/>
            <w:noWrap/>
          </w:tcPr>
          <w:p w14:paraId="1FC2021E" w14:textId="77777777" w:rsidR="00B87851" w:rsidRPr="00B87851" w:rsidRDefault="00B87851" w:rsidP="00B87851">
            <w:r w:rsidRPr="00B87851">
              <w:t>Обучение конечных пользователей проведено.</w:t>
            </w:r>
          </w:p>
        </w:tc>
        <w:tc>
          <w:tcPr>
            <w:tcW w:w="2046" w:type="dxa"/>
            <w:noWrap/>
          </w:tcPr>
          <w:p w14:paraId="70D7E913" w14:textId="77777777" w:rsidR="00B87851" w:rsidRPr="00B87851" w:rsidRDefault="00B87851" w:rsidP="00B87851">
            <w:pPr>
              <w:rPr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2615763D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B87851" w:rsidRPr="00B87851" w14:paraId="65F9685E" w14:textId="77777777" w:rsidTr="00B87851">
        <w:trPr>
          <w:trHeight w:val="301"/>
        </w:trPr>
        <w:tc>
          <w:tcPr>
            <w:tcW w:w="6026" w:type="dxa"/>
            <w:noWrap/>
          </w:tcPr>
          <w:p w14:paraId="159EB89F" w14:textId="77777777" w:rsidR="00B87851" w:rsidRPr="00B87851" w:rsidRDefault="00B87851" w:rsidP="00B87851">
            <w:r w:rsidRPr="00B87851">
              <w:t>Обучение службы поддержки проведено (при необходимости).</w:t>
            </w:r>
          </w:p>
        </w:tc>
        <w:tc>
          <w:tcPr>
            <w:tcW w:w="2046" w:type="dxa"/>
            <w:noWrap/>
          </w:tcPr>
          <w:p w14:paraId="051D6A7B" w14:textId="77777777" w:rsidR="00B87851" w:rsidRPr="00B87851" w:rsidRDefault="00B87851" w:rsidP="00B87851">
            <w:pPr>
              <w:rPr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548AA56F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B87851" w:rsidRPr="00B87851" w14:paraId="346C22E0" w14:textId="77777777" w:rsidTr="00B87851">
        <w:trPr>
          <w:trHeight w:val="301"/>
        </w:trPr>
        <w:tc>
          <w:tcPr>
            <w:tcW w:w="6026" w:type="dxa"/>
            <w:noWrap/>
          </w:tcPr>
          <w:p w14:paraId="3EFECBD9" w14:textId="77777777" w:rsidR="00B87851" w:rsidRPr="00B87851" w:rsidRDefault="00B87851" w:rsidP="00B87851">
            <w:r w:rsidRPr="00B87851">
              <w:t>Обучение функциональных администраторов проведено (при необходимости).</w:t>
            </w:r>
          </w:p>
        </w:tc>
        <w:tc>
          <w:tcPr>
            <w:tcW w:w="2046" w:type="dxa"/>
            <w:noWrap/>
          </w:tcPr>
          <w:p w14:paraId="4FDF2071" w14:textId="77777777" w:rsidR="00B87851" w:rsidRPr="00B87851" w:rsidRDefault="00B87851" w:rsidP="00B87851">
            <w:pPr>
              <w:rPr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3DEC7C5F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B87851" w:rsidRPr="00B87851" w14:paraId="7CA9AED1" w14:textId="77777777" w:rsidTr="00B87851">
        <w:trPr>
          <w:trHeight w:val="301"/>
        </w:trPr>
        <w:tc>
          <w:tcPr>
            <w:tcW w:w="6026" w:type="dxa"/>
            <w:noWrap/>
          </w:tcPr>
          <w:p w14:paraId="3B2ADCC6" w14:textId="77777777" w:rsidR="00B87851" w:rsidRPr="00B87851" w:rsidRDefault="00B87851" w:rsidP="00B87851">
            <w:r w:rsidRPr="00B87851">
              <w:t>3.2.2.1. Инструкция пользователя актуализирована, утверждена и размещено на портале в соответствующем разделе ABIWiKi.</w:t>
            </w:r>
          </w:p>
        </w:tc>
        <w:tc>
          <w:tcPr>
            <w:tcW w:w="2046" w:type="dxa"/>
            <w:noWrap/>
          </w:tcPr>
          <w:p w14:paraId="766468C6" w14:textId="77777777" w:rsidR="00B87851" w:rsidRPr="00B87851" w:rsidRDefault="00B87851" w:rsidP="00B87851">
            <w:pPr>
              <w:rPr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051473C3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B87851" w:rsidRPr="00B87851" w14:paraId="66D56503" w14:textId="77777777" w:rsidTr="00B87851">
        <w:trPr>
          <w:trHeight w:val="316"/>
        </w:trPr>
        <w:tc>
          <w:tcPr>
            <w:tcW w:w="6026" w:type="dxa"/>
            <w:noWrap/>
          </w:tcPr>
          <w:p w14:paraId="0663532F" w14:textId="77777777" w:rsidR="00B87851" w:rsidRPr="00B87851" w:rsidRDefault="00B87851" w:rsidP="00B87851">
            <w:r w:rsidRPr="00B87851">
              <w:t xml:space="preserve">Функциональное тестирование проведено без существенных недостатков, протокол подписан и в нём указано мнение Заказчика, Исполнителя и Директора департамента ИКТ о возможности ввода ИС в эксплуатацию. </w:t>
            </w:r>
          </w:p>
        </w:tc>
        <w:tc>
          <w:tcPr>
            <w:tcW w:w="2046" w:type="dxa"/>
            <w:noWrap/>
          </w:tcPr>
          <w:p w14:paraId="2B7AF7C2" w14:textId="77777777" w:rsidR="00B87851" w:rsidRPr="00B87851" w:rsidRDefault="00B87851" w:rsidP="00B87851">
            <w:pPr>
              <w:rPr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277FA478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B87851" w:rsidRPr="00B87851" w14:paraId="733CA949" w14:textId="77777777" w:rsidTr="00B87851">
        <w:trPr>
          <w:trHeight w:val="316"/>
        </w:trPr>
        <w:tc>
          <w:tcPr>
            <w:tcW w:w="6026" w:type="dxa"/>
            <w:noWrap/>
          </w:tcPr>
          <w:p w14:paraId="0CD1E07B" w14:textId="77777777" w:rsidR="00B87851" w:rsidRPr="00B87851" w:rsidRDefault="00B87851" w:rsidP="00B87851">
            <w:r w:rsidRPr="00B87851">
              <w:t xml:space="preserve">Проверка наличия и корректности Нормативно-справочной информации в ИС показало отсутствие существенных недостатков (при необходимости). </w:t>
            </w:r>
          </w:p>
        </w:tc>
        <w:tc>
          <w:tcPr>
            <w:tcW w:w="2046" w:type="dxa"/>
            <w:noWrap/>
          </w:tcPr>
          <w:p w14:paraId="6A9D86CD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3849688D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B87851" w:rsidRPr="00B87851" w14:paraId="7C316D4B" w14:textId="77777777" w:rsidTr="00B87851">
        <w:trPr>
          <w:trHeight w:val="316"/>
        </w:trPr>
        <w:tc>
          <w:tcPr>
            <w:tcW w:w="6026" w:type="dxa"/>
            <w:noWrap/>
          </w:tcPr>
          <w:p w14:paraId="56DE3A32" w14:textId="77777777" w:rsidR="00B87851" w:rsidRPr="00B87851" w:rsidRDefault="00B87851" w:rsidP="00B87851">
            <w:r w:rsidRPr="00B87851">
              <w:t xml:space="preserve">Проверка наличия и корректности данных в ИС показало отсутствие существенных недостатков. </w:t>
            </w:r>
          </w:p>
        </w:tc>
        <w:tc>
          <w:tcPr>
            <w:tcW w:w="2046" w:type="dxa"/>
            <w:noWrap/>
          </w:tcPr>
          <w:p w14:paraId="266B84FB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05D94B7B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B87851" w:rsidRPr="00B87851" w14:paraId="5E015AE1" w14:textId="77777777" w:rsidTr="00B87851">
        <w:trPr>
          <w:trHeight w:val="301"/>
        </w:trPr>
        <w:tc>
          <w:tcPr>
            <w:tcW w:w="6026" w:type="dxa"/>
            <w:noWrap/>
            <w:hideMark/>
          </w:tcPr>
          <w:p w14:paraId="607B1D5A" w14:textId="77777777" w:rsidR="00B87851" w:rsidRPr="00B87851" w:rsidRDefault="00B87851" w:rsidP="00B87851">
            <w:r w:rsidRPr="00B87851">
              <w:t>ИС соответствует требованиям информационной безопасности.</w:t>
            </w:r>
          </w:p>
        </w:tc>
        <w:tc>
          <w:tcPr>
            <w:tcW w:w="2046" w:type="dxa"/>
            <w:noWrap/>
          </w:tcPr>
          <w:p w14:paraId="6E21EA3F" w14:textId="77777777" w:rsidR="00B87851" w:rsidRPr="00B87851" w:rsidRDefault="00B87851" w:rsidP="00B87851">
            <w:pPr>
              <w:rPr>
                <w:color w:val="000000"/>
                <w:lang w:eastAsia="ru-RU"/>
              </w:rPr>
            </w:pPr>
          </w:p>
        </w:tc>
        <w:tc>
          <w:tcPr>
            <w:tcW w:w="2126" w:type="dxa"/>
          </w:tcPr>
          <w:p w14:paraId="262469F3" w14:textId="77777777" w:rsidR="00B87851" w:rsidRPr="00B87851" w:rsidRDefault="00B87851" w:rsidP="00B87851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</w:tbl>
    <w:tbl>
      <w:tblPr>
        <w:tblStyle w:val="ac"/>
        <w:tblW w:w="10201" w:type="dxa"/>
        <w:tblLook w:val="01E0" w:firstRow="1" w:lastRow="1" w:firstColumn="1" w:lastColumn="1" w:noHBand="0" w:noVBand="0"/>
      </w:tblPr>
      <w:tblGrid>
        <w:gridCol w:w="3142"/>
        <w:gridCol w:w="3693"/>
        <w:gridCol w:w="2126"/>
        <w:gridCol w:w="1240"/>
      </w:tblGrid>
      <w:tr w:rsidR="00A14EBC" w:rsidRPr="004671BF" w14:paraId="6E7BA823" w14:textId="77777777" w:rsidTr="00B46E4C">
        <w:tc>
          <w:tcPr>
            <w:tcW w:w="10201" w:type="dxa"/>
            <w:gridSpan w:val="4"/>
          </w:tcPr>
          <w:p w14:paraId="703CFB25" w14:textId="77777777" w:rsidR="00A14EBC" w:rsidRPr="001361D5" w:rsidRDefault="00A14EBC" w:rsidP="00B46E4C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</w:rPr>
              <w:t>Полученные результаты и комментарии</w:t>
            </w:r>
            <w:r>
              <w:rPr>
                <w:rFonts w:cs="Arial"/>
                <w:b/>
                <w:lang w:val="en-US"/>
              </w:rPr>
              <w:t>:</w:t>
            </w:r>
          </w:p>
        </w:tc>
      </w:tr>
      <w:tr w:rsidR="00A14EBC" w:rsidRPr="00F811D0" w14:paraId="3B772E9B" w14:textId="77777777" w:rsidTr="00B46E4C">
        <w:trPr>
          <w:trHeight w:val="357"/>
        </w:trPr>
        <w:tc>
          <w:tcPr>
            <w:tcW w:w="10201" w:type="dxa"/>
            <w:gridSpan w:val="4"/>
          </w:tcPr>
          <w:p w14:paraId="3880ACEF" w14:textId="77777777" w:rsidR="00A14EBC" w:rsidRPr="004671BF" w:rsidRDefault="00A14EBC" w:rsidP="00B46E4C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r w:rsidRPr="004671BF">
              <w:rPr>
                <w:rFonts w:cs="Arial"/>
                <w:b/>
              </w:rPr>
              <w:t xml:space="preserve"> Пройдено </w:t>
            </w:r>
            <w:r>
              <w:rPr>
                <w:rFonts w:cs="Arial"/>
                <w:b/>
              </w:rPr>
              <w:t xml:space="preserve">(Передача в </w:t>
            </w:r>
            <w:proofErr w:type="gramStart"/>
            <w:r>
              <w:rPr>
                <w:rFonts w:cs="Arial"/>
                <w:b/>
              </w:rPr>
              <w:t>ОЭ)</w:t>
            </w:r>
            <w:r w:rsidRPr="004671BF">
              <w:rPr>
                <w:rFonts w:cs="Arial"/>
                <w:b/>
              </w:rPr>
              <w:t xml:space="preserve">  </w:t>
            </w:r>
            <w:r w:rsidRPr="004671BF">
              <w:rPr>
                <w:rFonts w:cs="Arial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r w:rsidRPr="004671BF">
              <w:rPr>
                <w:rFonts w:cs="Arial"/>
                <w:b/>
              </w:rPr>
              <w:t xml:space="preserve"> </w:t>
            </w:r>
            <w:proofErr w:type="gramEnd"/>
            <w:r w:rsidRPr="004671BF">
              <w:rPr>
                <w:rFonts w:cs="Arial"/>
                <w:b/>
              </w:rPr>
              <w:t>Не пройдено</w:t>
            </w:r>
            <w:r>
              <w:rPr>
                <w:rFonts w:cs="Arial"/>
                <w:b/>
              </w:rPr>
              <w:t xml:space="preserve"> (Возврат на доработку)</w:t>
            </w:r>
          </w:p>
        </w:tc>
      </w:tr>
      <w:tr w:rsidR="00A14EBC" w:rsidRPr="004671BF" w14:paraId="7C37710A" w14:textId="77777777" w:rsidTr="00B46E4C">
        <w:tc>
          <w:tcPr>
            <w:tcW w:w="10201" w:type="dxa"/>
            <w:gridSpan w:val="4"/>
          </w:tcPr>
          <w:p w14:paraId="6C93C69D" w14:textId="77777777" w:rsidR="00A14EBC" w:rsidRPr="004671BF" w:rsidRDefault="00A14EBC" w:rsidP="00B46E4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Результаты согласовали</w:t>
            </w:r>
          </w:p>
        </w:tc>
      </w:tr>
      <w:tr w:rsidR="00A14EBC" w:rsidRPr="004671BF" w14:paraId="6517392D" w14:textId="77777777" w:rsidTr="00B46E4C">
        <w:tc>
          <w:tcPr>
            <w:tcW w:w="3142" w:type="dxa"/>
          </w:tcPr>
          <w:p w14:paraId="75F87E25" w14:textId="77777777" w:rsidR="00A14EBC" w:rsidRPr="004671BF" w:rsidRDefault="00A14EBC" w:rsidP="00B46E4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Должность</w:t>
            </w:r>
          </w:p>
        </w:tc>
        <w:tc>
          <w:tcPr>
            <w:tcW w:w="3693" w:type="dxa"/>
          </w:tcPr>
          <w:p w14:paraId="590C58D6" w14:textId="77777777" w:rsidR="00A14EBC" w:rsidRPr="004671BF" w:rsidRDefault="00A14EBC" w:rsidP="00B46E4C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Ф.И.О.</w:t>
            </w:r>
          </w:p>
        </w:tc>
        <w:tc>
          <w:tcPr>
            <w:tcW w:w="2126" w:type="dxa"/>
          </w:tcPr>
          <w:p w14:paraId="49B8EC46" w14:textId="77777777" w:rsidR="00A14EBC" w:rsidRPr="004671BF" w:rsidRDefault="00A14EBC" w:rsidP="00B46E4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Подпись</w:t>
            </w:r>
          </w:p>
        </w:tc>
        <w:tc>
          <w:tcPr>
            <w:tcW w:w="1240" w:type="dxa"/>
          </w:tcPr>
          <w:p w14:paraId="564D0DCC" w14:textId="77777777" w:rsidR="00A14EBC" w:rsidRPr="004671BF" w:rsidRDefault="00A14EBC" w:rsidP="00B46E4C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Дата</w:t>
            </w:r>
          </w:p>
        </w:tc>
      </w:tr>
      <w:tr w:rsidR="00A14EBC" w:rsidRPr="004671BF" w14:paraId="1EF02EB6" w14:textId="77777777" w:rsidTr="00B46E4C">
        <w:tc>
          <w:tcPr>
            <w:tcW w:w="3142" w:type="dxa"/>
          </w:tcPr>
          <w:p w14:paraId="46F96D08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3693" w:type="dxa"/>
          </w:tcPr>
          <w:p w14:paraId="69D8A525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37446318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559A63B6" w14:textId="77777777" w:rsidR="00A14EBC" w:rsidRPr="004671BF" w:rsidRDefault="00A14EBC" w:rsidP="00B46E4C">
            <w:pPr>
              <w:rPr>
                <w:rFonts w:cs="Arial"/>
                <w:b/>
              </w:rPr>
            </w:pPr>
          </w:p>
        </w:tc>
      </w:tr>
      <w:tr w:rsidR="00A14EBC" w:rsidRPr="004671BF" w14:paraId="2530CEF3" w14:textId="77777777" w:rsidTr="00B46E4C">
        <w:tc>
          <w:tcPr>
            <w:tcW w:w="3142" w:type="dxa"/>
          </w:tcPr>
          <w:p w14:paraId="7F3CBDAD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3693" w:type="dxa"/>
          </w:tcPr>
          <w:p w14:paraId="58459394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003B66D1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01E40F6F" w14:textId="77777777" w:rsidR="00A14EBC" w:rsidRDefault="00A14EBC" w:rsidP="00B46E4C">
            <w:pPr>
              <w:rPr>
                <w:rFonts w:cs="Arial"/>
                <w:b/>
              </w:rPr>
            </w:pPr>
          </w:p>
        </w:tc>
      </w:tr>
    </w:tbl>
    <w:p w14:paraId="1D9045AA" w14:textId="4600AE2F" w:rsidR="007164ED" w:rsidRDefault="007164ED" w:rsidP="007164ED">
      <w:pPr>
        <w:pStyle w:val="1"/>
      </w:pPr>
      <w:bookmarkStart w:id="86" w:name="_Toc480812395"/>
      <w:r>
        <w:lastRenderedPageBreak/>
        <w:t xml:space="preserve">Контрольный список готовности к вводу в </w:t>
      </w:r>
      <w:r w:rsidR="00A14EBC">
        <w:t>Промышленную эксплуатацию</w:t>
      </w:r>
      <w:bookmarkEnd w:id="86"/>
    </w:p>
    <w:tbl>
      <w:tblPr>
        <w:tblStyle w:val="ad"/>
        <w:tblW w:w="10198" w:type="dxa"/>
        <w:tblLook w:val="04A0" w:firstRow="1" w:lastRow="0" w:firstColumn="1" w:lastColumn="0" w:noHBand="0" w:noVBand="1"/>
      </w:tblPr>
      <w:tblGrid>
        <w:gridCol w:w="6229"/>
        <w:gridCol w:w="3969"/>
      </w:tblGrid>
      <w:tr w:rsidR="00A14EBC" w:rsidRPr="00B87851" w14:paraId="229971BF" w14:textId="77777777" w:rsidTr="00A14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1"/>
        </w:trPr>
        <w:tc>
          <w:tcPr>
            <w:tcW w:w="6229" w:type="dxa"/>
            <w:noWrap/>
            <w:hideMark/>
          </w:tcPr>
          <w:p w14:paraId="4CA9464C" w14:textId="77777777" w:rsidR="00A14EBC" w:rsidRPr="00B87851" w:rsidRDefault="00A14EBC" w:rsidP="00B46E4C">
            <w:pPr>
              <w:jc w:val="center"/>
              <w:rPr>
                <w:sz w:val="20"/>
              </w:rPr>
            </w:pPr>
            <w:r w:rsidRPr="00B87851">
              <w:rPr>
                <w:sz w:val="20"/>
              </w:rPr>
              <w:t>Критерий</w:t>
            </w:r>
          </w:p>
        </w:tc>
        <w:tc>
          <w:tcPr>
            <w:tcW w:w="3969" w:type="dxa"/>
          </w:tcPr>
          <w:p w14:paraId="6FB58AC4" w14:textId="77777777" w:rsidR="00A14EBC" w:rsidRPr="00B87851" w:rsidRDefault="00A14EBC" w:rsidP="00B46E4C">
            <w:pPr>
              <w:jc w:val="center"/>
              <w:rPr>
                <w:sz w:val="20"/>
              </w:rPr>
            </w:pPr>
            <w:r w:rsidRPr="00B87851">
              <w:rPr>
                <w:sz w:val="20"/>
              </w:rPr>
              <w:t>Примечание (подтверждение)</w:t>
            </w:r>
          </w:p>
        </w:tc>
      </w:tr>
      <w:tr w:rsidR="00A14EBC" w:rsidRPr="00B87851" w14:paraId="610658A1" w14:textId="77777777" w:rsidTr="00A14EBC">
        <w:trPr>
          <w:trHeight w:val="439"/>
        </w:trPr>
        <w:tc>
          <w:tcPr>
            <w:tcW w:w="6229" w:type="dxa"/>
            <w:noWrap/>
          </w:tcPr>
          <w:p w14:paraId="73AD7FA1" w14:textId="3D4FFFB9" w:rsidR="00A14EBC" w:rsidRPr="00B87851" w:rsidRDefault="00A14EBC" w:rsidP="00B46E4C">
            <w:r>
              <w:t>Система проработала 3 полных месяца</w:t>
            </w:r>
          </w:p>
        </w:tc>
        <w:tc>
          <w:tcPr>
            <w:tcW w:w="3969" w:type="dxa"/>
          </w:tcPr>
          <w:p w14:paraId="243D5C30" w14:textId="77777777" w:rsidR="00A14EBC" w:rsidRPr="00B87851" w:rsidRDefault="00A14EBC" w:rsidP="00B46E4C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  <w:tr w:rsidR="00A14EBC" w:rsidRPr="00B87851" w14:paraId="0E012AD2" w14:textId="77777777" w:rsidTr="00A14EBC">
        <w:trPr>
          <w:trHeight w:val="301"/>
        </w:trPr>
        <w:tc>
          <w:tcPr>
            <w:tcW w:w="6229" w:type="dxa"/>
            <w:noWrap/>
          </w:tcPr>
          <w:p w14:paraId="4B83055C" w14:textId="13D25D02" w:rsidR="00A14EBC" w:rsidRPr="00B87851" w:rsidRDefault="00A14EBC" w:rsidP="00B46E4C">
            <w:r>
              <w:t>Все критические ошибки исправлены</w:t>
            </w:r>
          </w:p>
        </w:tc>
        <w:tc>
          <w:tcPr>
            <w:tcW w:w="3969" w:type="dxa"/>
          </w:tcPr>
          <w:p w14:paraId="2715E50F" w14:textId="019A3E4B" w:rsidR="00A14EBC" w:rsidRPr="00B87851" w:rsidRDefault="00A14EBC" w:rsidP="00B46E4C">
            <w:pPr>
              <w:rPr>
                <w:rFonts w:ascii="MS Gothic" w:eastAsia="MS Gothic" w:hAnsi="MS Gothic" w:cs="MS Gothic"/>
                <w:color w:val="000000"/>
                <w:lang w:eastAsia="ru-RU"/>
              </w:rPr>
            </w:pPr>
          </w:p>
        </w:tc>
      </w:tr>
    </w:tbl>
    <w:tbl>
      <w:tblPr>
        <w:tblStyle w:val="ac"/>
        <w:tblW w:w="10201" w:type="dxa"/>
        <w:tblLook w:val="01E0" w:firstRow="1" w:lastRow="1" w:firstColumn="1" w:lastColumn="1" w:noHBand="0" w:noVBand="0"/>
      </w:tblPr>
      <w:tblGrid>
        <w:gridCol w:w="3142"/>
        <w:gridCol w:w="3693"/>
        <w:gridCol w:w="2126"/>
        <w:gridCol w:w="1240"/>
      </w:tblGrid>
      <w:tr w:rsidR="00A14EBC" w:rsidRPr="004671BF" w14:paraId="1BFFF4B7" w14:textId="77777777" w:rsidTr="00B46E4C">
        <w:tc>
          <w:tcPr>
            <w:tcW w:w="10201" w:type="dxa"/>
            <w:gridSpan w:val="4"/>
          </w:tcPr>
          <w:p w14:paraId="70DAFBEF" w14:textId="77A2EBAA" w:rsidR="00A14EBC" w:rsidRPr="001361D5" w:rsidRDefault="00F041B0" w:rsidP="00B46E4C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</w:rPr>
              <w:t>Решение</w:t>
            </w:r>
            <w:r>
              <w:rPr>
                <w:rFonts w:cs="Arial"/>
                <w:b/>
                <w:lang w:val="en-US"/>
              </w:rPr>
              <w:t>:</w:t>
            </w:r>
          </w:p>
        </w:tc>
      </w:tr>
      <w:tr w:rsidR="00A14EBC" w:rsidRPr="00F811D0" w14:paraId="6E8A47E1" w14:textId="77777777" w:rsidTr="00B46E4C">
        <w:trPr>
          <w:trHeight w:val="357"/>
        </w:trPr>
        <w:tc>
          <w:tcPr>
            <w:tcW w:w="10201" w:type="dxa"/>
            <w:gridSpan w:val="4"/>
          </w:tcPr>
          <w:p w14:paraId="455BD1BE" w14:textId="302E10C6" w:rsidR="00A14EBC" w:rsidRPr="004671BF" w:rsidRDefault="00A14EBC" w:rsidP="00F041B0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r w:rsidRPr="004671BF">
              <w:rPr>
                <w:rFonts w:cs="Arial"/>
                <w:b/>
              </w:rPr>
              <w:t xml:space="preserve"> </w:t>
            </w:r>
            <w:r w:rsidR="00F041B0">
              <w:rPr>
                <w:rFonts w:cs="Arial"/>
                <w:b/>
              </w:rPr>
              <w:t>Передать в ПЭ</w:t>
            </w:r>
            <w:r w:rsidRPr="004671BF">
              <w:rPr>
                <w:rFonts w:cs="Arial"/>
                <w:b/>
              </w:rPr>
              <w:t xml:space="preserve">  </w:t>
            </w:r>
            <w:r w:rsidRPr="004671BF">
              <w:rPr>
                <w:rFonts w:cs="Arial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71BF">
              <w:rPr>
                <w:rFonts w:cs="Arial"/>
                <w:b/>
              </w:rPr>
              <w:instrText xml:space="preserve"> FORMCHECKBOX </w:instrText>
            </w:r>
            <w:r>
              <w:rPr>
                <w:rFonts w:cs="Arial"/>
                <w:b/>
              </w:rPr>
            </w:r>
            <w:r>
              <w:rPr>
                <w:rFonts w:cs="Arial"/>
                <w:b/>
              </w:rPr>
              <w:fldChar w:fldCharType="separate"/>
            </w:r>
            <w:r w:rsidRPr="004671BF">
              <w:rPr>
                <w:rFonts w:cs="Arial"/>
                <w:b/>
              </w:rPr>
              <w:fldChar w:fldCharType="end"/>
            </w:r>
            <w:r w:rsidRPr="004671BF">
              <w:rPr>
                <w:rFonts w:cs="Arial"/>
                <w:b/>
              </w:rPr>
              <w:t xml:space="preserve"> </w:t>
            </w:r>
            <w:r w:rsidR="00F041B0">
              <w:rPr>
                <w:rFonts w:cs="Arial"/>
                <w:b/>
              </w:rPr>
              <w:t>Вернуть в ОЭ</w:t>
            </w:r>
          </w:p>
        </w:tc>
      </w:tr>
      <w:tr w:rsidR="00A14EBC" w:rsidRPr="004671BF" w14:paraId="3FD81CC5" w14:textId="77777777" w:rsidTr="00B46E4C">
        <w:tc>
          <w:tcPr>
            <w:tcW w:w="10201" w:type="dxa"/>
            <w:gridSpan w:val="4"/>
          </w:tcPr>
          <w:p w14:paraId="49F4651E" w14:textId="0E227B41" w:rsidR="00A14EBC" w:rsidRPr="00F041B0" w:rsidRDefault="00F041B0" w:rsidP="00F041B0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Согласовали</w:t>
            </w:r>
          </w:p>
        </w:tc>
      </w:tr>
      <w:tr w:rsidR="00A14EBC" w:rsidRPr="004671BF" w14:paraId="10702737" w14:textId="77777777" w:rsidTr="00B46E4C">
        <w:tc>
          <w:tcPr>
            <w:tcW w:w="3142" w:type="dxa"/>
          </w:tcPr>
          <w:p w14:paraId="60D4887B" w14:textId="77777777" w:rsidR="00A14EBC" w:rsidRPr="004671BF" w:rsidRDefault="00A14EBC" w:rsidP="00B46E4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Должность</w:t>
            </w:r>
          </w:p>
        </w:tc>
        <w:tc>
          <w:tcPr>
            <w:tcW w:w="3693" w:type="dxa"/>
          </w:tcPr>
          <w:p w14:paraId="5484CB7F" w14:textId="77777777" w:rsidR="00A14EBC" w:rsidRPr="004671BF" w:rsidRDefault="00A14EBC" w:rsidP="00B46E4C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Ф.И.О.</w:t>
            </w:r>
          </w:p>
        </w:tc>
        <w:tc>
          <w:tcPr>
            <w:tcW w:w="2126" w:type="dxa"/>
          </w:tcPr>
          <w:p w14:paraId="057FA7CC" w14:textId="77777777" w:rsidR="00A14EBC" w:rsidRPr="004671BF" w:rsidRDefault="00A14EBC" w:rsidP="00B46E4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Подпись</w:t>
            </w:r>
          </w:p>
        </w:tc>
        <w:tc>
          <w:tcPr>
            <w:tcW w:w="1240" w:type="dxa"/>
          </w:tcPr>
          <w:p w14:paraId="0D54FCBA" w14:textId="77777777" w:rsidR="00A14EBC" w:rsidRPr="004671BF" w:rsidRDefault="00A14EBC" w:rsidP="00B46E4C">
            <w:pPr>
              <w:rPr>
                <w:rFonts w:cs="Arial"/>
                <w:b/>
              </w:rPr>
            </w:pPr>
            <w:r w:rsidRPr="004671BF">
              <w:rPr>
                <w:rFonts w:cs="Arial"/>
                <w:b/>
              </w:rPr>
              <w:t>Дата</w:t>
            </w:r>
          </w:p>
        </w:tc>
      </w:tr>
      <w:tr w:rsidR="00A14EBC" w:rsidRPr="004671BF" w14:paraId="65A7FFEA" w14:textId="77777777" w:rsidTr="00B46E4C">
        <w:tc>
          <w:tcPr>
            <w:tcW w:w="3142" w:type="dxa"/>
          </w:tcPr>
          <w:p w14:paraId="399D32EF" w14:textId="2F92A87E" w:rsidR="00A14EBC" w:rsidRDefault="00F041B0" w:rsidP="00B46E4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Владелец ИС (Бизнес)</w:t>
            </w:r>
          </w:p>
        </w:tc>
        <w:tc>
          <w:tcPr>
            <w:tcW w:w="3693" w:type="dxa"/>
          </w:tcPr>
          <w:p w14:paraId="5EB7DF60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4F015CEF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02572EB8" w14:textId="77777777" w:rsidR="00A14EBC" w:rsidRPr="004671BF" w:rsidRDefault="00A14EBC" w:rsidP="00B46E4C">
            <w:pPr>
              <w:rPr>
                <w:rFonts w:cs="Arial"/>
                <w:b/>
              </w:rPr>
            </w:pPr>
          </w:p>
        </w:tc>
      </w:tr>
      <w:tr w:rsidR="00A14EBC" w:rsidRPr="004671BF" w14:paraId="30997EAE" w14:textId="77777777" w:rsidTr="00B46E4C">
        <w:tc>
          <w:tcPr>
            <w:tcW w:w="3142" w:type="dxa"/>
          </w:tcPr>
          <w:p w14:paraId="7911A141" w14:textId="0A470C3C" w:rsidR="00A14EBC" w:rsidRDefault="00F041B0" w:rsidP="00F041B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Владелец ИС (</w:t>
            </w:r>
            <w:r>
              <w:rPr>
                <w:rFonts w:cs="Arial"/>
                <w:b/>
              </w:rPr>
              <w:t>ИКТ</w:t>
            </w:r>
            <w:r>
              <w:rPr>
                <w:rFonts w:cs="Arial"/>
                <w:b/>
              </w:rPr>
              <w:t>)</w:t>
            </w:r>
          </w:p>
        </w:tc>
        <w:tc>
          <w:tcPr>
            <w:tcW w:w="3693" w:type="dxa"/>
          </w:tcPr>
          <w:p w14:paraId="34642503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00ECBB3C" w14:textId="77777777" w:rsidR="00A14EBC" w:rsidRDefault="00A14EBC" w:rsidP="00B46E4C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14D7A9CB" w14:textId="77777777" w:rsidR="00A14EBC" w:rsidRDefault="00A14EBC" w:rsidP="00B46E4C">
            <w:pPr>
              <w:rPr>
                <w:rFonts w:cs="Arial"/>
                <w:b/>
              </w:rPr>
            </w:pPr>
          </w:p>
        </w:tc>
      </w:tr>
      <w:tr w:rsidR="00F041B0" w:rsidRPr="004671BF" w14:paraId="26703F31" w14:textId="77777777" w:rsidTr="00B46E4C">
        <w:tc>
          <w:tcPr>
            <w:tcW w:w="3142" w:type="dxa"/>
          </w:tcPr>
          <w:p w14:paraId="1B0F39EB" w14:textId="746F71A7" w:rsidR="00F041B0" w:rsidRDefault="00F041B0" w:rsidP="00F041B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Заказчик</w:t>
            </w:r>
          </w:p>
        </w:tc>
        <w:tc>
          <w:tcPr>
            <w:tcW w:w="3693" w:type="dxa"/>
          </w:tcPr>
          <w:p w14:paraId="322D9E80" w14:textId="77777777" w:rsidR="00F041B0" w:rsidRDefault="00F041B0" w:rsidP="00B46E4C">
            <w:pPr>
              <w:rPr>
                <w:rFonts w:cs="Arial"/>
                <w:b/>
              </w:rPr>
            </w:pPr>
          </w:p>
        </w:tc>
        <w:tc>
          <w:tcPr>
            <w:tcW w:w="2126" w:type="dxa"/>
          </w:tcPr>
          <w:p w14:paraId="1B265BD6" w14:textId="77777777" w:rsidR="00F041B0" w:rsidRDefault="00F041B0" w:rsidP="00B46E4C">
            <w:pPr>
              <w:rPr>
                <w:rFonts w:cs="Arial"/>
                <w:b/>
              </w:rPr>
            </w:pPr>
          </w:p>
        </w:tc>
        <w:tc>
          <w:tcPr>
            <w:tcW w:w="1240" w:type="dxa"/>
          </w:tcPr>
          <w:p w14:paraId="299DD139" w14:textId="77777777" w:rsidR="00F041B0" w:rsidRDefault="00F041B0" w:rsidP="00B46E4C">
            <w:pPr>
              <w:rPr>
                <w:rFonts w:cs="Arial"/>
                <w:b/>
              </w:rPr>
            </w:pPr>
          </w:p>
        </w:tc>
      </w:tr>
    </w:tbl>
    <w:p w14:paraId="3E50D908" w14:textId="77777777" w:rsidR="00FC5F6A" w:rsidRDefault="00FC5F6A" w:rsidP="00864F35"/>
    <w:sectPr w:rsidR="00FC5F6A" w:rsidSect="00D23ED3">
      <w:footerReference w:type="default" r:id="rId12"/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7164ED" w:rsidRDefault="007164ED">
      <w:r>
        <w:separator/>
      </w:r>
    </w:p>
  </w:endnote>
  <w:endnote w:type="continuationSeparator" w:id="0">
    <w:p w14:paraId="27402A9F" w14:textId="77777777" w:rsidR="007164ED" w:rsidRDefault="0071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18736"/>
      <w:docPartObj>
        <w:docPartGallery w:val="Page Numbers (Bottom of Page)"/>
        <w:docPartUnique/>
      </w:docPartObj>
    </w:sdtPr>
    <w:sdtContent>
      <w:p w14:paraId="4F328C93" w14:textId="77777777" w:rsidR="007164ED" w:rsidRDefault="007164E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3C7">
          <w:rPr>
            <w:noProof/>
          </w:rPr>
          <w:t>17</w:t>
        </w:r>
        <w:r>
          <w:fldChar w:fldCharType="end"/>
        </w:r>
      </w:p>
    </w:sdtContent>
  </w:sdt>
  <w:p w14:paraId="6147B273" w14:textId="77777777" w:rsidR="007164ED" w:rsidRDefault="007164E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7164ED" w:rsidRDefault="007164ED">
      <w:r>
        <w:separator/>
      </w:r>
    </w:p>
  </w:footnote>
  <w:footnote w:type="continuationSeparator" w:id="0">
    <w:p w14:paraId="5E2DDE6B" w14:textId="77777777" w:rsidR="007164ED" w:rsidRDefault="0071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2" w15:restartNumberingAfterBreak="0">
    <w:nsid w:val="102D4F0A"/>
    <w:multiLevelType w:val="hybridMultilevel"/>
    <w:tmpl w:val="F8A220E0"/>
    <w:lvl w:ilvl="0" w:tplc="0C243CD6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C1202"/>
    <w:multiLevelType w:val="hybridMultilevel"/>
    <w:tmpl w:val="23000D32"/>
    <w:lvl w:ilvl="0" w:tplc="0C243CD6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7075D"/>
    <w:multiLevelType w:val="multilevel"/>
    <w:tmpl w:val="7F1600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6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4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9">
    <w:abstractNumId w:val="13"/>
  </w:num>
  <w:num w:numId="20">
    <w:abstractNumId w:val="3"/>
  </w:num>
  <w:num w:numId="2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44E65"/>
    <w:rsid w:val="0005276E"/>
    <w:rsid w:val="00057BDD"/>
    <w:rsid w:val="00071C08"/>
    <w:rsid w:val="00075890"/>
    <w:rsid w:val="00076381"/>
    <w:rsid w:val="00077650"/>
    <w:rsid w:val="000777F4"/>
    <w:rsid w:val="00080515"/>
    <w:rsid w:val="0008276F"/>
    <w:rsid w:val="00090974"/>
    <w:rsid w:val="00093990"/>
    <w:rsid w:val="000A01C5"/>
    <w:rsid w:val="000A5181"/>
    <w:rsid w:val="000A6452"/>
    <w:rsid w:val="000A709D"/>
    <w:rsid w:val="000B4214"/>
    <w:rsid w:val="000B754C"/>
    <w:rsid w:val="000C04AF"/>
    <w:rsid w:val="000C14D3"/>
    <w:rsid w:val="000C373C"/>
    <w:rsid w:val="000C4EB3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4EA8"/>
    <w:rsid w:val="00125DA9"/>
    <w:rsid w:val="00132E23"/>
    <w:rsid w:val="00137C39"/>
    <w:rsid w:val="001475EE"/>
    <w:rsid w:val="00147971"/>
    <w:rsid w:val="001547D1"/>
    <w:rsid w:val="001609C7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2AA"/>
    <w:rsid w:val="00275746"/>
    <w:rsid w:val="00283516"/>
    <w:rsid w:val="00286D6A"/>
    <w:rsid w:val="00291A8F"/>
    <w:rsid w:val="00297C45"/>
    <w:rsid w:val="002C35FE"/>
    <w:rsid w:val="002D16BB"/>
    <w:rsid w:val="002D1A57"/>
    <w:rsid w:val="002F0648"/>
    <w:rsid w:val="002F1B7E"/>
    <w:rsid w:val="002F340B"/>
    <w:rsid w:val="002F422F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376E6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0E8"/>
    <w:rsid w:val="004C556A"/>
    <w:rsid w:val="004D5FEC"/>
    <w:rsid w:val="004E3DD7"/>
    <w:rsid w:val="004E717D"/>
    <w:rsid w:val="004E7A7F"/>
    <w:rsid w:val="004F0C1D"/>
    <w:rsid w:val="004F41BF"/>
    <w:rsid w:val="004F57E7"/>
    <w:rsid w:val="0050304D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8212A"/>
    <w:rsid w:val="00592C33"/>
    <w:rsid w:val="00597E30"/>
    <w:rsid w:val="005A0AB5"/>
    <w:rsid w:val="005A19B6"/>
    <w:rsid w:val="005A1D66"/>
    <w:rsid w:val="005A1F18"/>
    <w:rsid w:val="005A459C"/>
    <w:rsid w:val="005A7FD6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14F2A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3C7"/>
    <w:rsid w:val="006825B2"/>
    <w:rsid w:val="006845AF"/>
    <w:rsid w:val="00692169"/>
    <w:rsid w:val="00694A76"/>
    <w:rsid w:val="006A0336"/>
    <w:rsid w:val="006A0B9B"/>
    <w:rsid w:val="006A1203"/>
    <w:rsid w:val="006A2A0E"/>
    <w:rsid w:val="006A5AF1"/>
    <w:rsid w:val="006A6156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1630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048AA"/>
    <w:rsid w:val="00713A4C"/>
    <w:rsid w:val="00715E67"/>
    <w:rsid w:val="007164ED"/>
    <w:rsid w:val="00724488"/>
    <w:rsid w:val="00725325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5AC2"/>
    <w:rsid w:val="007D78C3"/>
    <w:rsid w:val="007E3A04"/>
    <w:rsid w:val="007E5DB8"/>
    <w:rsid w:val="007E66F3"/>
    <w:rsid w:val="007F138C"/>
    <w:rsid w:val="007F6568"/>
    <w:rsid w:val="007F7833"/>
    <w:rsid w:val="008009A9"/>
    <w:rsid w:val="00801EAE"/>
    <w:rsid w:val="008051A5"/>
    <w:rsid w:val="00806E98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1F7"/>
    <w:rsid w:val="00875867"/>
    <w:rsid w:val="0087628C"/>
    <w:rsid w:val="00877D69"/>
    <w:rsid w:val="008805E4"/>
    <w:rsid w:val="00883DC4"/>
    <w:rsid w:val="00884DCB"/>
    <w:rsid w:val="00890E1D"/>
    <w:rsid w:val="00891BAF"/>
    <w:rsid w:val="008A3381"/>
    <w:rsid w:val="008C4EE7"/>
    <w:rsid w:val="008C55A2"/>
    <w:rsid w:val="008D3334"/>
    <w:rsid w:val="008D6227"/>
    <w:rsid w:val="008D77A1"/>
    <w:rsid w:val="008E3A22"/>
    <w:rsid w:val="008E3C75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588A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14EBC"/>
    <w:rsid w:val="00A21486"/>
    <w:rsid w:val="00A2490B"/>
    <w:rsid w:val="00A24F11"/>
    <w:rsid w:val="00A30A9A"/>
    <w:rsid w:val="00A323B4"/>
    <w:rsid w:val="00A37DE0"/>
    <w:rsid w:val="00A44DC8"/>
    <w:rsid w:val="00A452B3"/>
    <w:rsid w:val="00A45AF5"/>
    <w:rsid w:val="00A47C17"/>
    <w:rsid w:val="00A54385"/>
    <w:rsid w:val="00A57171"/>
    <w:rsid w:val="00A61793"/>
    <w:rsid w:val="00A671B5"/>
    <w:rsid w:val="00A718DC"/>
    <w:rsid w:val="00A72EAF"/>
    <w:rsid w:val="00A736FD"/>
    <w:rsid w:val="00A80E7E"/>
    <w:rsid w:val="00A81387"/>
    <w:rsid w:val="00A87BBD"/>
    <w:rsid w:val="00A9424E"/>
    <w:rsid w:val="00AA3D86"/>
    <w:rsid w:val="00AB179A"/>
    <w:rsid w:val="00AB18D0"/>
    <w:rsid w:val="00AB4C17"/>
    <w:rsid w:val="00AD55B7"/>
    <w:rsid w:val="00AD7558"/>
    <w:rsid w:val="00B0012C"/>
    <w:rsid w:val="00B029A3"/>
    <w:rsid w:val="00B07142"/>
    <w:rsid w:val="00B10614"/>
    <w:rsid w:val="00B135DF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2F72"/>
    <w:rsid w:val="00B76563"/>
    <w:rsid w:val="00B801D6"/>
    <w:rsid w:val="00B80676"/>
    <w:rsid w:val="00B87851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24D61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87289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3593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2F8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63B7"/>
    <w:rsid w:val="00DA74F3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21C3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0072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041B0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840D9"/>
    <w:rsid w:val="00F92A79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74F3"/>
    <w:pPr>
      <w:keepNext/>
      <w:keepLines/>
      <w:pageBreakBefore/>
      <w:numPr>
        <w:numId w:val="7"/>
      </w:numPr>
      <w:spacing w:before="240" w:after="24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212A"/>
    <w:pPr>
      <w:keepNext/>
      <w:keepLines/>
      <w:numPr>
        <w:ilvl w:val="1"/>
        <w:numId w:val="7"/>
      </w:numPr>
      <w:spacing w:before="360" w:after="240"/>
      <w:ind w:left="0" w:firstLine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8212A"/>
    <w:pPr>
      <w:keepNext/>
      <w:keepLines/>
      <w:numPr>
        <w:ilvl w:val="3"/>
        <w:numId w:val="7"/>
      </w:numPr>
      <w:spacing w:before="240" w:after="24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58212A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A74F3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8212A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3">
    <w:name w:val="caption"/>
    <w:basedOn w:val="a"/>
    <w:next w:val="a"/>
    <w:uiPriority w:val="35"/>
    <w:semiHidden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8">
    <w:name w:val="Strong"/>
    <w:basedOn w:val="a0"/>
    <w:uiPriority w:val="22"/>
    <w:qFormat/>
    <w:rsid w:val="003D3017"/>
    <w:rPr>
      <w:b/>
      <w:bCs/>
    </w:rPr>
  </w:style>
  <w:style w:type="paragraph" w:styleId="af9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a">
    <w:name w:val="Intense Quote"/>
    <w:basedOn w:val="a"/>
    <w:next w:val="a"/>
    <w:link w:val="afb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3D3017"/>
    <w:rPr>
      <w:b/>
      <w:bCs/>
      <w:i/>
      <w:iCs/>
      <w:color w:val="4F81BD" w:themeColor="accent1"/>
    </w:rPr>
  </w:style>
  <w:style w:type="character" w:styleId="afc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1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3D3017"/>
  </w:style>
  <w:style w:type="table" w:customStyle="1" w:styleId="12">
    <w:name w:val="Сетка таблицы1"/>
    <w:basedOn w:val="a1"/>
    <w:next w:val="ac"/>
    <w:rsid w:val="00E121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1">
    <w:name w:val="Таблица-сетка 4 — акцент 11"/>
    <w:basedOn w:val="a1"/>
    <w:uiPriority w:val="49"/>
    <w:rsid w:val="00877D69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f2">
    <w:name w:val="Текста для комментариев шаблона"/>
    <w:basedOn w:val="a"/>
    <w:link w:val="aff3"/>
    <w:qFormat/>
    <w:rsid w:val="00877D69"/>
    <w:pPr>
      <w:spacing w:after="0" w:line="240" w:lineRule="auto"/>
    </w:pPr>
    <w:rPr>
      <w:i/>
      <w:color w:val="365F91" w:themeColor="accent1" w:themeShade="BF"/>
      <w:sz w:val="20"/>
    </w:rPr>
  </w:style>
  <w:style w:type="table" w:styleId="-51">
    <w:name w:val="Grid Table 5 Dark Accent 1"/>
    <w:basedOn w:val="a1"/>
    <w:uiPriority w:val="50"/>
    <w:rsid w:val="00877D69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aff3">
    <w:name w:val="Текста для комментариев шаблона Знак"/>
    <w:basedOn w:val="a0"/>
    <w:link w:val="aff2"/>
    <w:rsid w:val="00877D69"/>
    <w:rPr>
      <w:i/>
      <w:color w:val="365F91" w:themeColor="accent1" w:themeShade="BF"/>
      <w:sz w:val="20"/>
      <w:lang w:val="ru-RU"/>
    </w:rPr>
  </w:style>
  <w:style w:type="paragraph" w:customStyle="1" w:styleId="ListBulletedItem2">
    <w:name w:val="List Bulleted Item 2"/>
    <w:basedOn w:val="a"/>
    <w:rsid w:val="00AB18D0"/>
    <w:pPr>
      <w:numPr>
        <w:numId w:val="17"/>
      </w:numPr>
      <w:tabs>
        <w:tab w:val="num" w:pos="360"/>
      </w:tabs>
      <w:spacing w:after="80" w:line="240" w:lineRule="exact"/>
      <w:ind w:left="634" w:hanging="274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171D-E152-41E6-81A5-BD0A159D5F0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d6d34ac6-0435-4127-be82-e86db495d87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9E43E0-8CBE-4243-8081-CDB84932C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17BDCD-6472-406E-A4B5-ADA09C84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18</Pages>
  <Words>2011</Words>
  <Characters>18228</Characters>
  <Application>Microsoft Office Word</Application>
  <DocSecurity>0</DocSecurity>
  <Lines>151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20199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2.5.2.1. Функциональные требования к доработке  - шаблон</dc:title>
  <dc:subject>Название проекта</dc:subject>
  <dc:creator>Chandru Shankar</dc:creator>
  <cp:lastModifiedBy>Вьюнков Дмитрий Юрьевич</cp:lastModifiedBy>
  <cp:revision>23</cp:revision>
  <cp:lastPrinted>2005-07-13T00:02:00Z</cp:lastPrinted>
  <dcterms:created xsi:type="dcterms:W3CDTF">2016-11-17T07:53:00Z</dcterms:created>
  <dcterms:modified xsi:type="dcterms:W3CDTF">2017-04-24T12:56:00Z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