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20EA" w14:textId="77777777" w:rsidR="004671BF" w:rsidRPr="003364A5" w:rsidRDefault="004671BF" w:rsidP="004671BF">
      <w:pPr>
        <w:rPr>
          <w:b/>
          <w:sz w:val="56"/>
          <w:szCs w:val="56"/>
          <w:lang w:val="ru-RU"/>
        </w:rPr>
      </w:pPr>
    </w:p>
    <w:p w14:paraId="06799411" w14:textId="15DD5923" w:rsidR="004671BF" w:rsidRPr="003364A5" w:rsidRDefault="004671BF" w:rsidP="004671BF">
      <w:pPr>
        <w:rPr>
          <w:b/>
          <w:kern w:val="28"/>
          <w:sz w:val="56"/>
          <w:szCs w:val="56"/>
          <w:lang w:val="ru-RU" w:eastAsia="en-US"/>
        </w:rPr>
      </w:pPr>
    </w:p>
    <w:p w14:paraId="013208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4671BF" w:rsidRPr="003364A5" w14:paraId="61368D58" w14:textId="77777777" w:rsidTr="001238A3">
        <w:trPr>
          <w:trHeight w:val="852"/>
        </w:trPr>
        <w:tc>
          <w:tcPr>
            <w:tcW w:w="4287" w:type="dxa"/>
          </w:tcPr>
          <w:p w14:paraId="1F537EDC" w14:textId="121E8C95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</w:tc>
      </w:tr>
      <w:tr w:rsidR="004671BF" w:rsidRPr="003364A5" w14:paraId="5217FE39" w14:textId="77777777" w:rsidTr="001238A3">
        <w:trPr>
          <w:trHeight w:val="548"/>
        </w:trPr>
        <w:tc>
          <w:tcPr>
            <w:tcW w:w="4287" w:type="dxa"/>
          </w:tcPr>
          <w:p w14:paraId="20FE2D2E" w14:textId="30CC2F60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</w:tc>
      </w:tr>
      <w:tr w:rsidR="004671BF" w:rsidRPr="003364A5" w14:paraId="6D80F4E4" w14:textId="77777777" w:rsidTr="001238A3">
        <w:trPr>
          <w:trHeight w:val="756"/>
        </w:trPr>
        <w:tc>
          <w:tcPr>
            <w:tcW w:w="4287" w:type="dxa"/>
          </w:tcPr>
          <w:p w14:paraId="4E5D5489" w14:textId="5EFBD37F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</w:tc>
      </w:tr>
      <w:tr w:rsidR="004671BF" w:rsidRPr="003364A5" w14:paraId="350D6234" w14:textId="77777777" w:rsidTr="006F3ADF">
        <w:trPr>
          <w:trHeight w:val="472"/>
        </w:trPr>
        <w:tc>
          <w:tcPr>
            <w:tcW w:w="4287" w:type="dxa"/>
          </w:tcPr>
          <w:p w14:paraId="073FC8F7" w14:textId="7DED87D9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</w:tc>
      </w:tr>
      <w:tr w:rsidR="004671BF" w:rsidRPr="003364A5" w14:paraId="2929FA1E" w14:textId="77777777" w:rsidTr="006F3ADF">
        <w:trPr>
          <w:trHeight w:val="564"/>
        </w:trPr>
        <w:tc>
          <w:tcPr>
            <w:tcW w:w="4287" w:type="dxa"/>
          </w:tcPr>
          <w:p w14:paraId="5D7D40C0" w14:textId="1C81926F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</w:tc>
      </w:tr>
      <w:tr w:rsidR="004671BF" w:rsidRPr="003364A5" w14:paraId="53CF02BA" w14:textId="77777777" w:rsidTr="006F3ADF">
        <w:trPr>
          <w:trHeight w:val="572"/>
        </w:trPr>
        <w:tc>
          <w:tcPr>
            <w:tcW w:w="4287" w:type="dxa"/>
          </w:tcPr>
          <w:p w14:paraId="4A6D07BF" w14:textId="31DB76E1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</w:tc>
      </w:tr>
    </w:tbl>
    <w:p w14:paraId="47A87954" w14:textId="77777777" w:rsidR="004671BF" w:rsidRPr="003364A5" w:rsidRDefault="004671BF" w:rsidP="004671BF">
      <w:pPr>
        <w:rPr>
          <w:kern w:val="28"/>
          <w:sz w:val="20"/>
          <w:lang w:val="ru-RU" w:eastAsia="en-US"/>
        </w:rPr>
      </w:pPr>
    </w:p>
    <w:p w14:paraId="25436A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p w14:paraId="265D5CAE" w14:textId="77777777" w:rsidR="004671BF" w:rsidRPr="003364A5" w:rsidRDefault="004671BF" w:rsidP="004671BF">
      <w:pPr>
        <w:rPr>
          <w:lang w:val="ru-RU"/>
        </w:rPr>
      </w:pPr>
    </w:p>
    <w:p w14:paraId="66B944AB" w14:textId="5DA25545" w:rsidR="004671BF" w:rsidRPr="003364A5" w:rsidRDefault="004671BF" w:rsidP="004671BF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3.6.2.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2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 xml:space="preserve">. 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Протокол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 xml:space="preserve"> функционального ТЕСТИРОВАНИЯ &lt;&lt;Название функции</w:t>
      </w:r>
      <w:r w:rsidR="002B18FC">
        <w:rPr>
          <w:rFonts w:asciiTheme="minorHAnsi" w:hAnsiTheme="minorHAnsi"/>
          <w:b/>
          <w:caps/>
          <w:sz w:val="32"/>
          <w:szCs w:val="28"/>
          <w:lang w:val="ru-RU"/>
        </w:rPr>
        <w:t xml:space="preserve"> или ОТЧЕТА, или группы отчетов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6C8C3C92" w14:textId="77777777" w:rsidR="004671BF" w:rsidRDefault="004671BF" w:rsidP="004671BF">
      <w:pPr>
        <w:rPr>
          <w:lang w:val="ru-RU"/>
        </w:rPr>
      </w:pPr>
      <w:r w:rsidRPr="003364A5">
        <w:rPr>
          <w:lang w:val="ru-RU"/>
        </w:rPr>
        <w:t>Проект: &lt;&lt;Код и название проекта&gt;&gt;</w:t>
      </w:r>
    </w:p>
    <w:p w14:paraId="46BFD980" w14:textId="7FCD5F0A" w:rsidR="00B156E8" w:rsidRPr="003364A5" w:rsidRDefault="00B156E8" w:rsidP="004671BF">
      <w:pPr>
        <w:rPr>
          <w:lang w:val="ru-RU"/>
        </w:rPr>
      </w:pPr>
      <w:r>
        <w:rPr>
          <w:lang w:val="ru-RU"/>
        </w:rPr>
        <w:t>Процесс</w:t>
      </w:r>
      <w:r>
        <w:rPr>
          <w:lang w:val="en-US"/>
        </w:rPr>
        <w:t xml:space="preserve">: </w:t>
      </w:r>
    </w:p>
    <w:p w14:paraId="5AFC8ED2" w14:textId="77777777" w:rsidR="004671BF" w:rsidRPr="003364A5" w:rsidRDefault="004671BF" w:rsidP="004671BF">
      <w:pPr>
        <w:jc w:val="center"/>
        <w:rPr>
          <w:lang w:val="ru-RU"/>
        </w:rPr>
      </w:pPr>
    </w:p>
    <w:p w14:paraId="25FFE9C7" w14:textId="77777777" w:rsidR="004671BF" w:rsidRPr="003364A5" w:rsidRDefault="004671BF" w:rsidP="004671BF">
      <w:pPr>
        <w:jc w:val="center"/>
        <w:rPr>
          <w:lang w:val="ru-RU"/>
        </w:rPr>
      </w:pPr>
    </w:p>
    <w:p w14:paraId="65B848D0" w14:textId="77777777" w:rsidR="004671BF" w:rsidRPr="003364A5" w:rsidRDefault="004671BF" w:rsidP="004671BF">
      <w:pPr>
        <w:jc w:val="center"/>
        <w:rPr>
          <w:lang w:val="ru-RU"/>
        </w:rPr>
      </w:pPr>
    </w:p>
    <w:p w14:paraId="69CE4560" w14:textId="77777777" w:rsidR="004671BF" w:rsidRPr="003364A5" w:rsidRDefault="004671BF" w:rsidP="004671BF">
      <w:pPr>
        <w:jc w:val="center"/>
        <w:rPr>
          <w:lang w:val="ru-RU"/>
        </w:rPr>
      </w:pPr>
    </w:p>
    <w:p w14:paraId="294870B5" w14:textId="77777777" w:rsidR="004671BF" w:rsidRPr="003364A5" w:rsidRDefault="004671BF" w:rsidP="004671BF">
      <w:pPr>
        <w:jc w:val="center"/>
        <w:rPr>
          <w:lang w:val="ru-RU"/>
        </w:rPr>
      </w:pPr>
    </w:p>
    <w:p w14:paraId="5B189AC1" w14:textId="77777777" w:rsidR="004671BF" w:rsidRPr="003364A5" w:rsidRDefault="004671BF" w:rsidP="004671BF">
      <w:pPr>
        <w:jc w:val="center"/>
        <w:rPr>
          <w:lang w:val="ru-RU"/>
        </w:rPr>
      </w:pPr>
      <w:r w:rsidRPr="003364A5">
        <w:rPr>
          <w:lang w:val="ru-RU"/>
        </w:rPr>
        <w:t>Версия 1.</w:t>
      </w:r>
    </w:p>
    <w:p w14:paraId="59F5D77F" w14:textId="77777777" w:rsidR="004671BF" w:rsidRPr="003364A5" w:rsidRDefault="004671BF" w:rsidP="004671BF">
      <w:pPr>
        <w:jc w:val="center"/>
        <w:rPr>
          <w:lang w:val="ru-RU"/>
        </w:rPr>
      </w:pPr>
    </w:p>
    <w:p w14:paraId="475906DE" w14:textId="77777777" w:rsidR="004671BF" w:rsidRPr="003364A5" w:rsidRDefault="004671BF" w:rsidP="004671BF">
      <w:pPr>
        <w:jc w:val="center"/>
        <w:rPr>
          <w:lang w:val="ru-RU"/>
        </w:rPr>
      </w:pPr>
    </w:p>
    <w:p w14:paraId="3D69436C" w14:textId="77777777" w:rsidR="004671BF" w:rsidRPr="003364A5" w:rsidRDefault="004671BF" w:rsidP="004671BF">
      <w:pPr>
        <w:jc w:val="center"/>
        <w:rPr>
          <w:lang w:val="ru-RU"/>
        </w:rPr>
      </w:pPr>
    </w:p>
    <w:p w14:paraId="560CE050" w14:textId="05CAEB48" w:rsidR="007317E6" w:rsidRPr="00C56A1E" w:rsidRDefault="004671BF" w:rsidP="004671BF">
      <w:pPr>
        <w:jc w:val="center"/>
        <w:rPr>
          <w:b/>
          <w:bCs/>
          <w:color w:val="000000"/>
          <w:sz w:val="28"/>
          <w:szCs w:val="28"/>
          <w:lang w:val="ru-RU"/>
        </w:rPr>
        <w:sectPr w:rsidR="007317E6" w:rsidRPr="00C56A1E" w:rsidSect="007317E6">
          <w:headerReference w:type="default" r:id="rId10"/>
          <w:headerReference w:type="first" r:id="rId11"/>
          <w:type w:val="continuous"/>
          <w:pgSz w:w="11907" w:h="16839" w:code="9"/>
          <w:pgMar w:top="431" w:right="720" w:bottom="720" w:left="720" w:header="720" w:footer="864" w:gutter="0"/>
          <w:pgNumType w:start="1"/>
          <w:cols w:space="720"/>
          <w:titlePg/>
          <w:docGrid w:linePitch="360"/>
        </w:sectPr>
      </w:pPr>
      <w:r w:rsidRPr="003364A5">
        <w:rPr>
          <w:lang w:val="ru-RU"/>
        </w:rPr>
        <w:t xml:space="preserve">г. </w:t>
      </w:r>
      <w:r w:rsidR="006F3ADF">
        <w:rPr>
          <w:lang w:val="ru-RU"/>
        </w:rPr>
        <w:t>Москва</w:t>
      </w:r>
      <w:r w:rsidRPr="003364A5">
        <w:rPr>
          <w:lang w:val="ru-RU"/>
        </w:rPr>
        <w:t xml:space="preserve">, </w:t>
      </w:r>
      <w:r w:rsidR="006F3ADF">
        <w:rPr>
          <w:lang w:val="ru-RU"/>
        </w:rPr>
        <w:t>2020</w:t>
      </w:r>
    </w:p>
    <w:p w14:paraId="560CE0C9" w14:textId="77777777" w:rsidR="006B39C8" w:rsidRPr="004671BF" w:rsidRDefault="006B39C8" w:rsidP="006B39C8">
      <w:pPr>
        <w:pStyle w:val="1"/>
        <w:rPr>
          <w:lang w:val="ru-RU"/>
        </w:rPr>
      </w:pPr>
      <w:bookmarkStart w:id="0" w:name="_Toc265347838"/>
      <w:r w:rsidRPr="004671BF">
        <w:rPr>
          <w:lang w:val="ru-RU"/>
        </w:rPr>
        <w:lastRenderedPageBreak/>
        <w:t>Информация о результатах</w:t>
      </w:r>
      <w:bookmarkEnd w:id="0"/>
    </w:p>
    <w:tbl>
      <w:tblPr>
        <w:tblStyle w:val="af"/>
        <w:tblW w:w="10490" w:type="dxa"/>
        <w:tblLook w:val="01E0" w:firstRow="1" w:lastRow="1" w:firstColumn="1" w:lastColumn="1" w:noHBand="0" w:noVBand="0"/>
      </w:tblPr>
      <w:tblGrid>
        <w:gridCol w:w="3104"/>
        <w:gridCol w:w="38"/>
        <w:gridCol w:w="3693"/>
        <w:gridCol w:w="2126"/>
        <w:gridCol w:w="1529"/>
      </w:tblGrid>
      <w:tr w:rsidR="004671BF" w:rsidRPr="004671BF" w14:paraId="68632B32" w14:textId="77777777" w:rsidTr="005C76C6">
        <w:tc>
          <w:tcPr>
            <w:tcW w:w="10490" w:type="dxa"/>
            <w:gridSpan w:val="5"/>
          </w:tcPr>
          <w:p w14:paraId="1A166667" w14:textId="66159557" w:rsidR="004671BF" w:rsidRPr="004671BF" w:rsidRDefault="00A06CED" w:rsidP="00B707E6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С</w:t>
            </w:r>
            <w:r w:rsidR="003445A7">
              <w:rPr>
                <w:rFonts w:cs="Arial"/>
                <w:b/>
                <w:lang w:val="ru-RU"/>
              </w:rPr>
              <w:t>ценарий</w:t>
            </w:r>
            <w:r w:rsidR="003445A7">
              <w:rPr>
                <w:rFonts w:cs="Arial"/>
                <w:b/>
                <w:lang w:val="en-US"/>
              </w:rPr>
              <w:t>:</w:t>
            </w:r>
            <w:r w:rsidR="004671BF" w:rsidRPr="004671BF">
              <w:rPr>
                <w:rFonts w:cs="Arial"/>
                <w:b/>
                <w:lang w:val="ru-RU"/>
              </w:rPr>
              <w:t xml:space="preserve"> </w:t>
            </w:r>
            <w:r w:rsidR="00EB73B1">
              <w:rPr>
                <w:rFonts w:cs="Arial"/>
                <w:b/>
                <w:lang w:val="ru-RU"/>
              </w:rPr>
              <w:t xml:space="preserve">1. </w:t>
            </w:r>
          </w:p>
        </w:tc>
      </w:tr>
      <w:tr w:rsidR="00A06CED" w:rsidRPr="004671BF" w14:paraId="471D3EC8" w14:textId="77777777" w:rsidTr="005C76C6">
        <w:tc>
          <w:tcPr>
            <w:tcW w:w="10490" w:type="dxa"/>
            <w:gridSpan w:val="5"/>
          </w:tcPr>
          <w:p w14:paraId="643E5A5B" w14:textId="77777777" w:rsidR="00A06CED" w:rsidRPr="004671BF" w:rsidRDefault="00A06CED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6B39C8" w:rsidRPr="004671BF" w14:paraId="560CE0CC" w14:textId="77777777" w:rsidTr="005C76C6">
        <w:tc>
          <w:tcPr>
            <w:tcW w:w="10490" w:type="dxa"/>
            <w:gridSpan w:val="5"/>
          </w:tcPr>
          <w:p w14:paraId="560CE0CB" w14:textId="65F1F12A" w:rsidR="006B39C8" w:rsidRPr="001361D5" w:rsidRDefault="006B39C8" w:rsidP="00B707E6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Ожидаемый результат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EB73B1" w14:paraId="560CE0D0" w14:textId="77777777" w:rsidTr="005C76C6">
        <w:tc>
          <w:tcPr>
            <w:tcW w:w="10490" w:type="dxa"/>
            <w:gridSpan w:val="5"/>
          </w:tcPr>
          <w:p w14:paraId="560CE0CD" w14:textId="77777777" w:rsidR="006B39C8" w:rsidRPr="004671BF" w:rsidRDefault="00F50C09" w:rsidP="00B707E6">
            <w:pPr>
              <w:rPr>
                <w:lang w:val="ru-RU"/>
              </w:rPr>
            </w:pPr>
            <w:r w:rsidRPr="004671BF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560CE0CE" w14:textId="77777777" w:rsidR="006B39C8" w:rsidRPr="004671BF" w:rsidRDefault="006B39C8" w:rsidP="00B707E6">
            <w:pPr>
              <w:rPr>
                <w:color w:val="FF0000"/>
                <w:lang w:val="ru-RU"/>
              </w:rPr>
            </w:pPr>
            <w:r w:rsidRPr="004671BF">
              <w:rPr>
                <w:color w:val="FF0000"/>
                <w:lang w:val="ru-RU"/>
              </w:rPr>
              <w:t xml:space="preserve">Например, </w:t>
            </w:r>
          </w:p>
          <w:p w14:paraId="560CE0CF" w14:textId="77777777" w:rsidR="006B39C8" w:rsidRPr="004671BF" w:rsidRDefault="006B39C8" w:rsidP="006B39C8">
            <w:pPr>
              <w:numPr>
                <w:ilvl w:val="0"/>
                <w:numId w:val="14"/>
              </w:numPr>
              <w:spacing w:before="0"/>
              <w:ind w:left="360"/>
              <w:rPr>
                <w:lang w:val="ru-RU"/>
              </w:rPr>
            </w:pPr>
            <w:r w:rsidRPr="004671BF">
              <w:rPr>
                <w:color w:val="FF0000"/>
                <w:lang w:val="ru-RU"/>
              </w:rPr>
              <w:t>В счете должна быть отражена разноска записи журнала.</w:t>
            </w:r>
            <w:r w:rsidRPr="004671BF">
              <w:rPr>
                <w:lang w:val="ru-RU"/>
              </w:rPr>
              <w:t xml:space="preserve"> </w:t>
            </w:r>
          </w:p>
        </w:tc>
      </w:tr>
      <w:tr w:rsidR="006B39C8" w:rsidRPr="004671BF" w14:paraId="560CE0D2" w14:textId="77777777" w:rsidTr="005C76C6">
        <w:tc>
          <w:tcPr>
            <w:tcW w:w="10490" w:type="dxa"/>
            <w:gridSpan w:val="5"/>
          </w:tcPr>
          <w:p w14:paraId="560CE0D1" w14:textId="072827B2" w:rsidR="006B39C8" w:rsidRPr="001361D5" w:rsidRDefault="006B39C8" w:rsidP="00B707E6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Полученные результаты и комментарии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EB73B1" w14:paraId="560CE0D4" w14:textId="77777777" w:rsidTr="005C76C6">
        <w:trPr>
          <w:trHeight w:val="1902"/>
        </w:trPr>
        <w:tc>
          <w:tcPr>
            <w:tcW w:w="10490" w:type="dxa"/>
            <w:gridSpan w:val="5"/>
          </w:tcPr>
          <w:p w14:paraId="560CE0D3" w14:textId="77777777" w:rsidR="006B39C8" w:rsidRPr="004671BF" w:rsidRDefault="00F50C09" w:rsidP="00B707E6">
            <w:pPr>
              <w:rPr>
                <w:rFonts w:cs="Arial"/>
                <w:lang w:val="ru-RU"/>
              </w:rPr>
            </w:pPr>
            <w:r w:rsidRPr="004671BF">
              <w:rPr>
                <w:rFonts w:cs="Arial"/>
                <w:lang w:val="ru-RU"/>
              </w:rPr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6B39C8" w:rsidRPr="00EB73B1" w14:paraId="560CE0D6" w14:textId="77777777" w:rsidTr="005C76C6">
        <w:trPr>
          <w:trHeight w:val="357"/>
        </w:trPr>
        <w:tc>
          <w:tcPr>
            <w:tcW w:w="10490" w:type="dxa"/>
            <w:gridSpan w:val="5"/>
          </w:tcPr>
          <w:p w14:paraId="560CE0D5" w14:textId="766470C2" w:rsidR="006B39C8" w:rsidRPr="004671BF" w:rsidRDefault="00C67D07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2B5865">
              <w:rPr>
                <w:rFonts w:cs="Arial"/>
                <w:b/>
                <w:lang w:val="ru-RU"/>
              </w:rPr>
            </w:r>
            <w:r w:rsidR="002B5865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1"/>
            <w:r w:rsidR="00773146" w:rsidRPr="004671BF">
              <w:rPr>
                <w:rFonts w:cs="Arial"/>
                <w:b/>
                <w:lang w:val="ru-RU"/>
              </w:rPr>
              <w:t xml:space="preserve"> Пройдено</w:t>
            </w:r>
            <w:r w:rsidR="0054727C" w:rsidRPr="004671BF">
              <w:rPr>
                <w:rFonts w:cs="Arial"/>
                <w:b/>
                <w:lang w:val="ru-RU"/>
              </w:rPr>
              <w:t xml:space="preserve"> </w:t>
            </w:r>
            <w:r w:rsidR="00B5244B">
              <w:rPr>
                <w:rFonts w:cs="Arial"/>
                <w:b/>
                <w:lang w:val="ru-RU"/>
              </w:rPr>
              <w:t>(Передача в ОЭ)</w:t>
            </w:r>
            <w:r w:rsidR="0054727C" w:rsidRPr="004671BF">
              <w:rPr>
                <w:rFonts w:cs="Arial"/>
                <w:b/>
                <w:lang w:val="ru-RU"/>
              </w:rPr>
              <w:t xml:space="preserve">  </w:t>
            </w:r>
            <w:r w:rsidR="00773146" w:rsidRPr="004671BF">
              <w:rPr>
                <w:rFonts w:cs="Arial"/>
                <w:b/>
                <w:lang w:val="ru-RU"/>
              </w:rPr>
              <w:t xml:space="preserve"> </w:t>
            </w: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2B5865">
              <w:rPr>
                <w:rFonts w:cs="Arial"/>
                <w:b/>
                <w:lang w:val="ru-RU"/>
              </w:rPr>
            </w:r>
            <w:r w:rsidR="002B5865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2"/>
            <w:r w:rsidR="00773146" w:rsidRPr="004671BF">
              <w:rPr>
                <w:rFonts w:cs="Arial"/>
                <w:b/>
                <w:lang w:val="ru-RU"/>
              </w:rPr>
              <w:t xml:space="preserve"> Не пройдено</w:t>
            </w:r>
            <w:r w:rsidR="00B5244B">
              <w:rPr>
                <w:rFonts w:cs="Arial"/>
                <w:b/>
                <w:lang w:val="ru-RU"/>
              </w:rPr>
              <w:t xml:space="preserve"> (Возврат на доработку)</w:t>
            </w:r>
          </w:p>
        </w:tc>
      </w:tr>
      <w:tr w:rsidR="004671BF" w:rsidRPr="004671BF" w14:paraId="4DF3AC6F" w14:textId="77777777" w:rsidTr="005C76C6">
        <w:tc>
          <w:tcPr>
            <w:tcW w:w="10490" w:type="dxa"/>
            <w:gridSpan w:val="5"/>
          </w:tcPr>
          <w:p w14:paraId="1D8D39EB" w14:textId="5D66E834" w:rsidR="004671BF" w:rsidRPr="004671BF" w:rsidRDefault="004671BF" w:rsidP="004671BF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Тестирование выполнили</w:t>
            </w:r>
          </w:p>
        </w:tc>
      </w:tr>
      <w:tr w:rsidR="005C76C6" w:rsidRPr="004671BF" w14:paraId="560CE0D9" w14:textId="77777777" w:rsidTr="005C76C6">
        <w:tc>
          <w:tcPr>
            <w:tcW w:w="3104" w:type="dxa"/>
          </w:tcPr>
          <w:p w14:paraId="560CE0D7" w14:textId="4AF2D52F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731" w:type="dxa"/>
            <w:gridSpan w:val="2"/>
          </w:tcPr>
          <w:p w14:paraId="4E58588F" w14:textId="4BA5A266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3BDED76A" w14:textId="05093C3B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560CE0D8" w14:textId="69855A1C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3C31EFE2" w14:textId="77777777" w:rsidTr="005C76C6">
        <w:tc>
          <w:tcPr>
            <w:tcW w:w="3104" w:type="dxa"/>
          </w:tcPr>
          <w:p w14:paraId="5455DDF0" w14:textId="4FE70ADA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574941D9" w14:textId="7777777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016FF983" w14:textId="544E34B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D302CC1" w14:textId="22C883A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560CE0DC" w14:textId="77777777" w:rsidTr="005C76C6">
        <w:tc>
          <w:tcPr>
            <w:tcW w:w="3104" w:type="dxa"/>
          </w:tcPr>
          <w:p w14:paraId="560CE0DA" w14:textId="0A013D68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1883BECB" w14:textId="77777777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6B70D8E1" w14:textId="618077E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560CE0DB" w14:textId="1E5985D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4504C3E1" w14:textId="77777777" w:rsidTr="005C76C6">
        <w:tc>
          <w:tcPr>
            <w:tcW w:w="3104" w:type="dxa"/>
          </w:tcPr>
          <w:p w14:paraId="6CB6C612" w14:textId="77777777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363F353D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B99A98B" w14:textId="195D958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AD97FB3" w14:textId="301548E1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1361D5" w:rsidRPr="004671BF" w14:paraId="2466AEB4" w14:textId="77777777" w:rsidTr="005C76C6">
        <w:tc>
          <w:tcPr>
            <w:tcW w:w="10490" w:type="dxa"/>
            <w:gridSpan w:val="5"/>
          </w:tcPr>
          <w:p w14:paraId="54ED085D" w14:textId="747B2B97" w:rsidR="001361D5" w:rsidRPr="004671BF" w:rsidRDefault="001361D5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Результаты согласовали</w:t>
            </w:r>
          </w:p>
        </w:tc>
      </w:tr>
      <w:tr w:rsidR="005C76C6" w:rsidRPr="004671BF" w14:paraId="3AFA94AE" w14:textId="77777777" w:rsidTr="005C76C6">
        <w:tc>
          <w:tcPr>
            <w:tcW w:w="3142" w:type="dxa"/>
            <w:gridSpan w:val="2"/>
          </w:tcPr>
          <w:p w14:paraId="1541E0F3" w14:textId="0D11BD49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693" w:type="dxa"/>
          </w:tcPr>
          <w:p w14:paraId="562BCC39" w14:textId="4EA1ED5B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70CE5D18" w14:textId="7AE59FAE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1B5F883F" w14:textId="30FCE448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479A8896" w14:textId="77777777" w:rsidTr="005C76C6">
        <w:tc>
          <w:tcPr>
            <w:tcW w:w="3142" w:type="dxa"/>
            <w:gridSpan w:val="2"/>
          </w:tcPr>
          <w:p w14:paraId="3C62FE2A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03DBCC9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44FCA405" w14:textId="1DD284CF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CBD5CB6" w14:textId="4A37427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73D92E2A" w14:textId="77777777" w:rsidTr="005C76C6">
        <w:tc>
          <w:tcPr>
            <w:tcW w:w="3142" w:type="dxa"/>
            <w:gridSpan w:val="2"/>
          </w:tcPr>
          <w:p w14:paraId="41C68FE7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CF85EE0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20A67D3" w14:textId="6A8CF74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98B661C" w14:textId="0A4FCA23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</w:tbl>
    <w:p w14:paraId="560CE0DD" w14:textId="77777777" w:rsidR="006B39C8" w:rsidRPr="007317E6" w:rsidRDefault="006B39C8" w:rsidP="005C76C6"/>
    <w:sectPr w:rsidR="006B39C8" w:rsidRPr="007317E6" w:rsidSect="007317E6"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5005" w14:textId="77777777" w:rsidR="002B5865" w:rsidRDefault="002B5865">
      <w:r>
        <w:separator/>
      </w:r>
    </w:p>
  </w:endnote>
  <w:endnote w:type="continuationSeparator" w:id="0">
    <w:p w14:paraId="79BD1B06" w14:textId="77777777" w:rsidR="002B5865" w:rsidRDefault="002B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0D43C" w14:textId="77777777" w:rsidR="002B5865" w:rsidRDefault="002B5865">
      <w:r>
        <w:separator/>
      </w:r>
    </w:p>
  </w:footnote>
  <w:footnote w:type="continuationSeparator" w:id="0">
    <w:p w14:paraId="00D86C78" w14:textId="77777777" w:rsidR="002B5865" w:rsidRDefault="002B5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CE0E5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CE0E6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D0D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36A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A463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C44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B65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4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7C8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42C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3747AAA"/>
    <w:multiLevelType w:val="hybridMultilevel"/>
    <w:tmpl w:val="5EC41CB6"/>
    <w:lvl w:ilvl="0" w:tplc="94283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7075D"/>
    <w:multiLevelType w:val="multilevel"/>
    <w:tmpl w:val="FE104C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EB"/>
    <w:rsid w:val="00004036"/>
    <w:rsid w:val="00027036"/>
    <w:rsid w:val="00030328"/>
    <w:rsid w:val="00037E3A"/>
    <w:rsid w:val="0008210A"/>
    <w:rsid w:val="0008581F"/>
    <w:rsid w:val="00085E6D"/>
    <w:rsid w:val="000C3FE6"/>
    <w:rsid w:val="000F04A0"/>
    <w:rsid w:val="001361D5"/>
    <w:rsid w:val="001535A6"/>
    <w:rsid w:val="001660B9"/>
    <w:rsid w:val="001778B3"/>
    <w:rsid w:val="0019400C"/>
    <w:rsid w:val="001A0C26"/>
    <w:rsid w:val="001B2996"/>
    <w:rsid w:val="001C0F0B"/>
    <w:rsid w:val="001F305B"/>
    <w:rsid w:val="002116FE"/>
    <w:rsid w:val="00224EA7"/>
    <w:rsid w:val="0023687B"/>
    <w:rsid w:val="00242FB8"/>
    <w:rsid w:val="0027027D"/>
    <w:rsid w:val="002A3024"/>
    <w:rsid w:val="002B18FC"/>
    <w:rsid w:val="002B5865"/>
    <w:rsid w:val="002C0BD3"/>
    <w:rsid w:val="002E1883"/>
    <w:rsid w:val="003166BA"/>
    <w:rsid w:val="003445A7"/>
    <w:rsid w:val="0037457C"/>
    <w:rsid w:val="00376352"/>
    <w:rsid w:val="00386F68"/>
    <w:rsid w:val="003923BC"/>
    <w:rsid w:val="003C3695"/>
    <w:rsid w:val="003C7619"/>
    <w:rsid w:val="003E2764"/>
    <w:rsid w:val="003F3337"/>
    <w:rsid w:val="00401D10"/>
    <w:rsid w:val="00417173"/>
    <w:rsid w:val="0042190F"/>
    <w:rsid w:val="00433313"/>
    <w:rsid w:val="004625B3"/>
    <w:rsid w:val="00465AEB"/>
    <w:rsid w:val="004671BF"/>
    <w:rsid w:val="00471C4A"/>
    <w:rsid w:val="00474D3C"/>
    <w:rsid w:val="004B3AAE"/>
    <w:rsid w:val="00506154"/>
    <w:rsid w:val="0053240F"/>
    <w:rsid w:val="0054727C"/>
    <w:rsid w:val="0056026F"/>
    <w:rsid w:val="00577C75"/>
    <w:rsid w:val="005859C0"/>
    <w:rsid w:val="005A4EDA"/>
    <w:rsid w:val="005B052D"/>
    <w:rsid w:val="005B2D36"/>
    <w:rsid w:val="005C09DA"/>
    <w:rsid w:val="005C76C6"/>
    <w:rsid w:val="0061236C"/>
    <w:rsid w:val="00613AD4"/>
    <w:rsid w:val="00637BCF"/>
    <w:rsid w:val="00647EEA"/>
    <w:rsid w:val="006A53D9"/>
    <w:rsid w:val="006B39C8"/>
    <w:rsid w:val="006D4BE9"/>
    <w:rsid w:val="006F3ADF"/>
    <w:rsid w:val="00710DEB"/>
    <w:rsid w:val="007317E6"/>
    <w:rsid w:val="00740D71"/>
    <w:rsid w:val="00773146"/>
    <w:rsid w:val="007825CF"/>
    <w:rsid w:val="007A2EAD"/>
    <w:rsid w:val="007A5892"/>
    <w:rsid w:val="007B6A02"/>
    <w:rsid w:val="007D0AC5"/>
    <w:rsid w:val="007D0EDA"/>
    <w:rsid w:val="008004DC"/>
    <w:rsid w:val="00814643"/>
    <w:rsid w:val="00840AA4"/>
    <w:rsid w:val="00884462"/>
    <w:rsid w:val="00894BAF"/>
    <w:rsid w:val="008D0473"/>
    <w:rsid w:val="008D4207"/>
    <w:rsid w:val="008D66EA"/>
    <w:rsid w:val="008F0380"/>
    <w:rsid w:val="0090786A"/>
    <w:rsid w:val="00933CB4"/>
    <w:rsid w:val="009602C2"/>
    <w:rsid w:val="009815D0"/>
    <w:rsid w:val="009B29D1"/>
    <w:rsid w:val="009B5EBC"/>
    <w:rsid w:val="009E51D8"/>
    <w:rsid w:val="009E56BB"/>
    <w:rsid w:val="009F0BE8"/>
    <w:rsid w:val="00A06CED"/>
    <w:rsid w:val="00A16326"/>
    <w:rsid w:val="00A251F3"/>
    <w:rsid w:val="00A4500E"/>
    <w:rsid w:val="00A52CEE"/>
    <w:rsid w:val="00A547D6"/>
    <w:rsid w:val="00A60709"/>
    <w:rsid w:val="00A67DC0"/>
    <w:rsid w:val="00A77D73"/>
    <w:rsid w:val="00A91046"/>
    <w:rsid w:val="00AA0A49"/>
    <w:rsid w:val="00AA1E59"/>
    <w:rsid w:val="00AD02B6"/>
    <w:rsid w:val="00AD3576"/>
    <w:rsid w:val="00AD75F1"/>
    <w:rsid w:val="00AE3995"/>
    <w:rsid w:val="00AE553F"/>
    <w:rsid w:val="00B10D9B"/>
    <w:rsid w:val="00B156E8"/>
    <w:rsid w:val="00B15A10"/>
    <w:rsid w:val="00B23052"/>
    <w:rsid w:val="00B27D15"/>
    <w:rsid w:val="00B44175"/>
    <w:rsid w:val="00B523ED"/>
    <w:rsid w:val="00B5244B"/>
    <w:rsid w:val="00B6573B"/>
    <w:rsid w:val="00B73000"/>
    <w:rsid w:val="00B74389"/>
    <w:rsid w:val="00B83382"/>
    <w:rsid w:val="00BA6FA7"/>
    <w:rsid w:val="00BC75CA"/>
    <w:rsid w:val="00BF5830"/>
    <w:rsid w:val="00C1175A"/>
    <w:rsid w:val="00C123C4"/>
    <w:rsid w:val="00C161DA"/>
    <w:rsid w:val="00C17E7D"/>
    <w:rsid w:val="00C34677"/>
    <w:rsid w:val="00C35DA0"/>
    <w:rsid w:val="00C56A1E"/>
    <w:rsid w:val="00C67D07"/>
    <w:rsid w:val="00C91EFE"/>
    <w:rsid w:val="00CC0BFE"/>
    <w:rsid w:val="00CC19D6"/>
    <w:rsid w:val="00CD1388"/>
    <w:rsid w:val="00D125D2"/>
    <w:rsid w:val="00D12C89"/>
    <w:rsid w:val="00D51517"/>
    <w:rsid w:val="00D53977"/>
    <w:rsid w:val="00D60350"/>
    <w:rsid w:val="00D94379"/>
    <w:rsid w:val="00DA5F65"/>
    <w:rsid w:val="00DC0771"/>
    <w:rsid w:val="00DD4244"/>
    <w:rsid w:val="00E2791C"/>
    <w:rsid w:val="00E370B5"/>
    <w:rsid w:val="00E40888"/>
    <w:rsid w:val="00E73BB2"/>
    <w:rsid w:val="00EA30E5"/>
    <w:rsid w:val="00EB73B1"/>
    <w:rsid w:val="00EE4EC8"/>
    <w:rsid w:val="00EE76F4"/>
    <w:rsid w:val="00F06439"/>
    <w:rsid w:val="00F2329C"/>
    <w:rsid w:val="00F26419"/>
    <w:rsid w:val="00F50C09"/>
    <w:rsid w:val="00F54793"/>
    <w:rsid w:val="00F55E29"/>
    <w:rsid w:val="00F72F3E"/>
    <w:rsid w:val="00F85A6D"/>
    <w:rsid w:val="00F92B80"/>
    <w:rsid w:val="00FB5111"/>
    <w:rsid w:val="00FB5C8B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0CE030"/>
  <w15:docId w15:val="{4B85E0D2-2E05-46B1-B8D8-097309D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71BF"/>
  </w:style>
  <w:style w:type="paragraph" w:styleId="1">
    <w:name w:val="heading 1"/>
    <w:basedOn w:val="a"/>
    <w:next w:val="a"/>
    <w:link w:val="10"/>
    <w:uiPriority w:val="9"/>
    <w:qFormat/>
    <w:rsid w:val="004671BF"/>
    <w:pPr>
      <w:keepNext/>
      <w:keepLines/>
      <w:pageBreakBefore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1BF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1BF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671B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671B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671B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671B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671B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671B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671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4671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7317E6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customStyle="1" w:styleId="Graphic">
    <w:name w:val="Graphic"/>
    <w:basedOn w:val="a"/>
    <w:rsid w:val="004671BF"/>
    <w:pPr>
      <w:widowControl w:val="0"/>
      <w:spacing w:after="120"/>
    </w:pPr>
    <w:rPr>
      <w:rFonts w:ascii="Arial" w:hAnsi="Arial"/>
      <w:sz w:val="20"/>
      <w:lang w:val="en-GB"/>
    </w:rPr>
  </w:style>
  <w:style w:type="character" w:customStyle="1" w:styleId="10">
    <w:name w:val="Заголовок 1 Знак"/>
    <w:basedOn w:val="a0"/>
    <w:link w:val="1"/>
    <w:uiPriority w:val="9"/>
    <w:rsid w:val="00467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71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71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71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671B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4671B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671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671BF"/>
    <w:rPr>
      <w:b/>
      <w:bCs/>
    </w:rPr>
  </w:style>
  <w:style w:type="character" w:styleId="afa">
    <w:name w:val="Emphasis"/>
    <w:basedOn w:val="a0"/>
    <w:uiPriority w:val="20"/>
    <w:qFormat/>
    <w:rsid w:val="004671BF"/>
    <w:rPr>
      <w:i/>
      <w:iCs/>
    </w:rPr>
  </w:style>
  <w:style w:type="paragraph" w:styleId="afb">
    <w:name w:val="No Spacing"/>
    <w:uiPriority w:val="1"/>
    <w:qFormat/>
    <w:rsid w:val="004671BF"/>
    <w:pPr>
      <w:spacing w:after="0" w:line="240" w:lineRule="auto"/>
    </w:pPr>
  </w:style>
  <w:style w:type="paragraph" w:styleId="afc">
    <w:name w:val="List Paragraph"/>
    <w:aliases w:val="Маркированный"/>
    <w:basedOn w:val="a"/>
    <w:link w:val="afd"/>
    <w:uiPriority w:val="34"/>
    <w:qFormat/>
    <w:rsid w:val="004671BF"/>
    <w:pPr>
      <w:ind w:left="720"/>
      <w:contextualSpacing/>
    </w:pPr>
  </w:style>
  <w:style w:type="character" w:customStyle="1" w:styleId="afd">
    <w:name w:val="Абзац списка Знак"/>
    <w:aliases w:val="Маркированный Знак"/>
    <w:link w:val="afc"/>
    <w:uiPriority w:val="34"/>
    <w:locked/>
    <w:rsid w:val="004671BF"/>
  </w:style>
  <w:style w:type="paragraph" w:styleId="22">
    <w:name w:val="Quote"/>
    <w:basedOn w:val="a"/>
    <w:next w:val="a"/>
    <w:link w:val="23"/>
    <w:uiPriority w:val="29"/>
    <w:qFormat/>
    <w:rsid w:val="004671B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4671BF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4671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4671BF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4671BF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4671BF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4671BF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4671BF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4671BF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semiHidden/>
    <w:unhideWhenUsed/>
    <w:qFormat/>
    <w:rsid w:val="004671BF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925B64-A8F4-4D68-B458-6E7B274D8600}">
  <ds:schemaRefs>
    <ds:schemaRef ds:uri="http://schemas.microsoft.com/office/2006/metadata/properties"/>
    <ds:schemaRef ds:uri="d6d34ac6-0435-4127-be82-e86db495d87a"/>
  </ds:schemaRefs>
</ds:datastoreItem>
</file>

<file path=customXml/itemProps2.xml><?xml version="1.0" encoding="utf-8"?>
<ds:datastoreItem xmlns:ds="http://schemas.openxmlformats.org/officeDocument/2006/customXml" ds:itemID="{74F17875-DAEE-433D-A58C-82A2074540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7B963-F07B-4562-9833-CD8D5B001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Шаблон сценария приемосдаточных испытаний пользователями</vt:lpstr>
      <vt:lpstr>UAT Test Script Template</vt:lpstr>
      <vt:lpstr>Test Script</vt:lpstr>
    </vt:vector>
  </TitlesOfParts>
  <Company>Компания-партнер</Company>
  <LinksUpToDate>false</LinksUpToDate>
  <CharactersWithSpaces>882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приемосдаточных испытаний пользователями</dc:title>
  <dc:subject>Имя сценария</dc:subject>
  <dc:creator>Автор документа</dc:creator>
  <cp:lastModifiedBy>Дмитрий Вьюнков</cp:lastModifiedBy>
  <cp:revision>13</cp:revision>
  <cp:lastPrinted>2003-07-16T23:01:00Z</cp:lastPrinted>
  <dcterms:created xsi:type="dcterms:W3CDTF">2016-03-09T07:39:00Z</dcterms:created>
  <dcterms:modified xsi:type="dcterms:W3CDTF">2020-05-06T13:56:00Z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24600</vt:r8>
  </property>
  <property fmtid="{D5CDD505-2E9C-101B-9397-08002B2CF9AE}" pid="10" name="Participants">
    <vt:lpwstr>Consulting - Project ManagerConsulting - Application ConsultantConsulting - Technology ConsultantCustomer – Business Decision MakerCustomer – Project ManagerCustomer – IT Manager</vt:lpwstr>
  </property>
  <property fmtid="{D5CDD505-2E9C-101B-9397-08002B2CF9AE}" pid="11" name="Phase">
    <vt:lpwstr>Development</vt:lpwstr>
  </property>
  <property fmtid="{D5CDD505-2E9C-101B-9397-08002B2CF9AE}" pid="12" name="Participantsv2">
    <vt:lpwstr>Business Decision MakerIT MgrIT Team MemberProject Mgr</vt:lpwstr>
  </property>
  <property fmtid="{D5CDD505-2E9C-101B-9397-08002B2CF9AE}" pid="13" name="Status">
    <vt:lpwstr>Packaged for TAP</vt:lpwstr>
  </property>
  <property fmtid="{D5CDD505-2E9C-101B-9397-08002B2CF9AE}" pid="14" name="Author0">
    <vt:lpwstr>SOUTHPACIFIC\callyb13</vt:lpwstr>
  </property>
  <property fmtid="{D5CDD505-2E9C-101B-9397-08002B2CF9AE}" pid="15" name="Document Type">
    <vt:lpwstr>Tool/Template</vt:lpwstr>
  </property>
  <property fmtid="{D5CDD505-2E9C-101B-9397-08002B2CF9AE}" pid="16" name="Project Type">
    <vt:lpwstr>EnterpriseStandardMajor Upgrade</vt:lpwstr>
  </property>
  <property fmtid="{D5CDD505-2E9C-101B-9397-08002B2CF9AE}" pid="17" name="Partner Role">
    <vt:lpwstr>Application ConsultantProject MgrTech Consultant</vt:lpwstr>
  </property>
  <property fmtid="{D5CDD505-2E9C-101B-9397-08002B2CF9AE}" pid="18" name="File Group">
    <vt:lpwstr>3.6.7</vt:lpwstr>
  </property>
  <property fmtid="{D5CDD505-2E9C-101B-9397-08002B2CF9AE}" pid="19" name="Owner">
    <vt:lpwstr>Customer – Key User</vt:lpwstr>
  </property>
  <property fmtid="{D5CDD505-2E9C-101B-9397-08002B2CF9AE}" pid="20" name="Product">
    <vt:lpwstr>GPNAVSL</vt:lpwstr>
  </property>
  <property fmtid="{D5CDD505-2E9C-101B-9397-08002B2CF9AE}" pid="21" name="Cross Phase Process">
    <vt:lpwstr>Quality and Testing</vt:lpwstr>
  </property>
  <property fmtid="{D5CDD505-2E9C-101B-9397-08002B2CF9AE}" pid="22" name="Deliverable">
    <vt:lpwstr>false</vt:lpwstr>
  </property>
</Properties>
</file>