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164CE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FB7F4D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5A3C5891" w:rsidR="008C1A81" w:rsidRPr="00EF17BD" w:rsidRDefault="008C1A81" w:rsidP="001C2674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 xml:space="preserve">Директор </w:t>
            </w:r>
            <w:r w:rsidR="001C2674">
              <w:rPr>
                <w:rFonts w:asciiTheme="minorHAnsi" w:hAnsiTheme="minorHAnsi"/>
                <w:sz w:val="24"/>
                <w:lang w:val="ru-RU" w:eastAsia="ru-RU"/>
              </w:rPr>
              <w:t>ДИКТ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37BF3FA8" w:rsidR="008C1A81" w:rsidRPr="00EF17BD" w:rsidRDefault="001C2674" w:rsidP="00414158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 w:rsidR="00414158">
              <w:rPr>
                <w:rFonts w:asciiTheme="minorHAnsi" w:hAnsiTheme="minorHAnsi"/>
                <w:sz w:val="24"/>
                <w:lang w:val="ru-RU" w:eastAsia="ru-RU"/>
              </w:rPr>
              <w:t>7</w:t>
            </w:r>
            <w:r w:rsidR="008C1A81"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9AF3DD2" w14:textId="132D3C19" w:rsidR="00FB7F4D" w:rsidRPr="00FB7F4D" w:rsidRDefault="00FB7F4D" w:rsidP="00FB7F4D">
      <w:pPr>
        <w:jc w:val="center"/>
        <w:rPr>
          <w:b/>
          <w:sz w:val="32"/>
          <w:szCs w:val="26"/>
          <w:lang w:val="ru-RU"/>
        </w:rPr>
      </w:pPr>
      <w:r w:rsidRPr="00FB7F4D">
        <w:rPr>
          <w:b/>
          <w:sz w:val="32"/>
          <w:szCs w:val="26"/>
          <w:lang w:val="ru-RU"/>
        </w:rPr>
        <w:t>АКТ</w:t>
      </w:r>
    </w:p>
    <w:p w14:paraId="72E362A0" w14:textId="2DEFC348" w:rsidR="00FB7F4D" w:rsidRPr="00FB7F4D" w:rsidRDefault="00FB7F4D" w:rsidP="00FB7F4D">
      <w:pPr>
        <w:jc w:val="center"/>
        <w:rPr>
          <w:b/>
          <w:sz w:val="28"/>
          <w:szCs w:val="26"/>
          <w:lang w:val="ru-RU"/>
        </w:rPr>
      </w:pPr>
      <w:r>
        <w:rPr>
          <w:b/>
          <w:sz w:val="28"/>
          <w:szCs w:val="26"/>
          <w:lang w:val="ru-RU"/>
        </w:rPr>
        <w:t xml:space="preserve">ввода </w:t>
      </w:r>
      <w:r w:rsidR="003920E6">
        <w:rPr>
          <w:b/>
          <w:sz w:val="28"/>
          <w:szCs w:val="26"/>
          <w:lang w:val="ru-RU"/>
        </w:rPr>
        <w:t>в опытную</w:t>
      </w:r>
      <w:r>
        <w:rPr>
          <w:b/>
          <w:sz w:val="28"/>
          <w:szCs w:val="26"/>
          <w:lang w:val="ru-RU"/>
        </w:rPr>
        <w:t xml:space="preserve"> эксплуатацию</w:t>
      </w:r>
    </w:p>
    <w:p w14:paraId="184B7CF4" w14:textId="77777777" w:rsidR="00FB7F4D" w:rsidRDefault="00FB7F4D" w:rsidP="00FB7F4D">
      <w:pPr>
        <w:jc w:val="center"/>
        <w:rPr>
          <w:lang w:val="ru-RU"/>
        </w:rPr>
      </w:pPr>
    </w:p>
    <w:p w14:paraId="2703735C" w14:textId="77777777" w:rsidR="00FB7F4D" w:rsidRPr="00FB7F4D" w:rsidRDefault="00FB7F4D" w:rsidP="00FB7F4D">
      <w:pPr>
        <w:jc w:val="center"/>
        <w:rPr>
          <w:lang w:val="ru-RU"/>
        </w:rPr>
      </w:pPr>
    </w:p>
    <w:p w14:paraId="627C085A" w14:textId="7B3AA426" w:rsidR="00FB7F4D" w:rsidRPr="00B22FCA" w:rsidRDefault="00FB7F4D" w:rsidP="00B22FCA">
      <w:pPr>
        <w:jc w:val="both"/>
        <w:rPr>
          <w:b/>
          <w:szCs w:val="26"/>
          <w:lang w:val="ru-RU"/>
        </w:rPr>
      </w:pPr>
      <w:r w:rsidRPr="00FB7F4D">
        <w:rPr>
          <w:sz w:val="26"/>
          <w:szCs w:val="26"/>
          <w:lang w:val="ru-RU"/>
        </w:rPr>
        <w:t>Члены комиссии</w:t>
      </w:r>
      <w:r w:rsidR="00B22FCA">
        <w:rPr>
          <w:sz w:val="26"/>
          <w:szCs w:val="26"/>
          <w:lang w:val="ru-RU"/>
        </w:rPr>
        <w:t>,</w:t>
      </w:r>
      <w:r w:rsidRPr="00FB7F4D">
        <w:rPr>
          <w:sz w:val="26"/>
          <w:szCs w:val="26"/>
          <w:lang w:val="ru-RU"/>
        </w:rPr>
        <w:t xml:space="preserve"> </w:t>
      </w:r>
      <w:r w:rsidR="00B22FCA">
        <w:rPr>
          <w:bCs/>
          <w:sz w:val="26"/>
          <w:szCs w:val="26"/>
          <w:lang w:val="ru-RU"/>
        </w:rPr>
        <w:t xml:space="preserve">на основании </w:t>
      </w:r>
      <w:r w:rsidR="006772A1">
        <w:rPr>
          <w:bCs/>
          <w:sz w:val="26"/>
          <w:szCs w:val="26"/>
          <w:lang w:val="ru-RU"/>
        </w:rPr>
        <w:t xml:space="preserve">успешного </w:t>
      </w:r>
      <w:r w:rsidR="00B22FCA">
        <w:rPr>
          <w:bCs/>
          <w:sz w:val="26"/>
          <w:szCs w:val="26"/>
          <w:lang w:val="ru-RU"/>
        </w:rPr>
        <w:t xml:space="preserve">прохождения </w:t>
      </w:r>
      <w:r w:rsidR="003920E6">
        <w:rPr>
          <w:bCs/>
          <w:sz w:val="26"/>
          <w:szCs w:val="26"/>
          <w:lang w:val="ru-RU"/>
        </w:rPr>
        <w:t>функционального тестирования</w:t>
      </w:r>
      <w:r w:rsidR="006772A1">
        <w:rPr>
          <w:bCs/>
          <w:sz w:val="26"/>
          <w:szCs w:val="26"/>
          <w:lang w:val="ru-RU"/>
        </w:rPr>
        <w:t xml:space="preserve">, </w:t>
      </w:r>
      <w:r w:rsidR="006772A1" w:rsidRPr="00FB7F4D">
        <w:rPr>
          <w:sz w:val="26"/>
          <w:szCs w:val="26"/>
          <w:lang w:val="ru-RU"/>
        </w:rPr>
        <w:t>в составе</w:t>
      </w:r>
      <w:r w:rsidRPr="00FB7F4D">
        <w:rPr>
          <w:sz w:val="26"/>
          <w:szCs w:val="26"/>
          <w:lang w:val="ru-RU"/>
        </w:rPr>
        <w:t>:</w:t>
      </w:r>
      <w:r w:rsidRPr="00B22FCA">
        <w:rPr>
          <w:b/>
          <w:szCs w:val="26"/>
          <w:lang w:val="ru-RU"/>
        </w:rPr>
        <w:t xml:space="preserve"> </w:t>
      </w:r>
    </w:p>
    <w:p w14:paraId="4B594354" w14:textId="729E334D" w:rsidR="00FB7F4D" w:rsidRDefault="00FB7F4D" w:rsidP="00FB7F4D">
      <w:pPr>
        <w:pStyle w:val="ae"/>
        <w:ind w:firstLine="709"/>
        <w:jc w:val="left"/>
        <w:rPr>
          <w:b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5"/>
        <w:gridCol w:w="4192"/>
        <w:gridCol w:w="1979"/>
        <w:gridCol w:w="1531"/>
      </w:tblGrid>
      <w:tr w:rsidR="00B22FCA" w14:paraId="1B92549F" w14:textId="28523EFF" w:rsidTr="00414158">
        <w:tc>
          <w:tcPr>
            <w:tcW w:w="2755" w:type="dxa"/>
          </w:tcPr>
          <w:p w14:paraId="0E1129A4" w14:textId="77777777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</w:p>
        </w:tc>
        <w:tc>
          <w:tcPr>
            <w:tcW w:w="4192" w:type="dxa"/>
          </w:tcPr>
          <w:p w14:paraId="43772FA7" w14:textId="4FADEE88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Должность</w:t>
            </w:r>
          </w:p>
        </w:tc>
        <w:tc>
          <w:tcPr>
            <w:tcW w:w="1979" w:type="dxa"/>
          </w:tcPr>
          <w:p w14:paraId="4E6BE08D" w14:textId="6ED3F8F5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Фамилия И.О.</w:t>
            </w:r>
          </w:p>
        </w:tc>
        <w:tc>
          <w:tcPr>
            <w:tcW w:w="1531" w:type="dxa"/>
          </w:tcPr>
          <w:p w14:paraId="764791C1" w14:textId="5EA4C912" w:rsidR="00B22FCA" w:rsidRDefault="00B22FCA" w:rsidP="00B22FCA">
            <w:pPr>
              <w:pStyle w:val="ae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Подпись</w:t>
            </w:r>
          </w:p>
        </w:tc>
      </w:tr>
      <w:tr w:rsidR="00B22FCA" w14:paraId="0C8F40F9" w14:textId="77777777" w:rsidTr="00414158">
        <w:tc>
          <w:tcPr>
            <w:tcW w:w="2755" w:type="dxa"/>
          </w:tcPr>
          <w:p w14:paraId="7058C37B" w14:textId="6EBC52FE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Руководитель проекта</w:t>
            </w:r>
          </w:p>
        </w:tc>
        <w:tc>
          <w:tcPr>
            <w:tcW w:w="4192" w:type="dxa"/>
          </w:tcPr>
          <w:p w14:paraId="18503C4C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5925F7C4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209EF0F9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2B46626A" w14:textId="476246C0" w:rsidTr="00414158">
        <w:tc>
          <w:tcPr>
            <w:tcW w:w="2755" w:type="dxa"/>
          </w:tcPr>
          <w:p w14:paraId="013F88DE" w14:textId="66451EA8" w:rsidR="00B22FCA" w:rsidRDefault="00B22FCA" w:rsidP="00414158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ИС (</w:t>
            </w:r>
            <w:r w:rsidR="00414158">
              <w:rPr>
                <w:b/>
                <w:szCs w:val="26"/>
              </w:rPr>
              <w:t>ИКТ</w:t>
            </w:r>
            <w:r>
              <w:rPr>
                <w:b/>
                <w:szCs w:val="26"/>
              </w:rPr>
              <w:t>)</w:t>
            </w:r>
          </w:p>
        </w:tc>
        <w:tc>
          <w:tcPr>
            <w:tcW w:w="4192" w:type="dxa"/>
          </w:tcPr>
          <w:p w14:paraId="7D725F85" w14:textId="78865E13" w:rsidR="00B22FCA" w:rsidRDefault="00414158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Директор департамента ИКТ</w:t>
            </w:r>
          </w:p>
        </w:tc>
        <w:tc>
          <w:tcPr>
            <w:tcW w:w="1979" w:type="dxa"/>
          </w:tcPr>
          <w:p w14:paraId="27C77E56" w14:textId="4E5664BE" w:rsidR="00B22FCA" w:rsidRDefault="00414158" w:rsidP="00FB7F4D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Балабанов А.В.</w:t>
            </w:r>
          </w:p>
        </w:tc>
        <w:tc>
          <w:tcPr>
            <w:tcW w:w="1531" w:type="dxa"/>
          </w:tcPr>
          <w:p w14:paraId="2040FCE2" w14:textId="77777777" w:rsidR="00B22FCA" w:rsidRDefault="00B22FCA" w:rsidP="00FB7F4D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0752B14F" w14:textId="5EAAF971" w:rsidTr="00414158">
        <w:tc>
          <w:tcPr>
            <w:tcW w:w="2755" w:type="dxa"/>
          </w:tcPr>
          <w:p w14:paraId="3B9EDE51" w14:textId="4E40AF8B" w:rsidR="00B22FCA" w:rsidRDefault="00414158" w:rsidP="00B22FCA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Менеджер</w:t>
            </w:r>
            <w:r w:rsidR="00B22FCA">
              <w:rPr>
                <w:b/>
                <w:szCs w:val="26"/>
              </w:rPr>
              <w:t xml:space="preserve"> ИС (ИКТ)</w:t>
            </w:r>
          </w:p>
        </w:tc>
        <w:tc>
          <w:tcPr>
            <w:tcW w:w="4192" w:type="dxa"/>
          </w:tcPr>
          <w:p w14:paraId="58C396E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6280EEB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603049F4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43D8E006" w14:textId="47A30B60" w:rsidTr="00414158">
        <w:tc>
          <w:tcPr>
            <w:tcW w:w="2755" w:type="dxa"/>
          </w:tcPr>
          <w:p w14:paraId="1B7E3C7D" w14:textId="5837F8A2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1</w:t>
            </w:r>
            <w:r w:rsidR="0094762D">
              <w:rPr>
                <w:b/>
                <w:szCs w:val="26"/>
              </w:rPr>
              <w:t xml:space="preserve"> (созаказчик)</w:t>
            </w:r>
          </w:p>
        </w:tc>
        <w:tc>
          <w:tcPr>
            <w:tcW w:w="4192" w:type="dxa"/>
          </w:tcPr>
          <w:p w14:paraId="54E3539C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300B7D76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54F84887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  <w:tr w:rsidR="00B22FCA" w14:paraId="3022F2A4" w14:textId="3CB65293" w:rsidTr="00414158">
        <w:tc>
          <w:tcPr>
            <w:tcW w:w="2755" w:type="dxa"/>
          </w:tcPr>
          <w:p w14:paraId="178C4D43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Владелец БП 2</w:t>
            </w:r>
          </w:p>
          <w:p w14:paraId="79896079" w14:textId="7C7CBE9B" w:rsidR="0094762D" w:rsidRDefault="0094762D" w:rsidP="00527662">
            <w:pPr>
              <w:pStyle w:val="ae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(созаказчик)</w:t>
            </w:r>
          </w:p>
        </w:tc>
        <w:tc>
          <w:tcPr>
            <w:tcW w:w="4192" w:type="dxa"/>
          </w:tcPr>
          <w:p w14:paraId="2646F98B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979" w:type="dxa"/>
          </w:tcPr>
          <w:p w14:paraId="0BE01F71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  <w:tc>
          <w:tcPr>
            <w:tcW w:w="1531" w:type="dxa"/>
          </w:tcPr>
          <w:p w14:paraId="398AA745" w14:textId="77777777" w:rsidR="00B22FCA" w:rsidRDefault="00B22FCA" w:rsidP="00527662">
            <w:pPr>
              <w:pStyle w:val="ae"/>
              <w:jc w:val="left"/>
              <w:rPr>
                <w:b/>
                <w:szCs w:val="26"/>
              </w:rPr>
            </w:pPr>
          </w:p>
        </w:tc>
      </w:tr>
    </w:tbl>
    <w:p w14:paraId="78B67D82" w14:textId="77777777" w:rsidR="00FB7F4D" w:rsidRPr="00D37DE3" w:rsidRDefault="00FB7F4D" w:rsidP="00FB7F4D">
      <w:pPr>
        <w:ind w:left="709"/>
        <w:jc w:val="both"/>
        <w:rPr>
          <w:sz w:val="26"/>
          <w:szCs w:val="26"/>
        </w:rPr>
      </w:pPr>
    </w:p>
    <w:p w14:paraId="0BF9D0BA" w14:textId="608CB333" w:rsidR="00FB7F4D" w:rsidRPr="006C7F8B" w:rsidRDefault="00B22FCA" w:rsidP="00FB7F4D">
      <w:pPr>
        <w:ind w:firstLine="709"/>
        <w:jc w:val="both"/>
        <w:rPr>
          <w:b/>
          <w:sz w:val="26"/>
          <w:szCs w:val="26"/>
        </w:rPr>
      </w:pPr>
      <w:r w:rsidRPr="006C7F8B">
        <w:rPr>
          <w:b/>
          <w:sz w:val="26"/>
          <w:szCs w:val="26"/>
          <w:lang w:val="ru-RU"/>
        </w:rPr>
        <w:t>Решили</w:t>
      </w:r>
      <w:r w:rsidR="00FB7F4D" w:rsidRPr="006C7F8B">
        <w:rPr>
          <w:b/>
          <w:sz w:val="26"/>
          <w:szCs w:val="26"/>
        </w:rPr>
        <w:t>:</w:t>
      </w:r>
    </w:p>
    <w:p w14:paraId="10C39DA5" w14:textId="77777777" w:rsidR="00B22FCA" w:rsidRPr="002107AD" w:rsidRDefault="00B22FCA" w:rsidP="00FB7F4D">
      <w:pPr>
        <w:ind w:firstLine="709"/>
        <w:jc w:val="both"/>
        <w:rPr>
          <w:sz w:val="26"/>
          <w:szCs w:val="26"/>
        </w:rPr>
      </w:pPr>
    </w:p>
    <w:p w14:paraId="09C923A6" w14:textId="597A3B6A" w:rsidR="00FB7F4D" w:rsidRDefault="003920E6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Изменение</w:t>
      </w:r>
      <w:r w:rsidR="00B22FCA">
        <w:rPr>
          <w:sz w:val="26"/>
          <w:szCs w:val="26"/>
          <w:lang w:val="ru-RU"/>
        </w:rPr>
        <w:t xml:space="preserve"> </w:t>
      </w:r>
      <w:r w:rsidR="00FB7F4D" w:rsidRPr="00FB7F4D">
        <w:rPr>
          <w:sz w:val="26"/>
          <w:szCs w:val="26"/>
          <w:lang w:val="ru-RU"/>
        </w:rPr>
        <w:t>может быть принят</w:t>
      </w:r>
      <w:r>
        <w:rPr>
          <w:sz w:val="26"/>
          <w:szCs w:val="26"/>
          <w:lang w:val="ru-RU"/>
        </w:rPr>
        <w:t>о</w:t>
      </w:r>
      <w:r w:rsidR="00B970E9">
        <w:rPr>
          <w:sz w:val="26"/>
          <w:szCs w:val="26"/>
          <w:lang w:val="ru-RU"/>
        </w:rPr>
        <w:t xml:space="preserve"> в</w:t>
      </w:r>
      <w:r w:rsidR="001C2674" w:rsidRPr="00FB7F4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опытную</w:t>
      </w:r>
      <w:r w:rsidR="00B970E9">
        <w:rPr>
          <w:sz w:val="26"/>
          <w:szCs w:val="26"/>
          <w:lang w:val="ru-RU"/>
        </w:rPr>
        <w:t xml:space="preserve"> </w:t>
      </w:r>
      <w:r w:rsidR="00FB7F4D" w:rsidRPr="00FB7F4D">
        <w:rPr>
          <w:sz w:val="26"/>
          <w:szCs w:val="26"/>
          <w:lang w:val="ru-RU"/>
        </w:rPr>
        <w:t>эксплуатацию.</w:t>
      </w:r>
    </w:p>
    <w:p w14:paraId="21E08852" w14:textId="77777777" w:rsidR="001C2674" w:rsidRPr="00FB7F4D" w:rsidRDefault="001C2674" w:rsidP="001C2674">
      <w:pPr>
        <w:ind w:left="709"/>
        <w:jc w:val="both"/>
        <w:rPr>
          <w:sz w:val="26"/>
          <w:szCs w:val="26"/>
          <w:lang w:val="ru-RU"/>
        </w:rPr>
      </w:pPr>
    </w:p>
    <w:p w14:paraId="04695400" w14:textId="769A5080" w:rsidR="00FB7F4D" w:rsidRPr="00FB7F4D" w:rsidRDefault="00FB7F4D" w:rsidP="00FB7F4D">
      <w:pPr>
        <w:numPr>
          <w:ilvl w:val="0"/>
          <w:numId w:val="15"/>
        </w:numPr>
        <w:tabs>
          <w:tab w:val="clear" w:pos="1440"/>
          <w:tab w:val="num" w:pos="-1680"/>
        </w:tabs>
        <w:ind w:left="0" w:firstLine="709"/>
        <w:jc w:val="both"/>
        <w:rPr>
          <w:sz w:val="26"/>
          <w:szCs w:val="26"/>
          <w:lang w:val="ru-RU"/>
        </w:rPr>
      </w:pPr>
      <w:r w:rsidRPr="00FB7F4D">
        <w:rPr>
          <w:sz w:val="26"/>
          <w:szCs w:val="26"/>
          <w:lang w:val="ru-RU"/>
        </w:rPr>
        <w:t xml:space="preserve">Начать </w:t>
      </w:r>
      <w:r w:rsidR="003920E6">
        <w:rPr>
          <w:sz w:val="26"/>
          <w:szCs w:val="26"/>
          <w:lang w:val="ru-RU"/>
        </w:rPr>
        <w:t xml:space="preserve">опытную </w:t>
      </w:r>
      <w:r w:rsidRPr="00FB7F4D">
        <w:rPr>
          <w:sz w:val="26"/>
          <w:szCs w:val="26"/>
          <w:lang w:val="ru-RU"/>
        </w:rPr>
        <w:t>эксплуатацию с __.___.20__ г.</w:t>
      </w:r>
      <w:bookmarkStart w:id="0" w:name="_GoBack"/>
      <w:bookmarkEnd w:id="0"/>
    </w:p>
    <w:p w14:paraId="37C2CC75" w14:textId="77777777" w:rsidR="00FB7F4D" w:rsidRPr="001C2674" w:rsidRDefault="00FB7F4D" w:rsidP="00FB7F4D">
      <w:pPr>
        <w:jc w:val="both"/>
        <w:rPr>
          <w:sz w:val="26"/>
          <w:szCs w:val="26"/>
          <w:lang w:val="ru-RU"/>
        </w:rPr>
      </w:pPr>
    </w:p>
    <w:p w14:paraId="472A7A72" w14:textId="77777777" w:rsidR="00FB7F4D" w:rsidRPr="006C7F8B" w:rsidRDefault="00FB7F4D" w:rsidP="00FB7F4D">
      <w:pPr>
        <w:jc w:val="both"/>
        <w:rPr>
          <w:sz w:val="26"/>
          <w:szCs w:val="26"/>
          <w:lang w:val="ru-RU"/>
        </w:rPr>
      </w:pPr>
    </w:p>
    <w:sectPr w:rsidR="00FB7F4D" w:rsidRPr="006C7F8B" w:rsidSect="00FB7F4D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F71"/>
    <w:multiLevelType w:val="hybridMultilevel"/>
    <w:tmpl w:val="D9BA44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4289"/>
    <w:multiLevelType w:val="hybridMultilevel"/>
    <w:tmpl w:val="7D267D8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24F5B"/>
    <w:rsid w:val="00162F9D"/>
    <w:rsid w:val="00191261"/>
    <w:rsid w:val="00196503"/>
    <w:rsid w:val="001A5A8B"/>
    <w:rsid w:val="001C2674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43B88"/>
    <w:rsid w:val="0037182B"/>
    <w:rsid w:val="00377BCC"/>
    <w:rsid w:val="003920E6"/>
    <w:rsid w:val="003D250B"/>
    <w:rsid w:val="003E2931"/>
    <w:rsid w:val="003F69AD"/>
    <w:rsid w:val="00401C3E"/>
    <w:rsid w:val="00411D37"/>
    <w:rsid w:val="00414158"/>
    <w:rsid w:val="0044269C"/>
    <w:rsid w:val="004474A7"/>
    <w:rsid w:val="004750DD"/>
    <w:rsid w:val="00484877"/>
    <w:rsid w:val="004A4BDA"/>
    <w:rsid w:val="004B6E10"/>
    <w:rsid w:val="004D07F7"/>
    <w:rsid w:val="004D394E"/>
    <w:rsid w:val="004D3AA4"/>
    <w:rsid w:val="00527662"/>
    <w:rsid w:val="00566EF2"/>
    <w:rsid w:val="00584706"/>
    <w:rsid w:val="005B5BA9"/>
    <w:rsid w:val="00613608"/>
    <w:rsid w:val="00620A18"/>
    <w:rsid w:val="00635F1B"/>
    <w:rsid w:val="006771FD"/>
    <w:rsid w:val="006772A1"/>
    <w:rsid w:val="00681BBA"/>
    <w:rsid w:val="00687A73"/>
    <w:rsid w:val="006A7934"/>
    <w:rsid w:val="006C71AE"/>
    <w:rsid w:val="006C7F8B"/>
    <w:rsid w:val="006E5DA8"/>
    <w:rsid w:val="006F12CF"/>
    <w:rsid w:val="0070018F"/>
    <w:rsid w:val="00742324"/>
    <w:rsid w:val="0077700B"/>
    <w:rsid w:val="007846B2"/>
    <w:rsid w:val="007A4F72"/>
    <w:rsid w:val="007B48FA"/>
    <w:rsid w:val="007D62E3"/>
    <w:rsid w:val="007E2306"/>
    <w:rsid w:val="007E4EC7"/>
    <w:rsid w:val="008006FD"/>
    <w:rsid w:val="0080784C"/>
    <w:rsid w:val="00843E12"/>
    <w:rsid w:val="008537AF"/>
    <w:rsid w:val="008649B5"/>
    <w:rsid w:val="00897916"/>
    <w:rsid w:val="008B39B8"/>
    <w:rsid w:val="008C1A81"/>
    <w:rsid w:val="008D49F7"/>
    <w:rsid w:val="009018ED"/>
    <w:rsid w:val="0094762D"/>
    <w:rsid w:val="00953445"/>
    <w:rsid w:val="00955A06"/>
    <w:rsid w:val="00955F4E"/>
    <w:rsid w:val="00970E99"/>
    <w:rsid w:val="009826D1"/>
    <w:rsid w:val="009A3369"/>
    <w:rsid w:val="009D2063"/>
    <w:rsid w:val="009F6732"/>
    <w:rsid w:val="00A54CD8"/>
    <w:rsid w:val="00A87E33"/>
    <w:rsid w:val="00AD2B58"/>
    <w:rsid w:val="00AD5D20"/>
    <w:rsid w:val="00B152AE"/>
    <w:rsid w:val="00B2218C"/>
    <w:rsid w:val="00B22FCA"/>
    <w:rsid w:val="00B3046C"/>
    <w:rsid w:val="00B373CC"/>
    <w:rsid w:val="00B56724"/>
    <w:rsid w:val="00B970E9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2334"/>
    <w:rsid w:val="00CE47D4"/>
    <w:rsid w:val="00CF33C7"/>
    <w:rsid w:val="00D436A1"/>
    <w:rsid w:val="00D552FB"/>
    <w:rsid w:val="00D632D7"/>
    <w:rsid w:val="00D95920"/>
    <w:rsid w:val="00DB6EAA"/>
    <w:rsid w:val="00DE183F"/>
    <w:rsid w:val="00DF1321"/>
    <w:rsid w:val="00E34466"/>
    <w:rsid w:val="00E37E69"/>
    <w:rsid w:val="00E83891"/>
    <w:rsid w:val="00EA40D9"/>
    <w:rsid w:val="00EB2DC9"/>
    <w:rsid w:val="00EB7B8B"/>
    <w:rsid w:val="00ED0EB7"/>
    <w:rsid w:val="00EE1A97"/>
    <w:rsid w:val="00EE34DC"/>
    <w:rsid w:val="00EF17BD"/>
    <w:rsid w:val="00F02A22"/>
    <w:rsid w:val="00F13621"/>
    <w:rsid w:val="00F1473B"/>
    <w:rsid w:val="00F15A36"/>
    <w:rsid w:val="00F16BFB"/>
    <w:rsid w:val="00F17A11"/>
    <w:rsid w:val="00F45DC6"/>
    <w:rsid w:val="00F7418A"/>
    <w:rsid w:val="00F9385F"/>
    <w:rsid w:val="00FB7F4D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paragraph" w:styleId="ae">
    <w:name w:val="Body Text"/>
    <w:basedOn w:val="a"/>
    <w:link w:val="af"/>
    <w:rsid w:val="00FB7F4D"/>
    <w:pPr>
      <w:spacing w:line="360" w:lineRule="auto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f">
    <w:name w:val="Основной текст Знак"/>
    <w:basedOn w:val="a0"/>
    <w:link w:val="ae"/>
    <w:rsid w:val="00FB7F4D"/>
    <w:rPr>
      <w:sz w:val="24"/>
      <w:szCs w:val="24"/>
      <w:lang w:val="ru-RU" w:eastAsia="ru-RU"/>
    </w:rPr>
  </w:style>
  <w:style w:type="paragraph" w:customStyle="1" w:styleId="PlainText2">
    <w:name w:val="Plain Text2"/>
    <w:basedOn w:val="a"/>
    <w:rsid w:val="00FB7F4D"/>
    <w:pPr>
      <w:spacing w:line="360" w:lineRule="auto"/>
      <w:ind w:firstLine="720"/>
      <w:jc w:val="both"/>
    </w:pPr>
    <w:rPr>
      <w:rFonts w:ascii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3A8A6-CBA6-4F72-804E-05B15C8EDA4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5.6.2 Контрольный список ввода в промышленную эксплуатацию</vt:lpstr>
      <vt:lpstr>Go Live Checklist</vt:lpstr>
      <vt:lpstr>Go Live Checklist</vt:lpstr>
    </vt:vector>
  </TitlesOfParts>
  <Company>[en'tegrate] usa, inc.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5.6.2 Контрольный список ввода в промышленную эксплуатацию</dc:title>
  <dc:creator>Microsoft</dc:creator>
  <cp:lastModifiedBy>Вьюнков Дмитрий Юрьевич</cp:lastModifiedBy>
  <cp:revision>2</cp:revision>
  <cp:lastPrinted>2015-07-23T11:17:00Z</cp:lastPrinted>
  <dcterms:created xsi:type="dcterms:W3CDTF">2017-06-14T10:58:00Z</dcterms:created>
  <dcterms:modified xsi:type="dcterms:W3CDTF">2017-06-14T10:58:00Z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