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E08154C" w:rsidP="7F457EDD" w:rsidRDefault="3E08154C" w14:paraId="53CE7E11" w14:textId="01F9051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E08154C">
        <w:rPr/>
        <w:t>Pentest Report by Craig Wilkinson for</w:t>
      </w:r>
      <w:r w:rsidR="338B2E0D">
        <w:rPr/>
        <w:t xml:space="preserve"> Patrick Wake</w:t>
      </w:r>
    </w:p>
    <w:p w:rsidR="1C9CBAE2" w:rsidP="7F457EDD" w:rsidRDefault="1C9CBAE2" w14:paraId="51BC81F9" w14:textId="25625173">
      <w:pPr>
        <w:pStyle w:val="Normal"/>
      </w:pPr>
      <w:r w:rsidR="1C9CBAE2">
        <w:rPr/>
        <w:t xml:space="preserve"> </w:t>
      </w:r>
    </w:p>
    <w:p w:rsidR="570A7B7A" w:rsidP="7F457EDD" w:rsidRDefault="570A7B7A" w14:paraId="74CBE67A" w14:textId="427DB8D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70A7B7A">
        <w:rPr/>
        <w:t>Summary</w:t>
      </w:r>
    </w:p>
    <w:p w:rsidR="1C9CBAE2" w:rsidP="7F457EDD" w:rsidRDefault="1C9CBAE2" w14:paraId="7F5BF14C" w14:textId="155EC29E">
      <w:pPr>
        <w:pStyle w:val="Normal"/>
      </w:pPr>
      <w:r w:rsidR="1C9CBAE2">
        <w:rPr/>
        <w:t xml:space="preserve">This penetration test aimed to assess the security posture of </w:t>
      </w:r>
      <w:r w:rsidR="29523146">
        <w:rPr/>
        <w:t>SafeBank</w:t>
      </w:r>
      <w:r w:rsidR="1C9CBAE2">
        <w:rPr/>
        <w:t xml:space="preserve"> by </w:t>
      </w:r>
      <w:r w:rsidR="1C9CBAE2">
        <w:rPr/>
        <w:t>identif</w:t>
      </w:r>
      <w:r w:rsidR="1C9CBAE2">
        <w:rPr/>
        <w:t>ying</w:t>
      </w:r>
      <w:r w:rsidR="1C9CBAE2">
        <w:rPr/>
        <w:t xml:space="preserve"> vulnerabilities and potential weaknesses in their network infrastructure. The test involved both Windows and Kali Linux machines to simulate different attack scenarios. Unfortunately, </w:t>
      </w:r>
      <w:r w:rsidR="20AC647E">
        <w:rPr/>
        <w:t>I</w:t>
      </w:r>
      <w:r w:rsidR="1C9CBAE2">
        <w:rPr/>
        <w:t xml:space="preserve"> </w:t>
      </w:r>
      <w:r w:rsidR="1C9CBAE2">
        <w:rPr/>
        <w:t>encount</w:t>
      </w:r>
      <w:r w:rsidR="1C9CBAE2">
        <w:rPr/>
        <w:t>ered</w:t>
      </w:r>
      <w:r w:rsidR="1C9CBAE2">
        <w:rPr/>
        <w:t xml:space="preserve"> challenges progressing beyond vulnerability scanning due to certain limitations.</w:t>
      </w:r>
    </w:p>
    <w:p w:rsidR="1C9CBAE2" w:rsidP="7F457EDD" w:rsidRDefault="1C9CBAE2" w14:paraId="64C174D2" w14:textId="2677F794">
      <w:pPr>
        <w:pStyle w:val="Normal"/>
      </w:pPr>
      <w:r w:rsidR="1C9CBAE2">
        <w:rPr/>
        <w:t xml:space="preserve"> </w:t>
      </w:r>
    </w:p>
    <w:p w:rsidR="40C7237F" w:rsidP="7F457EDD" w:rsidRDefault="40C7237F" w14:paraId="3F248F98" w14:textId="25B9590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0C7237F">
        <w:rPr/>
        <w:t>Scope</w:t>
      </w:r>
    </w:p>
    <w:p w:rsidR="1C9CBAE2" w:rsidP="7F457EDD" w:rsidRDefault="1C9CBAE2" w14:paraId="2E9A7554" w14:textId="58D9F2FC">
      <w:pPr>
        <w:pStyle w:val="Normal"/>
      </w:pPr>
      <w:r w:rsidR="1C9CBAE2">
        <w:rPr/>
        <w:t xml:space="preserve">The assessment primarily focused on the external and internal network infrastructure of </w:t>
      </w:r>
      <w:r w:rsidR="6A8343CD">
        <w:rPr/>
        <w:t>SafeBank</w:t>
      </w:r>
      <w:r w:rsidR="1C9CBAE2">
        <w:rPr/>
        <w:t>. The engagement aimed</w:t>
      </w:r>
      <w:r w:rsidR="1C9CBAE2">
        <w:rPr/>
        <w:t xml:space="preserve"> to </w:t>
      </w:r>
      <w:r w:rsidR="1C9CBAE2">
        <w:rPr/>
        <w:t>iden</w:t>
      </w:r>
      <w:r w:rsidR="1C9CBAE2">
        <w:rPr/>
        <w:t>tify</w:t>
      </w:r>
      <w:r w:rsidR="1C9CBAE2">
        <w:rPr/>
        <w:t xml:space="preserve"> and exploit vulnerabilities that could pose a risk to the confidentiality, integrity, and availability of the organization's information assets.</w:t>
      </w:r>
    </w:p>
    <w:p w:rsidR="5857E4E5" w:rsidP="7F457EDD" w:rsidRDefault="5857E4E5" w14:paraId="33247E8E" w14:textId="37D624E8">
      <w:pPr>
        <w:pStyle w:val="Normal"/>
      </w:pPr>
      <w:r w:rsidR="5857E4E5">
        <w:rPr/>
        <w:t>I was provided with access to lab machines with login credentials,</w:t>
      </w:r>
      <w:r w:rsidR="73A7402C">
        <w:rPr/>
        <w:t xml:space="preserve"> a Windows </w:t>
      </w:r>
      <w:r w:rsidR="73A7402C">
        <w:rPr/>
        <w:t>device</w:t>
      </w:r>
      <w:r w:rsidR="73A7402C">
        <w:rPr/>
        <w:t xml:space="preserve"> and a Kali Linux device,</w:t>
      </w:r>
      <w:r w:rsidR="5857E4E5">
        <w:rPr/>
        <w:t xml:space="preserve"> both of which had internet access </w:t>
      </w:r>
      <w:r w:rsidR="4988BE00">
        <w:rPr/>
        <w:t xml:space="preserve">to allow for the downloading and use of tools to aide with the test </w:t>
      </w:r>
      <w:r w:rsidR="4988BE00">
        <w:rPr/>
        <w:t>objectives</w:t>
      </w:r>
      <w:r w:rsidR="4988BE00">
        <w:rPr/>
        <w:t xml:space="preserve">, </w:t>
      </w:r>
      <w:r w:rsidR="5857E4E5">
        <w:rPr/>
        <w:t xml:space="preserve">with </w:t>
      </w:r>
      <w:r w:rsidR="5857E4E5">
        <w:rPr/>
        <w:t xml:space="preserve">the </w:t>
      </w:r>
      <w:r w:rsidR="5857E4E5">
        <w:rPr/>
        <w:t>caveat</w:t>
      </w:r>
      <w:r w:rsidR="5857E4E5">
        <w:rPr/>
        <w:t xml:space="preserve"> to u</w:t>
      </w:r>
      <w:r w:rsidR="6D40A9C8">
        <w:rPr/>
        <w:t xml:space="preserve">se the machines for their intended purpose and nothing outside of that scope. </w:t>
      </w:r>
      <w:r w:rsidR="389D524A">
        <w:rPr/>
        <w:t xml:space="preserve">Inclusive were instructions on the basic features of using </w:t>
      </w:r>
      <w:r w:rsidR="389D524A">
        <w:rPr/>
        <w:t>SkyTap</w:t>
      </w:r>
      <w:r w:rsidR="389D524A">
        <w:rPr/>
        <w:t xml:space="preserve"> labs such as copy/paste.</w:t>
      </w:r>
    </w:p>
    <w:p w:rsidR="1C9CBAE2" w:rsidP="7F457EDD" w:rsidRDefault="1C9CBAE2" w14:paraId="55568A83" w14:textId="362C4623">
      <w:pPr>
        <w:pStyle w:val="Normal"/>
      </w:pPr>
      <w:r w:rsidR="1C9CBAE2">
        <w:rPr/>
        <w:t xml:space="preserve"> </w:t>
      </w:r>
    </w:p>
    <w:p w:rsidR="284119FE" w:rsidP="7F457EDD" w:rsidRDefault="284119FE" w14:paraId="02E61B81" w14:textId="04CF912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84119FE">
        <w:rPr/>
        <w:t>Testing Approach</w:t>
      </w:r>
    </w:p>
    <w:p w:rsidR="284119FE" w:rsidP="7F457EDD" w:rsidRDefault="284119FE" w14:paraId="42DC8C56" w14:textId="182D58B5">
      <w:pPr>
        <w:pStyle w:val="Normal"/>
      </w:pPr>
      <w:r w:rsidR="284119FE">
        <w:rPr/>
        <w:t>For t</w:t>
      </w:r>
      <w:r w:rsidR="1C9CBAE2">
        <w:rPr/>
        <w:t>he penetration test</w:t>
      </w:r>
      <w:r w:rsidR="07938C97">
        <w:rPr/>
        <w:t xml:space="preserve"> I knew my limitations and lack of experience in this area, so researched the recommended approach to penetration testing and I</w:t>
      </w:r>
      <w:r w:rsidR="1C9CBAE2">
        <w:rPr/>
        <w:t xml:space="preserve"> </w:t>
      </w:r>
      <w:r w:rsidR="39EF7722">
        <w:rPr/>
        <w:t xml:space="preserve">set out to follow </w:t>
      </w:r>
      <w:r w:rsidR="1C9CBAE2">
        <w:rPr/>
        <w:t>a systematic approach, encompassing the following steps:</w:t>
      </w:r>
    </w:p>
    <w:p w:rsidR="1C9CBAE2" w:rsidP="7F457EDD" w:rsidRDefault="1C9CBAE2" w14:paraId="42E6A507" w14:textId="0BB7A470">
      <w:pPr>
        <w:pStyle w:val="ListParagraph"/>
        <w:numPr>
          <w:ilvl w:val="0"/>
          <w:numId w:val="3"/>
        </w:numPr>
        <w:rPr/>
      </w:pPr>
      <w:r w:rsidR="1C9CBAE2">
        <w:rPr/>
        <w:t>Reconnaissance:</w:t>
      </w:r>
      <w:r w:rsidR="445490A8">
        <w:rPr/>
        <w:t xml:space="preserve"> </w:t>
      </w:r>
      <w:r w:rsidR="1C9CBAE2">
        <w:rPr/>
        <w:t>Gathered information about the target network and systems.</w:t>
      </w:r>
    </w:p>
    <w:p w:rsidR="1C9CBAE2" w:rsidP="7F457EDD" w:rsidRDefault="1C9CBAE2" w14:paraId="058B9379" w14:textId="3D3E146C">
      <w:pPr>
        <w:pStyle w:val="ListParagraph"/>
        <w:numPr>
          <w:ilvl w:val="0"/>
          <w:numId w:val="3"/>
        </w:numPr>
        <w:rPr/>
      </w:pPr>
      <w:r w:rsidR="1C9CBAE2">
        <w:rPr/>
        <w:t>Scanning: Employed both Windows and Kali Linux machines for comprehensive vulnerability scanning.</w:t>
      </w:r>
    </w:p>
    <w:p w:rsidR="1C9CBAE2" w:rsidP="7F457EDD" w:rsidRDefault="1C9CBAE2" w14:paraId="638EC2F6" w14:textId="5F520DED">
      <w:pPr>
        <w:pStyle w:val="ListParagraph"/>
        <w:numPr>
          <w:ilvl w:val="0"/>
          <w:numId w:val="3"/>
        </w:numPr>
        <w:rPr/>
      </w:pPr>
      <w:r w:rsidR="1C9CBAE2">
        <w:rPr/>
        <w:t xml:space="preserve">Enumeration: </w:t>
      </w:r>
      <w:r w:rsidR="1C9CBAE2">
        <w:rPr/>
        <w:t>Identified</w:t>
      </w:r>
      <w:r w:rsidR="1C9CBAE2">
        <w:rPr/>
        <w:t xml:space="preserve"> active systems and services, </w:t>
      </w:r>
      <w:r w:rsidR="1C9CBAE2">
        <w:rPr/>
        <w:t>attempting</w:t>
      </w:r>
      <w:r w:rsidR="1C9CBAE2">
        <w:rPr/>
        <w:t xml:space="preserve"> to discover potential attack vectors.</w:t>
      </w:r>
    </w:p>
    <w:p w:rsidR="1C9CBAE2" w:rsidP="7F457EDD" w:rsidRDefault="1C9CBAE2" w14:paraId="6F99BD2E" w14:textId="1023ADD7">
      <w:pPr>
        <w:pStyle w:val="ListParagraph"/>
        <w:numPr>
          <w:ilvl w:val="0"/>
          <w:numId w:val="3"/>
        </w:numPr>
        <w:rPr/>
      </w:pPr>
      <w:r w:rsidR="1C9CBAE2">
        <w:rPr/>
        <w:t>Exploitation: Targeted vulnerabilities to gain unauthorized access and assess the impact on the organization's security.</w:t>
      </w:r>
    </w:p>
    <w:p w:rsidR="1C9CBAE2" w:rsidP="7F457EDD" w:rsidRDefault="1C9CBAE2" w14:paraId="696E1C7B" w14:textId="129F71A2">
      <w:pPr>
        <w:pStyle w:val="ListParagraph"/>
        <w:numPr>
          <w:ilvl w:val="0"/>
          <w:numId w:val="3"/>
        </w:numPr>
        <w:rPr/>
      </w:pPr>
      <w:r w:rsidR="1C9CBAE2">
        <w:rPr/>
        <w:t>Post-Exploitation: Explored the network for lateral movement and assessed the extent of compromise.</w:t>
      </w:r>
    </w:p>
    <w:p w:rsidR="5DC9332E" w:rsidP="7F457EDD" w:rsidRDefault="5DC9332E" w14:paraId="6160D534" w14:textId="0AD645BD">
      <w:pPr>
        <w:pStyle w:val="Normal"/>
      </w:pPr>
      <w:r w:rsidR="5DC9332E">
        <w:rPr/>
        <w:t>Reconn</w:t>
      </w:r>
      <w:r w:rsidR="5DC9332E">
        <w:rPr/>
        <w:t>aissance</w:t>
      </w:r>
    </w:p>
    <w:p w:rsidR="243699DC" w:rsidP="7F457EDD" w:rsidRDefault="243699DC" w14:paraId="6C75F863" w14:textId="5F7D38F9">
      <w:pPr>
        <w:pStyle w:val="Normal"/>
      </w:pPr>
      <w:r w:rsidR="243699DC">
        <w:rPr/>
        <w:t>Using the Windows Machine</w:t>
      </w:r>
    </w:p>
    <w:p w:rsidR="0C239D8C" w:rsidP="7F457EDD" w:rsidRDefault="0C239D8C" w14:paraId="501AD2EC" w14:textId="06D7BE2F">
      <w:pPr>
        <w:pStyle w:val="Normal"/>
      </w:pPr>
      <w:r w:rsidR="0C239D8C">
        <w:rPr/>
        <w:t xml:space="preserve">I began </w:t>
      </w:r>
      <w:r w:rsidR="0903B0C9">
        <w:rPr/>
        <w:t>by</w:t>
      </w:r>
      <w:r w:rsidR="0C239D8C">
        <w:rPr/>
        <w:t xml:space="preserve"> </w:t>
      </w:r>
      <w:r w:rsidR="0903B0C9">
        <w:rPr/>
        <w:t xml:space="preserve">network scanning </w:t>
      </w:r>
      <w:r w:rsidR="0C239D8C">
        <w:rPr/>
        <w:t xml:space="preserve">using the Windows machine </w:t>
      </w:r>
      <w:r w:rsidR="0C239D8C">
        <w:rPr/>
        <w:t xml:space="preserve">first </w:t>
      </w:r>
      <w:r w:rsidR="0C239D8C">
        <w:rPr/>
        <w:t xml:space="preserve">downloaded and installed </w:t>
      </w:r>
      <w:r w:rsidR="0C239D8C">
        <w:rPr/>
        <w:t>nmap</w:t>
      </w:r>
      <w:r w:rsidR="0C239D8C">
        <w:rPr/>
        <w:t xml:space="preserve"> to run </w:t>
      </w:r>
      <w:r w:rsidR="0C239D8C">
        <w:rPr/>
        <w:t>an</w:t>
      </w:r>
      <w:r w:rsidR="0C239D8C">
        <w:rPr/>
        <w:t xml:space="preserve"> </w:t>
      </w:r>
      <w:r w:rsidR="0C239D8C">
        <w:rPr/>
        <w:t>nmap</w:t>
      </w:r>
      <w:r w:rsidR="0C239D8C">
        <w:rPr/>
        <w:t xml:space="preserve"> scan on 10.0.0.3</w:t>
      </w:r>
      <w:r w:rsidR="12A80D9F">
        <w:rPr/>
        <w:t xml:space="preserve"> using </w:t>
      </w:r>
      <w:r w:rsidR="12A80D9F">
        <w:rPr/>
        <w:t>nmap</w:t>
      </w:r>
      <w:r w:rsidR="12A80D9F">
        <w:rPr/>
        <w:t xml:space="preserve"> -p 1-1000 -</w:t>
      </w:r>
      <w:r w:rsidR="12A80D9F">
        <w:rPr/>
        <w:t>sV</w:t>
      </w:r>
      <w:r w:rsidR="12A80D9F">
        <w:rPr/>
        <w:t xml:space="preserve"> 10.0.0.3 with the following results</w:t>
      </w:r>
      <w:r w:rsidR="0C239D8C">
        <w:rPr/>
        <w:t>:</w:t>
      </w:r>
      <w:r w:rsidR="6D458CD7">
        <w:rPr/>
        <w:t xml:space="preserve"> </w:t>
      </w:r>
      <w:hyperlink r:id="R3fd20064981447a7">
        <w:r w:rsidRPr="7F457EDD" w:rsidR="6D458CD7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Windows nmap scan results.txt</w:t>
        </w:r>
      </w:hyperlink>
    </w:p>
    <w:p w:rsidR="1DEC75AC" w:rsidP="7F457EDD" w:rsidRDefault="1DEC75AC" w14:paraId="2422156A" w14:textId="73E62C34">
      <w:pPr>
        <w:pStyle w:val="Normal"/>
      </w:pPr>
      <w:r w:rsidR="1DEC75AC">
        <w:rPr/>
        <w:t xml:space="preserve">My next step was to try DNS </w:t>
      </w:r>
      <w:r w:rsidR="1DEC75AC">
        <w:rPr/>
        <w:t>Enumberation</w:t>
      </w:r>
      <w:r w:rsidR="1DEC75AC">
        <w:rPr/>
        <w:t xml:space="preserve"> to </w:t>
      </w:r>
      <w:r w:rsidR="1DEC75AC">
        <w:rPr/>
        <w:t>identify</w:t>
      </w:r>
      <w:r w:rsidR="1DEC75AC">
        <w:rPr/>
        <w:t xml:space="preserve"> domain names and associated IP addresses using </w:t>
      </w:r>
      <w:r w:rsidR="1DEC75AC">
        <w:rPr/>
        <w:t>nslookup</w:t>
      </w:r>
      <w:r w:rsidR="1DEC75AC">
        <w:rPr/>
        <w:t xml:space="preserve"> (</w:t>
      </w:r>
      <w:r w:rsidR="1DEC75AC">
        <w:rPr/>
        <w:t>nslookup</w:t>
      </w:r>
      <w:r w:rsidR="1DEC75AC">
        <w:rPr/>
        <w:t xml:space="preserve"> SafeBank.com with the follo</w:t>
      </w:r>
      <w:r w:rsidR="50486037">
        <w:rPr/>
        <w:t>wing result</w:t>
      </w:r>
      <w:r w:rsidR="1DEC75AC">
        <w:rPr/>
        <w:t xml:space="preserve">: </w:t>
      </w:r>
    </w:p>
    <w:p w:rsidR="6D458CD7" w:rsidP="7F457EDD" w:rsidRDefault="6D458CD7" w14:paraId="1257DD1B" w14:textId="7AF303F6">
      <w:pPr>
        <w:pStyle w:val="ListParagraph"/>
        <w:numPr>
          <w:ilvl w:val="0"/>
          <w:numId w:val="4"/>
        </w:numPr>
        <w:rPr/>
      </w:pPr>
      <w:r w:rsidR="6D458CD7">
        <w:rPr/>
        <w:t>SafeBank.com</w:t>
      </w:r>
    </w:p>
    <w:p w:rsidR="6D458CD7" w:rsidP="7F457EDD" w:rsidRDefault="6D458CD7" w14:paraId="579E354F" w14:textId="0CD7B14A">
      <w:pPr>
        <w:pStyle w:val="ListParagraph"/>
        <w:numPr>
          <w:ilvl w:val="0"/>
          <w:numId w:val="4"/>
        </w:numPr>
        <w:rPr/>
      </w:pPr>
      <w:r w:rsidR="6D458CD7">
        <w:rPr/>
        <w:t xml:space="preserve">Server: </w:t>
      </w:r>
      <w:r w:rsidR="6D458CD7">
        <w:rPr/>
        <w:t>UnKnown</w:t>
      </w:r>
    </w:p>
    <w:p w:rsidR="6D458CD7" w:rsidP="7F457EDD" w:rsidRDefault="6D458CD7" w14:paraId="6E0380F9" w14:textId="16AA73C3">
      <w:pPr>
        <w:pStyle w:val="ListParagraph"/>
        <w:numPr>
          <w:ilvl w:val="0"/>
          <w:numId w:val="4"/>
        </w:numPr>
        <w:rPr/>
      </w:pPr>
      <w:r w:rsidR="6D458CD7">
        <w:rPr/>
        <w:t>Address: 10.10.10.200</w:t>
      </w:r>
    </w:p>
    <w:p w:rsidR="6D458CD7" w:rsidP="7F457EDD" w:rsidRDefault="6D458CD7" w14:paraId="3CAAE51E" w14:textId="503CC310">
      <w:pPr>
        <w:pStyle w:val="ListParagraph"/>
        <w:numPr>
          <w:ilvl w:val="0"/>
          <w:numId w:val="4"/>
        </w:numPr>
        <w:rPr/>
      </w:pPr>
      <w:r w:rsidR="6D458CD7">
        <w:rPr/>
        <w:t>Non-authoritative answer:</w:t>
      </w:r>
    </w:p>
    <w:p w:rsidR="6D458CD7" w:rsidP="7F457EDD" w:rsidRDefault="6D458CD7" w14:paraId="56474F55" w14:textId="175E677A">
      <w:pPr>
        <w:pStyle w:val="ListParagraph"/>
        <w:numPr>
          <w:ilvl w:val="0"/>
          <w:numId w:val="4"/>
        </w:numPr>
        <w:rPr/>
      </w:pPr>
      <w:r w:rsidR="6D458CD7">
        <w:rPr/>
        <w:t>Name: SafeBank.com</w:t>
      </w:r>
    </w:p>
    <w:p w:rsidR="6D458CD7" w:rsidP="7F457EDD" w:rsidRDefault="6D458CD7" w14:paraId="7BC12E2E" w14:textId="7C742B4A">
      <w:pPr>
        <w:pStyle w:val="ListParagraph"/>
        <w:numPr>
          <w:ilvl w:val="0"/>
          <w:numId w:val="4"/>
        </w:numPr>
        <w:rPr/>
      </w:pPr>
      <w:r w:rsidR="6D458CD7">
        <w:rPr/>
        <w:t>Adddresses</w:t>
      </w:r>
      <w:r w:rsidR="6D458CD7">
        <w:rPr/>
        <w:t>: 3.33.130.190</w:t>
      </w:r>
    </w:p>
    <w:p w:rsidR="6D458CD7" w:rsidP="7F457EDD" w:rsidRDefault="6D458CD7" w14:paraId="064D332A" w14:textId="7922F44A">
      <w:pPr>
        <w:pStyle w:val="ListParagraph"/>
        <w:numPr>
          <w:ilvl w:val="0"/>
          <w:numId w:val="4"/>
        </w:numPr>
        <w:rPr/>
      </w:pPr>
      <w:r w:rsidR="6D458CD7">
        <w:rPr/>
        <w:t>15.197.148.33</w:t>
      </w:r>
    </w:p>
    <w:p w:rsidR="7F457EDD" w:rsidP="7F457EDD" w:rsidRDefault="7F457EDD" w14:paraId="39CC457B" w14:textId="2422FD79">
      <w:pPr>
        <w:pStyle w:val="Normal"/>
      </w:pPr>
    </w:p>
    <w:p w:rsidR="659FEDC4" w:rsidP="7F457EDD" w:rsidRDefault="659FEDC4" w14:paraId="12665AF7" w14:textId="10F31196">
      <w:pPr>
        <w:pStyle w:val="Normal"/>
      </w:pPr>
      <w:r w:rsidR="659FEDC4">
        <w:rPr/>
        <w:t xml:space="preserve">I then used Wireshark to capture and analyse network </w:t>
      </w:r>
      <w:r w:rsidR="659FEDC4">
        <w:rPr/>
        <w:t>traffice</w:t>
      </w:r>
      <w:r w:rsidR="659FEDC4">
        <w:rPr/>
        <w:t xml:space="preserve"> to </w:t>
      </w:r>
      <w:r w:rsidR="659FEDC4">
        <w:rPr/>
        <w:t>identify</w:t>
      </w:r>
      <w:r w:rsidR="659FEDC4">
        <w:rPr/>
        <w:t xml:space="preserve"> potential vulnerabilities:</w:t>
      </w:r>
    </w:p>
    <w:p w:rsidR="6D458CD7" w:rsidP="7F457EDD" w:rsidRDefault="6D458CD7" w14:paraId="34BB5A7F" w14:textId="5191C1DA">
      <w:pPr>
        <w:pStyle w:val="Normal"/>
      </w:pPr>
      <w:r w:rsidR="6D458CD7">
        <w:rPr/>
        <w:t>https://crt.sh/?q=SafeBank.com</w:t>
      </w:r>
    </w:p>
    <w:p w:rsidR="7F457EDD" w:rsidP="7F457EDD" w:rsidRDefault="7F457EDD" w14:paraId="566BECAE" w14:textId="3E1B1BB3">
      <w:pPr>
        <w:pStyle w:val="Normal"/>
      </w:pPr>
    </w:p>
    <w:p w:rsidR="6D458CD7" w:rsidP="7F457EDD" w:rsidRDefault="6D458CD7" w14:paraId="7FC7495D" w14:textId="4E9DF4A9">
      <w:pPr>
        <w:pStyle w:val="Normal"/>
      </w:pPr>
      <w:r w:rsidR="6D458CD7">
        <w:drawing>
          <wp:inline wp14:editId="5D005D87" wp14:anchorId="0DFF2233">
            <wp:extent cx="4572000" cy="666750"/>
            <wp:effectExtent l="0" t="0" r="0" b="0"/>
            <wp:docPr id="1076945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0b24e949a4f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666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B5B03" w:rsidP="7F457EDD" w:rsidRDefault="513B5B03" w14:paraId="66945485" w14:textId="1481184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F457EDD" w:rsidR="513B5B03">
        <w:rPr>
          <w:rFonts w:ascii="Calibri" w:hAnsi="Calibri" w:eastAsia="Calibri" w:cs="Calibri"/>
          <w:noProof w:val="0"/>
          <w:sz w:val="22"/>
          <w:szCs w:val="22"/>
          <w:lang w:val="en-US"/>
        </w:rPr>
        <w:t>Scanning</w:t>
      </w:r>
    </w:p>
    <w:p w:rsidR="513B5B03" w:rsidP="7F457EDD" w:rsidRDefault="513B5B03" w14:paraId="17962B7D" w14:textId="6418551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F457EDD" w:rsidR="513B5B0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To perform vulnerability scanning I aimed to download and install Nessus from </w:t>
      </w:r>
      <w:r w:rsidRPr="7F457EDD" w:rsidR="513B5B03">
        <w:rPr>
          <w:rFonts w:ascii="Calibri" w:hAnsi="Calibri" w:eastAsia="Calibri" w:cs="Calibri"/>
          <w:noProof w:val="0"/>
          <w:sz w:val="22"/>
          <w:szCs w:val="22"/>
          <w:lang w:val="en-US"/>
        </w:rPr>
        <w:t>teh</w:t>
      </w:r>
      <w:r w:rsidRPr="7F457EDD" w:rsidR="513B5B0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Tenable website (</w:t>
      </w:r>
      <w:hyperlink r:id="Ra72ef40bad674cf2">
        <w:r w:rsidRPr="7F457EDD" w:rsidR="513B5B0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https://www.tenable.com/products/nessus)</w:t>
        </w:r>
        <w:r w:rsidRPr="7F457EDD" w:rsidR="7DB4E14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.</w:t>
        </w:r>
      </w:hyperlink>
      <w:r w:rsidRPr="7F457EDD" w:rsidR="7DB4E14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would then configure Nessus for use through a web browser by connecting </w:t>
      </w:r>
      <w:r w:rsidRPr="7F457EDD" w:rsidR="7DB4E14C">
        <w:rPr>
          <w:rFonts w:ascii="Calibri" w:hAnsi="Calibri" w:eastAsia="Calibri" w:cs="Calibri"/>
          <w:noProof w:val="0"/>
          <w:sz w:val="22"/>
          <w:szCs w:val="22"/>
          <w:lang w:val="en-US"/>
        </w:rPr>
        <w:t>to</w:t>
      </w:r>
      <w:r w:rsidRPr="7F457EDD" w:rsidR="7DB4E14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hyperlink r:id="Rc246e88ae6c94b63">
        <w:r w:rsidRPr="7F457EDD" w:rsidR="7DB4E14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https://localhost:8834</w:t>
        </w:r>
      </w:hyperlink>
      <w:r w:rsidRPr="7F457EDD" w:rsidR="7DB4E14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but I was unable to connect u</w:t>
      </w:r>
      <w:r w:rsidRPr="7F457EDD" w:rsidR="382C63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sing my credentials, and unable to setup credentials that would be </w:t>
      </w:r>
      <w:r w:rsidRPr="7F457EDD" w:rsidR="382C63F3">
        <w:rPr>
          <w:rFonts w:ascii="Calibri" w:hAnsi="Calibri" w:eastAsia="Calibri" w:cs="Calibri"/>
          <w:noProof w:val="0"/>
          <w:sz w:val="22"/>
          <w:szCs w:val="22"/>
          <w:lang w:val="en-US"/>
        </w:rPr>
        <w:t>recognised</w:t>
      </w:r>
      <w:r w:rsidRPr="7F457EDD" w:rsidR="382C63F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as a ‘work email address’ that Nessus would let me progress with. </w:t>
      </w:r>
      <w:r w:rsidRPr="7F457EDD" w:rsidR="513B5B0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F457EDD" w:rsidP="7F457EDD" w:rsidRDefault="7F457EDD" w14:paraId="4D0716DF" w14:textId="30EFF41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26CB663" w:rsidP="7F457EDD" w:rsidRDefault="626CB663" w14:paraId="57400119" w14:textId="3BD2A64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F457EDD" w:rsidR="626CB663">
        <w:rPr>
          <w:rFonts w:ascii="Calibri" w:hAnsi="Calibri" w:eastAsia="Calibri" w:cs="Calibri"/>
          <w:noProof w:val="0"/>
          <w:sz w:val="22"/>
          <w:szCs w:val="22"/>
          <w:lang w:val="en-US"/>
        </w:rPr>
        <w:t>Using the Kali Linux Machine</w:t>
      </w:r>
    </w:p>
    <w:p w:rsidR="626CB663" w:rsidP="7F457EDD" w:rsidRDefault="626CB663" w14:paraId="7FBE4AA8" w14:textId="20077F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F457EDD" w:rsidR="626CB663">
        <w:rPr>
          <w:rFonts w:ascii="Calibri" w:hAnsi="Calibri" w:eastAsia="Calibri" w:cs="Calibri"/>
          <w:noProof w:val="0"/>
          <w:sz w:val="22"/>
          <w:szCs w:val="22"/>
          <w:lang w:val="en-US"/>
        </w:rPr>
        <w:t>Scanning</w:t>
      </w:r>
    </w:p>
    <w:p w:rsidR="5716B689" w:rsidP="7F457EDD" w:rsidRDefault="5716B689" w14:paraId="02D6994E" w14:textId="75CB3B17">
      <w:pPr>
        <w:pStyle w:val="Normal"/>
      </w:pPr>
      <w:r w:rsidR="5716B689">
        <w:rPr/>
        <w:t>I tried initially to get Nessus working, by downloading the Nessus package</w:t>
      </w:r>
      <w:r w:rsidR="286B2CC5">
        <w:rPr/>
        <w:t xml:space="preserve"> from the Tenable website, and extracting the Nessus Package: tar -xzf Nessus-</w:t>
      </w:r>
      <w:r w:rsidR="66AF46C9">
        <w:rPr/>
        <w:t>10.x</w:t>
      </w:r>
      <w:r w:rsidR="286B2CC5">
        <w:rPr/>
        <w:t>_x86_64.deb.gz</w:t>
      </w:r>
      <w:r w:rsidR="31143E7F">
        <w:rPr/>
        <w:t xml:space="preserve"> which unfortunately I could not get working. By checking for running </w:t>
      </w:r>
      <w:r w:rsidR="31143E7F">
        <w:rPr/>
        <w:t>services</w:t>
      </w:r>
      <w:r w:rsidR="31143E7F">
        <w:rPr/>
        <w:t xml:space="preserve"> I was able to </w:t>
      </w:r>
      <w:r w:rsidR="31143E7F">
        <w:rPr/>
        <w:t>determine</w:t>
      </w:r>
      <w:r w:rsidR="31143E7F">
        <w:rPr/>
        <w:t xml:space="preserve"> that Nessus would not run: service --status-all</w:t>
      </w:r>
    </w:p>
    <w:p w:rsidR="090E5EB2" w:rsidP="7F457EDD" w:rsidRDefault="090E5EB2" w14:paraId="56A08622" w14:textId="3957CAEA">
      <w:pPr>
        <w:pStyle w:val="Normal"/>
      </w:pPr>
      <w:r w:rsidR="090E5EB2">
        <w:drawing>
          <wp:inline wp14:editId="36AA7E73" wp14:anchorId="1CEEE6B9">
            <wp:extent cx="4572000" cy="3429000"/>
            <wp:effectExtent l="0" t="0" r="0" b="0"/>
            <wp:docPr id="175361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a1b92a53114d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429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0E5EB2" w:rsidP="7F457EDD" w:rsidRDefault="090E5EB2" w14:paraId="016C1CF2" w14:textId="71DF74EB">
      <w:pPr>
        <w:pStyle w:val="Normal"/>
      </w:pPr>
      <w:r w:rsidR="090E5EB2">
        <w:drawing>
          <wp:inline wp14:editId="3695FD02" wp14:anchorId="39378605">
            <wp:extent cx="1895475" cy="4572000"/>
            <wp:effectExtent l="0" t="0" r="0" b="0"/>
            <wp:docPr id="498112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7cd88b0844f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895475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43E7F" w:rsidP="7F457EDD" w:rsidRDefault="31143E7F" w14:paraId="2A4DEC2A" w14:textId="3806475E">
      <w:pPr>
        <w:pStyle w:val="Normal"/>
      </w:pPr>
      <w:r w:rsidR="31143E7F">
        <w:rPr/>
        <w:t>I decided to try using OpenVAS</w:t>
      </w:r>
      <w:r w:rsidR="260B8B52">
        <w:rPr/>
        <w:t xml:space="preserve"> at a native Kali Linux tool which should allow me to progress beyond where I was. I first tried s</w:t>
      </w:r>
      <w:r w:rsidR="5716B689">
        <w:rPr/>
        <w:t>tarting OpenVAS (</w:t>
      </w:r>
      <w:r w:rsidR="5716B689">
        <w:rPr/>
        <w:t>gvm</w:t>
      </w:r>
      <w:r w:rsidR="5716B689">
        <w:rPr/>
        <w:t>)</w:t>
      </w:r>
      <w:r w:rsidR="2C7221B6">
        <w:rPr/>
        <w:t xml:space="preserve"> but it would not start, so </w:t>
      </w:r>
      <w:r w:rsidR="2C7221B6">
        <w:rPr/>
        <w:t>attempted</w:t>
      </w:r>
      <w:r w:rsidR="2C7221B6">
        <w:rPr/>
        <w:t xml:space="preserve"> to install OpenVAS:</w:t>
      </w:r>
    </w:p>
    <w:p w:rsidR="2C7221B6" w:rsidP="7F457EDD" w:rsidRDefault="2C7221B6" w14:paraId="027A2BCE" w14:textId="47F7755E">
      <w:pPr>
        <w:pStyle w:val="ListParagraph"/>
        <w:numPr>
          <w:ilvl w:val="0"/>
          <w:numId w:val="5"/>
        </w:numPr>
        <w:rPr/>
      </w:pPr>
      <w:r w:rsidR="2C7221B6">
        <w:rPr/>
        <w:t>Update the package list: sudo apt update</w:t>
      </w:r>
    </w:p>
    <w:p w:rsidR="2C7221B6" w:rsidP="7F457EDD" w:rsidRDefault="2C7221B6" w14:paraId="448C6F1A" w14:textId="4D8C6487">
      <w:pPr>
        <w:pStyle w:val="ListParagraph"/>
        <w:numPr>
          <w:ilvl w:val="0"/>
          <w:numId w:val="5"/>
        </w:numPr>
        <w:rPr/>
      </w:pPr>
      <w:r w:rsidR="2C7221B6">
        <w:rPr/>
        <w:t>Install OpenVAS:  sudo apt install openvas</w:t>
      </w:r>
    </w:p>
    <w:p w:rsidR="2C7221B6" w:rsidP="7F457EDD" w:rsidRDefault="2C7221B6" w14:paraId="77B2A1F3" w14:textId="66D96289">
      <w:pPr>
        <w:pStyle w:val="ListParagraph"/>
        <w:numPr>
          <w:ilvl w:val="0"/>
          <w:numId w:val="5"/>
        </w:numPr>
        <w:rPr/>
      </w:pPr>
      <w:r w:rsidR="2C7221B6">
        <w:rPr/>
        <w:t xml:space="preserve">Run the OpenVAS setup: </w:t>
      </w:r>
      <w:r w:rsidR="2C7221B6">
        <w:rPr/>
        <w:t>sudo</w:t>
      </w:r>
      <w:r w:rsidR="2C7221B6">
        <w:rPr/>
        <w:t xml:space="preserve"> </w:t>
      </w:r>
      <w:r w:rsidR="2C7221B6">
        <w:rPr/>
        <w:t>openvas</w:t>
      </w:r>
      <w:r w:rsidR="2C7221B6">
        <w:rPr/>
        <w:t xml:space="preserve">-setup change to </w:t>
      </w:r>
      <w:r w:rsidR="258E898E">
        <w:rPr/>
        <w:t>gvm-setup</w:t>
      </w:r>
    </w:p>
    <w:p w:rsidR="7F457EDD" w:rsidP="7F457EDD" w:rsidRDefault="7F457EDD" w14:paraId="252F9595" w14:textId="542E7745">
      <w:pPr>
        <w:pStyle w:val="Normal"/>
        <w:ind w:left="0"/>
      </w:pPr>
    </w:p>
    <w:p w:rsidR="5716B689" w:rsidP="7F457EDD" w:rsidRDefault="5716B689" w14:paraId="386404F9" w14:textId="6EDB0B79">
      <w:pPr>
        <w:pStyle w:val="Normal"/>
      </w:pPr>
      <w:r w:rsidR="5716B689">
        <w:drawing>
          <wp:inline wp14:editId="06956B83" wp14:anchorId="0FDE73F4">
            <wp:extent cx="4572000" cy="2695575"/>
            <wp:effectExtent l="0" t="0" r="0" b="0"/>
            <wp:docPr id="1598126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7b2049ffe4b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695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4CAD7F" w:rsidP="7F457EDD" w:rsidRDefault="414CAD7F" w14:paraId="5C58FAEC" w14:textId="150A6197">
      <w:pPr>
        <w:pStyle w:val="Normal"/>
      </w:pPr>
      <w:r w:rsidR="414CAD7F">
        <w:rPr/>
        <w:t xml:space="preserve">As OpenVAS </w:t>
      </w:r>
      <w:r w:rsidR="414CAD7F">
        <w:rPr/>
        <w:t>wouldn’t</w:t>
      </w:r>
      <w:r w:rsidR="414CAD7F">
        <w:rPr/>
        <w:t xml:space="preserve"> run without the correct PostgreSQL version running, I updated to the current version 16.1: </w:t>
      </w:r>
    </w:p>
    <w:p w:rsidR="293EEA55" w:rsidP="7F457EDD" w:rsidRDefault="293EEA55" w14:paraId="796C95EF" w14:textId="71318B8C">
      <w:pPr>
        <w:pStyle w:val="ListParagraph"/>
        <w:numPr>
          <w:ilvl w:val="0"/>
          <w:numId w:val="6"/>
        </w:numPr>
        <w:rPr/>
      </w:pPr>
      <w:r w:rsidR="293EEA55">
        <w:rPr/>
        <w:t>Backup database to prevent data loss in case anything went wrong during the upgrade: pg_dumpall &gt; backup.sql</w:t>
      </w:r>
    </w:p>
    <w:p w:rsidR="293EEA55" w:rsidP="7F457EDD" w:rsidRDefault="293EEA55" w14:paraId="3D8343C8" w14:textId="5933CC20">
      <w:pPr>
        <w:pStyle w:val="ListParagraph"/>
        <w:numPr>
          <w:ilvl w:val="0"/>
          <w:numId w:val="6"/>
        </w:numPr>
        <w:rPr/>
      </w:pPr>
      <w:r w:rsidR="293EEA55">
        <w:rPr/>
        <w:t>Remove the existing PostgreSQL database: sudo apt remove --purge postgresql</w:t>
      </w:r>
    </w:p>
    <w:p w:rsidR="293EEA55" w:rsidP="7F457EDD" w:rsidRDefault="293EEA55" w14:paraId="73FCFF4C" w14:textId="03C2BFB1">
      <w:pPr>
        <w:pStyle w:val="ListParagraph"/>
        <w:numPr>
          <w:ilvl w:val="0"/>
          <w:numId w:val="6"/>
        </w:numPr>
        <w:rPr/>
      </w:pPr>
      <w:r w:rsidR="293EEA55">
        <w:rPr/>
        <w:t>Update package list to ensure I go the latest information about available packages: sudo apt update</w:t>
      </w:r>
    </w:p>
    <w:p w:rsidR="293EEA55" w:rsidP="7F457EDD" w:rsidRDefault="293EEA55" w14:paraId="34BDE947" w14:textId="01C6DAB3">
      <w:pPr>
        <w:pStyle w:val="ListParagraph"/>
        <w:numPr>
          <w:ilvl w:val="0"/>
          <w:numId w:val="6"/>
        </w:numPr>
        <w:rPr/>
      </w:pPr>
      <w:r w:rsidR="293EEA55">
        <w:rPr/>
        <w:t xml:space="preserve">Install the version being asked for by OpenVAS: </w:t>
      </w:r>
      <w:r w:rsidR="293EEA55">
        <w:rPr/>
        <w:t>sudo</w:t>
      </w:r>
      <w:r w:rsidR="293EEA55">
        <w:rPr/>
        <w:t xml:space="preserve"> apt install postgresql-16.1 which ran without issue</w:t>
      </w:r>
    </w:p>
    <w:p w:rsidR="15CD5260" w:rsidP="7F457EDD" w:rsidRDefault="15CD5260" w14:paraId="5AD07B99" w14:textId="17E4831D">
      <w:pPr>
        <w:pStyle w:val="ListParagraph"/>
        <w:numPr>
          <w:ilvl w:val="0"/>
          <w:numId w:val="6"/>
        </w:numPr>
        <w:rPr/>
      </w:pPr>
      <w:r w:rsidR="15CD5260">
        <w:rPr/>
        <w:t xml:space="preserve">Restored the database from the </w:t>
      </w:r>
      <w:r w:rsidR="15CD5260">
        <w:rPr/>
        <w:t>previous</w:t>
      </w:r>
      <w:r w:rsidR="15CD5260">
        <w:rPr/>
        <w:t xml:space="preserve"> backup: psql -f backup.sql</w:t>
      </w:r>
    </w:p>
    <w:p w:rsidR="15CD5260" w:rsidP="7F457EDD" w:rsidRDefault="15CD5260" w14:paraId="24408730" w14:textId="35D76460">
      <w:pPr>
        <w:pStyle w:val="ListParagraph"/>
        <w:numPr>
          <w:ilvl w:val="0"/>
          <w:numId w:val="6"/>
        </w:numPr>
        <w:rPr/>
      </w:pPr>
      <w:r w:rsidR="15CD5260">
        <w:rPr/>
        <w:t>Verified the installation: psql --version</w:t>
      </w:r>
    </w:p>
    <w:p w:rsidR="7F457EDD" w:rsidP="7F457EDD" w:rsidRDefault="7F457EDD" w14:paraId="215189F0" w14:textId="63ADB1EE">
      <w:pPr>
        <w:pStyle w:val="Normal"/>
        <w:ind w:left="0"/>
      </w:pPr>
    </w:p>
    <w:p w:rsidR="414CAD7F" w:rsidP="7F457EDD" w:rsidRDefault="414CAD7F" w14:paraId="5CBEDE70" w14:textId="1C146E62">
      <w:pPr>
        <w:pStyle w:val="Normal"/>
      </w:pPr>
      <w:r w:rsidR="414CAD7F">
        <w:drawing>
          <wp:inline wp14:editId="528C729C" wp14:anchorId="02124805">
            <wp:extent cx="4572000" cy="2381250"/>
            <wp:effectExtent l="0" t="0" r="0" b="0"/>
            <wp:docPr id="19374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5b00c5cb246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3812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922CAA" w:rsidP="7F457EDD" w:rsidRDefault="79922CAA" w14:paraId="38486CAF" w14:textId="15996AA2">
      <w:pPr>
        <w:pStyle w:val="Normal"/>
      </w:pPr>
      <w:r w:rsidR="79922CAA">
        <w:rPr/>
        <w:t>After verifying the PostgreSQL version as 16.1 (required by OpenVAS to run) I received the following error when trying to run the programme:</w:t>
      </w:r>
    </w:p>
    <w:p w:rsidR="79922CAA" w:rsidP="7F457EDD" w:rsidRDefault="79922CAA" w14:paraId="1876670A" w14:textId="1933AC9B">
      <w:pPr>
        <w:pStyle w:val="Normal"/>
      </w:pPr>
      <w:r w:rsidR="79922CAA">
        <w:rPr/>
        <w:t>[&gt;] Starting PostgreSQL service [-] ERROR: The default PostgreSQL version (12) is not 16 that is required by libgvmd [-] ERROR: libgvmd needs PostgreSQL 16 to use the port 5432 [-] ERROR: Use pg_upgradecluster to update your PostgreSQL cluster</w:t>
      </w:r>
    </w:p>
    <w:p w:rsidR="1C9CBAE2" w:rsidP="7F457EDD" w:rsidRDefault="1C9CBAE2" w14:paraId="73F2D2F7" w14:textId="31D0910D">
      <w:pPr>
        <w:pStyle w:val="Normal"/>
      </w:pPr>
      <w:r w:rsidR="1C9CBAE2">
        <w:rPr/>
        <w:t xml:space="preserve"> </w:t>
      </w:r>
    </w:p>
    <w:p w:rsidR="090755F6" w:rsidP="7F457EDD" w:rsidRDefault="090755F6" w14:paraId="045B9E0B" w14:textId="3E784EC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90755F6">
        <w:rPr/>
        <w:t>Challenges Encountered</w:t>
      </w:r>
    </w:p>
    <w:p w:rsidR="1C9CBAE2" w:rsidP="7F457EDD" w:rsidRDefault="1C9CBAE2" w14:paraId="64633792" w14:textId="4FAB7B3D">
      <w:pPr>
        <w:pStyle w:val="Normal"/>
      </w:pPr>
      <w:r w:rsidR="1C9CBAE2">
        <w:rPr/>
        <w:t xml:space="preserve">During the assessment, </w:t>
      </w:r>
      <w:r w:rsidR="7067FFA3">
        <w:rPr/>
        <w:t>I</w:t>
      </w:r>
      <w:r w:rsidR="1C9CBAE2">
        <w:rPr/>
        <w:t xml:space="preserve"> faced challenges progressing beyond the vulnerability scanning phase. </w:t>
      </w:r>
      <w:r w:rsidR="26528E84">
        <w:rPr/>
        <w:t>Simply put</w:t>
      </w:r>
      <w:r w:rsidR="0F6DEC5A">
        <w:rPr/>
        <w:t xml:space="preserve"> and as </w:t>
      </w:r>
      <w:r w:rsidR="0F6DEC5A">
        <w:rPr/>
        <w:t>demonstrated</w:t>
      </w:r>
      <w:r w:rsidR="0F6DEC5A">
        <w:rPr/>
        <w:t xml:space="preserve"> in the results above</w:t>
      </w:r>
      <w:r w:rsidR="26528E84">
        <w:rPr/>
        <w:t>, I was unable to get any vulnerability scanning tools working on either Windows or Kali Linux machines.</w:t>
      </w:r>
    </w:p>
    <w:p w:rsidR="64457B7B" w:rsidP="7F457EDD" w:rsidRDefault="64457B7B" w14:paraId="3F2E9610" w14:textId="032E711E">
      <w:pPr>
        <w:pStyle w:val="Normal"/>
      </w:pPr>
      <w:r w:rsidR="64457B7B">
        <w:rPr/>
        <w:t>R</w:t>
      </w:r>
      <w:r w:rsidR="1C9CBAE2">
        <w:rPr/>
        <w:t>ecommendations</w:t>
      </w:r>
      <w:r w:rsidR="1C9CBAE2">
        <w:rPr/>
        <w:t>:</w:t>
      </w:r>
    </w:p>
    <w:p w:rsidR="12E98C71" w:rsidP="7F457EDD" w:rsidRDefault="12E98C71" w14:paraId="729FAB75" w14:textId="5D7B1C31">
      <w:pPr>
        <w:pStyle w:val="Normal"/>
      </w:pPr>
      <w:r w:rsidR="12E98C71">
        <w:rPr/>
        <w:t xml:space="preserve">While my progress was limited, based on the information I have </w:t>
      </w:r>
      <w:r w:rsidR="1C9CBAE2">
        <w:rPr/>
        <w:t xml:space="preserve">the following recommendations are provided to enhance the security posture of </w:t>
      </w:r>
      <w:r w:rsidR="21DA839A">
        <w:rPr/>
        <w:t>SafeBank</w:t>
      </w:r>
      <w:r w:rsidR="1C9CBAE2">
        <w:rPr/>
        <w:t>:</w:t>
      </w:r>
    </w:p>
    <w:p w:rsidR="1C9CBAE2" w:rsidP="7F457EDD" w:rsidRDefault="1C9CBAE2" w14:paraId="00DEAC75" w14:textId="1EC9DFE5">
      <w:pPr>
        <w:pStyle w:val="ListParagraph"/>
        <w:numPr>
          <w:ilvl w:val="0"/>
          <w:numId w:val="7"/>
        </w:numPr>
        <w:rPr/>
      </w:pPr>
      <w:r w:rsidR="1C9CBAE2">
        <w:rPr/>
        <w:t xml:space="preserve">Credential </w:t>
      </w:r>
      <w:r w:rsidR="1C9CBAE2">
        <w:rPr/>
        <w:t>Management:</w:t>
      </w:r>
      <w:r w:rsidR="1C9CBAE2">
        <w:rPr/>
        <w:t xml:space="preserve"> Ensure proper credential management to </w:t>
      </w:r>
      <w:r w:rsidR="1C9CBAE2">
        <w:rPr/>
        <w:t>facilitate</w:t>
      </w:r>
      <w:r w:rsidR="1C9CBAE2">
        <w:rPr/>
        <w:t xml:space="preserve"> authenticated vulnerability scanning and comprehensive assessment.</w:t>
      </w:r>
    </w:p>
    <w:p w:rsidR="1C9CBAE2" w:rsidP="7F457EDD" w:rsidRDefault="1C9CBAE2" w14:paraId="6A64D948" w14:textId="4DCBFC30">
      <w:pPr>
        <w:pStyle w:val="ListParagraph"/>
        <w:numPr>
          <w:ilvl w:val="0"/>
          <w:numId w:val="7"/>
        </w:numPr>
        <w:rPr/>
      </w:pPr>
      <w:r w:rsidR="1C9CBAE2">
        <w:rPr/>
        <w:t xml:space="preserve">Red Team </w:t>
      </w:r>
      <w:r w:rsidR="1C9CBAE2">
        <w:rPr/>
        <w:t>Exercises:</w:t>
      </w:r>
      <w:r w:rsidR="1C9CBAE2">
        <w:rPr/>
        <w:t xml:space="preserve"> Conduct regular red team exercises to assess the organization's detection and response capabilities against</w:t>
      </w:r>
      <w:r w:rsidR="40DA8819">
        <w:rPr/>
        <w:t xml:space="preserve"> more</w:t>
      </w:r>
      <w:r w:rsidR="1C9CBAE2">
        <w:rPr/>
        <w:t xml:space="preserve"> sophisticated attacks</w:t>
      </w:r>
      <w:r w:rsidR="484715B6">
        <w:rPr/>
        <w:t xml:space="preserve"> by </w:t>
      </w:r>
      <w:r w:rsidR="484715B6">
        <w:rPr/>
        <w:t>experienced a</w:t>
      </w:r>
      <w:r w:rsidR="484715B6">
        <w:rPr/>
        <w:t>ttackers</w:t>
      </w:r>
      <w:r w:rsidR="1C9CBAE2">
        <w:rPr/>
        <w:t>.</w:t>
      </w:r>
    </w:p>
    <w:p w:rsidR="1C9CBAE2" w:rsidP="7F457EDD" w:rsidRDefault="1C9CBAE2" w14:paraId="585B7CB0" w14:textId="440DB7FB">
      <w:pPr>
        <w:pStyle w:val="Normal"/>
      </w:pPr>
      <w:r w:rsidR="1C9CBAE2">
        <w:rPr/>
        <w:t xml:space="preserve"> </w:t>
      </w:r>
    </w:p>
    <w:p w:rsidR="1C9CBAE2" w:rsidP="7F457EDD" w:rsidRDefault="1C9CBAE2" w14:paraId="78BF0FFB" w14:textId="5C1513A3">
      <w:pPr>
        <w:pStyle w:val="Normal"/>
      </w:pPr>
      <w:r w:rsidR="1C9CBAE2">
        <w:rPr/>
        <w:t>Conclusion:</w:t>
      </w:r>
    </w:p>
    <w:p w:rsidR="1C9CBAE2" w:rsidP="7F457EDD" w:rsidRDefault="1C9CBAE2" w14:paraId="4F3F933B" w14:textId="4F5BC738">
      <w:pPr>
        <w:pStyle w:val="Normal"/>
      </w:pPr>
      <w:r w:rsidR="1C9CBAE2">
        <w:rPr/>
        <w:t xml:space="preserve">While </w:t>
      </w:r>
      <w:r w:rsidR="7D428D71">
        <w:rPr/>
        <w:t>I</w:t>
      </w:r>
      <w:r w:rsidR="1C9CBAE2">
        <w:rPr/>
        <w:t xml:space="preserve"> </w:t>
      </w:r>
      <w:r w:rsidR="1C9CBAE2">
        <w:rPr/>
        <w:t>encountered</w:t>
      </w:r>
      <w:r w:rsidR="1C9CBAE2">
        <w:rPr/>
        <w:t xml:space="preserve"> challenges progressing beyond vulnerability scanning, the engagement </w:t>
      </w:r>
      <w:r w:rsidR="1C9CBAE2">
        <w:rPr/>
        <w:t>provided</w:t>
      </w:r>
      <w:r w:rsidR="1C9CBAE2">
        <w:rPr/>
        <w:t xml:space="preserve"> valuable insights into the security posture of </w:t>
      </w:r>
      <w:r w:rsidR="5C57A978">
        <w:rPr/>
        <w:t>SafeBank</w:t>
      </w:r>
      <w:r w:rsidR="227467A5">
        <w:rPr/>
        <w:t xml:space="preserve"> and may </w:t>
      </w:r>
      <w:r w:rsidR="227467A5">
        <w:rPr/>
        <w:t>indicate</w:t>
      </w:r>
      <w:r w:rsidR="227467A5">
        <w:rPr/>
        <w:t xml:space="preserve"> that the vulnerability scanning tools have robust authentication and detection capabilities </w:t>
      </w:r>
      <w:r w:rsidR="1A58CF8A">
        <w:rPr/>
        <w:t>to thwart a would-be attacker and prevent progress of an attack.</w:t>
      </w:r>
    </w:p>
    <w:p w:rsidR="1A58CF8A" w:rsidP="7F457EDD" w:rsidRDefault="1A58CF8A" w14:paraId="188D37B6" w14:textId="3266AAF4">
      <w:pPr>
        <w:pStyle w:val="Normal"/>
      </w:pPr>
      <w:r w:rsidR="1A58CF8A">
        <w:rPr/>
        <w:t xml:space="preserve">It may also or alternatively </w:t>
      </w:r>
      <w:r w:rsidR="1A58CF8A">
        <w:rPr/>
        <w:t>indicate</w:t>
      </w:r>
      <w:r w:rsidR="1A58CF8A">
        <w:rPr/>
        <w:t xml:space="preserve"> that due to my inexperience and lack of knowledge an amateur would be unable to make any real progress with an attack and </w:t>
      </w:r>
      <w:r w:rsidR="1A58CF8A">
        <w:rPr/>
        <w:t>greatly reduces</w:t>
      </w:r>
      <w:r w:rsidR="1A58CF8A">
        <w:rPr/>
        <w:t xml:space="preserve"> the risk to the target </w:t>
      </w:r>
      <w:r w:rsidR="73C8DDE0">
        <w:rPr/>
        <w:t xml:space="preserve">systems.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5756aa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0e86b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25e8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20933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5d256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79d6d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c60fb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CE82A4"/>
    <w:rsid w:val="00121063"/>
    <w:rsid w:val="01B5CE4A"/>
    <w:rsid w:val="01EF731C"/>
    <w:rsid w:val="025DDBB8"/>
    <w:rsid w:val="03F1BE93"/>
    <w:rsid w:val="04244BBB"/>
    <w:rsid w:val="058BCA71"/>
    <w:rsid w:val="059945B8"/>
    <w:rsid w:val="0706AC3E"/>
    <w:rsid w:val="07938C97"/>
    <w:rsid w:val="081D2248"/>
    <w:rsid w:val="0903B0C9"/>
    <w:rsid w:val="090755F6"/>
    <w:rsid w:val="090E5EB2"/>
    <w:rsid w:val="091ACAFF"/>
    <w:rsid w:val="0B6079CE"/>
    <w:rsid w:val="0B696278"/>
    <w:rsid w:val="0C239D8C"/>
    <w:rsid w:val="0DEB2ECD"/>
    <w:rsid w:val="0E1DFB30"/>
    <w:rsid w:val="0F6DEC5A"/>
    <w:rsid w:val="0FB9CB91"/>
    <w:rsid w:val="11DD2CEB"/>
    <w:rsid w:val="12A80D9F"/>
    <w:rsid w:val="12E98C71"/>
    <w:rsid w:val="15614C80"/>
    <w:rsid w:val="15CD5260"/>
    <w:rsid w:val="16863ADA"/>
    <w:rsid w:val="170830F6"/>
    <w:rsid w:val="171F2083"/>
    <w:rsid w:val="1A58CF8A"/>
    <w:rsid w:val="1AC2D966"/>
    <w:rsid w:val="1AD778D4"/>
    <w:rsid w:val="1BAC792C"/>
    <w:rsid w:val="1C1AE1C8"/>
    <w:rsid w:val="1C9CBAE2"/>
    <w:rsid w:val="1CB47492"/>
    <w:rsid w:val="1DEC75AC"/>
    <w:rsid w:val="1FF71955"/>
    <w:rsid w:val="203338AB"/>
    <w:rsid w:val="20AC647E"/>
    <w:rsid w:val="21B7B2AA"/>
    <w:rsid w:val="21DA839A"/>
    <w:rsid w:val="221DF057"/>
    <w:rsid w:val="22529860"/>
    <w:rsid w:val="227467A5"/>
    <w:rsid w:val="22B4C2EE"/>
    <w:rsid w:val="243699DC"/>
    <w:rsid w:val="258E898E"/>
    <w:rsid w:val="260B8B52"/>
    <w:rsid w:val="26471E65"/>
    <w:rsid w:val="26528E84"/>
    <w:rsid w:val="284119FE"/>
    <w:rsid w:val="286B21BE"/>
    <w:rsid w:val="286B2CC5"/>
    <w:rsid w:val="293EEA55"/>
    <w:rsid w:val="29523146"/>
    <w:rsid w:val="29EA1A6E"/>
    <w:rsid w:val="2B495372"/>
    <w:rsid w:val="2C7221B6"/>
    <w:rsid w:val="2CEEEBF6"/>
    <w:rsid w:val="2D4F6827"/>
    <w:rsid w:val="2D729F1A"/>
    <w:rsid w:val="2EC1AC7E"/>
    <w:rsid w:val="2ED9FDB1"/>
    <w:rsid w:val="304EF7AE"/>
    <w:rsid w:val="305149FB"/>
    <w:rsid w:val="31143E7F"/>
    <w:rsid w:val="31B470AE"/>
    <w:rsid w:val="338B2E0D"/>
    <w:rsid w:val="37258DD2"/>
    <w:rsid w:val="37950A8A"/>
    <w:rsid w:val="379E57DB"/>
    <w:rsid w:val="382C63F3"/>
    <w:rsid w:val="389D524A"/>
    <w:rsid w:val="3983DEF7"/>
    <w:rsid w:val="39EF7722"/>
    <w:rsid w:val="3A93925F"/>
    <w:rsid w:val="3E08154C"/>
    <w:rsid w:val="3E81B8DF"/>
    <w:rsid w:val="3F546159"/>
    <w:rsid w:val="40C7237F"/>
    <w:rsid w:val="40DA8819"/>
    <w:rsid w:val="414CAD7F"/>
    <w:rsid w:val="418EB9FF"/>
    <w:rsid w:val="437FCA9F"/>
    <w:rsid w:val="445490A8"/>
    <w:rsid w:val="455F62FF"/>
    <w:rsid w:val="45657E8A"/>
    <w:rsid w:val="468CCAC4"/>
    <w:rsid w:val="47A340CE"/>
    <w:rsid w:val="47BC692B"/>
    <w:rsid w:val="484715B6"/>
    <w:rsid w:val="4988BE00"/>
    <w:rsid w:val="4A38B74B"/>
    <w:rsid w:val="4BBD69AC"/>
    <w:rsid w:val="4BD487AC"/>
    <w:rsid w:val="4D074668"/>
    <w:rsid w:val="4D593A0D"/>
    <w:rsid w:val="4DEA4B28"/>
    <w:rsid w:val="4F1F6DA2"/>
    <w:rsid w:val="4FAE52B3"/>
    <w:rsid w:val="50486037"/>
    <w:rsid w:val="513B5B03"/>
    <w:rsid w:val="5199A1D7"/>
    <w:rsid w:val="527F785F"/>
    <w:rsid w:val="52D881DC"/>
    <w:rsid w:val="5602A757"/>
    <w:rsid w:val="56A713BA"/>
    <w:rsid w:val="570A7B7A"/>
    <w:rsid w:val="5716B689"/>
    <w:rsid w:val="5752E982"/>
    <w:rsid w:val="5796B181"/>
    <w:rsid w:val="5857E4E5"/>
    <w:rsid w:val="595872E8"/>
    <w:rsid w:val="5A3B8653"/>
    <w:rsid w:val="5BC0FC70"/>
    <w:rsid w:val="5C13AA4D"/>
    <w:rsid w:val="5C57A978"/>
    <w:rsid w:val="5D975D3E"/>
    <w:rsid w:val="5DC9332E"/>
    <w:rsid w:val="5E176B45"/>
    <w:rsid w:val="5F1B99D4"/>
    <w:rsid w:val="611B6FE5"/>
    <w:rsid w:val="61F08DB0"/>
    <w:rsid w:val="626CB663"/>
    <w:rsid w:val="63E4BAE6"/>
    <w:rsid w:val="64457B7B"/>
    <w:rsid w:val="659FEDC4"/>
    <w:rsid w:val="66AF46C9"/>
    <w:rsid w:val="67CE82A4"/>
    <w:rsid w:val="6810F571"/>
    <w:rsid w:val="69A99CAF"/>
    <w:rsid w:val="6A8343CD"/>
    <w:rsid w:val="6AD33B36"/>
    <w:rsid w:val="6B60E7BA"/>
    <w:rsid w:val="6BBF10A3"/>
    <w:rsid w:val="6C496B58"/>
    <w:rsid w:val="6D171905"/>
    <w:rsid w:val="6D40A9C8"/>
    <w:rsid w:val="6D458CD7"/>
    <w:rsid w:val="6EB2E966"/>
    <w:rsid w:val="6FA06EDE"/>
    <w:rsid w:val="7067FFA3"/>
    <w:rsid w:val="71B0E556"/>
    <w:rsid w:val="73A7402C"/>
    <w:rsid w:val="73C8DDE0"/>
    <w:rsid w:val="73DB9AC8"/>
    <w:rsid w:val="75D943A7"/>
    <w:rsid w:val="761110A8"/>
    <w:rsid w:val="7615EDDD"/>
    <w:rsid w:val="765431C9"/>
    <w:rsid w:val="780EEC03"/>
    <w:rsid w:val="7861B932"/>
    <w:rsid w:val="78E1FEA4"/>
    <w:rsid w:val="79922CAA"/>
    <w:rsid w:val="79F59C0D"/>
    <w:rsid w:val="7CA25E65"/>
    <w:rsid w:val="7D428D71"/>
    <w:rsid w:val="7DB4E14C"/>
    <w:rsid w:val="7DD85B15"/>
    <w:rsid w:val="7E4BA05F"/>
    <w:rsid w:val="7F2A0433"/>
    <w:rsid w:val="7F45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BD55D"/>
  <w15:chartTrackingRefBased/>
  <w15:docId w15:val="{3F965012-17FE-4525-B180-AB2F2BA729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a4c3a8f88b404340" /><Relationship Type="http://schemas.openxmlformats.org/officeDocument/2006/relationships/hyperlink" Target="https://fdmgroup-my.sharepoint.com/:t:/p/craig_wilkinson/EUXC1Y1mVi9GnWniUNAbiJ0BKqu3iQCTxTb2RKJfbFO5NA?e=QtfPbT" TargetMode="External" Id="R3fd20064981447a7" /><Relationship Type="http://schemas.openxmlformats.org/officeDocument/2006/relationships/image" Target="/media/imagea.png" Id="Ra820b24e949a4ff4" /><Relationship Type="http://schemas.openxmlformats.org/officeDocument/2006/relationships/hyperlink" Target="https://www.tenable.com/products/nessus)." TargetMode="External" Id="Ra72ef40bad674cf2" /><Relationship Type="http://schemas.openxmlformats.org/officeDocument/2006/relationships/hyperlink" Target="https://localhost:8834" TargetMode="External" Id="Rc246e88ae6c94b63" /><Relationship Type="http://schemas.openxmlformats.org/officeDocument/2006/relationships/image" Target="/media/imageb.png" Id="Rcaa1b92a53114de1" /><Relationship Type="http://schemas.openxmlformats.org/officeDocument/2006/relationships/image" Target="/media/imagec.png" Id="Rab47cd88b0844f29" /><Relationship Type="http://schemas.openxmlformats.org/officeDocument/2006/relationships/image" Target="/media/imaged.png" Id="R2de7b2049ffe4b6e" /><Relationship Type="http://schemas.openxmlformats.org/officeDocument/2006/relationships/image" Target="/media/imagee.png" Id="R5845b00c5cb2461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2024-02-04T11:16:29.4026208Z</dcterms:created>
  <dcterms:modified xsi:type="dcterms:W3CDTF">2024-03-01T10:22:36.2620310Z</dcterms:modified>
  <dc:creator>Craig Wilkinson</dc:creator>
  <lastModifiedBy>Craig Wilkinson</lastModifiedBy>
</coreProperties>
</file>