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A61B" w14:textId="6B465043" w:rsidR="007E637D" w:rsidRPr="00E80A0D" w:rsidRDefault="007E637D" w:rsidP="007E637D">
      <w:pPr>
        <w:shd w:val="clear" w:color="auto" w:fill="FFFFFF"/>
        <w:spacing w:after="100" w:afterAutospacing="1" w:line="240" w:lineRule="auto"/>
        <w:rPr>
          <w:rFonts w:ascii="var(--pst-font-family-heading)" w:eastAsia="Times New Roman" w:hAnsi="var(--pst-font-family-heading)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80A0D">
        <w:rPr>
          <w:rFonts w:ascii="var(--pst-font-family-heading)" w:eastAsia="Times New Roman" w:hAnsi="var(--pst-font-family-heading)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Executive Summary</w:t>
      </w:r>
    </w:p>
    <w:p w14:paraId="141D4413" w14:textId="517D89FE" w:rsidR="007E637D" w:rsidRPr="007E637D" w:rsidRDefault="007E637D" w:rsidP="007E63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The findings of a penetration test conducted on </w:t>
      </w:r>
      <w:r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W4KEY’s</w:t>
      </w:r>
      <w:r w:rsidR="00EF26F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EF26F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SafeBank</w:t>
      </w:r>
      <w:proofErr w:type="spellEnd"/>
      <w:r w:rsidR="00EF26F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</w:t>
      </w: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</w:t>
      </w:r>
      <w:hyperlink r:id="rId5" w:history="1">
        <w:r w:rsidR="00E80A0D" w:rsidRPr="00E80A0D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https://10.0.0.3/</w:t>
        </w:r>
      </w:hyperlink>
      <w:proofErr w:type="gramStart"/>
      <w:r w:rsid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*</w:t>
      </w:r>
      <w:r w:rsidR="00E80A0D"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 web</w:t>
      </w:r>
      <w:proofErr w:type="gramEnd"/>
      <w:r w:rsidR="00E80A0D"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application</w:t>
      </w: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on </w:t>
      </w:r>
      <w:r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November 11, 2023</w:t>
      </w: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are summarized in this report. </w:t>
      </w:r>
    </w:p>
    <w:p w14:paraId="63DC76B2" w14:textId="77777777" w:rsidR="007E637D" w:rsidRPr="007E637D" w:rsidRDefault="007E637D" w:rsidP="007E63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7E63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GB"/>
          <w14:ligatures w14:val="none"/>
        </w:rPr>
        <w:t>Key Findings:</w:t>
      </w:r>
    </w:p>
    <w:p w14:paraId="22BAF89C" w14:textId="7AC427AF" w:rsidR="007E637D" w:rsidRDefault="007E637D" w:rsidP="00E80A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</w:pPr>
      <w:r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A flaw that</w:t>
      </w: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that may be exploited by a malicious actor</w:t>
      </w:r>
      <w:r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was identified</w:t>
      </w: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. </w:t>
      </w:r>
      <w:r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finding was</w:t>
      </w:r>
      <w:r w:rsid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a</w:t>
      </w:r>
      <w:r w:rsidR="00EA6979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n </w:t>
      </w:r>
      <w:r w:rsidR="000F45F2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XMLRPC information disclosure</w:t>
      </w:r>
      <w:r w:rsidRPr="007E637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vulnerability in the </w:t>
      </w:r>
      <w:r w:rsidR="002D22D4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Word</w:t>
      </w:r>
      <w:r w:rsidR="00B5143D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P</w:t>
      </w:r>
      <w:r w:rsidR="002D22D4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ress</w:t>
      </w:r>
      <w:r w:rsidR="00E665F0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core</w:t>
      </w:r>
      <w:r w:rsidR="002D22D4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configuration</w:t>
      </w:r>
      <w:r w:rsid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. This vulnerability</w:t>
      </w:r>
      <w:r w:rsidR="002D22D4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</w:t>
      </w:r>
      <w:r w:rsidR="00B5143D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could lead to an attacker being able to </w:t>
      </w:r>
      <w:r w:rsidR="00E665F0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brute force</w:t>
      </w:r>
      <w:r w:rsidR="00B5143D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</w:t>
      </w:r>
      <w:r w:rsidR="00E665F0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WordPress</w:t>
      </w:r>
      <w:r w:rsidR="00EA6979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users or perform a </w:t>
      </w:r>
      <w:r w:rsidR="00E665F0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>Denial-of-Service</w:t>
      </w:r>
      <w:r w:rsidR="00EA6979" w:rsidRP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attack</w:t>
      </w:r>
      <w:r w:rsidR="00E80A0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5BEFB2F9" w14:textId="4160118F" w:rsidR="00EA6979" w:rsidRPr="007E637D" w:rsidRDefault="00D337BA" w:rsidP="00E665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More information about this vulnerability here: </w:t>
      </w:r>
      <w:hyperlink r:id="rId6" w:history="1">
        <w:r w:rsidRPr="00DF592E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https://servebolt.com/articles/xmlrpc-php/</w:t>
        </w:r>
      </w:hyperlink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24270D2" w14:textId="1AD980C6" w:rsidR="007E637D" w:rsidRPr="007E637D" w:rsidRDefault="007E637D" w:rsidP="007E63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7E637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The consequences of </w:t>
      </w:r>
      <w:r w:rsidR="00EA6979"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exploiting this vulnerability could lead to the disclosure of sensitive information, such as user credentials, which could be used to </w:t>
      </w:r>
      <w:r w:rsidR="00447100"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exfiltrate important information from the customer’s infrastructure</w:t>
      </w:r>
      <w:r w:rsidR="00EA6979"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9EF0128" w14:textId="77777777" w:rsidR="007E637D" w:rsidRPr="007E637D" w:rsidRDefault="007E637D" w:rsidP="007E63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7E63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GB"/>
          <w14:ligatures w14:val="none"/>
        </w:rPr>
        <w:t>Recommendations:</w:t>
      </w:r>
    </w:p>
    <w:p w14:paraId="1CFC4B76" w14:textId="3CE1B61D" w:rsidR="007E637D" w:rsidRPr="00E80A0D" w:rsidRDefault="00447100" w:rsidP="007E63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We recommend that you disable XMLRPC </w:t>
      </w:r>
      <w:r w:rsidR="000F45F2" w:rsidRPr="00E80A0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using one of the methods below:</w:t>
      </w:r>
      <w:r w:rsidR="000F45F2" w:rsidRPr="00E80A0D">
        <w:t xml:space="preserve"> </w:t>
      </w:r>
      <w:hyperlink r:id="rId7" w:history="1">
        <w:r w:rsidR="000F45F2" w:rsidRPr="00E80A0D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https://www.wpbeginner.com/plugins/how-to-disable-xml-rpc-in-wordpress/</w:t>
        </w:r>
      </w:hyperlink>
    </w:p>
    <w:p w14:paraId="2884272E" w14:textId="77777777" w:rsidR="000F45F2" w:rsidRPr="007E637D" w:rsidRDefault="000F45F2" w:rsidP="007E63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</w:pPr>
    </w:p>
    <w:p w14:paraId="36F27DD7" w14:textId="43737D5C" w:rsidR="005E558E" w:rsidRDefault="007E6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</w:t>
      </w:r>
    </w:p>
    <w:p w14:paraId="1989BEAA" w14:textId="77777777" w:rsidR="005E558E" w:rsidRDefault="005E558E">
      <w:pPr>
        <w:rPr>
          <w:b/>
          <w:bCs/>
          <w:sz w:val="28"/>
          <w:szCs w:val="28"/>
        </w:rPr>
      </w:pPr>
    </w:p>
    <w:p w14:paraId="1DC1C9BA" w14:textId="20171DF9" w:rsidR="00537C89" w:rsidRPr="00E80A0D" w:rsidRDefault="00E80A0D">
      <w:pPr>
        <w:rPr>
          <w:b/>
          <w:bCs/>
          <w:sz w:val="28"/>
          <w:szCs w:val="28"/>
        </w:rPr>
      </w:pPr>
      <w:r w:rsidRPr="003178FF">
        <w:rPr>
          <w:b/>
          <w:bCs/>
          <w:sz w:val="28"/>
          <w:szCs w:val="28"/>
        </w:rPr>
        <w:t xml:space="preserve">Scope: </w:t>
      </w:r>
      <w:hyperlink r:id="rId8" w:history="1">
        <w:r w:rsidRPr="004D5BF6">
          <w:rPr>
            <w:rStyle w:val="Hyperlink"/>
            <w:b/>
            <w:bCs/>
            <w:sz w:val="28"/>
            <w:szCs w:val="28"/>
          </w:rPr>
          <w:t>https://10.0.0.3/*</w:t>
        </w:r>
      </w:hyperlink>
    </w:p>
    <w:p w14:paraId="5EED5923" w14:textId="22B20E79" w:rsidR="00A1084F" w:rsidRPr="003178FF" w:rsidRDefault="003178FF" w:rsidP="006372A2">
      <w:pPr>
        <w:rPr>
          <w:b/>
          <w:bCs/>
          <w:sz w:val="24"/>
          <w:szCs w:val="24"/>
        </w:rPr>
      </w:pPr>
      <w:r w:rsidRPr="003178FF">
        <w:rPr>
          <w:b/>
          <w:bCs/>
          <w:sz w:val="24"/>
          <w:szCs w:val="24"/>
        </w:rPr>
        <w:t>Vulnerability:</w:t>
      </w:r>
      <w:r w:rsidR="00FA22E3" w:rsidRPr="003178FF">
        <w:rPr>
          <w:b/>
          <w:bCs/>
          <w:sz w:val="24"/>
          <w:szCs w:val="24"/>
        </w:rPr>
        <w:t xml:space="preserve"> XMLRPC Enabled</w:t>
      </w:r>
    </w:p>
    <w:p w14:paraId="1CA60687" w14:textId="31728DD7" w:rsidR="001C4645" w:rsidRPr="003178FF" w:rsidRDefault="001C4645" w:rsidP="006372A2">
      <w:pPr>
        <w:rPr>
          <w:b/>
          <w:bCs/>
          <w:sz w:val="24"/>
          <w:szCs w:val="24"/>
        </w:rPr>
      </w:pPr>
      <w:r w:rsidRPr="003178FF">
        <w:rPr>
          <w:b/>
          <w:bCs/>
          <w:sz w:val="24"/>
          <w:szCs w:val="24"/>
        </w:rPr>
        <w:t>CVSS v3 5.3</w:t>
      </w:r>
    </w:p>
    <w:p w14:paraId="7B68ABD6" w14:textId="77777777" w:rsidR="002E34FB" w:rsidRDefault="002E34FB" w:rsidP="006372A2"/>
    <w:p w14:paraId="68394BA0" w14:textId="77777777" w:rsidR="002E34FB" w:rsidRDefault="002E34FB" w:rsidP="006372A2"/>
    <w:p w14:paraId="77ADAB11" w14:textId="77777777" w:rsidR="002E34FB" w:rsidRDefault="002E34FB" w:rsidP="006372A2">
      <w:r w:rsidRPr="003178FF">
        <w:rPr>
          <w:b/>
          <w:bCs/>
          <w:sz w:val="24"/>
          <w:szCs w:val="24"/>
        </w:rPr>
        <w:t>Methodology</w:t>
      </w:r>
      <w:r>
        <w:t>:</w:t>
      </w:r>
    </w:p>
    <w:p w14:paraId="4047EC87" w14:textId="4A15D9EB" w:rsidR="00B372B5" w:rsidRDefault="002E34FB" w:rsidP="006372A2">
      <w:r>
        <w:t xml:space="preserve">1. </w:t>
      </w:r>
      <w:r w:rsidR="00A1084F">
        <w:t xml:space="preserve">Check for vulnerable </w:t>
      </w:r>
      <w:r w:rsidR="00B07718">
        <w:t>WordPress</w:t>
      </w:r>
      <w:r w:rsidR="00A1084F">
        <w:t xml:space="preserve"> </w:t>
      </w:r>
      <w:proofErr w:type="gramStart"/>
      <w:r w:rsidR="00A1084F">
        <w:t>logins</w:t>
      </w:r>
      <w:r w:rsidR="00B372B5">
        <w:t xml:space="preserve"> </w:t>
      </w:r>
      <w:r w:rsidR="00350F76">
        <w:t>,</w:t>
      </w:r>
      <w:proofErr w:type="gramEnd"/>
      <w:r w:rsidR="00350F76">
        <w:t xml:space="preserve"> using </w:t>
      </w:r>
      <w:proofErr w:type="spellStart"/>
      <w:r w:rsidR="00350F76">
        <w:t>wpscan</w:t>
      </w:r>
      <w:proofErr w:type="spellEnd"/>
    </w:p>
    <w:p w14:paraId="265AC2E4" w14:textId="77777777" w:rsidR="00B372B5" w:rsidRDefault="00B372B5" w:rsidP="006372A2">
      <w:r>
        <w:t>--</w:t>
      </w:r>
    </w:p>
    <w:p w14:paraId="51694223" w14:textId="0911BFBC" w:rsidR="00B372B5" w:rsidRDefault="008C4D45" w:rsidP="006372A2">
      <w:proofErr w:type="spellStart"/>
      <w:r w:rsidRPr="008C4D45">
        <w:t>wpscan</w:t>
      </w:r>
      <w:proofErr w:type="spellEnd"/>
      <w:r w:rsidRPr="008C4D45">
        <w:t xml:space="preserve"> --</w:t>
      </w:r>
      <w:proofErr w:type="spellStart"/>
      <w:r w:rsidRPr="008C4D45">
        <w:t>url</w:t>
      </w:r>
      <w:proofErr w:type="spellEnd"/>
      <w:r w:rsidRPr="008C4D45">
        <w:t xml:space="preserve"> https://10.0.0.3 -e u </w:t>
      </w:r>
      <w:proofErr w:type="spellStart"/>
      <w:r w:rsidRPr="008C4D45">
        <w:t>vp</w:t>
      </w:r>
      <w:proofErr w:type="spellEnd"/>
      <w:r w:rsidRPr="008C4D45">
        <w:t xml:space="preserve"> --disable-</w:t>
      </w:r>
      <w:proofErr w:type="spellStart"/>
      <w:r w:rsidRPr="008C4D45">
        <w:t>tls</w:t>
      </w:r>
      <w:proofErr w:type="spellEnd"/>
      <w:r w:rsidRPr="008C4D45">
        <w:t>-checks</w:t>
      </w:r>
    </w:p>
    <w:p w14:paraId="0B83E13D" w14:textId="77777777" w:rsidR="00B372B5" w:rsidRDefault="00B372B5" w:rsidP="006372A2">
      <w:r>
        <w:t>--</w:t>
      </w:r>
    </w:p>
    <w:p w14:paraId="604520E8" w14:textId="4AF9BDEF" w:rsidR="007836E8" w:rsidRDefault="002E34FB" w:rsidP="006372A2">
      <w:r>
        <w:lastRenderedPageBreak/>
        <w:t xml:space="preserve">2. </w:t>
      </w:r>
      <w:r w:rsidR="007836E8">
        <w:t xml:space="preserve">Results: </w:t>
      </w:r>
      <w:r w:rsidR="00A1084F">
        <w:t xml:space="preserve"> </w:t>
      </w:r>
      <w:proofErr w:type="spellStart"/>
      <w:r w:rsidR="003E1C50">
        <w:t>xmlrpc</w:t>
      </w:r>
      <w:proofErr w:type="spellEnd"/>
      <w:r w:rsidR="003E1C50">
        <w:t xml:space="preserve"> endpoint available</w:t>
      </w:r>
      <w:r w:rsidR="005F723A">
        <w:t xml:space="preserve"> </w:t>
      </w:r>
      <w:r w:rsidR="007836E8">
        <w:t xml:space="preserve">here: </w:t>
      </w:r>
      <w:proofErr w:type="gramStart"/>
      <w:r w:rsidR="005F723A" w:rsidRPr="003E1C50">
        <w:t>https://10.0.0.3/xmlrpc.php</w:t>
      </w:r>
      <w:r w:rsidR="003E1C50">
        <w:t xml:space="preserve"> </w:t>
      </w:r>
      <w:r w:rsidR="005F723A">
        <w:t>,</w:t>
      </w:r>
      <w:proofErr w:type="gramEnd"/>
      <w:r w:rsidR="005F723A">
        <w:t xml:space="preserve"> </w:t>
      </w:r>
    </w:p>
    <w:p w14:paraId="0DBD604B" w14:textId="3D3CCB04" w:rsidR="00B07718" w:rsidRDefault="005F723A" w:rsidP="006372A2">
      <w:r>
        <w:t xml:space="preserve">Discovered Users </w:t>
      </w:r>
      <w:proofErr w:type="spellStart"/>
      <w:r>
        <w:t>SBSSiteAdmin</w:t>
      </w:r>
      <w:proofErr w:type="spellEnd"/>
      <w:r>
        <w:t xml:space="preserve"> </w:t>
      </w:r>
    </w:p>
    <w:p w14:paraId="0F6F7221" w14:textId="77777777" w:rsidR="007836E8" w:rsidRDefault="007836E8" w:rsidP="003E1C50"/>
    <w:p w14:paraId="052B5D53" w14:textId="34F61EC2" w:rsidR="007836E8" w:rsidRDefault="002E34FB" w:rsidP="003E1C50">
      <w:r>
        <w:t xml:space="preserve">3. </w:t>
      </w:r>
      <w:r w:rsidR="007836E8">
        <w:t xml:space="preserve">Confirming XMLRPC is </w:t>
      </w:r>
    </w:p>
    <w:p w14:paraId="130030D2" w14:textId="417A2006" w:rsidR="003E1C50" w:rsidRDefault="003E1C50" w:rsidP="003E1C50">
      <w:r>
        <w:t xml:space="preserve">&lt;?xml version="1.0" encoding="utf-8"?&gt; </w:t>
      </w:r>
    </w:p>
    <w:p w14:paraId="095D9D91" w14:textId="77777777" w:rsidR="003E1C50" w:rsidRDefault="003E1C50" w:rsidP="003E1C50">
      <w:r>
        <w:t>&lt;</w:t>
      </w:r>
      <w:proofErr w:type="spellStart"/>
      <w:r>
        <w:t>methodCall</w:t>
      </w:r>
      <w:proofErr w:type="spellEnd"/>
      <w:r>
        <w:t xml:space="preserve">&gt; </w:t>
      </w:r>
    </w:p>
    <w:p w14:paraId="67727CC5" w14:textId="77777777" w:rsidR="003E1C50" w:rsidRDefault="003E1C50" w:rsidP="003E1C50">
      <w:r>
        <w:t>&lt;</w:t>
      </w:r>
      <w:proofErr w:type="spellStart"/>
      <w:r>
        <w:t>methodName</w:t>
      </w:r>
      <w:proofErr w:type="spellEnd"/>
      <w:r>
        <w:t>&gt;</w:t>
      </w:r>
      <w:proofErr w:type="spellStart"/>
      <w:r>
        <w:t>system.listMethods</w:t>
      </w:r>
      <w:proofErr w:type="spellEnd"/>
      <w:r>
        <w:t>&lt;/</w:t>
      </w:r>
      <w:proofErr w:type="spellStart"/>
      <w:r>
        <w:t>methodName</w:t>
      </w:r>
      <w:proofErr w:type="spellEnd"/>
      <w:r>
        <w:t xml:space="preserve">&gt; </w:t>
      </w:r>
    </w:p>
    <w:p w14:paraId="2E297B24" w14:textId="77777777" w:rsidR="003E1C50" w:rsidRDefault="003E1C50" w:rsidP="003E1C50">
      <w:r>
        <w:t xml:space="preserve">&lt;params&gt;&lt;/params&gt; </w:t>
      </w:r>
    </w:p>
    <w:p w14:paraId="1CA28670" w14:textId="0865EB4C" w:rsidR="003E1C50" w:rsidRDefault="003E1C50" w:rsidP="003E1C50">
      <w:r>
        <w:t>&lt;/</w:t>
      </w:r>
      <w:proofErr w:type="spellStart"/>
      <w:r>
        <w:t>methodCall</w:t>
      </w:r>
      <w:proofErr w:type="spellEnd"/>
      <w:r>
        <w:t>&gt;</w:t>
      </w:r>
    </w:p>
    <w:p w14:paraId="5A56EECA" w14:textId="77777777" w:rsidR="003E1C50" w:rsidRDefault="003E1C50" w:rsidP="003E1C50"/>
    <w:p w14:paraId="0DE9020A" w14:textId="52572CF9" w:rsidR="003E1C50" w:rsidRDefault="003E1C50" w:rsidP="003E1C50">
      <w:r>
        <w:t>Response with available RPC method</w:t>
      </w:r>
      <w:r w:rsidR="007836E8">
        <w:t xml:space="preserve"> </w:t>
      </w:r>
      <w:r w:rsidR="00F85D03">
        <w:t>received =&gt; XMLRPC enabled</w:t>
      </w:r>
      <w:r w:rsidR="002E34FB">
        <w:t xml:space="preserve"> (see screenshot)</w:t>
      </w:r>
    </w:p>
    <w:p w14:paraId="4E4B9D9D" w14:textId="77777777" w:rsidR="003E1C50" w:rsidRDefault="003E1C50" w:rsidP="003E1C50"/>
    <w:p w14:paraId="4FCF46CF" w14:textId="63D4B24A" w:rsidR="003E1C50" w:rsidRDefault="003E1C50" w:rsidP="003E1C50">
      <w:r>
        <w:rPr>
          <w:noProof/>
        </w:rPr>
        <w:drawing>
          <wp:inline distT="0" distB="0" distL="0" distR="0" wp14:anchorId="71C8A343" wp14:editId="430DC1A2">
            <wp:extent cx="5731510" cy="3832225"/>
            <wp:effectExtent l="0" t="0" r="2540" b="0"/>
            <wp:docPr id="764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4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52D3" w14:textId="77777777" w:rsidR="005F723A" w:rsidRDefault="005F723A" w:rsidP="003E1C50"/>
    <w:p w14:paraId="7FFBBD26" w14:textId="7BCD629E" w:rsidR="005F723A" w:rsidRPr="00350F76" w:rsidRDefault="005F723A" w:rsidP="003E1C50">
      <w:pPr>
        <w:rPr>
          <w:rFonts w:cstheme="minorHAnsi"/>
          <w:color w:val="2D3748"/>
        </w:rPr>
      </w:pPr>
      <w:r w:rsidRPr="00350F76">
        <w:rPr>
          <w:rFonts w:cstheme="minorHAnsi"/>
        </w:rPr>
        <w:t xml:space="preserve">Tried </w:t>
      </w:r>
      <w:proofErr w:type="gramStart"/>
      <w:r w:rsidRPr="00350F76">
        <w:rPr>
          <w:rFonts w:cstheme="minorHAnsi"/>
        </w:rPr>
        <w:t>pingback  to</w:t>
      </w:r>
      <w:proofErr w:type="gramEnd"/>
      <w:r w:rsidRPr="00350F76">
        <w:rPr>
          <w:rFonts w:cstheme="minorHAnsi"/>
        </w:rPr>
        <w:t xml:space="preserve"> </w:t>
      </w:r>
      <w:hyperlink r:id="rId10" w:history="1">
        <w:r w:rsidRPr="00350F76">
          <w:rPr>
            <w:rStyle w:val="Hyperlink"/>
            <w:rFonts w:cstheme="minorHAnsi"/>
          </w:rPr>
          <w:t>https://www.toptal.com/developers/postbin/1702319492159-6679151714779</w:t>
        </w:r>
      </w:hyperlink>
      <w:r w:rsidRPr="00350F76">
        <w:rPr>
          <w:rFonts w:cstheme="minorHAnsi"/>
          <w:color w:val="2D3748"/>
        </w:rPr>
        <w:t xml:space="preserve">, </w:t>
      </w:r>
      <w:r w:rsidR="007C3B97" w:rsidRPr="00350F76">
        <w:rPr>
          <w:rFonts w:cstheme="minorHAnsi"/>
          <w:color w:val="2D3748"/>
        </w:rPr>
        <w:t>which was unsuccessful (</w:t>
      </w:r>
      <w:r w:rsidRPr="00350F76">
        <w:rPr>
          <w:rFonts w:cstheme="minorHAnsi"/>
          <w:color w:val="2D3748"/>
        </w:rPr>
        <w:t>fault error</w:t>
      </w:r>
      <w:r w:rsidR="007C3B97" w:rsidRPr="00350F76">
        <w:rPr>
          <w:rFonts w:cstheme="minorHAnsi"/>
          <w:color w:val="2D3748"/>
        </w:rPr>
        <w:t>, see screenshot)</w:t>
      </w:r>
    </w:p>
    <w:p w14:paraId="587401F5" w14:textId="77777777" w:rsidR="005F723A" w:rsidRDefault="005F723A" w:rsidP="003E1C50">
      <w:pPr>
        <w:rPr>
          <w:rFonts w:ascii="Courier New" w:hAnsi="Courier New" w:cs="Courier New"/>
          <w:color w:val="2D3748"/>
        </w:rPr>
      </w:pPr>
    </w:p>
    <w:p w14:paraId="6D249068" w14:textId="77777777" w:rsidR="00D31C9A" w:rsidRDefault="00D31C9A" w:rsidP="003E1C50">
      <w:pPr>
        <w:rPr>
          <w:noProof/>
        </w:rPr>
      </w:pPr>
    </w:p>
    <w:p w14:paraId="508FDF20" w14:textId="77777777" w:rsidR="00D31C9A" w:rsidRDefault="00D31C9A" w:rsidP="003E1C50">
      <w:pPr>
        <w:rPr>
          <w:noProof/>
        </w:rPr>
      </w:pPr>
    </w:p>
    <w:p w14:paraId="31D5A14F" w14:textId="2EC4D799" w:rsidR="005F723A" w:rsidRDefault="005F723A" w:rsidP="003E1C50">
      <w:r>
        <w:rPr>
          <w:noProof/>
        </w:rPr>
        <w:lastRenderedPageBreak/>
        <w:drawing>
          <wp:inline distT="0" distB="0" distL="0" distR="0" wp14:anchorId="76C78415" wp14:editId="5A24EC01">
            <wp:extent cx="5731510" cy="3973195"/>
            <wp:effectExtent l="0" t="0" r="2540" b="8255"/>
            <wp:docPr id="68754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1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DC7B" w14:textId="77777777" w:rsidR="00D31C9A" w:rsidRDefault="00D31C9A" w:rsidP="003E1C50"/>
    <w:p w14:paraId="49C098A2" w14:textId="71CE6D42" w:rsidR="00D31C9A" w:rsidRDefault="00D31C9A" w:rsidP="003E1C50">
      <w:r>
        <w:t xml:space="preserve">Attempted </w:t>
      </w:r>
      <w:proofErr w:type="spellStart"/>
      <w:r>
        <w:t>bruteforce</w:t>
      </w:r>
      <w:proofErr w:type="spellEnd"/>
      <w:r>
        <w:t xml:space="preserve"> of </w:t>
      </w:r>
      <w:proofErr w:type="spellStart"/>
      <w:r>
        <w:t>SBSSiteAdmin</w:t>
      </w:r>
      <w:proofErr w:type="spellEnd"/>
      <w:r>
        <w:t xml:space="preserve"> using XMLRPC </w:t>
      </w:r>
      <w:r w:rsidR="00134F8C">
        <w:t xml:space="preserve">was </w:t>
      </w:r>
      <w:r>
        <w:t>unsuccessful, but using a different wordlist</w:t>
      </w:r>
      <w:r w:rsidR="00AF227E">
        <w:t>, it</w:t>
      </w:r>
      <w:r>
        <w:t xml:space="preserve"> </w:t>
      </w:r>
      <w:r w:rsidR="00C13CEE">
        <w:t>might be successful</w:t>
      </w:r>
      <w:r w:rsidR="002E34FB">
        <w:t xml:space="preserve">. At no point was the account locked out </w:t>
      </w:r>
    </w:p>
    <w:p w14:paraId="3D6EAC86" w14:textId="77777777" w:rsidR="00F56D52" w:rsidRDefault="00F56D52" w:rsidP="003E1C50"/>
    <w:p w14:paraId="1DED6642" w14:textId="7B9BF413" w:rsidR="00F56D52" w:rsidRDefault="00F56D52" w:rsidP="003E1C50">
      <w:r>
        <w:rPr>
          <w:noProof/>
        </w:rPr>
        <w:lastRenderedPageBreak/>
        <w:drawing>
          <wp:inline distT="0" distB="0" distL="0" distR="0" wp14:anchorId="28EF80EE" wp14:editId="3085B7BF">
            <wp:extent cx="5731510" cy="6546215"/>
            <wp:effectExtent l="0" t="0" r="2540" b="6985"/>
            <wp:docPr id="91545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59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B35D" w14:textId="77777777" w:rsidR="00D8290A" w:rsidRDefault="00D8290A" w:rsidP="003E1C50"/>
    <w:p w14:paraId="7150E1AC" w14:textId="4EEEFDB8" w:rsidR="00D8290A" w:rsidRDefault="00D8290A" w:rsidP="003E1C50">
      <w:r w:rsidRPr="00FA56DA">
        <w:rPr>
          <w:b/>
          <w:bCs/>
        </w:rPr>
        <w:t>Recommendation</w:t>
      </w:r>
      <w:r>
        <w:t>: di</w:t>
      </w:r>
      <w:r w:rsidR="006372A2">
        <w:t>sable XMLRPC</w:t>
      </w:r>
    </w:p>
    <w:sectPr w:rsidR="00D8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pst-font-family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CA3"/>
    <w:multiLevelType w:val="hybridMultilevel"/>
    <w:tmpl w:val="969A0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A1D"/>
    <w:multiLevelType w:val="multilevel"/>
    <w:tmpl w:val="B3A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3122F"/>
    <w:multiLevelType w:val="multilevel"/>
    <w:tmpl w:val="8C4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15653">
    <w:abstractNumId w:val="0"/>
  </w:num>
  <w:num w:numId="2" w16cid:durableId="843400510">
    <w:abstractNumId w:val="2"/>
  </w:num>
  <w:num w:numId="3" w16cid:durableId="109821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4F"/>
    <w:rsid w:val="000F45F2"/>
    <w:rsid w:val="00134F8C"/>
    <w:rsid w:val="001C4645"/>
    <w:rsid w:val="002D22D4"/>
    <w:rsid w:val="002E34FB"/>
    <w:rsid w:val="003178FF"/>
    <w:rsid w:val="003453A0"/>
    <w:rsid w:val="00350F76"/>
    <w:rsid w:val="003E1C50"/>
    <w:rsid w:val="00447100"/>
    <w:rsid w:val="00537C89"/>
    <w:rsid w:val="005E558E"/>
    <w:rsid w:val="005F723A"/>
    <w:rsid w:val="006372A2"/>
    <w:rsid w:val="007836E8"/>
    <w:rsid w:val="007C3B97"/>
    <w:rsid w:val="007E637D"/>
    <w:rsid w:val="008C4D45"/>
    <w:rsid w:val="00A1084F"/>
    <w:rsid w:val="00AF227E"/>
    <w:rsid w:val="00B07718"/>
    <w:rsid w:val="00B372B5"/>
    <w:rsid w:val="00B5143D"/>
    <w:rsid w:val="00C02607"/>
    <w:rsid w:val="00C13CEE"/>
    <w:rsid w:val="00D31C9A"/>
    <w:rsid w:val="00D337BA"/>
    <w:rsid w:val="00D50AC7"/>
    <w:rsid w:val="00D8290A"/>
    <w:rsid w:val="00E665F0"/>
    <w:rsid w:val="00E80A0D"/>
    <w:rsid w:val="00EA6979"/>
    <w:rsid w:val="00ED724C"/>
    <w:rsid w:val="00EF26FF"/>
    <w:rsid w:val="00F56D52"/>
    <w:rsid w:val="00F85D03"/>
    <w:rsid w:val="00FA22E3"/>
    <w:rsid w:val="00F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73CB"/>
  <w15:chartTrackingRefBased/>
  <w15:docId w15:val="{60555DAE-01DF-4072-B65A-8AD6D49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8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637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E6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0.0.3/*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pbeginner.com/plugins/how-to-disable-xml-rpc-in-wordpres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bolt.com/articles/xmlrpc-php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10.0.0.3/" TargetMode="External"/><Relationship Id="rId10" Type="http://schemas.openxmlformats.org/officeDocument/2006/relationships/hyperlink" Target="https://www.toptal.com/developers/postbin/1702319492159-66791517147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burtica x</dc:creator>
  <cp:keywords/>
  <dc:description/>
  <cp:lastModifiedBy>Patrick Wake</cp:lastModifiedBy>
  <cp:revision>2</cp:revision>
  <dcterms:created xsi:type="dcterms:W3CDTF">2023-12-11T20:46:00Z</dcterms:created>
  <dcterms:modified xsi:type="dcterms:W3CDTF">2023-12-11T20:46:00Z</dcterms:modified>
</cp:coreProperties>
</file>