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Comedian’s Cafe Town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Daily email distribution to all users.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must be able to vote for their preferred comedians.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Comedians must receive their voting scores on a weekly basis.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enrollment for users in the next month's subscription for the content of a voted comedian that ranks in the top 20.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Daily analytics run to identify the top 20 comedians and 5 random comedians of the day.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score updates for the selected comedians during the week.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Capturing and extraction of comedians' replies to the weekly email and distribution to all subscribed users of that comedian.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Design(HLD):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9238" cy="40937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09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Actors: End-users who can interact with the system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Comedian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Balancer: Controls the flow of traffic between the end-users and API Server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Server: Handles the requests received from the end-users. Eg: Votes of comedian through email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Queue: Converts the concurrent data into sequential by controlling flow of data from producer(end-user) to consumer(DB)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Pipeline: A service that act as trigger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Analytics: Provides the daily analysis of most voted comedians, and weekly updates on scores.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Service: Responsible for sending the emails to both users and comedians.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Level Design(HLD):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2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Class: </w:t>
      </w:r>
      <w:r w:rsidDel="00000000" w:rsidR="00000000" w:rsidRPr="00000000">
        <w:rPr>
          <w:rtl w:val="0"/>
        </w:rPr>
        <w:t xml:space="preserve">This class is responsible for managing administrative tasks, such as adding new clubs or branches to the system.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Club Class: </w:t>
      </w:r>
      <w:r w:rsidDel="00000000" w:rsidR="00000000" w:rsidRPr="00000000">
        <w:rPr>
          <w:rtl w:val="0"/>
        </w:rPr>
        <w:t xml:space="preserve">This class manages all the activities that take place at a branch. Only an admin can add or remove clubs.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Comedian Class: </w:t>
      </w:r>
      <w:r w:rsidDel="00000000" w:rsidR="00000000" w:rsidRPr="00000000">
        <w:rPr>
          <w:rtl w:val="0"/>
        </w:rPr>
        <w:t xml:space="preserve">This class manages all activities related to individual comedians. There can be multiple comedians associated with each club, creating a one-to-many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Vote Class: </w:t>
      </w:r>
      <w:r w:rsidDel="00000000" w:rsidR="00000000" w:rsidRPr="00000000">
        <w:rPr>
          <w:rtl w:val="0"/>
        </w:rPr>
        <w:t xml:space="preserve">This class stores information related to users' votes for comedians.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DailyEmail Class: </w:t>
      </w:r>
      <w:r w:rsidDel="00000000" w:rsidR="00000000" w:rsidRPr="00000000">
        <w:rPr>
          <w:rtl w:val="0"/>
        </w:rPr>
        <w:t xml:space="preserve">This class is responsible for sending daily emails to all users.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ComediansOfTheDay Class: </w:t>
      </w:r>
      <w:r w:rsidDel="00000000" w:rsidR="00000000" w:rsidRPr="00000000">
        <w:rPr>
          <w:rtl w:val="0"/>
        </w:rPr>
        <w:t xml:space="preserve">This class has two methods - getTopComedians and getRandomComedians. The getTopComedians method selects the top 20 comedians based on user votes from the previous day, while the getRandomComedians method selects 5 comedians randomly.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WeeklyAnalytics Class: </w:t>
      </w:r>
      <w:r w:rsidDel="00000000" w:rsidR="00000000" w:rsidRPr="00000000">
        <w:rPr>
          <w:rtl w:val="0"/>
        </w:rPr>
        <w:t xml:space="preserve">This class is only created if a comedian is selected in the daily list of comedians. It holds information related to the weekly analytics for the selected comedians.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Subscription Class: </w:t>
      </w:r>
      <w:r w:rsidDel="00000000" w:rsidR="00000000" w:rsidRPr="00000000">
        <w:rPr>
          <w:rtl w:val="0"/>
        </w:rPr>
        <w:t xml:space="preserve">This class stores information about users who are subscribed to a comedian for the current month, based on their votes from the previous month.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